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4D25D" w14:textId="77777777" w:rsidR="00360E9F" w:rsidRDefault="00250DC7" w:rsidP="00054CE5">
      <w:pPr>
        <w:pStyle w:val="a3"/>
        <w:spacing w:before="8"/>
        <w:ind w:left="993"/>
        <w:jc w:val="center"/>
        <w:rPr>
          <w:b/>
        </w:rPr>
      </w:pPr>
      <w:r w:rsidRPr="00054CE5">
        <w:rPr>
          <w:b/>
        </w:rPr>
        <w:t>Звіт про я</w:t>
      </w:r>
      <w:bookmarkStart w:id="0" w:name="_GoBack"/>
      <w:bookmarkEnd w:id="0"/>
      <w:r w:rsidRPr="00054CE5">
        <w:rPr>
          <w:b/>
        </w:rPr>
        <w:t>кість адміністративних даних</w:t>
      </w:r>
      <w:r w:rsidR="00054CE5" w:rsidRPr="00054CE5">
        <w:rPr>
          <w:b/>
        </w:rPr>
        <w:t xml:space="preserve"> </w:t>
      </w:r>
    </w:p>
    <w:p w14:paraId="45D85160" w14:textId="77777777" w:rsidR="00360E9F" w:rsidRDefault="00360E9F" w:rsidP="00054CE5">
      <w:pPr>
        <w:pStyle w:val="a3"/>
        <w:spacing w:before="8"/>
        <w:ind w:left="993"/>
        <w:jc w:val="center"/>
        <w:rPr>
          <w:b/>
        </w:rPr>
      </w:pPr>
    </w:p>
    <w:p w14:paraId="7884330A" w14:textId="74F71472" w:rsidR="00250DC7" w:rsidRPr="00D21BAE" w:rsidRDefault="00250DC7" w:rsidP="00054CE5">
      <w:pPr>
        <w:pStyle w:val="a3"/>
        <w:spacing w:before="8"/>
        <w:ind w:left="993"/>
        <w:jc w:val="center"/>
        <w:rPr>
          <w:b/>
        </w:rPr>
      </w:pPr>
      <w:r w:rsidRPr="00D21BAE">
        <w:rPr>
          <w:b/>
        </w:rPr>
        <w:t>Державн</w:t>
      </w:r>
      <w:r w:rsidR="00054CE5">
        <w:rPr>
          <w:b/>
        </w:rPr>
        <w:t>ої</w:t>
      </w:r>
      <w:r w:rsidRPr="00D21BAE">
        <w:rPr>
          <w:b/>
        </w:rPr>
        <w:t xml:space="preserve"> казначейськ</w:t>
      </w:r>
      <w:r w:rsidR="00054CE5">
        <w:rPr>
          <w:b/>
        </w:rPr>
        <w:t>ої</w:t>
      </w:r>
      <w:r w:rsidRPr="00D21BAE">
        <w:rPr>
          <w:b/>
        </w:rPr>
        <w:t xml:space="preserve"> служб</w:t>
      </w:r>
      <w:r w:rsidR="00054CE5">
        <w:rPr>
          <w:b/>
        </w:rPr>
        <w:t>и</w:t>
      </w:r>
      <w:r w:rsidRPr="00D21BAE">
        <w:rPr>
          <w:b/>
        </w:rPr>
        <w:t xml:space="preserve"> України</w:t>
      </w:r>
    </w:p>
    <w:p w14:paraId="02A6F1EF" w14:textId="77777777" w:rsidR="00250DC7" w:rsidRPr="00D21BAE" w:rsidRDefault="00250DC7" w:rsidP="00250DC7">
      <w:pPr>
        <w:pStyle w:val="a3"/>
        <w:spacing w:before="8"/>
        <w:ind w:left="993"/>
        <w:jc w:val="center"/>
        <w:rPr>
          <w:b/>
        </w:rPr>
      </w:pPr>
      <w:r w:rsidRPr="00D21BAE">
        <w:rPr>
          <w:b/>
        </w:rPr>
        <w:t xml:space="preserve">ДСС </w:t>
      </w:r>
      <w:r w:rsidR="00D21BAE">
        <w:rPr>
          <w:b/>
        </w:rPr>
        <w:t>1.03.00.06 "Сателітний рахунок освіти"</w:t>
      </w:r>
    </w:p>
    <w:p w14:paraId="599C157F" w14:textId="77777777" w:rsidR="00250DC7" w:rsidRPr="00D21BAE" w:rsidRDefault="00250DC7" w:rsidP="00250DC7">
      <w:pPr>
        <w:pStyle w:val="a3"/>
        <w:spacing w:before="8" w:after="1"/>
        <w:ind w:left="993"/>
        <w:rPr>
          <w:b/>
        </w:rPr>
      </w:pPr>
    </w:p>
    <w:tbl>
      <w:tblPr>
        <w:tblStyle w:val="TableNormal"/>
        <w:tblW w:w="1417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10"/>
        <w:gridCol w:w="4962"/>
      </w:tblGrid>
      <w:tr w:rsidR="00250DC7" w:rsidRPr="00D21BAE" w14:paraId="60D30196" w14:textId="77777777" w:rsidTr="00B335F7">
        <w:trPr>
          <w:trHeight w:val="702"/>
        </w:trPr>
        <w:tc>
          <w:tcPr>
            <w:tcW w:w="703" w:type="dxa"/>
            <w:shd w:val="clear" w:color="auto" w:fill="auto"/>
            <w:vAlign w:val="center"/>
          </w:tcPr>
          <w:p w14:paraId="72FE3C35" w14:textId="77777777" w:rsidR="00250DC7" w:rsidRPr="00B335F7" w:rsidRDefault="00250DC7" w:rsidP="009538D4">
            <w:pPr>
              <w:pStyle w:val="TableParagraph"/>
              <w:ind w:left="237"/>
              <w:jc w:val="center"/>
              <w:rPr>
                <w:sz w:val="28"/>
                <w:szCs w:val="28"/>
              </w:rPr>
            </w:pPr>
            <w:r w:rsidRPr="00B335F7">
              <w:rPr>
                <w:sz w:val="28"/>
                <w:szCs w:val="28"/>
              </w:rPr>
              <w:t>№</w:t>
            </w:r>
          </w:p>
        </w:tc>
        <w:tc>
          <w:tcPr>
            <w:tcW w:w="8510" w:type="dxa"/>
            <w:shd w:val="clear" w:color="auto" w:fill="auto"/>
            <w:vAlign w:val="center"/>
          </w:tcPr>
          <w:p w14:paraId="4D7482BC" w14:textId="1E5F07E4" w:rsidR="00250DC7" w:rsidRPr="00B335F7" w:rsidRDefault="003B731D" w:rsidP="000C61D2">
            <w:pPr>
              <w:pStyle w:val="TableParagraph"/>
              <w:ind w:left="0" w:firstLine="289"/>
              <w:jc w:val="center"/>
              <w:rPr>
                <w:sz w:val="28"/>
                <w:szCs w:val="28"/>
              </w:rPr>
            </w:pPr>
            <w:r w:rsidRPr="00B335F7">
              <w:rPr>
                <w:sz w:val="28"/>
                <w:szCs w:val="28"/>
              </w:rPr>
              <w:t>Принципи</w:t>
            </w:r>
            <w:r w:rsidR="00250DC7" w:rsidRPr="00B335F7">
              <w:rPr>
                <w:spacing w:val="-2"/>
                <w:sz w:val="28"/>
                <w:szCs w:val="28"/>
              </w:rPr>
              <w:t xml:space="preserve"> </w:t>
            </w:r>
            <w:r w:rsidR="00250DC7" w:rsidRPr="00B335F7">
              <w:rPr>
                <w:sz w:val="28"/>
                <w:szCs w:val="28"/>
              </w:rPr>
              <w:t>(запитання)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9C8362D" w14:textId="11C1C3CD" w:rsidR="00250DC7" w:rsidRPr="00D21BAE" w:rsidRDefault="00250DC7" w:rsidP="009538D4">
            <w:pPr>
              <w:pStyle w:val="TableParagraph"/>
              <w:ind w:left="0" w:hanging="1"/>
              <w:jc w:val="center"/>
              <w:rPr>
                <w:sz w:val="28"/>
                <w:szCs w:val="28"/>
              </w:rPr>
            </w:pPr>
            <w:r w:rsidRPr="00B335F7">
              <w:rPr>
                <w:sz w:val="28"/>
                <w:szCs w:val="28"/>
              </w:rPr>
              <w:t>Оцінка (вага</w:t>
            </w:r>
            <w:r w:rsidRPr="00B335F7">
              <w:rPr>
                <w:spacing w:val="1"/>
                <w:sz w:val="28"/>
                <w:szCs w:val="28"/>
              </w:rPr>
              <w:t xml:space="preserve"> </w:t>
            </w:r>
            <w:r w:rsidR="003B731D" w:rsidRPr="00B335F7">
              <w:rPr>
                <w:sz w:val="28"/>
                <w:szCs w:val="28"/>
              </w:rPr>
              <w:t>принципу</w:t>
            </w:r>
            <w:r w:rsidRPr="00B335F7">
              <w:rPr>
                <w:sz w:val="28"/>
                <w:szCs w:val="28"/>
              </w:rPr>
              <w:t>),</w:t>
            </w:r>
            <w:r w:rsidRPr="00B335F7">
              <w:rPr>
                <w:spacing w:val="1"/>
                <w:sz w:val="28"/>
                <w:szCs w:val="28"/>
              </w:rPr>
              <w:t xml:space="preserve"> </w:t>
            </w:r>
            <w:r w:rsidRPr="00B335F7">
              <w:rPr>
                <w:spacing w:val="-1"/>
                <w:sz w:val="28"/>
                <w:szCs w:val="28"/>
              </w:rPr>
              <w:t>обґрунтування</w:t>
            </w:r>
            <w:r w:rsidR="00D21BAE" w:rsidRPr="00B335F7">
              <w:rPr>
                <w:spacing w:val="-1"/>
                <w:sz w:val="28"/>
                <w:szCs w:val="28"/>
              </w:rPr>
              <w:t xml:space="preserve"> </w:t>
            </w:r>
            <w:r w:rsidRPr="00B335F7">
              <w:rPr>
                <w:sz w:val="28"/>
                <w:szCs w:val="28"/>
              </w:rPr>
              <w:t>відповіді</w:t>
            </w:r>
          </w:p>
        </w:tc>
      </w:tr>
      <w:tr w:rsidR="00250DC7" w:rsidRPr="00D21BAE" w14:paraId="588246D9" w14:textId="77777777" w:rsidTr="00FA191A">
        <w:trPr>
          <w:trHeight w:val="321"/>
        </w:trPr>
        <w:tc>
          <w:tcPr>
            <w:tcW w:w="703" w:type="dxa"/>
          </w:tcPr>
          <w:p w14:paraId="19F0BBE6" w14:textId="77777777" w:rsidR="00250DC7" w:rsidRPr="00D21BAE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1</w:t>
            </w:r>
          </w:p>
        </w:tc>
        <w:tc>
          <w:tcPr>
            <w:tcW w:w="8510" w:type="dxa"/>
          </w:tcPr>
          <w:p w14:paraId="43652951" w14:textId="77777777" w:rsidR="00250DC7" w:rsidRPr="00D21BAE" w:rsidRDefault="00250DC7" w:rsidP="000C61D2">
            <w:pPr>
              <w:pStyle w:val="TableParagraph"/>
              <w:spacing w:line="301" w:lineRule="exact"/>
              <w:ind w:left="0" w:firstLine="289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1AEEDC33" w14:textId="77777777" w:rsidR="00250DC7" w:rsidRPr="00D21BAE" w:rsidRDefault="00250DC7" w:rsidP="00D21BAE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3</w:t>
            </w:r>
          </w:p>
        </w:tc>
      </w:tr>
      <w:tr w:rsidR="00250DC7" w:rsidRPr="00D21BAE" w14:paraId="608A3289" w14:textId="77777777" w:rsidTr="00FA191A">
        <w:trPr>
          <w:trHeight w:val="707"/>
        </w:trPr>
        <w:tc>
          <w:tcPr>
            <w:tcW w:w="703" w:type="dxa"/>
          </w:tcPr>
          <w:p w14:paraId="18E4E720" w14:textId="77777777" w:rsidR="00250DC7" w:rsidRPr="00D21BAE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14:paraId="20836682" w14:textId="77777777" w:rsidR="00250DC7" w:rsidRPr="00D21BAE" w:rsidRDefault="00250DC7" w:rsidP="000C61D2">
            <w:pPr>
              <w:pStyle w:val="TableParagraph"/>
              <w:spacing w:line="320" w:lineRule="exact"/>
              <w:ind w:left="0" w:firstLine="289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Організаційно-розпорядча</w:t>
            </w:r>
            <w:r w:rsidRPr="00D21BAE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інформація</w:t>
            </w:r>
            <w:r w:rsidRPr="00D21BA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щодо</w:t>
            </w:r>
            <w:r w:rsidR="00D21BAE" w:rsidRPr="00D21BAE">
              <w:rPr>
                <w:b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постачальника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адміністративних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даних:</w:t>
            </w:r>
          </w:p>
        </w:tc>
        <w:tc>
          <w:tcPr>
            <w:tcW w:w="4962" w:type="dxa"/>
          </w:tcPr>
          <w:p w14:paraId="6C003F53" w14:textId="77777777" w:rsidR="00250DC7" w:rsidRPr="00D21BAE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D21BAE" w14:paraId="65C7CD92" w14:textId="77777777" w:rsidTr="00FA191A">
        <w:trPr>
          <w:trHeight w:val="727"/>
        </w:trPr>
        <w:tc>
          <w:tcPr>
            <w:tcW w:w="703" w:type="dxa"/>
          </w:tcPr>
          <w:p w14:paraId="30C19474" w14:textId="77777777" w:rsidR="00250DC7" w:rsidRPr="00D21BAE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1.1.</w:t>
            </w:r>
          </w:p>
        </w:tc>
        <w:tc>
          <w:tcPr>
            <w:tcW w:w="8510" w:type="dxa"/>
          </w:tcPr>
          <w:p w14:paraId="0D68E216" w14:textId="77777777" w:rsidR="00250DC7" w:rsidRPr="00D21BAE" w:rsidRDefault="00250DC7" w:rsidP="000C61D2">
            <w:pPr>
              <w:pStyle w:val="TableParagraph"/>
              <w:spacing w:line="264" w:lineRule="auto"/>
              <w:ind w:left="0" w:firstLine="289"/>
              <w:jc w:val="both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 відомі власне ім’я, прізвище та посада</w:t>
            </w:r>
            <w:r w:rsidRPr="00D21BAE">
              <w:rPr>
                <w:spacing w:val="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відповідального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за</w:t>
            </w:r>
            <w:r w:rsidRPr="00D21BAE">
              <w:rPr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постачання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8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</w:t>
            </w:r>
            <w:r w:rsidR="00D21BAE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суб’єкта</w:t>
            </w:r>
            <w:r w:rsidRPr="00D21BAE">
              <w:rPr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постачальника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3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14:paraId="0BB62576" w14:textId="77777777" w:rsidR="00250DC7" w:rsidRPr="00D21BAE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</w:tc>
      </w:tr>
      <w:tr w:rsidR="00250DC7" w:rsidRPr="00D21BAE" w14:paraId="771F7A21" w14:textId="77777777" w:rsidTr="00FA191A">
        <w:trPr>
          <w:trHeight w:val="1083"/>
        </w:trPr>
        <w:tc>
          <w:tcPr>
            <w:tcW w:w="703" w:type="dxa"/>
          </w:tcPr>
          <w:p w14:paraId="3D265299" w14:textId="77777777" w:rsidR="00250DC7" w:rsidRPr="00D21BAE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1.2.</w:t>
            </w:r>
          </w:p>
        </w:tc>
        <w:tc>
          <w:tcPr>
            <w:tcW w:w="8510" w:type="dxa"/>
          </w:tcPr>
          <w:p w14:paraId="023B9B64" w14:textId="77777777" w:rsidR="00250DC7" w:rsidRPr="00D21BAE" w:rsidRDefault="00250DC7" w:rsidP="000C61D2">
            <w:pPr>
              <w:pStyle w:val="TableParagraph"/>
              <w:spacing w:line="264" w:lineRule="auto"/>
              <w:ind w:left="0" w:firstLine="289"/>
              <w:jc w:val="both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 відомі електр</w:t>
            </w:r>
            <w:r w:rsidR="007546C7">
              <w:rPr>
                <w:sz w:val="28"/>
                <w:szCs w:val="28"/>
              </w:rPr>
              <w:t xml:space="preserve">онна адреса або контактний номер </w:t>
            </w:r>
            <w:r w:rsidRPr="00D21BAE">
              <w:rPr>
                <w:sz w:val="28"/>
                <w:szCs w:val="28"/>
              </w:rPr>
              <w:t>телефону відповідального за постачання</w:t>
            </w:r>
            <w:r w:rsidRPr="00D21BAE">
              <w:rPr>
                <w:spacing w:val="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 суб’єкта</w:t>
            </w:r>
            <w:r w:rsidRPr="00D21BAE">
              <w:rPr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постачальника</w:t>
            </w:r>
            <w:r w:rsidR="00D21BAE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8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14:paraId="43C4FCB5" w14:textId="77777777" w:rsidR="00250DC7" w:rsidRPr="00D21BAE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</w:tc>
      </w:tr>
      <w:tr w:rsidR="00250DC7" w:rsidRPr="00D21BAE" w14:paraId="4D33FE96" w14:textId="77777777" w:rsidTr="00FA191A">
        <w:trPr>
          <w:trHeight w:val="739"/>
        </w:trPr>
        <w:tc>
          <w:tcPr>
            <w:tcW w:w="703" w:type="dxa"/>
          </w:tcPr>
          <w:p w14:paraId="0D9D34AF" w14:textId="77777777" w:rsidR="00250DC7" w:rsidRPr="00D21BAE" w:rsidRDefault="00250DC7" w:rsidP="00B61096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1.3.</w:t>
            </w:r>
          </w:p>
        </w:tc>
        <w:tc>
          <w:tcPr>
            <w:tcW w:w="8510" w:type="dxa"/>
          </w:tcPr>
          <w:p w14:paraId="62FAD83E" w14:textId="77777777" w:rsidR="00250DC7" w:rsidRPr="00D21BAE" w:rsidRDefault="00250DC7" w:rsidP="000C61D2">
            <w:pPr>
              <w:pStyle w:val="TableParagraph"/>
              <w:spacing w:line="264" w:lineRule="auto"/>
              <w:ind w:left="0" w:firstLine="289"/>
              <w:jc w:val="both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 відомі нормативно-правові акти стосовно</w:t>
            </w:r>
            <w:r w:rsidRPr="00D21BAE">
              <w:rPr>
                <w:spacing w:val="-67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функціональних</w:t>
            </w:r>
            <w:r w:rsidRPr="00D21BAE">
              <w:rPr>
                <w:spacing w:val="-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повноважень</w:t>
            </w:r>
            <w:r w:rsidRPr="00D21BAE">
              <w:rPr>
                <w:spacing w:val="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щодо збору</w:t>
            </w:r>
            <w:r w:rsidR="00D21BAE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</w:t>
            </w:r>
            <w:r w:rsidRPr="00D21BAE">
              <w:rPr>
                <w:spacing w:val="63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їх</w:t>
            </w:r>
            <w:r w:rsidRPr="00D21BAE">
              <w:rPr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постачальником?</w:t>
            </w:r>
          </w:p>
        </w:tc>
        <w:tc>
          <w:tcPr>
            <w:tcW w:w="4962" w:type="dxa"/>
          </w:tcPr>
          <w:p w14:paraId="4C46A4FB" w14:textId="77777777" w:rsidR="00250DC7" w:rsidRPr="00D21BAE" w:rsidRDefault="00250DC7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</w:tc>
      </w:tr>
      <w:tr w:rsidR="00250DC7" w:rsidRPr="00D21BAE" w14:paraId="3FB51158" w14:textId="77777777" w:rsidTr="00D069B2">
        <w:trPr>
          <w:trHeight w:val="419"/>
        </w:trPr>
        <w:tc>
          <w:tcPr>
            <w:tcW w:w="703" w:type="dxa"/>
          </w:tcPr>
          <w:p w14:paraId="5EBA8C51" w14:textId="77777777" w:rsidR="00250DC7" w:rsidRPr="00D21BAE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1.4.</w:t>
            </w:r>
          </w:p>
        </w:tc>
        <w:tc>
          <w:tcPr>
            <w:tcW w:w="8510" w:type="dxa"/>
          </w:tcPr>
          <w:p w14:paraId="35A5F8BC" w14:textId="77777777" w:rsidR="00250DC7" w:rsidRPr="00D21BAE" w:rsidRDefault="00250DC7" w:rsidP="000C61D2">
            <w:pPr>
              <w:pStyle w:val="TableParagraph"/>
              <w:spacing w:line="264" w:lineRule="auto"/>
              <w:ind w:left="0" w:firstLine="289"/>
              <w:jc w:val="both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 існують правові обмеження в постачальника</w:t>
            </w:r>
            <w:r w:rsidRPr="00D21BAE">
              <w:rPr>
                <w:spacing w:val="-67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</w:t>
            </w:r>
            <w:r w:rsidRPr="00D21BAE">
              <w:rPr>
                <w:spacing w:val="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у</w:t>
            </w:r>
            <w:r w:rsidRPr="00D21BAE">
              <w:rPr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частині необхідності</w:t>
            </w:r>
            <w:r w:rsidR="00D21BAE">
              <w:rPr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запобігання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їх</w:t>
            </w:r>
            <w:r w:rsidRPr="00D21BAE">
              <w:rPr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розголошенню ОДС?</w:t>
            </w:r>
          </w:p>
        </w:tc>
        <w:tc>
          <w:tcPr>
            <w:tcW w:w="4962" w:type="dxa"/>
          </w:tcPr>
          <w:p w14:paraId="1AE7D90F" w14:textId="77777777" w:rsidR="00250DC7" w:rsidRDefault="00250DC7" w:rsidP="00D21BAE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(0)</w:t>
            </w:r>
          </w:p>
          <w:p w14:paraId="3B44210F" w14:textId="4B7ECB39" w:rsidR="00FF5454" w:rsidRPr="00D21BAE" w:rsidRDefault="00FF5454" w:rsidP="00D21BAE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  <w:r w:rsidRPr="00164063">
              <w:rPr>
                <w:i/>
                <w:sz w:val="28"/>
                <w:szCs w:val="28"/>
              </w:rPr>
              <w:t xml:space="preserve">Відповідно до угоди про інформаційне співробітництво сторони гарантують використання одержаної в межах угоди інформації виключно для реалізації своїх основних завдань, положень і обов’язків, з дотриманням вимог законодавства України про </w:t>
            </w:r>
            <w:r w:rsidRPr="00164063">
              <w:rPr>
                <w:i/>
                <w:sz w:val="28"/>
                <w:szCs w:val="28"/>
              </w:rPr>
              <w:lastRenderedPageBreak/>
              <w:t>захист інформації.</w:t>
            </w:r>
          </w:p>
        </w:tc>
      </w:tr>
      <w:tr w:rsidR="00250DC7" w:rsidRPr="00D21BAE" w14:paraId="27EBC0C3" w14:textId="77777777" w:rsidTr="009234F5">
        <w:trPr>
          <w:trHeight w:val="410"/>
        </w:trPr>
        <w:tc>
          <w:tcPr>
            <w:tcW w:w="703" w:type="dxa"/>
          </w:tcPr>
          <w:p w14:paraId="20672F18" w14:textId="77777777" w:rsidR="00250DC7" w:rsidRPr="00D21BAE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31866231" w14:textId="77777777" w:rsidR="00250DC7" w:rsidRPr="00D21BAE" w:rsidRDefault="00250DC7" w:rsidP="000C61D2">
            <w:pPr>
              <w:pStyle w:val="TableParagraph"/>
              <w:spacing w:line="320" w:lineRule="exact"/>
              <w:ind w:left="0" w:firstLine="289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14:paraId="0B71CDAB" w14:textId="77777777" w:rsidR="00250DC7" w:rsidRPr="00D21BAE" w:rsidRDefault="00D21BAE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3</w:t>
            </w:r>
          </w:p>
        </w:tc>
      </w:tr>
      <w:tr w:rsidR="00250DC7" w:rsidRPr="00D21BAE" w14:paraId="3782FA4F" w14:textId="77777777" w:rsidTr="00FA191A">
        <w:trPr>
          <w:trHeight w:val="352"/>
        </w:trPr>
        <w:tc>
          <w:tcPr>
            <w:tcW w:w="703" w:type="dxa"/>
          </w:tcPr>
          <w:p w14:paraId="1A4EAFB1" w14:textId="77777777" w:rsidR="00250DC7" w:rsidRPr="00D21BAE" w:rsidRDefault="00250DC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510" w:type="dxa"/>
          </w:tcPr>
          <w:p w14:paraId="57B6CB47" w14:textId="720302F3" w:rsidR="00250DC7" w:rsidRPr="00D21BAE" w:rsidRDefault="000C61D2" w:rsidP="000C61D2">
            <w:pPr>
              <w:pStyle w:val="TableParagraph"/>
              <w:spacing w:line="320" w:lineRule="exact"/>
              <w:ind w:left="0" w:firstLine="289"/>
              <w:rPr>
                <w:b/>
                <w:sz w:val="28"/>
                <w:szCs w:val="28"/>
              </w:rPr>
            </w:pPr>
            <w:r w:rsidRPr="00E93463">
              <w:rPr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4962" w:type="dxa"/>
          </w:tcPr>
          <w:p w14:paraId="1AA1428E" w14:textId="77777777" w:rsidR="00250DC7" w:rsidRPr="00D21BAE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D21BAE" w14:paraId="1CD2B498" w14:textId="77777777" w:rsidTr="009234F5">
        <w:trPr>
          <w:trHeight w:val="620"/>
        </w:trPr>
        <w:tc>
          <w:tcPr>
            <w:tcW w:w="703" w:type="dxa"/>
          </w:tcPr>
          <w:p w14:paraId="36C96F6F" w14:textId="77777777" w:rsidR="00250DC7" w:rsidRPr="00D21BAE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2.1.</w:t>
            </w:r>
          </w:p>
        </w:tc>
        <w:tc>
          <w:tcPr>
            <w:tcW w:w="8510" w:type="dxa"/>
          </w:tcPr>
          <w:p w14:paraId="68C4BAC8" w14:textId="2A23E573" w:rsidR="00250DC7" w:rsidRPr="00D21BAE" w:rsidRDefault="000C61D2" w:rsidP="000C61D2">
            <w:pPr>
              <w:pStyle w:val="TableParagraph"/>
              <w:spacing w:line="264" w:lineRule="auto"/>
              <w:ind w:left="0" w:firstLine="289"/>
              <w:jc w:val="both"/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постачальника адміністративних даних?</w:t>
            </w:r>
          </w:p>
        </w:tc>
        <w:tc>
          <w:tcPr>
            <w:tcW w:w="4962" w:type="dxa"/>
          </w:tcPr>
          <w:p w14:paraId="5E3E731B" w14:textId="77777777" w:rsidR="00250DC7" w:rsidRPr="00D21BAE" w:rsidRDefault="00250DC7" w:rsidP="00EE775D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</w:tc>
      </w:tr>
      <w:tr w:rsidR="00250DC7" w:rsidRPr="00D21BAE" w14:paraId="22233956" w14:textId="77777777" w:rsidTr="009234F5">
        <w:trPr>
          <w:trHeight w:val="332"/>
        </w:trPr>
        <w:tc>
          <w:tcPr>
            <w:tcW w:w="703" w:type="dxa"/>
          </w:tcPr>
          <w:p w14:paraId="5A66E044" w14:textId="77777777" w:rsidR="00250DC7" w:rsidRPr="00D21BAE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37B6819F" w14:textId="77777777" w:rsidR="00250DC7" w:rsidRPr="00D21BAE" w:rsidRDefault="00250DC7" w:rsidP="000C61D2">
            <w:pPr>
              <w:pStyle w:val="TableParagraph"/>
              <w:spacing w:line="320" w:lineRule="exact"/>
              <w:ind w:left="0" w:firstLine="289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14:paraId="6F978055" w14:textId="77777777" w:rsidR="00250DC7" w:rsidRPr="00EE775D" w:rsidRDefault="00EE775D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EE775D">
              <w:rPr>
                <w:b/>
                <w:sz w:val="28"/>
                <w:szCs w:val="28"/>
              </w:rPr>
              <w:t>1</w:t>
            </w:r>
          </w:p>
        </w:tc>
      </w:tr>
      <w:tr w:rsidR="00D21BAE" w:rsidRPr="00D21BAE" w14:paraId="09AEDF99" w14:textId="77777777" w:rsidTr="00B335F7">
        <w:trPr>
          <w:trHeight w:val="405"/>
        </w:trPr>
        <w:tc>
          <w:tcPr>
            <w:tcW w:w="703" w:type="dxa"/>
          </w:tcPr>
          <w:p w14:paraId="3C5B66D8" w14:textId="77777777" w:rsidR="00D21BAE" w:rsidRPr="00D21BAE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510" w:type="dxa"/>
            <w:shd w:val="clear" w:color="auto" w:fill="auto"/>
          </w:tcPr>
          <w:p w14:paraId="198534B4" w14:textId="661D7F84" w:rsidR="00D21BAE" w:rsidRPr="00D21BAE" w:rsidRDefault="00D21BAE" w:rsidP="000C61D2">
            <w:pPr>
              <w:pStyle w:val="TableParagraph"/>
              <w:spacing w:line="320" w:lineRule="exact"/>
              <w:ind w:left="0" w:firstLine="289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Точність</w:t>
            </w:r>
            <w:r w:rsidRPr="00D21BAE">
              <w:rPr>
                <w:b/>
                <w:spacing w:val="-2"/>
                <w:sz w:val="28"/>
                <w:szCs w:val="28"/>
              </w:rPr>
              <w:t xml:space="preserve"> </w:t>
            </w:r>
            <w:r w:rsidR="003B731D" w:rsidRPr="00B335F7">
              <w:rPr>
                <w:b/>
                <w:sz w:val="28"/>
                <w:szCs w:val="28"/>
              </w:rPr>
              <w:t>і</w:t>
            </w:r>
            <w:r w:rsidRPr="00D21BA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надійність</w:t>
            </w:r>
          </w:p>
        </w:tc>
        <w:tc>
          <w:tcPr>
            <w:tcW w:w="4962" w:type="dxa"/>
          </w:tcPr>
          <w:p w14:paraId="264394C4" w14:textId="77777777" w:rsidR="00D21BAE" w:rsidRPr="00D21BAE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D21BAE" w14:paraId="79AD95F4" w14:textId="77777777" w:rsidTr="00FA191A">
        <w:trPr>
          <w:trHeight w:val="710"/>
        </w:trPr>
        <w:tc>
          <w:tcPr>
            <w:tcW w:w="703" w:type="dxa"/>
          </w:tcPr>
          <w:p w14:paraId="14C4B37F" w14:textId="77777777" w:rsidR="00D21BAE" w:rsidRPr="00D21BAE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bookmarkStart w:id="1" w:name="_Hlk184933139"/>
            <w:r w:rsidRPr="00D21BAE">
              <w:rPr>
                <w:sz w:val="28"/>
                <w:szCs w:val="28"/>
              </w:rPr>
              <w:t>3.1.</w:t>
            </w:r>
          </w:p>
        </w:tc>
        <w:tc>
          <w:tcPr>
            <w:tcW w:w="8510" w:type="dxa"/>
          </w:tcPr>
          <w:p w14:paraId="5926CA7B" w14:textId="5EE28CA9" w:rsidR="00D21BAE" w:rsidRPr="00360E9F" w:rsidRDefault="00D21BAE" w:rsidP="000C61D2">
            <w:pPr>
              <w:pStyle w:val="TableParagraph"/>
              <w:ind w:left="0" w:right="141" w:firstLine="289"/>
              <w:jc w:val="both"/>
              <w:rPr>
                <w:sz w:val="28"/>
                <w:szCs w:val="28"/>
              </w:rPr>
            </w:pPr>
            <w:r w:rsidRPr="00360E9F">
              <w:rPr>
                <w:sz w:val="28"/>
                <w:szCs w:val="28"/>
              </w:rPr>
              <w:t>Чи наявна інша інформація (крім отриманої ОДС)</w:t>
            </w:r>
            <w:r w:rsidR="000C61D2" w:rsidRPr="00360E9F">
              <w:rPr>
                <w:sz w:val="28"/>
                <w:szCs w:val="28"/>
              </w:rPr>
              <w:t xml:space="preserve"> </w:t>
            </w:r>
            <w:r w:rsidRPr="00360E9F">
              <w:rPr>
                <w:spacing w:val="-67"/>
                <w:sz w:val="28"/>
                <w:szCs w:val="28"/>
              </w:rPr>
              <w:t xml:space="preserve"> </w:t>
            </w:r>
            <w:r w:rsidRPr="00360E9F">
              <w:rPr>
                <w:sz w:val="28"/>
                <w:szCs w:val="28"/>
              </w:rPr>
              <w:t>для можливості проведення аналізу та оцінювання</w:t>
            </w:r>
            <w:r w:rsidRPr="00360E9F">
              <w:rPr>
                <w:spacing w:val="1"/>
                <w:sz w:val="28"/>
                <w:szCs w:val="28"/>
              </w:rPr>
              <w:t xml:space="preserve"> </w:t>
            </w:r>
            <w:r w:rsidRPr="00360E9F">
              <w:rPr>
                <w:sz w:val="28"/>
                <w:szCs w:val="28"/>
              </w:rPr>
              <w:t>адміністративних</w:t>
            </w:r>
            <w:r w:rsidRPr="00360E9F">
              <w:rPr>
                <w:spacing w:val="-4"/>
                <w:sz w:val="28"/>
                <w:szCs w:val="28"/>
              </w:rPr>
              <w:t xml:space="preserve"> </w:t>
            </w:r>
            <w:r w:rsidRPr="00360E9F">
              <w:rPr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14:paraId="71F5B1A9" w14:textId="6F3C0A25" w:rsidR="00D21BAE" w:rsidRPr="00360E9F" w:rsidRDefault="00AA24EC" w:rsidP="000C61D2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360E9F">
              <w:rPr>
                <w:sz w:val="28"/>
                <w:szCs w:val="28"/>
              </w:rPr>
              <w:t>Ні</w:t>
            </w:r>
            <w:r w:rsidR="00D21BAE" w:rsidRPr="00360E9F">
              <w:rPr>
                <w:sz w:val="28"/>
                <w:szCs w:val="28"/>
              </w:rPr>
              <w:t xml:space="preserve"> (</w:t>
            </w:r>
            <w:r w:rsidR="000C61D2" w:rsidRPr="00360E9F">
              <w:rPr>
                <w:sz w:val="28"/>
                <w:szCs w:val="28"/>
              </w:rPr>
              <w:t>0</w:t>
            </w:r>
            <w:r w:rsidR="00D21BAE" w:rsidRPr="00360E9F">
              <w:rPr>
                <w:sz w:val="28"/>
                <w:szCs w:val="28"/>
              </w:rPr>
              <w:t>)</w:t>
            </w:r>
          </w:p>
        </w:tc>
      </w:tr>
      <w:tr w:rsidR="00D21BAE" w:rsidRPr="00D21BAE" w14:paraId="4EAD3E4E" w14:textId="77777777" w:rsidTr="009234F5">
        <w:trPr>
          <w:trHeight w:val="668"/>
        </w:trPr>
        <w:tc>
          <w:tcPr>
            <w:tcW w:w="703" w:type="dxa"/>
          </w:tcPr>
          <w:p w14:paraId="135EB1B2" w14:textId="77777777" w:rsidR="00D21BAE" w:rsidRPr="00D21BAE" w:rsidRDefault="00D21BAE" w:rsidP="00D21BAE">
            <w:pPr>
              <w:pStyle w:val="TableParagraph"/>
              <w:spacing w:line="313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3.2.</w:t>
            </w:r>
          </w:p>
        </w:tc>
        <w:tc>
          <w:tcPr>
            <w:tcW w:w="8510" w:type="dxa"/>
          </w:tcPr>
          <w:p w14:paraId="32D3BD7A" w14:textId="77777777" w:rsidR="00D21BAE" w:rsidRPr="00360E9F" w:rsidRDefault="00D21BAE" w:rsidP="000C61D2">
            <w:pPr>
              <w:pStyle w:val="TableParagraph"/>
              <w:ind w:left="0" w:right="141" w:firstLine="289"/>
              <w:jc w:val="both"/>
              <w:rPr>
                <w:i/>
                <w:sz w:val="24"/>
                <w:szCs w:val="24"/>
              </w:rPr>
            </w:pPr>
            <w:r w:rsidRPr="00360E9F">
              <w:rPr>
                <w:sz w:val="28"/>
                <w:szCs w:val="28"/>
              </w:rPr>
              <w:t>Чи проводився аналіз адміністративних даних з</w:t>
            </w:r>
            <w:r w:rsidRPr="00360E9F">
              <w:rPr>
                <w:spacing w:val="-67"/>
                <w:sz w:val="28"/>
                <w:szCs w:val="28"/>
              </w:rPr>
              <w:t xml:space="preserve"> </w:t>
            </w:r>
            <w:r w:rsidRPr="00360E9F">
              <w:rPr>
                <w:sz w:val="28"/>
                <w:szCs w:val="28"/>
              </w:rPr>
              <w:t>використанням</w:t>
            </w:r>
            <w:r w:rsidRPr="00360E9F">
              <w:rPr>
                <w:spacing w:val="-4"/>
                <w:sz w:val="28"/>
                <w:szCs w:val="28"/>
              </w:rPr>
              <w:t xml:space="preserve"> </w:t>
            </w:r>
            <w:r w:rsidRPr="00360E9F">
              <w:rPr>
                <w:sz w:val="28"/>
                <w:szCs w:val="28"/>
              </w:rPr>
              <w:t>інформації,</w:t>
            </w:r>
            <w:r w:rsidRPr="00360E9F">
              <w:rPr>
                <w:spacing w:val="-5"/>
                <w:sz w:val="28"/>
                <w:szCs w:val="28"/>
              </w:rPr>
              <w:t xml:space="preserve"> </w:t>
            </w:r>
            <w:r w:rsidRPr="00360E9F">
              <w:rPr>
                <w:sz w:val="28"/>
                <w:szCs w:val="28"/>
              </w:rPr>
              <w:t>зазначеної в</w:t>
            </w:r>
            <w:r w:rsidRPr="00360E9F">
              <w:rPr>
                <w:spacing w:val="-4"/>
                <w:sz w:val="28"/>
                <w:szCs w:val="28"/>
              </w:rPr>
              <w:t xml:space="preserve"> </w:t>
            </w:r>
            <w:r w:rsidRPr="00360E9F">
              <w:rPr>
                <w:sz w:val="28"/>
                <w:szCs w:val="28"/>
              </w:rPr>
              <w:t>пункті</w:t>
            </w:r>
            <w:r w:rsidRPr="00360E9F">
              <w:rPr>
                <w:spacing w:val="-3"/>
                <w:sz w:val="28"/>
                <w:szCs w:val="28"/>
              </w:rPr>
              <w:t xml:space="preserve"> </w:t>
            </w:r>
            <w:r w:rsidRPr="00360E9F">
              <w:rPr>
                <w:sz w:val="28"/>
                <w:szCs w:val="28"/>
              </w:rPr>
              <w:t>3.1?</w:t>
            </w:r>
          </w:p>
        </w:tc>
        <w:tc>
          <w:tcPr>
            <w:tcW w:w="4962" w:type="dxa"/>
          </w:tcPr>
          <w:p w14:paraId="0018B390" w14:textId="366E847B" w:rsidR="003B731D" w:rsidRPr="00360E9F" w:rsidRDefault="00360E9F" w:rsidP="000C61D2">
            <w:pPr>
              <w:pStyle w:val="TableParagraph"/>
              <w:spacing w:line="313" w:lineRule="exact"/>
              <w:ind w:left="106"/>
              <w:jc w:val="center"/>
              <w:rPr>
                <w:b/>
                <w:sz w:val="28"/>
                <w:szCs w:val="28"/>
              </w:rPr>
            </w:pPr>
            <w:r w:rsidRPr="00360E9F">
              <w:rPr>
                <w:sz w:val="28"/>
                <w:szCs w:val="28"/>
              </w:rPr>
              <w:t>Ні (0)</w:t>
            </w:r>
          </w:p>
        </w:tc>
      </w:tr>
      <w:bookmarkEnd w:id="1"/>
      <w:tr w:rsidR="00D21BAE" w:rsidRPr="00D21BAE" w14:paraId="7155C37F" w14:textId="77777777" w:rsidTr="009234F5">
        <w:trPr>
          <w:trHeight w:val="692"/>
        </w:trPr>
        <w:tc>
          <w:tcPr>
            <w:tcW w:w="703" w:type="dxa"/>
          </w:tcPr>
          <w:p w14:paraId="673C0981" w14:textId="77777777" w:rsidR="00D21BAE" w:rsidRPr="00D21BAE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3.3.</w:t>
            </w:r>
          </w:p>
        </w:tc>
        <w:tc>
          <w:tcPr>
            <w:tcW w:w="8510" w:type="dxa"/>
          </w:tcPr>
          <w:p w14:paraId="0545992C" w14:textId="77777777" w:rsidR="00D21BAE" w:rsidRPr="00D21BAE" w:rsidRDefault="00D21BAE" w:rsidP="000C61D2">
            <w:pPr>
              <w:pStyle w:val="TableParagraph"/>
              <w:ind w:left="0" w:right="141" w:firstLine="289"/>
              <w:jc w:val="both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Чи присутні похибки вимірювання та/або</w:t>
            </w:r>
            <w:r w:rsidRPr="00D21BAE">
              <w:rPr>
                <w:spacing w:val="-68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ідентифікації</w:t>
            </w:r>
            <w:r w:rsidRPr="00D21BAE">
              <w:rPr>
                <w:spacing w:val="-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14:paraId="5A11D166" w14:textId="77777777" w:rsidR="00D21BAE" w:rsidRDefault="00D21BAE" w:rsidP="00D21BAE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Ні (1)</w:t>
            </w:r>
          </w:p>
          <w:p w14:paraId="789B1A88" w14:textId="77777777" w:rsidR="003D49A2" w:rsidRPr="00D21BAE" w:rsidRDefault="003D49A2" w:rsidP="00D21BAE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D21BAE" w:rsidRPr="00D21BAE" w14:paraId="6E3B75B0" w14:textId="77777777" w:rsidTr="009234F5">
        <w:trPr>
          <w:trHeight w:val="985"/>
        </w:trPr>
        <w:tc>
          <w:tcPr>
            <w:tcW w:w="703" w:type="dxa"/>
          </w:tcPr>
          <w:p w14:paraId="0239D527" w14:textId="77777777" w:rsidR="00D21BAE" w:rsidRPr="00D21BAE" w:rsidRDefault="00D21BAE" w:rsidP="00D21BA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3.4.</w:t>
            </w:r>
          </w:p>
        </w:tc>
        <w:tc>
          <w:tcPr>
            <w:tcW w:w="8510" w:type="dxa"/>
          </w:tcPr>
          <w:p w14:paraId="7FB2EFF0" w14:textId="77777777" w:rsidR="00D21BAE" w:rsidRPr="00D21BAE" w:rsidRDefault="00D21BAE" w:rsidP="000C61D2">
            <w:pPr>
              <w:pStyle w:val="TableParagraph"/>
              <w:ind w:left="0" w:right="141" w:firstLine="289"/>
              <w:jc w:val="both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 xml:space="preserve">Чи </w:t>
            </w:r>
            <w:r w:rsidR="003D49A2">
              <w:rPr>
                <w:sz w:val="28"/>
                <w:szCs w:val="28"/>
              </w:rPr>
              <w:t xml:space="preserve">застосовуються методи обробки до </w:t>
            </w:r>
            <w:r w:rsidRPr="00D21BAE">
              <w:rPr>
                <w:sz w:val="28"/>
                <w:szCs w:val="28"/>
              </w:rPr>
              <w:t>адміністративних даних для здійснення</w:t>
            </w:r>
            <w:r w:rsidRPr="00D21BAE">
              <w:rPr>
                <w:spacing w:val="1"/>
                <w:sz w:val="28"/>
                <w:szCs w:val="28"/>
              </w:rPr>
              <w:t xml:space="preserve"> </w:t>
            </w:r>
            <w:r w:rsidRPr="00B3372B">
              <w:rPr>
                <w:sz w:val="28"/>
                <w:szCs w:val="28"/>
              </w:rPr>
              <w:t>агрегування/компіляції з іншими даними</w:t>
            </w:r>
            <w:r w:rsidRPr="00B3372B">
              <w:rPr>
                <w:spacing w:val="1"/>
                <w:sz w:val="28"/>
                <w:szCs w:val="28"/>
              </w:rPr>
              <w:t xml:space="preserve"> </w:t>
            </w:r>
            <w:r w:rsidRPr="00B3372B">
              <w:rPr>
                <w:sz w:val="28"/>
                <w:szCs w:val="28"/>
              </w:rPr>
              <w:t xml:space="preserve">статистичного </w:t>
            </w:r>
            <w:r w:rsidRPr="00D21BAE">
              <w:rPr>
                <w:sz w:val="28"/>
                <w:szCs w:val="28"/>
              </w:rPr>
              <w:t>спостереження?</w:t>
            </w:r>
          </w:p>
        </w:tc>
        <w:tc>
          <w:tcPr>
            <w:tcW w:w="4962" w:type="dxa"/>
          </w:tcPr>
          <w:p w14:paraId="4256B328" w14:textId="77777777" w:rsidR="000C61D2" w:rsidRPr="00E93463" w:rsidRDefault="000C61D2" w:rsidP="000C61D2">
            <w:pPr>
              <w:ind w:left="137" w:right="125"/>
              <w:jc w:val="center"/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 xml:space="preserve">Так (0) </w:t>
            </w:r>
          </w:p>
          <w:p w14:paraId="0EABC1EE" w14:textId="6B0DAFE7" w:rsidR="00D21BAE" w:rsidRPr="0058196D" w:rsidRDefault="00B3372B" w:rsidP="00B335F7">
            <w:pPr>
              <w:pStyle w:val="TableParagraph"/>
              <w:spacing w:line="314" w:lineRule="exact"/>
              <w:ind w:left="106" w:right="142" w:firstLine="320"/>
              <w:jc w:val="both"/>
              <w:rPr>
                <w:strike/>
                <w:sz w:val="28"/>
                <w:szCs w:val="28"/>
              </w:rPr>
            </w:pPr>
            <w:r w:rsidRPr="00B3372B">
              <w:rPr>
                <w:i/>
                <w:sz w:val="28"/>
                <w:szCs w:val="28"/>
              </w:rPr>
              <w:t xml:space="preserve">Використовується метод компіляції даних Казначейської служби </w:t>
            </w:r>
            <w:r>
              <w:rPr>
                <w:i/>
                <w:sz w:val="28"/>
                <w:szCs w:val="28"/>
              </w:rPr>
              <w:t xml:space="preserve">з даними </w:t>
            </w:r>
            <w:r w:rsidRPr="00B3372B">
              <w:rPr>
                <w:i/>
                <w:sz w:val="28"/>
                <w:szCs w:val="28"/>
              </w:rPr>
              <w:t xml:space="preserve"> ДСС</w:t>
            </w:r>
            <w:r w:rsidR="00B335F7">
              <w:rPr>
                <w:i/>
                <w:sz w:val="28"/>
                <w:szCs w:val="28"/>
              </w:rPr>
              <w:t xml:space="preserve"> </w:t>
            </w:r>
            <w:r w:rsidR="00B335F7" w:rsidRPr="00B335F7">
              <w:rPr>
                <w:i/>
                <w:sz w:val="28"/>
                <w:szCs w:val="28"/>
              </w:rPr>
              <w:t>1.03.00.07</w:t>
            </w:r>
            <w:r w:rsidR="00B335F7">
              <w:t xml:space="preserve"> </w:t>
            </w:r>
            <w:r w:rsidR="00B335F7" w:rsidRPr="00B335F7">
              <w:rPr>
                <w:i/>
                <w:sz w:val="28"/>
                <w:szCs w:val="28"/>
              </w:rPr>
              <w:t>"Мережа та діяльність закладів освіти"</w:t>
            </w:r>
          </w:p>
        </w:tc>
      </w:tr>
      <w:tr w:rsidR="00D21BAE" w:rsidRPr="00D21BAE" w14:paraId="136238AE" w14:textId="77777777" w:rsidTr="009234F5">
        <w:trPr>
          <w:trHeight w:val="290"/>
        </w:trPr>
        <w:tc>
          <w:tcPr>
            <w:tcW w:w="703" w:type="dxa"/>
          </w:tcPr>
          <w:p w14:paraId="7A1EE3E9" w14:textId="77777777" w:rsidR="00D21BAE" w:rsidRPr="00D21BAE" w:rsidRDefault="00D21BAE" w:rsidP="00D21BA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0E1A4EF8" w14:textId="77777777" w:rsidR="00D21BAE" w:rsidRPr="00D21BAE" w:rsidRDefault="00D21BAE" w:rsidP="000C61D2">
            <w:pPr>
              <w:pStyle w:val="TableParagraph"/>
              <w:spacing w:line="320" w:lineRule="exact"/>
              <w:ind w:left="0" w:right="141" w:firstLine="289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14:paraId="2254342C" w14:textId="1AAB0AB2" w:rsidR="00D21BAE" w:rsidRPr="003D49A2" w:rsidRDefault="00B335F7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21BAE" w:rsidRPr="00D21BAE" w14:paraId="5D9D026B" w14:textId="77777777" w:rsidTr="009234F5">
        <w:trPr>
          <w:trHeight w:val="381"/>
        </w:trPr>
        <w:tc>
          <w:tcPr>
            <w:tcW w:w="703" w:type="dxa"/>
          </w:tcPr>
          <w:p w14:paraId="3A2523A2" w14:textId="77777777" w:rsidR="00D21BAE" w:rsidRPr="00D21BAE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510" w:type="dxa"/>
          </w:tcPr>
          <w:p w14:paraId="3DD4CF13" w14:textId="77777777" w:rsidR="00D21BAE" w:rsidRPr="00D21BAE" w:rsidRDefault="00D21BAE" w:rsidP="000C61D2">
            <w:pPr>
              <w:pStyle w:val="TableParagraph"/>
              <w:spacing w:line="304" w:lineRule="exact"/>
              <w:ind w:left="0" w:right="141" w:firstLine="289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Своєчасність</w:t>
            </w:r>
            <w:r w:rsidRPr="00D21BA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і</w:t>
            </w:r>
            <w:r w:rsidRPr="00D21BA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пунктуальність</w:t>
            </w:r>
          </w:p>
        </w:tc>
        <w:tc>
          <w:tcPr>
            <w:tcW w:w="4962" w:type="dxa"/>
          </w:tcPr>
          <w:p w14:paraId="2818E1D9" w14:textId="77777777" w:rsidR="00D21BAE" w:rsidRPr="00D21BAE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D21BAE" w14:paraId="757E96C4" w14:textId="77777777" w:rsidTr="00A35D77">
        <w:trPr>
          <w:trHeight w:val="397"/>
        </w:trPr>
        <w:tc>
          <w:tcPr>
            <w:tcW w:w="703" w:type="dxa"/>
          </w:tcPr>
          <w:p w14:paraId="6B72B2BD" w14:textId="77777777" w:rsidR="00D21BAE" w:rsidRPr="00D21BAE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4.1.</w:t>
            </w:r>
          </w:p>
        </w:tc>
        <w:tc>
          <w:tcPr>
            <w:tcW w:w="8510" w:type="dxa"/>
          </w:tcPr>
          <w:p w14:paraId="2A3FDDC5" w14:textId="77777777" w:rsidR="00D21BAE" w:rsidRPr="00EF36CE" w:rsidRDefault="00D21BAE" w:rsidP="000C61D2">
            <w:pPr>
              <w:pStyle w:val="TableParagraph"/>
              <w:spacing w:line="314" w:lineRule="exact"/>
              <w:ind w:left="0" w:right="141" w:firstLine="289"/>
              <w:jc w:val="both"/>
              <w:rPr>
                <w:i/>
                <w:sz w:val="24"/>
                <w:szCs w:val="24"/>
              </w:rPr>
            </w:pPr>
            <w:r w:rsidRPr="00D21BAE">
              <w:rPr>
                <w:sz w:val="28"/>
                <w:szCs w:val="28"/>
              </w:rPr>
              <w:t>Чи</w:t>
            </w:r>
            <w:r w:rsidRPr="00D21BAE">
              <w:rPr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отримані</w:t>
            </w:r>
            <w:r w:rsidRPr="00D21BAE">
              <w:rPr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адміністративні</w:t>
            </w:r>
            <w:r w:rsidRPr="00D21BAE">
              <w:rPr>
                <w:spacing w:val="-3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дані</w:t>
            </w:r>
            <w:r w:rsidRPr="00D21BAE">
              <w:rPr>
                <w:spacing w:val="-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своєчасно?</w:t>
            </w:r>
          </w:p>
        </w:tc>
        <w:tc>
          <w:tcPr>
            <w:tcW w:w="4962" w:type="dxa"/>
          </w:tcPr>
          <w:p w14:paraId="6F2B91A0" w14:textId="77777777" w:rsidR="00D21BAE" w:rsidRPr="00D21BAE" w:rsidRDefault="00D21BAE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</w:tc>
      </w:tr>
      <w:tr w:rsidR="00D21BAE" w:rsidRPr="00D21BAE" w14:paraId="45DCCA76" w14:textId="77777777" w:rsidTr="00FA191A">
        <w:trPr>
          <w:trHeight w:val="710"/>
        </w:trPr>
        <w:tc>
          <w:tcPr>
            <w:tcW w:w="703" w:type="dxa"/>
          </w:tcPr>
          <w:p w14:paraId="146ACFEC" w14:textId="77777777" w:rsidR="00D21BAE" w:rsidRPr="00D21BAE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4.2.</w:t>
            </w:r>
          </w:p>
        </w:tc>
        <w:tc>
          <w:tcPr>
            <w:tcW w:w="8510" w:type="dxa"/>
          </w:tcPr>
          <w:p w14:paraId="60B747CE" w14:textId="77777777" w:rsidR="00D21BAE" w:rsidRPr="00EF36CE" w:rsidRDefault="00D21BAE" w:rsidP="000C61D2">
            <w:pPr>
              <w:pStyle w:val="TableParagraph"/>
              <w:ind w:left="0" w:right="141" w:firstLine="289"/>
              <w:jc w:val="both"/>
              <w:rPr>
                <w:i/>
                <w:sz w:val="24"/>
                <w:szCs w:val="24"/>
              </w:rPr>
            </w:pPr>
            <w:r w:rsidRPr="00D21BAE">
              <w:rPr>
                <w:sz w:val="28"/>
                <w:szCs w:val="28"/>
              </w:rPr>
              <w:t>Чи інформує завчасно постачальник</w:t>
            </w:r>
            <w:r w:rsidRPr="00D21BAE">
              <w:rPr>
                <w:spacing w:val="1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6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</w:t>
            </w:r>
            <w:r w:rsidRPr="00D21BAE">
              <w:rPr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щодо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їх</w:t>
            </w:r>
            <w:r w:rsidRPr="00D21BAE">
              <w:rPr>
                <w:spacing w:val="-5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перегляду?</w:t>
            </w:r>
          </w:p>
        </w:tc>
        <w:tc>
          <w:tcPr>
            <w:tcW w:w="4962" w:type="dxa"/>
          </w:tcPr>
          <w:p w14:paraId="724A9714" w14:textId="77777777" w:rsidR="00D21BAE" w:rsidRDefault="00D21BAE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  <w:p w14:paraId="3292D406" w14:textId="7EDE0BCC" w:rsidR="00EF36CE" w:rsidRPr="00EF6F5C" w:rsidRDefault="00EF36CE" w:rsidP="009F24A8">
            <w:pPr>
              <w:pStyle w:val="TableParagraph"/>
              <w:spacing w:line="315" w:lineRule="exact"/>
              <w:ind w:left="106" w:right="142" w:firstLine="320"/>
              <w:jc w:val="both"/>
              <w:rPr>
                <w:i/>
                <w:sz w:val="28"/>
                <w:szCs w:val="28"/>
              </w:rPr>
            </w:pPr>
            <w:r w:rsidRPr="00B335F7">
              <w:rPr>
                <w:i/>
                <w:sz w:val="28"/>
                <w:szCs w:val="28"/>
              </w:rPr>
              <w:t xml:space="preserve">Перегляд адміністративних даних здійснюється </w:t>
            </w:r>
            <w:r w:rsidR="0058196D" w:rsidRPr="00B335F7">
              <w:rPr>
                <w:i/>
                <w:sz w:val="28"/>
                <w:szCs w:val="28"/>
              </w:rPr>
              <w:t>за показниками</w:t>
            </w:r>
            <w:r w:rsidR="009F56E6" w:rsidRPr="00B335F7">
              <w:rPr>
                <w:i/>
                <w:sz w:val="28"/>
                <w:szCs w:val="28"/>
              </w:rPr>
              <w:t>,</w:t>
            </w:r>
            <w:r w:rsidR="0058196D" w:rsidRPr="00B335F7">
              <w:rPr>
                <w:i/>
                <w:sz w:val="28"/>
                <w:szCs w:val="28"/>
              </w:rPr>
              <w:t xml:space="preserve"> </w:t>
            </w:r>
            <w:r w:rsidRPr="00B335F7">
              <w:rPr>
                <w:i/>
                <w:sz w:val="28"/>
                <w:szCs w:val="28"/>
              </w:rPr>
              <w:t xml:space="preserve">в яких були допущені помилки, </w:t>
            </w:r>
            <w:r w:rsidR="00EF6F5C" w:rsidRPr="00B335F7">
              <w:rPr>
                <w:i/>
                <w:sz w:val="28"/>
              </w:rPr>
              <w:t>якщо</w:t>
            </w:r>
            <w:r w:rsidR="00EF6F5C" w:rsidRPr="00B335F7">
              <w:rPr>
                <w:i/>
                <w:spacing w:val="-3"/>
                <w:sz w:val="28"/>
              </w:rPr>
              <w:t xml:space="preserve"> </w:t>
            </w:r>
            <w:r w:rsidR="00EF6F5C" w:rsidRPr="00B335F7">
              <w:rPr>
                <w:i/>
                <w:sz w:val="28"/>
              </w:rPr>
              <w:t>стала</w:t>
            </w:r>
            <w:r w:rsidR="00EF6F5C" w:rsidRPr="00B335F7">
              <w:rPr>
                <w:i/>
                <w:spacing w:val="-1"/>
                <w:sz w:val="28"/>
              </w:rPr>
              <w:t xml:space="preserve"> </w:t>
            </w:r>
            <w:r w:rsidR="00EF6F5C" w:rsidRPr="00B335F7">
              <w:rPr>
                <w:i/>
                <w:sz w:val="28"/>
              </w:rPr>
              <w:lastRenderedPageBreak/>
              <w:t>доступна</w:t>
            </w:r>
            <w:r w:rsidR="00EF6F5C" w:rsidRPr="00B335F7">
              <w:rPr>
                <w:i/>
                <w:spacing w:val="-2"/>
                <w:sz w:val="28"/>
              </w:rPr>
              <w:t xml:space="preserve"> </w:t>
            </w:r>
            <w:r w:rsidR="00EF6F5C" w:rsidRPr="00B335F7">
              <w:rPr>
                <w:i/>
                <w:sz w:val="28"/>
              </w:rPr>
              <w:t>більш повна інформація щодо них та сталися</w:t>
            </w:r>
            <w:r w:rsidR="00EF6F5C" w:rsidRPr="00B335F7">
              <w:rPr>
                <w:i/>
                <w:spacing w:val="-67"/>
                <w:sz w:val="28"/>
              </w:rPr>
              <w:t xml:space="preserve"> </w:t>
            </w:r>
            <w:r w:rsidR="00EF6F5C" w:rsidRPr="00B335F7">
              <w:rPr>
                <w:i/>
                <w:sz w:val="28"/>
              </w:rPr>
              <w:t>непередбачувані події, які відобразилися</w:t>
            </w:r>
            <w:r w:rsidR="00EF6F5C" w:rsidRPr="00B335F7">
              <w:rPr>
                <w:i/>
                <w:spacing w:val="-68"/>
                <w:sz w:val="28"/>
              </w:rPr>
              <w:t xml:space="preserve"> </w:t>
            </w:r>
            <w:r w:rsidR="00EF6F5C" w:rsidRPr="00B335F7">
              <w:rPr>
                <w:i/>
                <w:sz w:val="28"/>
              </w:rPr>
              <w:t>на значеннях</w:t>
            </w:r>
            <w:r w:rsidR="00EF6F5C" w:rsidRPr="00B335F7">
              <w:rPr>
                <w:i/>
                <w:spacing w:val="-1"/>
                <w:sz w:val="28"/>
              </w:rPr>
              <w:t xml:space="preserve"> </w:t>
            </w:r>
            <w:r w:rsidR="00EF6F5C" w:rsidRPr="00B335F7">
              <w:rPr>
                <w:i/>
                <w:sz w:val="28"/>
              </w:rPr>
              <w:t>показників щодо</w:t>
            </w:r>
            <w:r w:rsidR="00EF6F5C">
              <w:rPr>
                <w:i/>
                <w:sz w:val="28"/>
              </w:rPr>
              <w:t xml:space="preserve"> виконання державного та місцевого бюджетів</w:t>
            </w:r>
          </w:p>
        </w:tc>
      </w:tr>
      <w:tr w:rsidR="00EF36CE" w:rsidRPr="00D21BAE" w14:paraId="3196B384" w14:textId="77777777" w:rsidTr="009234F5">
        <w:trPr>
          <w:trHeight w:val="419"/>
        </w:trPr>
        <w:tc>
          <w:tcPr>
            <w:tcW w:w="703" w:type="dxa"/>
          </w:tcPr>
          <w:p w14:paraId="424FFA5E" w14:textId="77777777" w:rsidR="00EF36CE" w:rsidRPr="00D21BAE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1144B866" w14:textId="77777777" w:rsidR="00EF36CE" w:rsidRPr="00D21BAE" w:rsidRDefault="00EF36CE" w:rsidP="000C61D2">
            <w:pPr>
              <w:pStyle w:val="TableParagraph"/>
              <w:spacing w:line="320" w:lineRule="exact"/>
              <w:ind w:left="0" w:firstLine="289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14:paraId="1462E924" w14:textId="77777777" w:rsidR="00EF36CE" w:rsidRPr="003D49A2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F36CE" w:rsidRPr="00D21BAE" w14:paraId="133B560E" w14:textId="77777777" w:rsidTr="009234F5">
        <w:trPr>
          <w:trHeight w:val="269"/>
        </w:trPr>
        <w:tc>
          <w:tcPr>
            <w:tcW w:w="703" w:type="dxa"/>
          </w:tcPr>
          <w:p w14:paraId="7D719396" w14:textId="77777777" w:rsidR="00EF36CE" w:rsidRPr="00D21BAE" w:rsidRDefault="00EF36CE" w:rsidP="00EF36C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510" w:type="dxa"/>
          </w:tcPr>
          <w:p w14:paraId="0937CA05" w14:textId="3D1A376B" w:rsidR="00EF36CE" w:rsidRPr="00D21BAE" w:rsidRDefault="00491FB8" w:rsidP="000C61D2">
            <w:pPr>
              <w:pStyle w:val="TableParagraph"/>
              <w:spacing w:line="304" w:lineRule="exact"/>
              <w:ind w:left="0" w:firstLine="289"/>
              <w:rPr>
                <w:b/>
                <w:sz w:val="28"/>
                <w:szCs w:val="28"/>
              </w:rPr>
            </w:pPr>
            <w:r w:rsidRPr="00E93463">
              <w:rPr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4962" w:type="dxa"/>
          </w:tcPr>
          <w:p w14:paraId="3C4DE447" w14:textId="77777777" w:rsidR="00EF36CE" w:rsidRPr="00D21BAE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91FB8" w:rsidRPr="00D21BAE" w14:paraId="6DEBC4B9" w14:textId="77777777" w:rsidTr="009234F5">
        <w:trPr>
          <w:trHeight w:val="359"/>
        </w:trPr>
        <w:tc>
          <w:tcPr>
            <w:tcW w:w="703" w:type="dxa"/>
          </w:tcPr>
          <w:p w14:paraId="66611DE4" w14:textId="77777777" w:rsidR="00491FB8" w:rsidRPr="00D21BAE" w:rsidRDefault="00491FB8" w:rsidP="00491FB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5.1.</w:t>
            </w:r>
          </w:p>
        </w:tc>
        <w:tc>
          <w:tcPr>
            <w:tcW w:w="8510" w:type="dxa"/>
          </w:tcPr>
          <w:p w14:paraId="36C4A69F" w14:textId="46238583" w:rsidR="00491FB8" w:rsidRPr="00D21BAE" w:rsidRDefault="00491FB8" w:rsidP="00491FB8">
            <w:pPr>
              <w:pStyle w:val="TableParagraph"/>
              <w:ind w:left="0" w:firstLine="289"/>
              <w:jc w:val="both"/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>Чи є наявні адміністративні  дані узгодженими</w:t>
            </w:r>
            <w:r w:rsidRPr="00E93463">
              <w:rPr>
                <w:spacing w:val="-1"/>
                <w:sz w:val="28"/>
                <w:szCs w:val="28"/>
              </w:rPr>
              <w:t xml:space="preserve"> в</w:t>
            </w:r>
            <w:r w:rsidRPr="00E93463">
              <w:rPr>
                <w:sz w:val="28"/>
                <w:szCs w:val="28"/>
              </w:rPr>
              <w:t xml:space="preserve"> часі? </w:t>
            </w:r>
          </w:p>
        </w:tc>
        <w:tc>
          <w:tcPr>
            <w:tcW w:w="4962" w:type="dxa"/>
          </w:tcPr>
          <w:p w14:paraId="3138DFBB" w14:textId="77777777" w:rsidR="00491FB8" w:rsidRPr="00D21BAE" w:rsidRDefault="00491FB8" w:rsidP="00491FB8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</w:tc>
      </w:tr>
      <w:tr w:rsidR="00491FB8" w:rsidRPr="00D21BAE" w14:paraId="5EF7D107" w14:textId="77777777" w:rsidTr="00FA191A">
        <w:trPr>
          <w:trHeight w:val="710"/>
        </w:trPr>
        <w:tc>
          <w:tcPr>
            <w:tcW w:w="703" w:type="dxa"/>
          </w:tcPr>
          <w:p w14:paraId="08E6EB77" w14:textId="77777777" w:rsidR="00491FB8" w:rsidRPr="00D21BAE" w:rsidRDefault="00491FB8" w:rsidP="00491FB8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5.2.</w:t>
            </w:r>
          </w:p>
        </w:tc>
        <w:tc>
          <w:tcPr>
            <w:tcW w:w="8510" w:type="dxa"/>
          </w:tcPr>
          <w:p w14:paraId="1DE3EA42" w14:textId="5BC5BA12" w:rsidR="00491FB8" w:rsidRPr="00D21BAE" w:rsidRDefault="00491FB8" w:rsidP="00491FB8">
            <w:pPr>
              <w:pStyle w:val="TableParagraph"/>
              <w:spacing w:line="314" w:lineRule="exact"/>
              <w:ind w:left="0" w:firstLine="289"/>
              <w:jc w:val="both"/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 xml:space="preserve">Чи зберігають адміністративні дані порівнянність? </w:t>
            </w:r>
          </w:p>
        </w:tc>
        <w:tc>
          <w:tcPr>
            <w:tcW w:w="4962" w:type="dxa"/>
          </w:tcPr>
          <w:p w14:paraId="4B9E9807" w14:textId="77777777" w:rsidR="00491FB8" w:rsidRPr="00D21BAE" w:rsidRDefault="00491FB8" w:rsidP="00491FB8">
            <w:pPr>
              <w:pStyle w:val="TableParagraph"/>
              <w:spacing w:line="314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  <w:p w14:paraId="1E3B2B46" w14:textId="6A877925" w:rsidR="00491FB8" w:rsidRPr="00EF6F5C" w:rsidRDefault="00491FB8" w:rsidP="009F24A8">
            <w:pPr>
              <w:ind w:left="106" w:right="142" w:firstLine="316"/>
              <w:jc w:val="both"/>
              <w:rPr>
                <w:i/>
                <w:sz w:val="28"/>
                <w:szCs w:val="28"/>
              </w:rPr>
            </w:pPr>
            <w:r w:rsidRPr="00E93463">
              <w:rPr>
                <w:i/>
                <w:sz w:val="28"/>
                <w:szCs w:val="28"/>
              </w:rPr>
              <w:t>Адміністративні дані, отримані від  Державної казначейської служби України, є повністю порівнюваними з 20</w:t>
            </w:r>
            <w:r>
              <w:rPr>
                <w:i/>
                <w:sz w:val="28"/>
                <w:szCs w:val="28"/>
              </w:rPr>
              <w:t>10</w:t>
            </w:r>
            <w:r w:rsidRPr="00E93463">
              <w:rPr>
                <w:i/>
                <w:sz w:val="28"/>
                <w:szCs w:val="28"/>
              </w:rPr>
              <w:t xml:space="preserve"> року. Довжина динамічного ряду становить більше 10 років.</w:t>
            </w:r>
          </w:p>
        </w:tc>
      </w:tr>
      <w:tr w:rsidR="00491FB8" w:rsidRPr="00D21BAE" w14:paraId="71B801B6" w14:textId="77777777" w:rsidTr="009234F5">
        <w:trPr>
          <w:trHeight w:val="386"/>
        </w:trPr>
        <w:tc>
          <w:tcPr>
            <w:tcW w:w="703" w:type="dxa"/>
          </w:tcPr>
          <w:p w14:paraId="641AE703" w14:textId="77777777" w:rsidR="00491FB8" w:rsidRPr="00D21BAE" w:rsidRDefault="00491FB8" w:rsidP="00491FB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71D4663" w14:textId="77777777" w:rsidR="00491FB8" w:rsidRPr="00D21BAE" w:rsidRDefault="00491FB8" w:rsidP="00491FB8">
            <w:pPr>
              <w:pStyle w:val="TableParagraph"/>
              <w:ind w:left="0" w:firstLine="289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14:paraId="39223E2C" w14:textId="77777777" w:rsidR="00491FB8" w:rsidRPr="00EF6F5C" w:rsidRDefault="00491FB8" w:rsidP="00491FB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EF6F5C">
              <w:rPr>
                <w:b/>
                <w:sz w:val="28"/>
                <w:szCs w:val="28"/>
              </w:rPr>
              <w:t>2</w:t>
            </w:r>
          </w:p>
        </w:tc>
      </w:tr>
      <w:tr w:rsidR="00491FB8" w:rsidRPr="00D21BAE" w14:paraId="6F976772" w14:textId="77777777" w:rsidTr="009234F5">
        <w:trPr>
          <w:trHeight w:val="421"/>
        </w:trPr>
        <w:tc>
          <w:tcPr>
            <w:tcW w:w="703" w:type="dxa"/>
          </w:tcPr>
          <w:p w14:paraId="3B269A41" w14:textId="77777777" w:rsidR="00491FB8" w:rsidRPr="00D21BAE" w:rsidRDefault="00491FB8" w:rsidP="00491FB8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510" w:type="dxa"/>
          </w:tcPr>
          <w:p w14:paraId="52F88242" w14:textId="36F3C5E9" w:rsidR="00491FB8" w:rsidRPr="00D21BAE" w:rsidRDefault="00491FB8" w:rsidP="00491FB8">
            <w:pPr>
              <w:pStyle w:val="TableParagraph"/>
              <w:spacing w:line="301" w:lineRule="exact"/>
              <w:ind w:left="0" w:firstLine="289"/>
              <w:rPr>
                <w:b/>
                <w:sz w:val="28"/>
                <w:szCs w:val="28"/>
              </w:rPr>
            </w:pPr>
            <w:r w:rsidRPr="00E93463">
              <w:rPr>
                <w:b/>
                <w:sz w:val="28"/>
                <w:szCs w:val="28"/>
              </w:rPr>
              <w:t>Доступність і ясність</w:t>
            </w:r>
          </w:p>
        </w:tc>
        <w:tc>
          <w:tcPr>
            <w:tcW w:w="4962" w:type="dxa"/>
          </w:tcPr>
          <w:p w14:paraId="22AA053B" w14:textId="77777777" w:rsidR="00491FB8" w:rsidRPr="00D21BAE" w:rsidRDefault="00491FB8" w:rsidP="00491FB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491FB8" w:rsidRPr="00D21BAE" w14:paraId="6742A5BE" w14:textId="77777777" w:rsidTr="009234F5">
        <w:trPr>
          <w:trHeight w:val="412"/>
        </w:trPr>
        <w:tc>
          <w:tcPr>
            <w:tcW w:w="703" w:type="dxa"/>
          </w:tcPr>
          <w:p w14:paraId="1E687767" w14:textId="77777777" w:rsidR="00491FB8" w:rsidRPr="00D21BAE" w:rsidRDefault="00491FB8" w:rsidP="00491FB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6.1.</w:t>
            </w:r>
          </w:p>
        </w:tc>
        <w:tc>
          <w:tcPr>
            <w:tcW w:w="8510" w:type="dxa"/>
          </w:tcPr>
          <w:p w14:paraId="28B96EFB" w14:textId="77777777" w:rsidR="00491FB8" w:rsidRPr="00EF6F5C" w:rsidRDefault="00491FB8" w:rsidP="00491FB8">
            <w:pPr>
              <w:pStyle w:val="TableParagraph"/>
              <w:spacing w:line="315" w:lineRule="exact"/>
              <w:ind w:left="0" w:firstLine="289"/>
              <w:jc w:val="both"/>
              <w:rPr>
                <w:i/>
                <w:sz w:val="24"/>
                <w:szCs w:val="24"/>
              </w:rPr>
            </w:pPr>
            <w:r w:rsidRPr="00D21BAE">
              <w:rPr>
                <w:sz w:val="28"/>
                <w:szCs w:val="28"/>
              </w:rPr>
              <w:t>Чи</w:t>
            </w:r>
            <w:r w:rsidRPr="00D21BAE">
              <w:rPr>
                <w:spacing w:val="-3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надаються</w:t>
            </w:r>
            <w:r w:rsidRPr="00D21BAE">
              <w:rPr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метадані</w:t>
            </w:r>
            <w:r w:rsidRPr="00D21BAE">
              <w:rPr>
                <w:spacing w:val="-3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до</w:t>
            </w:r>
            <w:r w:rsidRPr="00D21BAE">
              <w:rPr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адміністративних</w:t>
            </w:r>
            <w:r w:rsidRPr="00D21BAE">
              <w:rPr>
                <w:spacing w:val="-2"/>
                <w:sz w:val="28"/>
                <w:szCs w:val="28"/>
              </w:rPr>
              <w:t xml:space="preserve"> </w:t>
            </w:r>
            <w:r w:rsidRPr="00D21BAE">
              <w:rPr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14:paraId="6CE34E60" w14:textId="77777777" w:rsidR="00491FB8" w:rsidRPr="00D21BAE" w:rsidRDefault="00491FB8" w:rsidP="00491FB8">
            <w:pPr>
              <w:pStyle w:val="TableParagraph"/>
              <w:spacing w:before="2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Ні (0)</w:t>
            </w:r>
          </w:p>
        </w:tc>
      </w:tr>
      <w:tr w:rsidR="00491FB8" w:rsidRPr="00D21BAE" w14:paraId="27F7CE07" w14:textId="77777777" w:rsidTr="00D069B2">
        <w:trPr>
          <w:trHeight w:val="436"/>
        </w:trPr>
        <w:tc>
          <w:tcPr>
            <w:tcW w:w="703" w:type="dxa"/>
          </w:tcPr>
          <w:p w14:paraId="02DD6762" w14:textId="77777777" w:rsidR="00491FB8" w:rsidRPr="00D21BAE" w:rsidRDefault="00491FB8" w:rsidP="00491FB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02D3C9A9" w14:textId="77777777" w:rsidR="00491FB8" w:rsidRPr="00D21BAE" w:rsidRDefault="00491FB8" w:rsidP="00491FB8">
            <w:pPr>
              <w:pStyle w:val="TableParagraph"/>
              <w:spacing w:line="320" w:lineRule="exact"/>
              <w:ind w:left="0" w:firstLine="289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Підсумкова</w:t>
            </w:r>
            <w:r w:rsidRPr="00D21BA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14:paraId="11EC0E93" w14:textId="77777777" w:rsidR="00491FB8" w:rsidRPr="00EF6F5C" w:rsidRDefault="00491FB8" w:rsidP="00491FB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EF6F5C">
              <w:rPr>
                <w:b/>
                <w:sz w:val="28"/>
                <w:szCs w:val="28"/>
              </w:rPr>
              <w:t>0</w:t>
            </w:r>
          </w:p>
        </w:tc>
      </w:tr>
      <w:tr w:rsidR="00491FB8" w:rsidRPr="00D21BAE" w14:paraId="70FE3816" w14:textId="77777777" w:rsidTr="00FA191A">
        <w:trPr>
          <w:trHeight w:val="710"/>
        </w:trPr>
        <w:tc>
          <w:tcPr>
            <w:tcW w:w="703" w:type="dxa"/>
          </w:tcPr>
          <w:p w14:paraId="68A7B056" w14:textId="77777777" w:rsidR="00491FB8" w:rsidRPr="00D21BAE" w:rsidRDefault="00491FB8" w:rsidP="00491FB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0424BA0C" w14:textId="41039AE1" w:rsidR="00491FB8" w:rsidRPr="00D21BAE" w:rsidRDefault="00491FB8" w:rsidP="00360E9F">
            <w:pPr>
              <w:pStyle w:val="TableParagraph"/>
              <w:ind w:left="0" w:firstLine="289"/>
              <w:rPr>
                <w:b/>
                <w:sz w:val="28"/>
                <w:szCs w:val="28"/>
              </w:rPr>
            </w:pPr>
            <w:r w:rsidRPr="00D21BAE">
              <w:rPr>
                <w:b/>
                <w:sz w:val="28"/>
                <w:szCs w:val="28"/>
              </w:rPr>
              <w:t>Загальна оцінка якості адміністративних</w:t>
            </w:r>
            <w:r w:rsidRPr="00D21BAE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21BAE">
              <w:rPr>
                <w:b/>
                <w:sz w:val="28"/>
                <w:szCs w:val="28"/>
              </w:rPr>
              <w:t>даних</w:t>
            </w:r>
          </w:p>
        </w:tc>
        <w:tc>
          <w:tcPr>
            <w:tcW w:w="4962" w:type="dxa"/>
          </w:tcPr>
          <w:p w14:paraId="100219EE" w14:textId="7EEDBDFF" w:rsidR="00491FB8" w:rsidRPr="00B335F7" w:rsidRDefault="00B335F7" w:rsidP="00491FB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14:paraId="0926EB5D" w14:textId="5F221451" w:rsidR="00491FB8" w:rsidRPr="00620C1D" w:rsidRDefault="00491FB8" w:rsidP="00491FB8">
            <w:pPr>
              <w:pStyle w:val="TableParagraph"/>
              <w:ind w:right="142" w:firstLine="321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E93463">
              <w:rPr>
                <w:rFonts w:eastAsia="Calibri"/>
                <w:i/>
                <w:iCs/>
                <w:sz w:val="28"/>
                <w:szCs w:val="28"/>
                <w:lang w:eastAsia="uk-UA"/>
              </w:rPr>
              <w:t xml:space="preserve">Загальна оцінка якості адміністративних даних Державної казначейської служби України, отриманих для проведення </w:t>
            </w:r>
            <w:r w:rsidRPr="00E93463">
              <w:rPr>
                <w:i/>
                <w:iCs/>
                <w:sz w:val="28"/>
                <w:szCs w:val="28"/>
              </w:rPr>
              <w:t xml:space="preserve">ДСС </w:t>
            </w:r>
            <w:r>
              <w:rPr>
                <w:i/>
                <w:spacing w:val="-1"/>
                <w:sz w:val="28"/>
              </w:rPr>
              <w:t>1.03.00.06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"</w:t>
            </w:r>
            <w:r w:rsidRPr="00FA191A">
              <w:rPr>
                <w:i/>
                <w:spacing w:val="-5"/>
                <w:sz w:val="28"/>
              </w:rPr>
              <w:t xml:space="preserve">Сателітний рахунок </w:t>
            </w:r>
            <w:r>
              <w:rPr>
                <w:i/>
                <w:spacing w:val="-5"/>
                <w:sz w:val="28"/>
              </w:rPr>
              <w:t xml:space="preserve">освіти" </w:t>
            </w:r>
            <w:r w:rsidRPr="00E93463">
              <w:rPr>
                <w:rFonts w:eastAsia="Calibri"/>
                <w:i/>
                <w:iCs/>
                <w:sz w:val="28"/>
                <w:szCs w:val="28"/>
              </w:rPr>
              <w:t xml:space="preserve"> щодо виконання державного та місцевих бюджетів – хороша.</w:t>
            </w:r>
          </w:p>
          <w:p w14:paraId="3BA98273" w14:textId="0B42BC03" w:rsidR="00491FB8" w:rsidRPr="00EF6F5C" w:rsidRDefault="00491FB8" w:rsidP="00491FB8">
            <w:pPr>
              <w:pStyle w:val="TableParagraph"/>
              <w:ind w:right="142" w:firstLine="321"/>
              <w:jc w:val="both"/>
              <w:rPr>
                <w:b/>
                <w:sz w:val="28"/>
                <w:szCs w:val="28"/>
              </w:rPr>
            </w:pPr>
            <w:r w:rsidRPr="00620C1D">
              <w:rPr>
                <w:i/>
                <w:iCs/>
                <w:sz w:val="28"/>
                <w:szCs w:val="28"/>
              </w:rPr>
              <w:lastRenderedPageBreak/>
              <w:t>Адміністративні дані можуть уважатися релевантними для використання їх у статистичних цілях. 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  <w:r w:rsidRPr="00FA191A">
              <w:rPr>
                <w:i/>
                <w:spacing w:val="-5"/>
                <w:sz w:val="28"/>
              </w:rPr>
              <w:t xml:space="preserve"> </w:t>
            </w:r>
          </w:p>
        </w:tc>
      </w:tr>
    </w:tbl>
    <w:p w14:paraId="63BA9AAD" w14:textId="77777777" w:rsidR="00250DC7" w:rsidRPr="00054CE5" w:rsidRDefault="00250DC7" w:rsidP="00054CE5">
      <w:pPr>
        <w:pStyle w:val="a3"/>
        <w:spacing w:before="5"/>
        <w:ind w:left="993"/>
        <w:rPr>
          <w:iCs/>
        </w:rPr>
      </w:pPr>
    </w:p>
    <w:sectPr w:rsidR="00250DC7" w:rsidRPr="00054CE5" w:rsidSect="00D21BAE">
      <w:headerReference w:type="default" r:id="rId7"/>
      <w:pgSz w:w="16840" w:h="11910" w:orient="landscape"/>
      <w:pgMar w:top="1702" w:right="1219" w:bottom="1135" w:left="27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CC5CC" w14:textId="77777777" w:rsidR="000B106D" w:rsidRDefault="000B106D">
      <w:r>
        <w:separator/>
      </w:r>
    </w:p>
  </w:endnote>
  <w:endnote w:type="continuationSeparator" w:id="0">
    <w:p w14:paraId="23DC9E74" w14:textId="77777777" w:rsidR="000B106D" w:rsidRDefault="000B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E4707" w14:textId="77777777" w:rsidR="000B106D" w:rsidRDefault="000B106D">
      <w:r>
        <w:separator/>
      </w:r>
    </w:p>
  </w:footnote>
  <w:footnote w:type="continuationSeparator" w:id="0">
    <w:p w14:paraId="6520F7C5" w14:textId="77777777" w:rsidR="000B106D" w:rsidRDefault="000B1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A0D49" w14:textId="77777777" w:rsidR="00FB7454" w:rsidRDefault="00FB745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0CB0"/>
    <w:multiLevelType w:val="hybridMultilevel"/>
    <w:tmpl w:val="B8A4FB92"/>
    <w:lvl w:ilvl="0" w:tplc="9B105FEE">
      <w:start w:val="1"/>
      <w:numFmt w:val="decimal"/>
      <w:lvlText w:val="%1."/>
      <w:lvlJc w:val="left"/>
      <w:pPr>
        <w:ind w:left="20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525ECA">
      <w:numFmt w:val="bullet"/>
      <w:lvlText w:val="•"/>
      <w:lvlJc w:val="left"/>
      <w:pPr>
        <w:ind w:left="1212" w:hanging="413"/>
      </w:pPr>
      <w:rPr>
        <w:rFonts w:hint="default"/>
        <w:lang w:val="uk-UA" w:eastAsia="en-US" w:bidi="ar-SA"/>
      </w:rPr>
    </w:lvl>
    <w:lvl w:ilvl="2" w:tplc="EF74F850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3" w:tplc="A1EED95C">
      <w:numFmt w:val="bullet"/>
      <w:lvlText w:val="•"/>
      <w:lvlJc w:val="left"/>
      <w:pPr>
        <w:ind w:left="3237" w:hanging="413"/>
      </w:pPr>
      <w:rPr>
        <w:rFonts w:hint="default"/>
        <w:lang w:val="uk-UA" w:eastAsia="en-US" w:bidi="ar-SA"/>
      </w:rPr>
    </w:lvl>
    <w:lvl w:ilvl="4" w:tplc="54F6D8CE">
      <w:numFmt w:val="bullet"/>
      <w:lvlText w:val="•"/>
      <w:lvlJc w:val="left"/>
      <w:pPr>
        <w:ind w:left="4250" w:hanging="413"/>
      </w:pPr>
      <w:rPr>
        <w:rFonts w:hint="default"/>
        <w:lang w:val="uk-UA" w:eastAsia="en-US" w:bidi="ar-SA"/>
      </w:rPr>
    </w:lvl>
    <w:lvl w:ilvl="5" w:tplc="0BE80D28">
      <w:numFmt w:val="bullet"/>
      <w:lvlText w:val="•"/>
      <w:lvlJc w:val="left"/>
      <w:pPr>
        <w:ind w:left="5263" w:hanging="413"/>
      </w:pPr>
      <w:rPr>
        <w:rFonts w:hint="default"/>
        <w:lang w:val="uk-UA" w:eastAsia="en-US" w:bidi="ar-SA"/>
      </w:rPr>
    </w:lvl>
    <w:lvl w:ilvl="6" w:tplc="34089C68">
      <w:numFmt w:val="bullet"/>
      <w:lvlText w:val="•"/>
      <w:lvlJc w:val="left"/>
      <w:pPr>
        <w:ind w:left="6275" w:hanging="413"/>
      </w:pPr>
      <w:rPr>
        <w:rFonts w:hint="default"/>
        <w:lang w:val="uk-UA" w:eastAsia="en-US" w:bidi="ar-SA"/>
      </w:rPr>
    </w:lvl>
    <w:lvl w:ilvl="7" w:tplc="C534D1E6">
      <w:numFmt w:val="bullet"/>
      <w:lvlText w:val="•"/>
      <w:lvlJc w:val="left"/>
      <w:pPr>
        <w:ind w:left="7288" w:hanging="413"/>
      </w:pPr>
      <w:rPr>
        <w:rFonts w:hint="default"/>
        <w:lang w:val="uk-UA" w:eastAsia="en-US" w:bidi="ar-SA"/>
      </w:rPr>
    </w:lvl>
    <w:lvl w:ilvl="8" w:tplc="DDBE6848">
      <w:numFmt w:val="bullet"/>
      <w:lvlText w:val="•"/>
      <w:lvlJc w:val="left"/>
      <w:pPr>
        <w:ind w:left="830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7ADF22E7"/>
    <w:multiLevelType w:val="hybridMultilevel"/>
    <w:tmpl w:val="5F8CF4FA"/>
    <w:lvl w:ilvl="0" w:tplc="D0528D9E">
      <w:start w:val="6"/>
      <w:numFmt w:val="decimal"/>
      <w:lvlText w:val="[%1]"/>
      <w:lvlJc w:val="left"/>
      <w:pPr>
        <w:ind w:left="59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DBEA">
      <w:start w:val="2"/>
      <w:numFmt w:val="upperRoman"/>
      <w:lvlText w:val="%2."/>
      <w:lvlJc w:val="left"/>
      <w:pPr>
        <w:ind w:left="34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E2A5D16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3" w:tplc="86CCE362">
      <w:numFmt w:val="bullet"/>
      <w:lvlText w:val="•"/>
      <w:lvlJc w:val="left"/>
      <w:pPr>
        <w:ind w:left="5001" w:hanging="360"/>
      </w:pPr>
      <w:rPr>
        <w:rFonts w:hint="default"/>
        <w:lang w:val="uk-UA" w:eastAsia="en-US" w:bidi="ar-SA"/>
      </w:rPr>
    </w:lvl>
    <w:lvl w:ilvl="4" w:tplc="BABA2942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5" w:tplc="0FE4DF74">
      <w:numFmt w:val="bullet"/>
      <w:lvlText w:val="•"/>
      <w:lvlJc w:val="left"/>
      <w:pPr>
        <w:ind w:left="6522" w:hanging="360"/>
      </w:pPr>
      <w:rPr>
        <w:rFonts w:hint="default"/>
        <w:lang w:val="uk-UA" w:eastAsia="en-US" w:bidi="ar-SA"/>
      </w:rPr>
    </w:lvl>
    <w:lvl w:ilvl="6" w:tplc="18CCB58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7" w:tplc="57048E92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078621D2">
      <w:numFmt w:val="bullet"/>
      <w:lvlText w:val="•"/>
      <w:lvlJc w:val="left"/>
      <w:pPr>
        <w:ind w:left="88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007DBC"/>
    <w:multiLevelType w:val="hybridMultilevel"/>
    <w:tmpl w:val="C7A2296C"/>
    <w:lvl w:ilvl="0" w:tplc="80829AE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1EC8B4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55CAB696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09B817D4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775452EC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9E18AB9A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DC728302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5C046828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5AC6C6E0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54"/>
    <w:rsid w:val="00054CE5"/>
    <w:rsid w:val="00095C80"/>
    <w:rsid w:val="000B106D"/>
    <w:rsid w:val="000C61D2"/>
    <w:rsid w:val="000D5CC9"/>
    <w:rsid w:val="00202EA7"/>
    <w:rsid w:val="00250DC7"/>
    <w:rsid w:val="0033319E"/>
    <w:rsid w:val="00360E9F"/>
    <w:rsid w:val="003762B5"/>
    <w:rsid w:val="003B731D"/>
    <w:rsid w:val="003D49A2"/>
    <w:rsid w:val="00412F98"/>
    <w:rsid w:val="00491FB8"/>
    <w:rsid w:val="0058196D"/>
    <w:rsid w:val="005A7A29"/>
    <w:rsid w:val="006344EC"/>
    <w:rsid w:val="00634C66"/>
    <w:rsid w:val="006E5037"/>
    <w:rsid w:val="00702988"/>
    <w:rsid w:val="007546C7"/>
    <w:rsid w:val="008B3FA5"/>
    <w:rsid w:val="008E022B"/>
    <w:rsid w:val="009234F5"/>
    <w:rsid w:val="009538D4"/>
    <w:rsid w:val="00977407"/>
    <w:rsid w:val="009A7949"/>
    <w:rsid w:val="009F24A8"/>
    <w:rsid w:val="009F56E6"/>
    <w:rsid w:val="00A35D77"/>
    <w:rsid w:val="00AA24EC"/>
    <w:rsid w:val="00B144CF"/>
    <w:rsid w:val="00B30C9B"/>
    <w:rsid w:val="00B335F7"/>
    <w:rsid w:val="00B3372B"/>
    <w:rsid w:val="00D069B2"/>
    <w:rsid w:val="00D21BAE"/>
    <w:rsid w:val="00D55F75"/>
    <w:rsid w:val="00D7236C"/>
    <w:rsid w:val="00EE775D"/>
    <w:rsid w:val="00EF36CE"/>
    <w:rsid w:val="00EF6F5C"/>
    <w:rsid w:val="00F53848"/>
    <w:rsid w:val="00FA191A"/>
    <w:rsid w:val="00FB7454"/>
    <w:rsid w:val="00FE29CA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2A1D7"/>
  <w15:docId w15:val="{05E0616D-AED4-45AF-81DE-B1AB4D6E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9"/>
      <w:ind w:left="1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50D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50DC7"/>
    <w:rPr>
      <w:rFonts w:ascii="Times New Roman" w:eastAsia="Times New Roman" w:hAnsi="Times New Roman" w:cs="Times New Roman"/>
      <w:lang w:val="uk-UA"/>
    </w:rPr>
  </w:style>
  <w:style w:type="table" w:customStyle="1" w:styleId="TableGrid">
    <w:name w:val="TableGrid"/>
    <w:rsid w:val="00054CE5"/>
    <w:pPr>
      <w:widowControl/>
      <w:autoSpaceDE/>
      <w:autoSpaceDN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54CE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elementtoproof">
    <w:name w:val="elementtoproof"/>
    <w:basedOn w:val="a"/>
    <w:uiPriority w:val="99"/>
    <w:semiHidden/>
    <w:rsid w:val="00054CE5"/>
    <w:pPr>
      <w:widowControl/>
      <w:autoSpaceDE/>
      <w:autoSpaceDN/>
    </w:pPr>
    <w:rPr>
      <w:rFonts w:eastAsiaTheme="minorHAns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2253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new</cp:lastModifiedBy>
  <cp:revision>7</cp:revision>
  <dcterms:created xsi:type="dcterms:W3CDTF">2024-12-16T09:58:00Z</dcterms:created>
  <dcterms:modified xsi:type="dcterms:W3CDTF">2024-12-16T10:40:00Z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