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586C" w14:textId="77777777" w:rsidR="003B055D" w:rsidRDefault="00A04593">
      <w:pPr>
        <w:pStyle w:val="a3"/>
        <w:spacing w:before="89"/>
        <w:ind w:left="4673"/>
      </w:pPr>
      <w:r>
        <w:t>Звіт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якість</w:t>
      </w:r>
      <w:r>
        <w:rPr>
          <w:spacing w:val="-9"/>
        </w:rPr>
        <w:t xml:space="preserve"> </w:t>
      </w:r>
      <w:r>
        <w:t>адміністративних</w:t>
      </w:r>
      <w:r>
        <w:rPr>
          <w:spacing w:val="-4"/>
        </w:rPr>
        <w:t xml:space="preserve"> даних</w:t>
      </w:r>
    </w:p>
    <w:p w14:paraId="655ACB0C" w14:textId="77777777" w:rsidR="003B055D" w:rsidRDefault="00A04593">
      <w:pPr>
        <w:pStyle w:val="a3"/>
        <w:spacing w:before="146" w:line="254" w:lineRule="auto"/>
        <w:ind w:left="4028" w:right="3792" w:firstLine="590"/>
      </w:pPr>
      <w:r>
        <w:t>Державної казначейської служби України</w:t>
      </w:r>
      <w:r>
        <w:rPr>
          <w:spacing w:val="80"/>
        </w:rPr>
        <w:t xml:space="preserve"> </w:t>
      </w:r>
      <w:r>
        <w:t>ДСС</w:t>
      </w:r>
      <w:r>
        <w:rPr>
          <w:spacing w:val="-9"/>
        </w:rPr>
        <w:t xml:space="preserve"> </w:t>
      </w:r>
      <w:r>
        <w:t>1.06.00.02</w:t>
      </w:r>
      <w:r>
        <w:rPr>
          <w:spacing w:val="-8"/>
        </w:rPr>
        <w:t xml:space="preserve"> </w:t>
      </w:r>
      <w:r>
        <w:t>"Національний</w:t>
      </w:r>
      <w:r>
        <w:rPr>
          <w:spacing w:val="-10"/>
        </w:rPr>
        <w:t xml:space="preserve"> </w:t>
      </w:r>
      <w:r>
        <w:t>рахунок</w:t>
      </w:r>
      <w:r>
        <w:rPr>
          <w:spacing w:val="-10"/>
        </w:rPr>
        <w:t xml:space="preserve"> </w:t>
      </w:r>
      <w:r>
        <w:t>соціального</w:t>
      </w:r>
    </w:p>
    <w:p w14:paraId="672C84D1" w14:textId="77777777" w:rsidR="003B055D" w:rsidRDefault="00A04593">
      <w:pPr>
        <w:pStyle w:val="a3"/>
        <w:spacing w:before="0" w:line="309" w:lineRule="exact"/>
        <w:ind w:left="6742"/>
      </w:pPr>
      <w:r>
        <w:rPr>
          <w:spacing w:val="-2"/>
        </w:rPr>
        <w:t>захисту"</w:t>
      </w:r>
    </w:p>
    <w:p w14:paraId="31F030A0" w14:textId="77777777" w:rsidR="003B055D" w:rsidRDefault="003B055D">
      <w:pPr>
        <w:spacing w:before="79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3B055D" w14:paraId="6D161B68" w14:textId="77777777">
        <w:trPr>
          <w:trHeight w:val="1113"/>
        </w:trPr>
        <w:tc>
          <w:tcPr>
            <w:tcW w:w="701" w:type="dxa"/>
          </w:tcPr>
          <w:p w14:paraId="668636C6" w14:textId="77777777" w:rsidR="003B055D" w:rsidRDefault="00A04593">
            <w:pPr>
              <w:pStyle w:val="TableParagraph"/>
              <w:spacing w:before="305"/>
              <w:ind w:left="23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232" w:type="dxa"/>
          </w:tcPr>
          <w:p w14:paraId="45F0432A" w14:textId="77777777" w:rsidR="003B055D" w:rsidRDefault="003B055D">
            <w:pPr>
              <w:pStyle w:val="TableParagraph"/>
              <w:spacing w:before="45"/>
              <w:ind w:left="0"/>
              <w:rPr>
                <w:b/>
                <w:sz w:val="28"/>
              </w:rPr>
            </w:pPr>
          </w:p>
          <w:p w14:paraId="2D4D780D" w14:textId="77777777" w:rsidR="003B055D" w:rsidRDefault="00A04593">
            <w:pPr>
              <w:pStyle w:val="TableParagraph"/>
              <w:spacing w:before="1"/>
              <w:ind w:left="2" w:right="13"/>
              <w:jc w:val="center"/>
              <w:rPr>
                <w:sz w:val="28"/>
              </w:rPr>
            </w:pPr>
            <w:r>
              <w:rPr>
                <w:sz w:val="28"/>
              </w:rPr>
              <w:t>Принципи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(запитання)</w:t>
            </w:r>
          </w:p>
        </w:tc>
        <w:tc>
          <w:tcPr>
            <w:tcW w:w="6248" w:type="dxa"/>
          </w:tcPr>
          <w:p w14:paraId="100363BE" w14:textId="77777777" w:rsidR="003B055D" w:rsidRDefault="00A04593">
            <w:pPr>
              <w:pStyle w:val="TableParagraph"/>
              <w:spacing w:before="315"/>
              <w:ind w:left="1661" w:hanging="5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(вага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принципу), обґрунтування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відповіді</w:t>
            </w:r>
          </w:p>
        </w:tc>
      </w:tr>
      <w:tr w:rsidR="003B055D" w14:paraId="5861C220" w14:textId="77777777">
        <w:trPr>
          <w:trHeight w:val="369"/>
        </w:trPr>
        <w:tc>
          <w:tcPr>
            <w:tcW w:w="701" w:type="dxa"/>
          </w:tcPr>
          <w:p w14:paraId="04264525" w14:textId="77777777" w:rsidR="003B055D" w:rsidRDefault="00A04593">
            <w:pPr>
              <w:pStyle w:val="TableParagraph"/>
              <w:spacing w:line="315" w:lineRule="exact"/>
              <w:ind w:left="0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32" w:type="dxa"/>
          </w:tcPr>
          <w:p w14:paraId="4B374055" w14:textId="77777777" w:rsidR="003B055D" w:rsidRDefault="00A04593">
            <w:pPr>
              <w:pStyle w:val="TableParagraph"/>
              <w:spacing w:line="315" w:lineRule="exact"/>
              <w:ind w:left="0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48" w:type="dxa"/>
          </w:tcPr>
          <w:p w14:paraId="21ABD6F2" w14:textId="77777777" w:rsidR="003B055D" w:rsidRDefault="00A04593">
            <w:pPr>
              <w:pStyle w:val="TableParagraph"/>
              <w:spacing w:line="315" w:lineRule="exact"/>
              <w:ind w:left="0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B055D" w14:paraId="32E6C0AE" w14:textId="77777777">
        <w:trPr>
          <w:trHeight w:val="741"/>
        </w:trPr>
        <w:tc>
          <w:tcPr>
            <w:tcW w:w="701" w:type="dxa"/>
          </w:tcPr>
          <w:p w14:paraId="39613904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7232" w:type="dxa"/>
          </w:tcPr>
          <w:p w14:paraId="61D51DCD" w14:textId="77777777" w:rsidR="003B055D" w:rsidRDefault="00A04593">
            <w:pPr>
              <w:pStyle w:val="TableParagraph"/>
              <w:tabs>
                <w:tab w:val="left" w:pos="4311"/>
                <w:tab w:val="left" w:pos="6544"/>
              </w:tabs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Організаційно-розпорядча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інформація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щодо</w:t>
            </w:r>
          </w:p>
          <w:p w14:paraId="47E52906" w14:textId="77777777" w:rsidR="003B055D" w:rsidRDefault="00A04593">
            <w:pPr>
              <w:pStyle w:val="TableParagraph"/>
              <w:spacing w:before="50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постачальника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даних:</w:t>
            </w:r>
          </w:p>
        </w:tc>
        <w:tc>
          <w:tcPr>
            <w:tcW w:w="6248" w:type="dxa"/>
          </w:tcPr>
          <w:p w14:paraId="3D63A611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</w:tr>
      <w:tr w:rsidR="003B055D" w14:paraId="135DB7E6" w14:textId="77777777">
        <w:trPr>
          <w:trHeight w:val="1111"/>
        </w:trPr>
        <w:tc>
          <w:tcPr>
            <w:tcW w:w="701" w:type="dxa"/>
          </w:tcPr>
          <w:p w14:paraId="597A9945" w14:textId="77777777" w:rsidR="003B055D" w:rsidRDefault="00A045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7232" w:type="dxa"/>
          </w:tcPr>
          <w:p w14:paraId="4F56BF89" w14:textId="77777777" w:rsidR="003B055D" w:rsidRDefault="00A04593">
            <w:pPr>
              <w:pStyle w:val="TableParagraph"/>
              <w:tabs>
                <w:tab w:val="left" w:pos="1163"/>
                <w:tab w:val="left" w:pos="2168"/>
                <w:tab w:val="left" w:pos="3218"/>
                <w:tab w:val="left" w:pos="4024"/>
                <w:tab w:val="left" w:pos="5381"/>
                <w:tab w:val="left" w:pos="5887"/>
              </w:tabs>
              <w:spacing w:line="276" w:lineRule="auto"/>
              <w:ind w:right="526" w:firstLine="460"/>
              <w:rPr>
                <w:sz w:val="28"/>
              </w:rPr>
            </w:pPr>
            <w:r>
              <w:rPr>
                <w:spacing w:val="-6"/>
                <w:sz w:val="28"/>
              </w:rPr>
              <w:t>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відомі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ім’я,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прізвище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посада </w:t>
            </w:r>
            <w:r>
              <w:rPr>
                <w:sz w:val="28"/>
              </w:rPr>
              <w:t>відповідального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</w:t>
            </w:r>
          </w:p>
          <w:p w14:paraId="4DFED1F2" w14:textId="77777777" w:rsidR="003B055D" w:rsidRDefault="00A045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суб’єкта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постачальника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43C90F53" w14:textId="77777777" w:rsidR="003B055D" w:rsidRDefault="00A04593">
            <w:pPr>
              <w:pStyle w:val="TableParagraph"/>
              <w:spacing w:line="315" w:lineRule="exact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3B055D" w14:paraId="5968AE84" w14:textId="77777777">
        <w:trPr>
          <w:trHeight w:val="1480"/>
        </w:trPr>
        <w:tc>
          <w:tcPr>
            <w:tcW w:w="701" w:type="dxa"/>
          </w:tcPr>
          <w:p w14:paraId="0D64B6BE" w14:textId="77777777" w:rsidR="003B055D" w:rsidRDefault="00A045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7232" w:type="dxa"/>
          </w:tcPr>
          <w:p w14:paraId="6BC355BC" w14:textId="77777777" w:rsidR="003B055D" w:rsidRDefault="00A04593">
            <w:pPr>
              <w:pStyle w:val="TableParagraph"/>
              <w:spacing w:line="276" w:lineRule="auto"/>
              <w:ind w:left="144" w:right="449" w:firstLine="460"/>
              <w:jc w:val="bot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відомі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електронна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 телефону відповідального за постачання адміністративних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даних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суб’єкта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постачальника</w:t>
            </w:r>
          </w:p>
          <w:p w14:paraId="3FBD0EC6" w14:textId="77777777" w:rsidR="003B055D" w:rsidRDefault="00A04593">
            <w:pPr>
              <w:pStyle w:val="TableParagraph"/>
              <w:ind w:left="14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52EC96F9" w14:textId="77777777" w:rsidR="003B055D" w:rsidRDefault="00A04593">
            <w:pPr>
              <w:pStyle w:val="TableParagraph"/>
              <w:spacing w:line="315" w:lineRule="exact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3B055D" w14:paraId="27A7449A" w14:textId="77777777">
        <w:trPr>
          <w:trHeight w:val="1111"/>
        </w:trPr>
        <w:tc>
          <w:tcPr>
            <w:tcW w:w="701" w:type="dxa"/>
          </w:tcPr>
          <w:p w14:paraId="1FFBD28D" w14:textId="77777777" w:rsidR="003B055D" w:rsidRDefault="00A04593">
            <w:pPr>
              <w:pStyle w:val="TableParagraph"/>
              <w:spacing w:line="318" w:lineRule="exact"/>
              <w:ind w:left="143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7232" w:type="dxa"/>
          </w:tcPr>
          <w:p w14:paraId="1AC92179" w14:textId="77777777" w:rsidR="003B055D" w:rsidRDefault="00A04593">
            <w:pPr>
              <w:pStyle w:val="TableParagraph"/>
              <w:spacing w:line="318" w:lineRule="exact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відомі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нормативно-правові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акти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стосовно</w:t>
            </w:r>
          </w:p>
          <w:p w14:paraId="3115E5EA" w14:textId="77777777" w:rsidR="003B055D" w:rsidRDefault="00A04593">
            <w:pPr>
              <w:pStyle w:val="TableParagraph"/>
              <w:tabs>
                <w:tab w:val="left" w:pos="2467"/>
                <w:tab w:val="left" w:pos="4433"/>
                <w:tab w:val="left" w:pos="5476"/>
              </w:tabs>
              <w:spacing w:line="370" w:lineRule="atLeast"/>
              <w:ind w:right="1070"/>
              <w:rPr>
                <w:sz w:val="28"/>
              </w:rPr>
            </w:pPr>
            <w:r>
              <w:rPr>
                <w:spacing w:val="-2"/>
                <w:sz w:val="28"/>
              </w:rPr>
              <w:t>функціональних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повноважень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щодо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збору </w:t>
            </w:r>
            <w:r>
              <w:rPr>
                <w:sz w:val="28"/>
              </w:rPr>
              <w:t>адміністративних даних їх постачальником?</w:t>
            </w:r>
          </w:p>
        </w:tc>
        <w:tc>
          <w:tcPr>
            <w:tcW w:w="6248" w:type="dxa"/>
          </w:tcPr>
          <w:p w14:paraId="30221C5F" w14:textId="77777777" w:rsidR="003B055D" w:rsidRDefault="00A04593">
            <w:pPr>
              <w:pStyle w:val="TableParagraph"/>
              <w:spacing w:line="318" w:lineRule="exact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3B055D" w14:paraId="0E4227AC" w14:textId="77777777">
        <w:trPr>
          <w:trHeight w:val="1113"/>
        </w:trPr>
        <w:tc>
          <w:tcPr>
            <w:tcW w:w="701" w:type="dxa"/>
          </w:tcPr>
          <w:p w14:paraId="56FF847C" w14:textId="77777777" w:rsidR="003B055D" w:rsidRDefault="00A0459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7232" w:type="dxa"/>
          </w:tcPr>
          <w:p w14:paraId="238A8043" w14:textId="77777777" w:rsidR="003B055D" w:rsidRDefault="00A04593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існують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постачальника адміністративних даних у частині необхідності</w:t>
            </w:r>
          </w:p>
          <w:p w14:paraId="13673D72" w14:textId="77777777" w:rsidR="003B055D" w:rsidRDefault="00A045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запобігання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розголошенню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ОДС?</w:t>
            </w:r>
          </w:p>
        </w:tc>
        <w:tc>
          <w:tcPr>
            <w:tcW w:w="6248" w:type="dxa"/>
          </w:tcPr>
          <w:p w14:paraId="7AACED3E" w14:textId="77777777" w:rsidR="003B055D" w:rsidRDefault="00A04593">
            <w:pPr>
              <w:pStyle w:val="TableParagraph"/>
              <w:spacing w:line="317" w:lineRule="exact"/>
              <w:ind w:left="2698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  <w:p w14:paraId="57165184" w14:textId="77777777" w:rsidR="003B055D" w:rsidRDefault="00A04593">
            <w:pPr>
              <w:pStyle w:val="TableParagraph"/>
              <w:tabs>
                <w:tab w:val="left" w:pos="2041"/>
                <w:tab w:val="left" w:pos="2717"/>
                <w:tab w:val="left" w:pos="2862"/>
                <w:tab w:val="left" w:pos="3767"/>
                <w:tab w:val="left" w:pos="4582"/>
                <w:tab w:val="left" w:pos="4697"/>
              </w:tabs>
              <w:spacing w:line="370" w:lineRule="atLeast"/>
              <w:ind w:left="5" w:right="16" w:firstLine="34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Відповідно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6"/>
                <w:sz w:val="28"/>
              </w:rPr>
              <w:t>до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угоди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про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інформаційне співробітництво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сторони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гарантують</w:t>
            </w:r>
          </w:p>
        </w:tc>
      </w:tr>
    </w:tbl>
    <w:p w14:paraId="1AF8A87C" w14:textId="77777777" w:rsidR="003B055D" w:rsidRDefault="003B055D">
      <w:pPr>
        <w:pStyle w:val="TableParagraph"/>
        <w:spacing w:line="370" w:lineRule="atLeast"/>
        <w:rPr>
          <w:i/>
          <w:sz w:val="28"/>
        </w:rPr>
        <w:sectPr w:rsidR="003B055D">
          <w:type w:val="continuous"/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50645CF6" w14:textId="77777777" w:rsidR="003B055D" w:rsidRDefault="003B055D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3B055D" w14:paraId="28C04B88" w14:textId="77777777">
        <w:trPr>
          <w:trHeight w:val="1480"/>
        </w:trPr>
        <w:tc>
          <w:tcPr>
            <w:tcW w:w="701" w:type="dxa"/>
          </w:tcPr>
          <w:p w14:paraId="354F20E2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37AD5DF0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48" w:type="dxa"/>
          </w:tcPr>
          <w:p w14:paraId="10F97FE1" w14:textId="77777777" w:rsidR="003B055D" w:rsidRDefault="00A04593">
            <w:pPr>
              <w:pStyle w:val="TableParagraph"/>
              <w:spacing w:line="276" w:lineRule="auto"/>
              <w:ind w:left="5" w:right="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використання одержаної інформації виключно для реалізації своїх основних завдань, положень і обов’язків,</w:t>
            </w:r>
            <w:r>
              <w:rPr>
                <w:i/>
                <w:spacing w:val="56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з</w:t>
            </w:r>
            <w:r>
              <w:rPr>
                <w:i/>
                <w:spacing w:val="5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дотриманням</w:t>
            </w:r>
            <w:r>
              <w:rPr>
                <w:i/>
                <w:spacing w:val="57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вимог</w:t>
            </w:r>
            <w:r>
              <w:rPr>
                <w:i/>
                <w:spacing w:val="58"/>
                <w:w w:val="15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законодавства</w:t>
            </w:r>
          </w:p>
          <w:p w14:paraId="4EAB9D59" w14:textId="77777777" w:rsidR="003B055D" w:rsidRDefault="00A04593">
            <w:pPr>
              <w:pStyle w:val="TableParagraph"/>
              <w:ind w:left="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України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захист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інформації.</w:t>
            </w:r>
          </w:p>
        </w:tc>
      </w:tr>
      <w:tr w:rsidR="003B055D" w14:paraId="6FB78CC3" w14:textId="77777777">
        <w:trPr>
          <w:trHeight w:val="727"/>
        </w:trPr>
        <w:tc>
          <w:tcPr>
            <w:tcW w:w="701" w:type="dxa"/>
          </w:tcPr>
          <w:p w14:paraId="741E5EF8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4C2E43A2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25E57B4A" w14:textId="77777777" w:rsidR="003B055D" w:rsidRDefault="00A04593">
            <w:pPr>
              <w:pStyle w:val="TableParagraph"/>
              <w:spacing w:line="320" w:lineRule="exact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3B055D" w14:paraId="43759523" w14:textId="77777777">
        <w:trPr>
          <w:trHeight w:val="369"/>
        </w:trPr>
        <w:tc>
          <w:tcPr>
            <w:tcW w:w="701" w:type="dxa"/>
          </w:tcPr>
          <w:p w14:paraId="6FA00E99" w14:textId="77777777" w:rsidR="003B055D" w:rsidRDefault="00A04593">
            <w:pPr>
              <w:pStyle w:val="TableParagraph"/>
              <w:spacing w:line="320" w:lineRule="exact"/>
              <w:ind w:left="58" w:right="2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7232" w:type="dxa"/>
          </w:tcPr>
          <w:p w14:paraId="6A5CE3DD" w14:textId="77777777" w:rsidR="003B055D" w:rsidRDefault="00A04593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Актуальність</w:t>
            </w:r>
          </w:p>
        </w:tc>
        <w:tc>
          <w:tcPr>
            <w:tcW w:w="6248" w:type="dxa"/>
          </w:tcPr>
          <w:p w14:paraId="089E7EDD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</w:tr>
      <w:tr w:rsidR="003B055D" w14:paraId="703B82CE" w14:textId="77777777">
        <w:trPr>
          <w:trHeight w:val="1110"/>
        </w:trPr>
        <w:tc>
          <w:tcPr>
            <w:tcW w:w="701" w:type="dxa"/>
          </w:tcPr>
          <w:p w14:paraId="10E74A0B" w14:textId="77777777" w:rsidR="003B055D" w:rsidRDefault="00A04593">
            <w:pPr>
              <w:pStyle w:val="TableParagraph"/>
              <w:spacing w:line="315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232" w:type="dxa"/>
          </w:tcPr>
          <w:p w14:paraId="141031CF" w14:textId="77777777" w:rsidR="003B055D" w:rsidRDefault="00A04593">
            <w:pPr>
              <w:pStyle w:val="TableParagraph"/>
              <w:tabs>
                <w:tab w:val="left" w:pos="945"/>
                <w:tab w:val="left" w:pos="2686"/>
                <w:tab w:val="left" w:pos="4537"/>
                <w:tab w:val="left" w:pos="5448"/>
              </w:tabs>
              <w:spacing w:line="276" w:lineRule="auto"/>
              <w:ind w:left="139" w:right="16" w:firstLine="432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задоволені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актуальністю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(частотою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оновлення) </w:t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повнотою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отриманих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від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постачальника</w:t>
            </w:r>
          </w:p>
          <w:p w14:paraId="4C539350" w14:textId="77777777" w:rsidR="003B055D" w:rsidRDefault="00A04593">
            <w:pPr>
              <w:pStyle w:val="TableParagraph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3D4737FC" w14:textId="77777777" w:rsidR="003B055D" w:rsidRDefault="00A04593">
            <w:pPr>
              <w:pStyle w:val="TableParagraph"/>
              <w:spacing w:line="315" w:lineRule="exact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3B055D" w14:paraId="28C61609" w14:textId="77777777">
        <w:trPr>
          <w:trHeight w:val="719"/>
        </w:trPr>
        <w:tc>
          <w:tcPr>
            <w:tcW w:w="701" w:type="dxa"/>
          </w:tcPr>
          <w:p w14:paraId="361604E2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05C6293F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1E2912E1" w14:textId="77777777" w:rsidR="003B055D" w:rsidRDefault="00A04593">
            <w:pPr>
              <w:pStyle w:val="TableParagraph"/>
              <w:spacing w:line="320" w:lineRule="exact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B055D" w14:paraId="512B1D38" w14:textId="77777777">
        <w:trPr>
          <w:trHeight w:val="412"/>
        </w:trPr>
        <w:tc>
          <w:tcPr>
            <w:tcW w:w="701" w:type="dxa"/>
          </w:tcPr>
          <w:p w14:paraId="52481802" w14:textId="77777777" w:rsidR="003B055D" w:rsidRDefault="00A04593">
            <w:pPr>
              <w:pStyle w:val="TableParagraph"/>
              <w:spacing w:line="320" w:lineRule="exact"/>
              <w:ind w:left="0" w:right="2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7232" w:type="dxa"/>
          </w:tcPr>
          <w:p w14:paraId="32CDDC2B" w14:textId="77777777" w:rsidR="003B055D" w:rsidRDefault="00A04593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Точність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надійність</w:t>
            </w:r>
          </w:p>
        </w:tc>
        <w:tc>
          <w:tcPr>
            <w:tcW w:w="6248" w:type="dxa"/>
          </w:tcPr>
          <w:p w14:paraId="1E84367D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</w:tr>
      <w:tr w:rsidR="003B055D" w14:paraId="1A52FAA8" w14:textId="77777777">
        <w:trPr>
          <w:trHeight w:val="1110"/>
        </w:trPr>
        <w:tc>
          <w:tcPr>
            <w:tcW w:w="701" w:type="dxa"/>
          </w:tcPr>
          <w:p w14:paraId="7E0CD5F1" w14:textId="77777777" w:rsidR="003B055D" w:rsidRDefault="00A04593">
            <w:pPr>
              <w:pStyle w:val="TableParagraph"/>
              <w:spacing w:line="317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7232" w:type="dxa"/>
          </w:tcPr>
          <w:p w14:paraId="4D786E45" w14:textId="77777777" w:rsidR="003B055D" w:rsidRDefault="00A04593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наявна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(крім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отриманої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ОДС)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можливості проведення аналізу та оцінювання</w:t>
            </w:r>
          </w:p>
          <w:p w14:paraId="202B2050" w14:textId="77777777" w:rsidR="003B055D" w:rsidRDefault="00A045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31836F56" w14:textId="77777777" w:rsidR="003B055D" w:rsidRDefault="00A04593">
            <w:pPr>
              <w:pStyle w:val="TableParagraph"/>
              <w:spacing w:line="317" w:lineRule="exact"/>
              <w:ind w:left="0" w:right="1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3B055D" w14:paraId="270F272F" w14:textId="77777777">
        <w:trPr>
          <w:trHeight w:val="822"/>
        </w:trPr>
        <w:tc>
          <w:tcPr>
            <w:tcW w:w="701" w:type="dxa"/>
          </w:tcPr>
          <w:p w14:paraId="7C66AC49" w14:textId="77777777" w:rsidR="003B055D" w:rsidRDefault="00A04593">
            <w:pPr>
              <w:pStyle w:val="TableParagraph"/>
              <w:spacing w:line="317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7232" w:type="dxa"/>
          </w:tcPr>
          <w:p w14:paraId="09EC61A3" w14:textId="77777777" w:rsidR="003B055D" w:rsidRDefault="00A04593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проводився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 використанням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зазначеної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пункті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3.1?</w:t>
            </w:r>
          </w:p>
        </w:tc>
        <w:tc>
          <w:tcPr>
            <w:tcW w:w="6248" w:type="dxa"/>
          </w:tcPr>
          <w:p w14:paraId="4C6A5A18" w14:textId="77777777" w:rsidR="003B055D" w:rsidRDefault="00A04593">
            <w:pPr>
              <w:pStyle w:val="TableParagraph"/>
              <w:spacing w:line="317" w:lineRule="exact"/>
              <w:ind w:left="0" w:right="1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3B055D" w14:paraId="44C4225C" w14:textId="77777777">
        <w:trPr>
          <w:trHeight w:val="854"/>
        </w:trPr>
        <w:tc>
          <w:tcPr>
            <w:tcW w:w="701" w:type="dxa"/>
          </w:tcPr>
          <w:p w14:paraId="0B5EEF19" w14:textId="77777777" w:rsidR="003B055D" w:rsidRDefault="00A04593">
            <w:pPr>
              <w:pStyle w:val="TableParagraph"/>
              <w:spacing w:line="315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7232" w:type="dxa"/>
          </w:tcPr>
          <w:p w14:paraId="54074E53" w14:textId="77777777" w:rsidR="003B055D" w:rsidRDefault="00A04593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присутні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вимірювання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ідентифікації адміністративних даних?</w:t>
            </w:r>
          </w:p>
        </w:tc>
        <w:tc>
          <w:tcPr>
            <w:tcW w:w="6248" w:type="dxa"/>
          </w:tcPr>
          <w:p w14:paraId="3754A17E" w14:textId="77777777" w:rsidR="003B055D" w:rsidRDefault="00A04593">
            <w:pPr>
              <w:pStyle w:val="TableParagraph"/>
              <w:spacing w:line="315" w:lineRule="exact"/>
              <w:ind w:left="1" w:right="1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3B055D" w14:paraId="20D3D549" w14:textId="77777777">
        <w:trPr>
          <w:trHeight w:val="841"/>
        </w:trPr>
        <w:tc>
          <w:tcPr>
            <w:tcW w:w="701" w:type="dxa"/>
          </w:tcPr>
          <w:p w14:paraId="3366F71E" w14:textId="77777777" w:rsidR="003B055D" w:rsidRDefault="00A04593">
            <w:pPr>
              <w:pStyle w:val="TableParagraph"/>
              <w:spacing w:line="315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7232" w:type="dxa"/>
          </w:tcPr>
          <w:p w14:paraId="10230F9F" w14:textId="77777777" w:rsidR="003B055D" w:rsidRDefault="00A04593">
            <w:pPr>
              <w:pStyle w:val="TableParagraph"/>
              <w:tabs>
                <w:tab w:val="left" w:pos="1479"/>
                <w:tab w:val="left" w:pos="3089"/>
                <w:tab w:val="left" w:pos="3923"/>
                <w:tab w:val="left" w:pos="4640"/>
                <w:tab w:val="left" w:pos="5353"/>
                <w:tab w:val="left" w:pos="5895"/>
                <w:tab w:val="left" w:pos="6919"/>
              </w:tabs>
              <w:spacing w:line="278" w:lineRule="auto"/>
              <w:ind w:left="144" w:right="17" w:firstLine="427"/>
              <w:rPr>
                <w:sz w:val="28"/>
              </w:rPr>
            </w:pPr>
            <w:r>
              <w:rPr>
                <w:spacing w:val="-6"/>
                <w:sz w:val="28"/>
              </w:rPr>
              <w:t>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застосовуються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обробки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адміністративних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даних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здійснення</w:t>
            </w:r>
          </w:p>
        </w:tc>
        <w:tc>
          <w:tcPr>
            <w:tcW w:w="6248" w:type="dxa"/>
          </w:tcPr>
          <w:p w14:paraId="2C1AF272" w14:textId="77777777" w:rsidR="003B055D" w:rsidRDefault="00A04593">
            <w:pPr>
              <w:pStyle w:val="TableParagraph"/>
              <w:spacing w:line="315" w:lineRule="exact"/>
              <w:ind w:left="1" w:right="1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</w:tbl>
    <w:p w14:paraId="79AA0B23" w14:textId="77777777" w:rsidR="003B055D" w:rsidRDefault="003B055D">
      <w:pPr>
        <w:pStyle w:val="TableParagraph"/>
        <w:spacing w:line="315" w:lineRule="exact"/>
        <w:jc w:val="center"/>
        <w:rPr>
          <w:sz w:val="28"/>
        </w:rPr>
        <w:sectPr w:rsidR="003B055D"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0B7A31B5" w14:textId="77777777" w:rsidR="003B055D" w:rsidRDefault="003B055D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3B055D" w14:paraId="30814769" w14:textId="77777777">
        <w:trPr>
          <w:trHeight w:val="842"/>
        </w:trPr>
        <w:tc>
          <w:tcPr>
            <w:tcW w:w="701" w:type="dxa"/>
          </w:tcPr>
          <w:p w14:paraId="69D1A71F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2B053D36" w14:textId="77777777" w:rsidR="003B055D" w:rsidRDefault="00A04593">
            <w:pPr>
              <w:pStyle w:val="TableParagraph"/>
              <w:spacing w:line="276" w:lineRule="auto"/>
              <w:ind w:left="144"/>
              <w:rPr>
                <w:sz w:val="28"/>
              </w:rPr>
            </w:pPr>
            <w:r>
              <w:rPr>
                <w:sz w:val="28"/>
              </w:rPr>
              <w:t>агрегування/компіляції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іншими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статистичного </w:t>
            </w:r>
            <w:r>
              <w:rPr>
                <w:spacing w:val="-2"/>
                <w:sz w:val="28"/>
              </w:rPr>
              <w:t>спостереження?</w:t>
            </w:r>
          </w:p>
        </w:tc>
        <w:tc>
          <w:tcPr>
            <w:tcW w:w="6248" w:type="dxa"/>
          </w:tcPr>
          <w:p w14:paraId="0309F825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</w:tr>
      <w:tr w:rsidR="003B055D" w14:paraId="0127A89C" w14:textId="77777777">
        <w:trPr>
          <w:trHeight w:val="637"/>
        </w:trPr>
        <w:tc>
          <w:tcPr>
            <w:tcW w:w="701" w:type="dxa"/>
          </w:tcPr>
          <w:p w14:paraId="6A9D41D0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2DF2C206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550A2483" w14:textId="77777777" w:rsidR="003B055D" w:rsidRDefault="00A04593">
            <w:pPr>
              <w:pStyle w:val="TableParagraph"/>
              <w:spacing w:line="320" w:lineRule="exact"/>
              <w:ind w:left="5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3B055D" w14:paraId="25E821B3" w14:textId="77777777">
        <w:trPr>
          <w:trHeight w:val="453"/>
        </w:trPr>
        <w:tc>
          <w:tcPr>
            <w:tcW w:w="701" w:type="dxa"/>
          </w:tcPr>
          <w:p w14:paraId="697C152D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7232" w:type="dxa"/>
          </w:tcPr>
          <w:p w14:paraId="58455B81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Своєчасність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пунктуальність</w:t>
            </w:r>
          </w:p>
        </w:tc>
        <w:tc>
          <w:tcPr>
            <w:tcW w:w="6248" w:type="dxa"/>
          </w:tcPr>
          <w:p w14:paraId="77D44857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</w:tr>
      <w:tr w:rsidR="003B055D" w14:paraId="773A615B" w14:textId="77777777">
        <w:trPr>
          <w:trHeight w:val="408"/>
        </w:trPr>
        <w:tc>
          <w:tcPr>
            <w:tcW w:w="701" w:type="dxa"/>
          </w:tcPr>
          <w:p w14:paraId="55619FAD" w14:textId="77777777" w:rsidR="003B055D" w:rsidRDefault="00A045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7232" w:type="dxa"/>
          </w:tcPr>
          <w:p w14:paraId="1D378CE9" w14:textId="77777777" w:rsidR="003B055D" w:rsidRDefault="00A04593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отримані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своєчасно?</w:t>
            </w:r>
          </w:p>
        </w:tc>
        <w:tc>
          <w:tcPr>
            <w:tcW w:w="6248" w:type="dxa"/>
          </w:tcPr>
          <w:p w14:paraId="7725910C" w14:textId="77777777" w:rsidR="003B055D" w:rsidRDefault="00A04593">
            <w:pPr>
              <w:pStyle w:val="TableParagraph"/>
              <w:spacing w:line="315" w:lineRule="exact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3B055D" w14:paraId="09EFE47C" w14:textId="77777777">
        <w:trPr>
          <w:trHeight w:val="2433"/>
        </w:trPr>
        <w:tc>
          <w:tcPr>
            <w:tcW w:w="701" w:type="dxa"/>
          </w:tcPr>
          <w:p w14:paraId="15B5E4C2" w14:textId="77777777" w:rsidR="003B055D" w:rsidRDefault="00A045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7232" w:type="dxa"/>
          </w:tcPr>
          <w:p w14:paraId="7E15B453" w14:textId="77777777" w:rsidR="003B055D" w:rsidRDefault="00A04593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 інформує завчасно постачальник адміністративних даних щодо їх перегляду?</w:t>
            </w:r>
          </w:p>
        </w:tc>
        <w:tc>
          <w:tcPr>
            <w:tcW w:w="6248" w:type="dxa"/>
          </w:tcPr>
          <w:p w14:paraId="21B3C9CB" w14:textId="77777777" w:rsidR="003B055D" w:rsidRDefault="00A04593">
            <w:pPr>
              <w:pStyle w:val="TableParagraph"/>
              <w:spacing w:line="312" w:lineRule="exact"/>
              <w:ind w:left="2698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14:paraId="09512B1E" w14:textId="77777777" w:rsidR="003B055D" w:rsidRDefault="00A04593">
            <w:pPr>
              <w:pStyle w:val="TableParagraph"/>
              <w:spacing w:before="51" w:line="230" w:lineRule="auto"/>
              <w:ind w:left="5" w:right="15" w:firstLine="27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Перегляд адміністративних даних здійснюється за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показниками,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яких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були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допущені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помилки,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якщо стала доступна більш повна інформація щодо них 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сталися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непередбачувані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події,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які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відобразилися на значеннях показників щодо виконання державного та місцевого бюджетів.</w:t>
            </w:r>
          </w:p>
        </w:tc>
      </w:tr>
      <w:tr w:rsidR="003B055D" w14:paraId="3092652B" w14:textId="77777777">
        <w:trPr>
          <w:trHeight w:val="719"/>
        </w:trPr>
        <w:tc>
          <w:tcPr>
            <w:tcW w:w="701" w:type="dxa"/>
          </w:tcPr>
          <w:p w14:paraId="531D2091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1F774B5F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3E93362E" w14:textId="77777777" w:rsidR="003B055D" w:rsidRDefault="00A04593">
            <w:pPr>
              <w:pStyle w:val="TableParagraph"/>
              <w:spacing w:line="320" w:lineRule="exact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3B055D" w14:paraId="356F583F" w14:textId="77777777">
        <w:trPr>
          <w:trHeight w:val="508"/>
        </w:trPr>
        <w:tc>
          <w:tcPr>
            <w:tcW w:w="701" w:type="dxa"/>
          </w:tcPr>
          <w:p w14:paraId="7B3FF005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7232" w:type="dxa"/>
          </w:tcPr>
          <w:p w14:paraId="5EE7E201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Узгодженість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порівнянність</w:t>
            </w:r>
          </w:p>
        </w:tc>
        <w:tc>
          <w:tcPr>
            <w:tcW w:w="6248" w:type="dxa"/>
          </w:tcPr>
          <w:p w14:paraId="00D639AD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</w:tr>
      <w:tr w:rsidR="003B055D" w14:paraId="12037520" w14:textId="77777777">
        <w:trPr>
          <w:trHeight w:val="585"/>
        </w:trPr>
        <w:tc>
          <w:tcPr>
            <w:tcW w:w="701" w:type="dxa"/>
          </w:tcPr>
          <w:p w14:paraId="0B993DC9" w14:textId="77777777" w:rsidR="003B055D" w:rsidRDefault="00A045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7232" w:type="dxa"/>
          </w:tcPr>
          <w:p w14:paraId="10E3FF3F" w14:textId="77777777" w:rsidR="003B055D" w:rsidRDefault="00A04593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наявні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дані узгодженими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часі?</w:t>
            </w:r>
          </w:p>
        </w:tc>
        <w:tc>
          <w:tcPr>
            <w:tcW w:w="6248" w:type="dxa"/>
          </w:tcPr>
          <w:p w14:paraId="15C3C258" w14:textId="77777777" w:rsidR="003B055D" w:rsidRDefault="00A04593">
            <w:pPr>
              <w:pStyle w:val="TableParagraph"/>
              <w:spacing w:line="315" w:lineRule="exact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3B055D" w14:paraId="7BEAF955" w14:textId="77777777">
        <w:trPr>
          <w:trHeight w:val="1855"/>
        </w:trPr>
        <w:tc>
          <w:tcPr>
            <w:tcW w:w="701" w:type="dxa"/>
          </w:tcPr>
          <w:p w14:paraId="29B10738" w14:textId="77777777" w:rsidR="003B055D" w:rsidRDefault="00A045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7232" w:type="dxa"/>
          </w:tcPr>
          <w:p w14:paraId="076ECAD6" w14:textId="77777777" w:rsidR="003B055D" w:rsidRDefault="00A04593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зберігають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порівнянність?</w:t>
            </w:r>
          </w:p>
        </w:tc>
        <w:tc>
          <w:tcPr>
            <w:tcW w:w="6248" w:type="dxa"/>
          </w:tcPr>
          <w:p w14:paraId="40681EE7" w14:textId="77777777" w:rsidR="003B055D" w:rsidRDefault="00A04593">
            <w:pPr>
              <w:pStyle w:val="TableParagraph"/>
              <w:spacing w:line="315" w:lineRule="exact"/>
              <w:ind w:left="2698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14:paraId="75764F5E" w14:textId="77777777" w:rsidR="003B055D" w:rsidRDefault="00A04593">
            <w:pPr>
              <w:pStyle w:val="TableParagraph"/>
              <w:spacing w:before="52" w:line="276" w:lineRule="auto"/>
              <w:ind w:right="27" w:firstLine="3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Адміністративні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дані,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отримані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від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Державної казначейської служби України, є порівнюваними з 2010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року.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Довжина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динамічного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ряду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становить</w:t>
            </w:r>
          </w:p>
          <w:p w14:paraId="56CFC5FA" w14:textId="77777777" w:rsidR="003B055D" w:rsidRDefault="00A04593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більше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10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років.</w:t>
            </w:r>
          </w:p>
        </w:tc>
      </w:tr>
    </w:tbl>
    <w:p w14:paraId="006C3934" w14:textId="77777777" w:rsidR="003B055D" w:rsidRDefault="003B055D">
      <w:pPr>
        <w:pStyle w:val="TableParagraph"/>
        <w:jc w:val="both"/>
        <w:rPr>
          <w:i/>
          <w:sz w:val="28"/>
        </w:rPr>
        <w:sectPr w:rsidR="003B055D"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52DB352A" w14:textId="77777777" w:rsidR="003B055D" w:rsidRDefault="003B055D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3B055D" w14:paraId="68DD8A91" w14:textId="77777777">
        <w:trPr>
          <w:trHeight w:val="722"/>
        </w:trPr>
        <w:tc>
          <w:tcPr>
            <w:tcW w:w="701" w:type="dxa"/>
          </w:tcPr>
          <w:p w14:paraId="3E936BB8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38984085" w14:textId="77777777" w:rsidR="003B055D" w:rsidRDefault="00A04593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43EFFD84" w14:textId="77777777" w:rsidR="003B055D" w:rsidRDefault="00A04593">
            <w:pPr>
              <w:pStyle w:val="TableParagraph"/>
              <w:spacing w:line="320" w:lineRule="exact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3B055D" w14:paraId="1307C566" w14:textId="77777777">
        <w:trPr>
          <w:trHeight w:val="719"/>
        </w:trPr>
        <w:tc>
          <w:tcPr>
            <w:tcW w:w="701" w:type="dxa"/>
          </w:tcPr>
          <w:p w14:paraId="1619BFCF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7232" w:type="dxa"/>
          </w:tcPr>
          <w:p w14:paraId="74E02796" w14:textId="77777777" w:rsidR="003B055D" w:rsidRDefault="00A0459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Доступність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ясність</w:t>
            </w:r>
          </w:p>
        </w:tc>
        <w:tc>
          <w:tcPr>
            <w:tcW w:w="6248" w:type="dxa"/>
          </w:tcPr>
          <w:p w14:paraId="565B98F5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</w:tr>
      <w:tr w:rsidR="003B055D" w14:paraId="61977C11" w14:textId="77777777">
        <w:trPr>
          <w:trHeight w:val="720"/>
        </w:trPr>
        <w:tc>
          <w:tcPr>
            <w:tcW w:w="701" w:type="dxa"/>
          </w:tcPr>
          <w:p w14:paraId="2C2C9E17" w14:textId="77777777" w:rsidR="003B055D" w:rsidRDefault="00A045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7232" w:type="dxa"/>
          </w:tcPr>
          <w:p w14:paraId="46B9AF7F" w14:textId="77777777" w:rsidR="003B055D" w:rsidRDefault="00A04593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надаються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метадані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5C8E7E7D" w14:textId="77777777" w:rsidR="003B055D" w:rsidRDefault="00A04593">
            <w:pPr>
              <w:pStyle w:val="TableParagraph"/>
              <w:spacing w:line="315" w:lineRule="exact"/>
              <w:ind w:left="0" w:right="1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3B055D" w14:paraId="11CD0992" w14:textId="77777777">
        <w:trPr>
          <w:trHeight w:val="546"/>
        </w:trPr>
        <w:tc>
          <w:tcPr>
            <w:tcW w:w="701" w:type="dxa"/>
          </w:tcPr>
          <w:p w14:paraId="0B7F7F48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35429E3C" w14:textId="77777777" w:rsidR="003B055D" w:rsidRDefault="00A0459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57BD3CA9" w14:textId="77777777" w:rsidR="003B055D" w:rsidRDefault="00A04593">
            <w:pPr>
              <w:pStyle w:val="TableParagraph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3B055D" w14:paraId="2A8792D1" w14:textId="77777777">
        <w:trPr>
          <w:trHeight w:val="5189"/>
        </w:trPr>
        <w:tc>
          <w:tcPr>
            <w:tcW w:w="701" w:type="dxa"/>
          </w:tcPr>
          <w:p w14:paraId="01F4E848" w14:textId="77777777" w:rsidR="003B055D" w:rsidRDefault="003B05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2B7FB526" w14:textId="77777777" w:rsidR="003B055D" w:rsidRDefault="00A0459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якості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даних</w:t>
            </w:r>
          </w:p>
        </w:tc>
        <w:tc>
          <w:tcPr>
            <w:tcW w:w="6248" w:type="dxa"/>
          </w:tcPr>
          <w:p w14:paraId="5D5545FA" w14:textId="77777777" w:rsidR="003B055D" w:rsidRDefault="00A04593">
            <w:pPr>
              <w:pStyle w:val="TableParagraph"/>
              <w:spacing w:line="320" w:lineRule="exact"/>
              <w:ind w:left="4" w:righ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  <w:p w14:paraId="2B6A6A21" w14:textId="77777777" w:rsidR="003B055D" w:rsidRDefault="00A04593">
            <w:pPr>
              <w:pStyle w:val="TableParagraph"/>
              <w:spacing w:before="47" w:line="276" w:lineRule="auto"/>
              <w:ind w:right="12" w:firstLine="27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Загальна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оцінка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якості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адміністративних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даних Державної казначейської служби України, отриманих для проведення ДСС 1.06.00.02 "Національний рахунок соціального захисту" – </w:t>
            </w:r>
            <w:r>
              <w:rPr>
                <w:i/>
                <w:spacing w:val="-2"/>
                <w:sz w:val="28"/>
              </w:rPr>
              <w:t>хороша.</w:t>
            </w:r>
          </w:p>
          <w:p w14:paraId="2C763374" w14:textId="77777777" w:rsidR="003B055D" w:rsidRDefault="00A04593">
            <w:pPr>
              <w:pStyle w:val="TableParagraph"/>
              <w:spacing w:before="2" w:line="276" w:lineRule="auto"/>
              <w:ind w:right="16" w:firstLine="27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Адміністративні дані можуть уважатися релевантними для використання їх у статистичних цілях. Результати цього оцінюва</w:t>
            </w:r>
            <w:r>
              <w:rPr>
                <w:i/>
                <w:sz w:val="28"/>
              </w:rPr>
              <w:t>ння міститиме Стандартний звіт з якості ДСС, який використовує адміністративні дані, в частині позиції S.11 "Управління якістю" європейського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стандарту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Єдиної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інтегрованої</w:t>
            </w:r>
          </w:p>
          <w:p w14:paraId="4DA0BD36" w14:textId="77777777" w:rsidR="003B055D" w:rsidRDefault="00A04593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структури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статистичних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метаданих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(SIMS).</w:t>
            </w:r>
          </w:p>
        </w:tc>
      </w:tr>
    </w:tbl>
    <w:p w14:paraId="2E18195E" w14:textId="77777777" w:rsidR="00A04593" w:rsidRDefault="00A04593"/>
    <w:sectPr w:rsidR="00A04593">
      <w:pgSz w:w="16840" w:h="11910" w:orient="landscape"/>
      <w:pgMar w:top="1340" w:right="1275" w:bottom="28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5D"/>
    <w:rsid w:val="003B055D"/>
    <w:rsid w:val="004F035E"/>
    <w:rsid w:val="00A0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B335"/>
  <w15:docId w15:val="{79C0C942-5637-4650-B44F-2DDFF8AB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2155</Words>
  <Characters>1229</Characters>
  <Application>Microsoft Office Word</Application>
  <DocSecurity>0</DocSecurity>
  <Lines>10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ЦИСЕЛЬСЬКА Алла Володимирівна</cp:lastModifiedBy>
  <cp:revision>2</cp:revision>
  <dcterms:created xsi:type="dcterms:W3CDTF">2024-12-25T13:49:00Z</dcterms:created>
  <dcterms:modified xsi:type="dcterms:W3CDTF">2024-12-25T13:49:00Z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2013</vt:lpwstr>
  </property>
</Properties>
</file>