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9F5E" w14:textId="77777777" w:rsidR="00567886" w:rsidRDefault="00F53959" w:rsidP="00225EA0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61F">
        <w:rPr>
          <w:rFonts w:ascii="Times New Roman" w:eastAsia="Times New Roman" w:hAnsi="Times New Roman" w:cs="Times New Roman"/>
          <w:b/>
          <w:sz w:val="28"/>
          <w:szCs w:val="28"/>
        </w:rPr>
        <w:t>Звіт про якість адміністративних даних</w:t>
      </w:r>
      <w:r w:rsidR="00225EA0" w:rsidRPr="009E36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6B9AA9" w14:textId="558FB772" w:rsidR="008152AE" w:rsidRPr="009E361F" w:rsidRDefault="00567886" w:rsidP="00225EA0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886">
        <w:rPr>
          <w:rFonts w:ascii="Times New Roman" w:eastAsia="Times New Roman" w:hAnsi="Times New Roman" w:cs="Times New Roman"/>
          <w:b/>
          <w:sz w:val="28"/>
          <w:szCs w:val="28"/>
        </w:rPr>
        <w:t>Державної податкової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567886">
        <w:rPr>
          <w:rFonts w:ascii="Times New Roman" w:eastAsia="Times New Roman" w:hAnsi="Times New Roman" w:cs="Times New Roman"/>
          <w:b/>
          <w:sz w:val="28"/>
          <w:szCs w:val="28"/>
        </w:rPr>
        <w:t>служби</w:t>
      </w:r>
      <w:r w:rsidR="00611670" w:rsidRPr="005678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6888" w:rsidRPr="003B0630"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</w:p>
    <w:p w14:paraId="63A72F9D" w14:textId="6BEFBF28" w:rsidR="00F0011E" w:rsidRDefault="00F0011E" w:rsidP="004C5DC7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FB07257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2.02.01.01 "Річні національні рахунки"</w:t>
      </w:r>
      <w:r w:rsidR="506402DD" w:rsidRPr="1FB07257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1FB072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32D6A4C" w14:textId="6D67E54E" w:rsidR="00046321" w:rsidRDefault="00F0011E" w:rsidP="00F0011E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FB07257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2.02.02.01 "Квартальні національні рахунки"</w:t>
      </w:r>
      <w:r w:rsidR="7989176C" w:rsidRPr="1FB07257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546678AB" w14:textId="54421C85" w:rsidR="00046321" w:rsidRDefault="00046321" w:rsidP="00046321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Регіональні рахунки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14:paraId="1FDA8EC7" w14:textId="5A9C2467" w:rsidR="00F0011E" w:rsidRDefault="00F0011E" w:rsidP="00F0011E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18C46680" w14:textId="77777777" w:rsidR="00F0011E" w:rsidRDefault="00F0011E" w:rsidP="00F0011E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4178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798"/>
        <w:gridCol w:w="5679"/>
      </w:tblGrid>
      <w:tr w:rsidR="00A20972" w:rsidRPr="009E361F" w14:paraId="62B5FD7D" w14:textId="77777777" w:rsidTr="00BD1D5F">
        <w:trPr>
          <w:trHeight w:val="72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5AE81" w14:textId="5D398290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475A3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1C1D6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9E361F" w14:paraId="748BA099" w14:textId="77777777" w:rsidTr="00BD1D5F">
        <w:trPr>
          <w:trHeight w:val="33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AA0F0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D130B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07094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9E361F" w14:paraId="4188B4DA" w14:textId="77777777" w:rsidTr="00BD1D5F">
        <w:trPr>
          <w:trHeight w:val="64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D0EAF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92837" w14:textId="77777777" w:rsidR="00A20972" w:rsidRPr="009E361F" w:rsidRDefault="00F53959" w:rsidP="0015136C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</w:t>
            </w:r>
            <w:r w:rsidR="0015136C"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розпоряд</w:t>
            </w: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ника адміністративних даних: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89B3F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9E361F" w14:paraId="7A64311F" w14:textId="77777777" w:rsidTr="00BD1D5F">
        <w:trPr>
          <w:trHeight w:val="63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ED76D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EB4E55" w14:textId="77777777" w:rsidR="00A20972" w:rsidRPr="009E361F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15136C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8F5A2" w14:textId="1209A308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A20972" w:rsidRPr="009E361F" w14:paraId="4344EF2E" w14:textId="77777777" w:rsidTr="00BD1D5F">
        <w:trPr>
          <w:trHeight w:val="97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D7A67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0DC345" w14:textId="77777777" w:rsidR="00A20972" w:rsidRPr="009E361F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15136C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8FFAA" w14:textId="4F0F2F5F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A20972" w:rsidRPr="009E361F" w14:paraId="3245E714" w14:textId="77777777" w:rsidTr="00BD1D5F">
        <w:trPr>
          <w:trHeight w:val="72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8A0F" w14:textId="77777777" w:rsidR="00A20972" w:rsidRPr="009E361F" w:rsidRDefault="00F53959" w:rsidP="00D82580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F52CD3" w14:textId="77777777" w:rsidR="00A20972" w:rsidRPr="009E361F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15136C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ником?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59084" w14:textId="00FD32BC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A20972" w:rsidRPr="009E361F" w14:paraId="42BF14A9" w14:textId="77777777" w:rsidTr="00BD1D5F">
        <w:trPr>
          <w:trHeight w:val="55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EBCE9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621DE6" w14:textId="77777777" w:rsidR="00A20972" w:rsidRPr="009E361F" w:rsidRDefault="00F53959" w:rsidP="0015136C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</w:t>
            </w:r>
            <w:r w:rsidR="0015136C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 адміністративних даних у частині необхідності запобігання їх розголошенню ОДС?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5F62" w14:textId="1510FE98" w:rsidR="00A20972" w:rsidRPr="009E361F" w:rsidRDefault="00F53959" w:rsidP="00D82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(0)</w:t>
            </w:r>
          </w:p>
          <w:p w14:paraId="6D21BF91" w14:textId="791C5AF6" w:rsidR="009E361F" w:rsidRPr="003B0630" w:rsidRDefault="09417236" w:rsidP="691727C4">
            <w:pPr>
              <w:spacing w:line="240" w:lineRule="auto"/>
              <w:ind w:left="135" w:right="125" w:firstLine="41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691727C4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Інформація надсилається на електронні адреси із забезпеченням захисту інформації відповідно до законодавства з повідомленням про надання відомостей у порядку, визначеному Типовою інструкцією з </w:t>
            </w:r>
            <w:r w:rsidRPr="691727C4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 xml:space="preserve">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обміну, затвердженою постановою Кабінету Міністрів України від 17 січня 2018 року </w:t>
            </w:r>
            <w:r w:rsidR="00B034F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     </w:t>
            </w:r>
            <w:r w:rsidRPr="691727C4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№ 55</w:t>
            </w:r>
            <w:r w:rsidR="6E6D9036" w:rsidRPr="691727C4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.</w:t>
            </w:r>
          </w:p>
        </w:tc>
      </w:tr>
      <w:tr w:rsidR="00A20972" w:rsidRPr="009E361F" w14:paraId="18B9C001" w14:textId="77777777" w:rsidTr="00BD1D5F">
        <w:trPr>
          <w:trHeight w:val="18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88251" w14:textId="77777777" w:rsidR="00A20972" w:rsidRPr="009E361F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FC3EFC" w14:textId="77777777" w:rsidR="00A20972" w:rsidRPr="003B063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9100F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A20972" w:rsidRPr="009E361F" w14:paraId="1708FDCC" w14:textId="77777777" w:rsidTr="00BD1D5F">
        <w:trPr>
          <w:trHeight w:val="13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B4D1" w14:textId="77777777" w:rsidR="00A20972" w:rsidRPr="009E361F" w:rsidRDefault="00F53959" w:rsidP="00D82580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B07039" w14:textId="4061DB32" w:rsidR="00A20972" w:rsidRPr="003B0630" w:rsidRDefault="002C6888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063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Актуальність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FA52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9E361F" w14:paraId="6D0213DB" w14:textId="77777777" w:rsidTr="00BD1D5F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D4510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4F5B5D" w14:textId="064B007E" w:rsidR="00A20972" w:rsidRPr="003B0630" w:rsidRDefault="00F53959" w:rsidP="0015136C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 задоволені ОДС </w:t>
            </w:r>
            <w:r w:rsidR="002C6888" w:rsidRPr="003B06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актуальністю (частотою оновлення) та </w:t>
            </w:r>
            <w:r w:rsidRPr="003B063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повнотою отриманих від </w:t>
            </w:r>
            <w:r w:rsidR="0015136C" w:rsidRPr="003B063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розпоряд</w:t>
            </w:r>
            <w:r w:rsidRPr="003B063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ника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F5D9" w14:textId="4BD4D462" w:rsidR="00DB5A84" w:rsidRPr="009E361F" w:rsidRDefault="000E7053" w:rsidP="00DB5A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Так</w:t>
            </w:r>
            <w:r w:rsidR="00DB5A84" w:rsidRPr="349A2F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349A2F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DB5A84" w:rsidRPr="349A2F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7894515B" w14:textId="7180FC1F" w:rsidR="00960EEE" w:rsidRPr="009E361F" w:rsidRDefault="00960EEE" w:rsidP="00E3573C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20972" w:rsidRPr="009E361F" w14:paraId="1529A635" w14:textId="77777777" w:rsidTr="00BD1D5F">
        <w:trPr>
          <w:trHeight w:val="34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0A5E2" w14:textId="77777777" w:rsidR="00A20972" w:rsidRPr="009E361F" w:rsidRDefault="00F53959" w:rsidP="00D82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8832E" w14:textId="77777777" w:rsidR="00A20972" w:rsidRPr="003B0630" w:rsidRDefault="00F53959" w:rsidP="00D92F94">
            <w:pPr>
              <w:spacing w:line="240" w:lineRule="auto"/>
              <w:ind w:left="138" w:right="11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3868" w14:textId="69036D57" w:rsidR="00A20972" w:rsidRPr="009E361F" w:rsidRDefault="000E7053" w:rsidP="349A2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0972" w:rsidRPr="009E361F" w14:paraId="55ECE9CE" w14:textId="77777777" w:rsidTr="00BD1D5F">
        <w:trPr>
          <w:trHeight w:val="3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9EA1C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307B" w14:textId="752BEE72" w:rsidR="00A20972" w:rsidRPr="003B0630" w:rsidRDefault="00F53959" w:rsidP="002C6888">
            <w:pPr>
              <w:spacing w:line="240" w:lineRule="auto"/>
              <w:ind w:left="138" w:right="11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Точність </w:t>
            </w:r>
            <w:r w:rsidR="002C6888" w:rsidRPr="003B063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і</w:t>
            </w:r>
            <w:r w:rsidRPr="003B063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надійність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B9F59" w14:textId="77777777" w:rsidR="00A20972" w:rsidRPr="009E361F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9E361F" w14:paraId="0646B971" w14:textId="77777777" w:rsidTr="00BD1D5F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260D2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94217" w14:textId="77777777" w:rsidR="00A20972" w:rsidRPr="003B0630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9321E" w14:textId="0D78F0DD" w:rsidR="006338E0" w:rsidRPr="009E361F" w:rsidRDefault="000E7053" w:rsidP="006338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6338E0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338E0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7B94607E" w14:textId="185548F9" w:rsidR="00D11CB1" w:rsidRPr="009E361F" w:rsidRDefault="00D11CB1" w:rsidP="00A9168E">
            <w:pPr>
              <w:spacing w:line="240" w:lineRule="auto"/>
              <w:ind w:firstLine="5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9E361F" w14:paraId="2A959C66" w14:textId="77777777" w:rsidTr="00BD1D5F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CB3D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5BCEE" w14:textId="77777777" w:rsidR="00A20972" w:rsidRPr="009E361F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="00361B89" w:rsidRPr="009E36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9E36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D9ACE" w14:textId="6C85E3CC" w:rsidR="008F7C94" w:rsidRPr="009E361F" w:rsidRDefault="00D82580" w:rsidP="008F7C94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r w:rsidRPr="349A2F24">
              <w:rPr>
                <w:rFonts w:eastAsia="Times New Roman"/>
                <w:sz w:val="28"/>
                <w:szCs w:val="28"/>
              </w:rPr>
              <w:t>Ні (0</w:t>
            </w:r>
            <w:r w:rsidR="00F53959" w:rsidRPr="349A2F24">
              <w:rPr>
                <w:rFonts w:eastAsia="Times New Roman"/>
                <w:sz w:val="28"/>
                <w:szCs w:val="28"/>
              </w:rPr>
              <w:t>)</w:t>
            </w:r>
          </w:p>
          <w:p w14:paraId="654887FB" w14:textId="77777777" w:rsidR="00A20972" w:rsidRPr="009E361F" w:rsidRDefault="00A20972" w:rsidP="00DB5A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72" w:rsidRPr="009E361F" w14:paraId="182AC098" w14:textId="77777777" w:rsidTr="00BD1D5F">
        <w:trPr>
          <w:trHeight w:val="69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DC454" w14:textId="77777777" w:rsidR="00A20972" w:rsidRPr="009E361F" w:rsidRDefault="00F53959" w:rsidP="00D8258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1AB19" w14:textId="77777777" w:rsidR="00A20972" w:rsidRPr="009E361F" w:rsidRDefault="00F53959" w:rsidP="00E64ED5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DBD17" w14:textId="445A1E0D" w:rsidR="00A20972" w:rsidRPr="009E361F" w:rsidRDefault="000E7053" w:rsidP="00070931">
            <w:pPr>
              <w:spacing w:line="240" w:lineRule="auto"/>
              <w:ind w:left="137" w:right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="00F53959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53959"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5FBAB125" w14:textId="73BCF64B" w:rsidR="00A244BC" w:rsidRPr="009E361F" w:rsidRDefault="00423858" w:rsidP="00423858">
            <w:pPr>
              <w:spacing w:line="240" w:lineRule="auto"/>
              <w:ind w:firstLine="562"/>
              <w:jc w:val="both"/>
              <w:rPr>
                <w:rFonts w:ascii="Times New Roman" w:eastAsia="Times New Roman" w:hAnsi="Times New Roman" w:cs="Times New Roman"/>
                <w:i/>
                <w:strike/>
                <w:sz w:val="28"/>
                <w:szCs w:val="28"/>
                <w:highlight w:val="cyan"/>
              </w:rPr>
            </w:pPr>
            <w:r w:rsidRPr="009E361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</w:p>
        </w:tc>
      </w:tr>
      <w:tr w:rsidR="00F0011E" w:rsidRPr="009E361F" w14:paraId="0CC20E86" w14:textId="77777777" w:rsidTr="00BD1D5F">
        <w:trPr>
          <w:trHeight w:val="70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4D21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1388430"/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AB087" w14:textId="4EEBA33A" w:rsidR="00F0011E" w:rsidRPr="009E361F" w:rsidRDefault="00F0011E" w:rsidP="00F0011E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Чи застосовуються методи обробки до адміністративних даних для здійснення агрегування/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компіляції з іншими даними статистичного спостереження?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CCF8F" w14:textId="0F80471E" w:rsidR="00F0011E" w:rsidRPr="00B77347" w:rsidRDefault="00F0011E" w:rsidP="00F001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(0)</w:t>
            </w:r>
          </w:p>
          <w:p w14:paraId="110BCCF2" w14:textId="520F0E60" w:rsidR="00F0011E" w:rsidRPr="00F0011E" w:rsidRDefault="00F0011E" w:rsidP="008B19B3">
            <w:pPr>
              <w:spacing w:line="240" w:lineRule="auto"/>
              <w:ind w:left="135" w:right="125" w:firstLine="41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349A2F24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Отримані</w:t>
            </w:r>
            <w:r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агреговані дані </w:t>
            </w:r>
            <w:r w:rsidR="00990D1E"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Державної податкової служби України </w:t>
            </w:r>
            <w:r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щодо </w:t>
            </w:r>
            <w:r w:rsidR="00B47989"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доходів і витрат неприбуткових організацій </w:t>
            </w:r>
            <w:r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поєднуються з даними за іншими показниками при розрахунках сектору </w:t>
            </w:r>
            <w:r w:rsidR="00D27733"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lastRenderedPageBreak/>
              <w:t xml:space="preserve">некомерційних організацій, що обслуговують домашні господарства </w:t>
            </w:r>
            <w:r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відповідно до </w:t>
            </w:r>
            <w:r w:rsidR="000F2994" w:rsidRPr="00096181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>К</w:t>
            </w:r>
            <w:r w:rsidRPr="00096181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>л</w:t>
            </w:r>
            <w:r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>асифікації інституційних секторів економіки України (КІСЕ).</w:t>
            </w:r>
            <w:r w:rsidR="0D5FFB58"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Агреговані показники </w:t>
            </w:r>
            <w:r w:rsidR="00D27733"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доходів і витрат неприбуткових організацій </w:t>
            </w:r>
            <w:r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>використовуються при складанні зведених річних</w:t>
            </w:r>
            <w:r w:rsidR="00B77347"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національних рахунків</w:t>
            </w:r>
            <w:r w:rsidR="00D27733"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, </w:t>
            </w:r>
            <w:r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квартальних національних рахунків </w:t>
            </w:r>
            <w:r w:rsidR="00D27733" w:rsidRPr="349A2F24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en-US"/>
              </w:rPr>
              <w:t>та регіональних рахунків.</w:t>
            </w:r>
          </w:p>
        </w:tc>
      </w:tr>
      <w:bookmarkEnd w:id="0"/>
      <w:tr w:rsidR="00F0011E" w:rsidRPr="009E361F" w14:paraId="703CB05A" w14:textId="77777777" w:rsidTr="00BD1D5F">
        <w:trPr>
          <w:trHeight w:val="3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3DD69" w14:textId="77777777" w:rsidR="00F0011E" w:rsidRPr="009E361F" w:rsidRDefault="00F0011E" w:rsidP="00F001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1B780" w14:textId="77777777" w:rsidR="00F0011E" w:rsidRPr="009E361F" w:rsidRDefault="00F0011E" w:rsidP="00F0011E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95F61" w14:textId="5C4A989D" w:rsidR="00F0011E" w:rsidRPr="009E361F" w:rsidRDefault="0081550A" w:rsidP="349A2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F0011E" w:rsidRPr="009E361F" w14:paraId="4CE96759" w14:textId="77777777" w:rsidTr="00BD1D5F">
        <w:trPr>
          <w:trHeight w:val="34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65BAA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7630D" w14:textId="77777777" w:rsidR="00F0011E" w:rsidRPr="009E361F" w:rsidRDefault="00F0011E" w:rsidP="00F0011E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87A" w14:textId="77777777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011E" w:rsidRPr="009E361F" w14:paraId="119DCA52" w14:textId="77777777" w:rsidTr="00BD1D5F">
        <w:trPr>
          <w:trHeight w:val="40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E91E2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F48B1" w14:textId="77777777" w:rsidR="00F0011E" w:rsidRPr="009E361F" w:rsidRDefault="00F0011E" w:rsidP="00F0011E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9E36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93FB" w14:textId="3726B719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F0011E" w:rsidRPr="009E361F" w14:paraId="0520FFF3" w14:textId="77777777" w:rsidTr="00BD1D5F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75FDD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58457" w14:textId="77777777" w:rsidR="00F0011E" w:rsidRPr="009E361F" w:rsidRDefault="00F0011E" w:rsidP="00F0011E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9E36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2DC8A" w14:textId="26AD36A3" w:rsidR="00F0011E" w:rsidRPr="009E361F" w:rsidRDefault="00F0011E" w:rsidP="00F001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Ні (0)</w:t>
            </w:r>
          </w:p>
          <w:p w14:paraId="0B13794C" w14:textId="1B5A71FD" w:rsidR="00F0011E" w:rsidRPr="009E361F" w:rsidRDefault="00F0011E" w:rsidP="008B19B3">
            <w:pPr>
              <w:spacing w:line="240" w:lineRule="auto"/>
              <w:ind w:left="135" w:right="125" w:firstLine="418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70287C5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Перегляду</w:t>
            </w:r>
            <w:r w:rsidRPr="070287C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адміністративних даних не було.</w:t>
            </w:r>
          </w:p>
        </w:tc>
      </w:tr>
      <w:tr w:rsidR="00F0011E" w:rsidRPr="009E361F" w14:paraId="0823BD09" w14:textId="77777777" w:rsidTr="00BD1D5F">
        <w:trPr>
          <w:trHeight w:val="4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7CE9D" w14:textId="77777777" w:rsidR="00F0011E" w:rsidRPr="009E361F" w:rsidRDefault="00F0011E" w:rsidP="00F001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45DC" w14:textId="77777777" w:rsidR="00F0011E" w:rsidRPr="003B0630" w:rsidRDefault="00F0011E" w:rsidP="00F0011E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AE72F" w14:textId="77777777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F0011E" w:rsidRPr="009E361F" w14:paraId="0A2431C1" w14:textId="77777777" w:rsidTr="00BD1D5F">
        <w:trPr>
          <w:trHeight w:val="3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B645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85127" w14:textId="166B09DF" w:rsidR="00F0011E" w:rsidRPr="003B0630" w:rsidRDefault="00F0011E" w:rsidP="00F0011E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B06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2814" w14:textId="77777777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011E" w:rsidRPr="009E361F" w14:paraId="66E5C189" w14:textId="77777777" w:rsidTr="00BD1D5F">
        <w:trPr>
          <w:trHeight w:val="5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56C37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54F2C" w14:textId="156B1EDF" w:rsidR="00F0011E" w:rsidRPr="003B0630" w:rsidRDefault="00F0011E" w:rsidP="00F0011E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дані </w:t>
            </w:r>
            <w:r w:rsidRPr="003B0630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Pr="003B06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3B0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B38FB" w14:textId="4090D9E8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F0011E" w:rsidRPr="009E361F" w14:paraId="3851FA7A" w14:textId="77777777" w:rsidTr="00BD1D5F">
        <w:trPr>
          <w:trHeight w:val="162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E8222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1244" w14:textId="4B9BA35A" w:rsidR="00F0011E" w:rsidRPr="003B0630" w:rsidRDefault="00F0011E" w:rsidP="00F0011E">
            <w:pPr>
              <w:spacing w:line="240" w:lineRule="auto"/>
              <w:ind w:left="138" w:right="115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63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3B06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0630">
              <w:rPr>
                <w:rFonts w:ascii="Times New Roman" w:hAnsi="Times New Roman" w:cs="Times New Roman"/>
                <w:sz w:val="28"/>
                <w:szCs w:val="28"/>
              </w:rPr>
              <w:t>зберігають</w:t>
            </w:r>
            <w:r w:rsidRPr="003B06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B0630">
              <w:rPr>
                <w:rFonts w:ascii="Times New Roman" w:hAnsi="Times New Roman" w:cs="Times New Roman"/>
                <w:sz w:val="28"/>
                <w:szCs w:val="28"/>
              </w:rPr>
              <w:t>адміністративні</w:t>
            </w:r>
            <w:r w:rsidRPr="003B06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0630">
              <w:rPr>
                <w:rFonts w:ascii="Times New Roman" w:hAnsi="Times New Roman" w:cs="Times New Roman"/>
                <w:sz w:val="28"/>
                <w:szCs w:val="28"/>
              </w:rPr>
              <w:t>дані</w:t>
            </w:r>
            <w:r w:rsidRPr="003B06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B0630">
              <w:rPr>
                <w:rFonts w:ascii="Times New Roman" w:hAnsi="Times New Roman" w:cs="Times New Roman"/>
                <w:sz w:val="28"/>
                <w:szCs w:val="28"/>
              </w:rPr>
              <w:t>порівнянність?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09237" w14:textId="5C33997A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62E64E2D" w14:textId="0BA40A79" w:rsidR="00F0011E" w:rsidRPr="009E361F" w:rsidRDefault="00F0011E" w:rsidP="008B19B3">
            <w:pPr>
              <w:spacing w:line="240" w:lineRule="auto"/>
              <w:ind w:left="135" w:right="125" w:firstLine="418"/>
              <w:jc w:val="both"/>
              <w:rPr>
                <w:i/>
                <w:iCs/>
                <w:noProof/>
                <w:sz w:val="28"/>
                <w:szCs w:val="28"/>
              </w:rPr>
            </w:pPr>
            <w:r w:rsidRPr="008B19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дані, отримані від Державної податкової служби України, є повністю порівнюваними за </w:t>
            </w:r>
            <w:r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2019</w:t>
            </w:r>
            <w:r w:rsidR="000F2994" w:rsidRPr="0009618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4D590116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Pr="008B19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роки. Довжина динамічного ряду становить </w:t>
            </w:r>
            <w:r w:rsidR="3EF1E35A" w:rsidRPr="008B19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  <w:r w:rsidRPr="008B19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рок</w:t>
            </w:r>
            <w:r w:rsidR="72A383EF" w:rsidRPr="008B19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ів.</w:t>
            </w:r>
          </w:p>
        </w:tc>
      </w:tr>
      <w:tr w:rsidR="00F0011E" w:rsidRPr="009E361F" w14:paraId="2F170C67" w14:textId="77777777" w:rsidTr="00BD1D5F">
        <w:trPr>
          <w:trHeight w:val="3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2E3E7" w14:textId="77777777" w:rsidR="00F0011E" w:rsidRPr="009E361F" w:rsidRDefault="00F0011E" w:rsidP="00F001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DD6A1" w14:textId="77777777" w:rsidR="00F0011E" w:rsidRPr="003B0630" w:rsidRDefault="00F0011E" w:rsidP="00F0011E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FC3CB" w14:textId="15FD04CC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0011E" w:rsidRPr="009E361F" w14:paraId="34BD4775" w14:textId="77777777" w:rsidTr="00BD1D5F">
        <w:trPr>
          <w:trHeight w:val="2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3941A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56444" w14:textId="6F3F8E1E" w:rsidR="00F0011E" w:rsidRPr="003B0630" w:rsidRDefault="00F0011E" w:rsidP="00F0011E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Pr="003B0630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44EBC" w14:textId="77777777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011E" w:rsidRPr="009E361F" w14:paraId="34DDD33B" w14:textId="77777777" w:rsidTr="00BD1D5F">
        <w:trPr>
          <w:trHeight w:val="25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B2014" w14:textId="77777777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A9189" w14:textId="6A45827A" w:rsidR="00F0011E" w:rsidRPr="003B0630" w:rsidRDefault="00F0011E" w:rsidP="00F0011E">
            <w:pPr>
              <w:spacing w:line="240" w:lineRule="auto"/>
              <w:ind w:left="138" w:right="115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3B0630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66A6F" w14:textId="04430E02" w:rsidR="00F0011E" w:rsidRPr="009E361F" w:rsidRDefault="00F0011E" w:rsidP="00F0011E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349A2F24">
              <w:rPr>
                <w:rFonts w:ascii="Times New Roman" w:eastAsia="Times New Roman" w:hAnsi="Times New Roman" w:cs="Times New Roman"/>
                <w:sz w:val="28"/>
                <w:szCs w:val="28"/>
              </w:rPr>
              <w:t>Ні (0)</w:t>
            </w:r>
          </w:p>
        </w:tc>
      </w:tr>
      <w:tr w:rsidR="00F0011E" w:rsidRPr="009E361F" w14:paraId="0F11A68E" w14:textId="77777777" w:rsidTr="00BD1D5F">
        <w:trPr>
          <w:trHeight w:val="31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D4D09" w14:textId="77777777" w:rsidR="00F0011E" w:rsidRPr="009E361F" w:rsidRDefault="00F0011E" w:rsidP="00F001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11A80" w14:textId="77777777" w:rsidR="00F0011E" w:rsidRPr="009E361F" w:rsidRDefault="00F0011E" w:rsidP="00F0011E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27E3C" w14:textId="02A48380" w:rsidR="00F0011E" w:rsidRPr="009E361F" w:rsidRDefault="00F0011E" w:rsidP="00F0011E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F0011E" w:rsidRPr="009E361F" w14:paraId="74F9EF48" w14:textId="77777777" w:rsidTr="00BD1D5F">
        <w:trPr>
          <w:trHeight w:val="41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F587F" w14:textId="77777777" w:rsidR="00F0011E" w:rsidRPr="009E361F" w:rsidRDefault="00F0011E" w:rsidP="00F001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2E1D8" w14:textId="06E8B5E2" w:rsidR="00F0011E" w:rsidRPr="009E361F" w:rsidRDefault="00F0011E" w:rsidP="00F0011E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E36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5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EEFE9" w14:textId="147BC92C" w:rsidR="00F0011E" w:rsidRPr="009E361F" w:rsidRDefault="0081550A" w:rsidP="25DBD5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25DBD5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14:paraId="27B57785" w14:textId="2F327CAE" w:rsidR="00046321" w:rsidRPr="00096181" w:rsidRDefault="00F0011E" w:rsidP="008B19B3">
            <w:pPr>
              <w:spacing w:line="240" w:lineRule="auto"/>
              <w:ind w:left="135" w:right="125" w:firstLine="418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8B19B3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Загальна</w:t>
            </w:r>
            <w:r w:rsidRPr="004C5DC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оцінка якості адміністративних даних Державної податкової служби України, отриманих для проведення </w:t>
            </w:r>
            <w:r w:rsidR="00046321" w:rsidRPr="004C5DC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ДСС 2.02.01.01 "Річні національні рахунки", ДСС 2.02.02.01 "Квартальні національні </w:t>
            </w:r>
            <w:r w:rsidR="00046321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рахунки"</w:t>
            </w:r>
            <w:r w:rsidR="0BF3BA68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046321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та ДСС 2.02.01.02 "Регіональні рахунки</w:t>
            </w:r>
            <w:r w:rsidR="7FF4B9B6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="000F2994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21ECC3B4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046321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– хороша.</w:t>
            </w:r>
          </w:p>
          <w:p w14:paraId="6FC1B2EC" w14:textId="14B33A60" w:rsidR="00F0011E" w:rsidRPr="009E361F" w:rsidRDefault="00F0011E" w:rsidP="004C5DC7">
            <w:pPr>
              <w:spacing w:line="240" w:lineRule="auto"/>
              <w:ind w:left="135" w:right="125" w:firstLine="418"/>
              <w:jc w:val="both"/>
              <w:rPr>
                <w:sz w:val="28"/>
                <w:szCs w:val="28"/>
              </w:rPr>
            </w:pPr>
            <w:r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Адміністративні дані можуть уважатися релевантними для використання їх у статистичних цілях.</w:t>
            </w:r>
            <w:r w:rsidR="3A17582C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Результати цього оцінювання міститиме </w:t>
            </w:r>
            <w:r w:rsidR="000F2994"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с</w:t>
            </w:r>
            <w:r w:rsidRPr="0009618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тандартний звіт з якості ДСС, який</w:t>
            </w:r>
            <w:r w:rsidRPr="004C5DC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2998A21A" w14:textId="3952D923" w:rsidR="00A20972" w:rsidRPr="009E361F" w:rsidRDefault="00F53959" w:rsidP="006439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361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9E36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9E361F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162B3"/>
    <w:rsid w:val="00022D6B"/>
    <w:rsid w:val="00046321"/>
    <w:rsid w:val="0005118C"/>
    <w:rsid w:val="00054F0E"/>
    <w:rsid w:val="00070931"/>
    <w:rsid w:val="0009421A"/>
    <w:rsid w:val="00096181"/>
    <w:rsid w:val="000C45C2"/>
    <w:rsid w:val="000D568B"/>
    <w:rsid w:val="000E4B07"/>
    <w:rsid w:val="000E7053"/>
    <w:rsid w:val="000F2994"/>
    <w:rsid w:val="00103074"/>
    <w:rsid w:val="0010392F"/>
    <w:rsid w:val="0015136C"/>
    <w:rsid w:val="00161FD1"/>
    <w:rsid w:val="001737BA"/>
    <w:rsid w:val="00174DC7"/>
    <w:rsid w:val="001A685C"/>
    <w:rsid w:val="00225EA0"/>
    <w:rsid w:val="00274D6D"/>
    <w:rsid w:val="002A4A47"/>
    <w:rsid w:val="002B6E3D"/>
    <w:rsid w:val="002C6888"/>
    <w:rsid w:val="002E1A1A"/>
    <w:rsid w:val="00303399"/>
    <w:rsid w:val="00310278"/>
    <w:rsid w:val="003118E7"/>
    <w:rsid w:val="00316645"/>
    <w:rsid w:val="00361B89"/>
    <w:rsid w:val="003A448F"/>
    <w:rsid w:val="003B0630"/>
    <w:rsid w:val="004204BA"/>
    <w:rsid w:val="00422A03"/>
    <w:rsid w:val="00423858"/>
    <w:rsid w:val="00424DB4"/>
    <w:rsid w:val="004615DA"/>
    <w:rsid w:val="00477175"/>
    <w:rsid w:val="004824B2"/>
    <w:rsid w:val="00483AEA"/>
    <w:rsid w:val="004B0310"/>
    <w:rsid w:val="004C5DC7"/>
    <w:rsid w:val="004E18BA"/>
    <w:rsid w:val="00504C0D"/>
    <w:rsid w:val="00563DFB"/>
    <w:rsid w:val="00567886"/>
    <w:rsid w:val="00574D72"/>
    <w:rsid w:val="0058482D"/>
    <w:rsid w:val="00593A7C"/>
    <w:rsid w:val="005B22C5"/>
    <w:rsid w:val="005F6658"/>
    <w:rsid w:val="00611670"/>
    <w:rsid w:val="006338E0"/>
    <w:rsid w:val="006439EB"/>
    <w:rsid w:val="00677139"/>
    <w:rsid w:val="00694F46"/>
    <w:rsid w:val="006B6168"/>
    <w:rsid w:val="006D3884"/>
    <w:rsid w:val="006D7C28"/>
    <w:rsid w:val="00763E87"/>
    <w:rsid w:val="00764A5B"/>
    <w:rsid w:val="007B1350"/>
    <w:rsid w:val="007D44E6"/>
    <w:rsid w:val="007D5211"/>
    <w:rsid w:val="007F0371"/>
    <w:rsid w:val="0080456F"/>
    <w:rsid w:val="008152AE"/>
    <w:rsid w:val="0081550A"/>
    <w:rsid w:val="00830E11"/>
    <w:rsid w:val="008357F1"/>
    <w:rsid w:val="00843593"/>
    <w:rsid w:val="00861F34"/>
    <w:rsid w:val="00877640"/>
    <w:rsid w:val="0088150D"/>
    <w:rsid w:val="00891429"/>
    <w:rsid w:val="008B19B3"/>
    <w:rsid w:val="008C2E6B"/>
    <w:rsid w:val="008F2B4B"/>
    <w:rsid w:val="008F56A6"/>
    <w:rsid w:val="008F7C94"/>
    <w:rsid w:val="009524F7"/>
    <w:rsid w:val="00960EEE"/>
    <w:rsid w:val="009711E3"/>
    <w:rsid w:val="00984835"/>
    <w:rsid w:val="00990D1E"/>
    <w:rsid w:val="009D212B"/>
    <w:rsid w:val="009E361F"/>
    <w:rsid w:val="00A05805"/>
    <w:rsid w:val="00A07778"/>
    <w:rsid w:val="00A20972"/>
    <w:rsid w:val="00A244BC"/>
    <w:rsid w:val="00A35BE5"/>
    <w:rsid w:val="00A9168E"/>
    <w:rsid w:val="00AD1C9D"/>
    <w:rsid w:val="00AE1126"/>
    <w:rsid w:val="00AF2903"/>
    <w:rsid w:val="00B034F1"/>
    <w:rsid w:val="00B04BCC"/>
    <w:rsid w:val="00B322DA"/>
    <w:rsid w:val="00B47989"/>
    <w:rsid w:val="00B6045A"/>
    <w:rsid w:val="00B77347"/>
    <w:rsid w:val="00BD1D5F"/>
    <w:rsid w:val="00BD5EB7"/>
    <w:rsid w:val="00BF2C3A"/>
    <w:rsid w:val="00C33CBE"/>
    <w:rsid w:val="00C37CD7"/>
    <w:rsid w:val="00C610BB"/>
    <w:rsid w:val="00C83781"/>
    <w:rsid w:val="00CE2495"/>
    <w:rsid w:val="00D11CB1"/>
    <w:rsid w:val="00D24B58"/>
    <w:rsid w:val="00D27733"/>
    <w:rsid w:val="00D56602"/>
    <w:rsid w:val="00D66509"/>
    <w:rsid w:val="00D70100"/>
    <w:rsid w:val="00D72F63"/>
    <w:rsid w:val="00D82580"/>
    <w:rsid w:val="00D92F94"/>
    <w:rsid w:val="00DB5A84"/>
    <w:rsid w:val="00DD579D"/>
    <w:rsid w:val="00E3573C"/>
    <w:rsid w:val="00E64ED5"/>
    <w:rsid w:val="00E65CC8"/>
    <w:rsid w:val="00E757C5"/>
    <w:rsid w:val="00ED77E9"/>
    <w:rsid w:val="00F0011E"/>
    <w:rsid w:val="00F33D82"/>
    <w:rsid w:val="00F366F2"/>
    <w:rsid w:val="00F370A2"/>
    <w:rsid w:val="00F53959"/>
    <w:rsid w:val="00F93ADD"/>
    <w:rsid w:val="00F96E10"/>
    <w:rsid w:val="00FB3EB4"/>
    <w:rsid w:val="00FC4FD1"/>
    <w:rsid w:val="00FD6482"/>
    <w:rsid w:val="0113977C"/>
    <w:rsid w:val="0577814C"/>
    <w:rsid w:val="070287C5"/>
    <w:rsid w:val="09417236"/>
    <w:rsid w:val="0BF3BA68"/>
    <w:rsid w:val="0D5FFB58"/>
    <w:rsid w:val="1008DE86"/>
    <w:rsid w:val="11ED1CF2"/>
    <w:rsid w:val="1A57231A"/>
    <w:rsid w:val="1FB07257"/>
    <w:rsid w:val="21ECC3B4"/>
    <w:rsid w:val="25DBD576"/>
    <w:rsid w:val="2E2FF4AD"/>
    <w:rsid w:val="349A2F24"/>
    <w:rsid w:val="3A17582C"/>
    <w:rsid w:val="3EF1E35A"/>
    <w:rsid w:val="43663A2F"/>
    <w:rsid w:val="468A3806"/>
    <w:rsid w:val="46D17DD2"/>
    <w:rsid w:val="4BFC1C6E"/>
    <w:rsid w:val="4D590116"/>
    <w:rsid w:val="506402DD"/>
    <w:rsid w:val="63F67F82"/>
    <w:rsid w:val="682C9CBE"/>
    <w:rsid w:val="691727C4"/>
    <w:rsid w:val="6E6D9036"/>
    <w:rsid w:val="70AF641F"/>
    <w:rsid w:val="7294497D"/>
    <w:rsid w:val="72A383EF"/>
    <w:rsid w:val="72C66E12"/>
    <w:rsid w:val="740ABB07"/>
    <w:rsid w:val="7989176C"/>
    <w:rsid w:val="7FF4B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90EB"/>
  <w15:docId w15:val="{53F84CC8-59FE-4D03-B6FA-A48EFD6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771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elementtoproof">
    <w:name w:val="elementtoproof"/>
    <w:basedOn w:val="a"/>
    <w:uiPriority w:val="99"/>
    <w:semiHidden/>
    <w:rsid w:val="003118E7"/>
    <w:pP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61FD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605</Words>
  <Characters>3452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КОЛЯДА Світлана Федорівна</cp:lastModifiedBy>
  <cp:revision>22</cp:revision>
  <cp:lastPrinted>2024-11-24T09:16:00Z</cp:lastPrinted>
  <dcterms:created xsi:type="dcterms:W3CDTF">2024-11-15T00:47:00Z</dcterms:created>
  <dcterms:modified xsi:type="dcterms:W3CDTF">2024-12-05T16:10:00Z</dcterms:modified>
</cp:coreProperties>
</file>