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85E67" w14:textId="77777777" w:rsidR="00163983" w:rsidRDefault="00096DD0" w:rsidP="00096DD0">
      <w:pPr>
        <w:spacing w:line="240" w:lineRule="auto"/>
        <w:ind w:left="9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5638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</w:p>
    <w:p w14:paraId="61E3F10D" w14:textId="68350038" w:rsidR="00EC4204" w:rsidRDefault="00096DD0" w:rsidP="00EC420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083625">
        <w:rPr>
          <w:rFonts w:ascii="Times New Roman" w:hAnsi="Times New Roman" w:cs="Times New Roman"/>
          <w:b/>
          <w:bCs/>
          <w:sz w:val="28"/>
          <w:szCs w:val="28"/>
        </w:rPr>
        <w:t>Державної казначейської служби України</w:t>
      </w:r>
      <w:r w:rsidRPr="1408362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br/>
      </w:r>
      <w:r w:rsidR="00EC4204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2.02.01.01 "Річні національні рахунки"</w:t>
      </w:r>
      <w:r w:rsidR="71B513DB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C4204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B0EDCD3" w14:textId="36BE77EF" w:rsidR="00AB4A94" w:rsidRDefault="00EC4204" w:rsidP="00AB4A9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2.02.02.01 "Квартальні національні рахунки"</w:t>
      </w:r>
      <w:r w:rsidR="448037AD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6B651F2F" w14:textId="2320FC1D" w:rsidR="00AB4A94" w:rsidRDefault="00AB4A94" w:rsidP="576BFEE7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ДСС 2.02.03.01 </w:t>
      </w:r>
      <w:r w:rsidR="05C28C1C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Таблиця </w:t>
      </w:r>
      <w:r w:rsidR="2D9C2D5B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витрати-випуск</w:t>
      </w:r>
      <w:r w:rsidR="67063FA6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384851C3" w:rsidRPr="1408362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14:paraId="216A48CF" w14:textId="0100C123" w:rsidR="00AB4A94" w:rsidRDefault="00AB4A94" w:rsidP="00AB4A9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ДСС 2.02.0</w:t>
      </w:r>
      <w:r w:rsidR="00D1244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D1244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Регіональні рахунки</w:t>
      </w:r>
      <w:r w:rsidRPr="00EB68A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14:paraId="214874CA" w14:textId="587714C8" w:rsidR="00AB4A94" w:rsidRDefault="00AB4A94" w:rsidP="00450A45">
      <w:pPr>
        <w:spacing w:line="240" w:lineRule="auto"/>
        <w:ind w:left="99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A3633B" w14:textId="26D21A9A" w:rsidR="00EC4204" w:rsidRDefault="00EC4204" w:rsidP="00EC4204">
      <w:pPr>
        <w:spacing w:line="240" w:lineRule="auto"/>
        <w:ind w:lef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1"/>
        <w:tblW w:w="14310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656"/>
        <w:gridCol w:w="5953"/>
      </w:tblGrid>
      <w:tr w:rsidR="00A20972" w:rsidRPr="00E25638" w14:paraId="1BEBC710" w14:textId="77777777" w:rsidTr="0000264B">
        <w:trPr>
          <w:trHeight w:val="72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D9C9B" w14:textId="204DD48F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3324D" w14:textId="77777777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5C982" w14:textId="77777777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</w:t>
            </w:r>
            <w:r w:rsidR="00D82580"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 відповіді</w:t>
            </w:r>
          </w:p>
        </w:tc>
      </w:tr>
      <w:tr w:rsidR="00A20972" w:rsidRPr="00E25638" w14:paraId="7F7C8A31" w14:textId="77777777" w:rsidTr="0000264B">
        <w:trPr>
          <w:trHeight w:val="33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B8A2" w14:textId="7C6933A0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752F" w14:textId="4C98F298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26E1" w14:textId="369A82DB" w:rsidR="00A20972" w:rsidRPr="00E25638" w:rsidRDefault="00F53959" w:rsidP="00D825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27A9" w:rsidRPr="00E25638" w14:paraId="0B1EDFC4" w14:textId="77777777" w:rsidTr="0000264B">
        <w:trPr>
          <w:trHeight w:val="71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CEB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F089" w14:textId="77777777" w:rsidR="003827A9" w:rsidRPr="00E25638" w:rsidRDefault="003827A9" w:rsidP="003827A9">
            <w:pPr>
              <w:spacing w:line="240" w:lineRule="auto"/>
              <w:ind w:left="13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розпорядника адміністративних даних: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25638" w14:paraId="18B91BD1" w14:textId="77777777" w:rsidTr="0000264B">
        <w:trPr>
          <w:trHeight w:val="107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5A37F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540FF" w14:textId="77777777" w:rsidR="003827A9" w:rsidRPr="00E2563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D7F08" w14:textId="77A6589F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25638" w14:paraId="39F50FF8" w14:textId="77777777" w:rsidTr="0000264B">
        <w:trPr>
          <w:trHeight w:val="10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E5FB3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AAE" w14:textId="77777777" w:rsidR="003827A9" w:rsidRPr="00E2563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9A5D" w14:textId="699BD7CC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25638" w14:paraId="478E7D64" w14:textId="77777777" w:rsidTr="0000264B">
        <w:trPr>
          <w:trHeight w:val="107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A8F7" w14:textId="77777777" w:rsidR="003827A9" w:rsidRPr="00E25638" w:rsidRDefault="003827A9" w:rsidP="003827A9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5110" w14:textId="77777777" w:rsidR="003827A9" w:rsidRPr="00E2563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3FCE" w14:textId="70122566" w:rsidR="003827A9" w:rsidRPr="00E25638" w:rsidRDefault="003827A9" w:rsidP="005F029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3827A9" w:rsidRPr="00E25638" w14:paraId="7239CABD" w14:textId="77777777" w:rsidTr="0000264B">
        <w:trPr>
          <w:trHeight w:val="1040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557CE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3D27D" w14:textId="77777777" w:rsidR="003827A9" w:rsidRPr="00E25638" w:rsidRDefault="003827A9" w:rsidP="003827A9">
            <w:pPr>
              <w:spacing w:line="240" w:lineRule="auto"/>
              <w:ind w:left="138" w:right="115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E9AF3" w14:textId="43879716" w:rsidR="003827A9" w:rsidRPr="00E25638" w:rsidRDefault="00E25638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Ні (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72A6659" w14:textId="77777777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25638" w14:paraId="51C95E2B" w14:textId="77777777" w:rsidTr="0000264B">
        <w:trPr>
          <w:trHeight w:val="36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3827A9" w:rsidRPr="00E25638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2903" w14:textId="77777777" w:rsidR="003827A9" w:rsidRPr="00E2563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5EC4" w14:textId="5225168C" w:rsidR="003827A9" w:rsidRPr="00E25638" w:rsidRDefault="00E25638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827A9" w:rsidRPr="00E25638" w14:paraId="5048FF07" w14:textId="77777777" w:rsidTr="0000264B">
        <w:trPr>
          <w:trHeight w:val="13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DD6A" w14:textId="77777777" w:rsidR="003827A9" w:rsidRPr="00E25638" w:rsidRDefault="003827A9" w:rsidP="003827A9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85F8D" w14:textId="469CCFBB" w:rsidR="003827A9" w:rsidRPr="00E25638" w:rsidRDefault="00730D0A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25638" w14:paraId="57F843C9" w14:textId="77777777" w:rsidTr="0000264B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C859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41C87" w14:textId="7440E96A" w:rsidR="003827A9" w:rsidRPr="00E25638" w:rsidRDefault="003827A9" w:rsidP="003827A9">
            <w:pPr>
              <w:spacing w:line="240" w:lineRule="auto"/>
              <w:ind w:left="138" w:right="115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="00D538C1" w:rsidRPr="00E2563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актуальністю (частотою оновлення) та 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повнотою отриманих від </w:t>
            </w:r>
            <w:r w:rsidR="00546628"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розпорядника 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адміністративних даних?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6655" w14:textId="77777777" w:rsidR="003827A9" w:rsidRPr="00E25638" w:rsidRDefault="00F07328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Так</w:t>
            </w:r>
            <w:r w:rsidR="00445424" w:rsidRPr="00E256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813826" w:rsidRPr="00E256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445424" w:rsidRPr="00E256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3827A9" w:rsidRPr="00E25638" w14:paraId="64CC8D74" w14:textId="77777777" w:rsidTr="0000264B">
        <w:trPr>
          <w:trHeight w:val="34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3827A9" w:rsidRPr="00E25638" w:rsidRDefault="003827A9" w:rsidP="003827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5A7FA" w14:textId="77777777" w:rsidR="003827A9" w:rsidRPr="00E25638" w:rsidRDefault="003827A9" w:rsidP="003827A9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841BE" w14:textId="77777777" w:rsidR="00813826" w:rsidRPr="00E25638" w:rsidRDefault="00813826" w:rsidP="00813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3827A9" w:rsidRPr="00E25638" w14:paraId="1E0676B7" w14:textId="77777777" w:rsidTr="0000264B">
        <w:trPr>
          <w:trHeight w:val="41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64253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44E5" w14:textId="2B3771A2" w:rsidR="003827A9" w:rsidRPr="00E25638" w:rsidRDefault="003827A9" w:rsidP="00D538C1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Точність </w:t>
            </w:r>
            <w:r w:rsidR="00D538C1"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надійність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7A9" w:rsidRPr="00E25638" w14:paraId="0083D602" w14:textId="77777777" w:rsidTr="0000264B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C6B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7695" w14:textId="77777777" w:rsidR="003827A9" w:rsidRPr="00E2563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0677" w14:textId="5D567991" w:rsidR="003827A9" w:rsidRPr="00E25638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="003827A9"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0)</w:t>
            </w:r>
          </w:p>
          <w:p w14:paraId="5DAB6C7B" w14:textId="77777777" w:rsidR="003827A9" w:rsidRPr="00E25638" w:rsidRDefault="003827A9" w:rsidP="003827A9">
            <w:pPr>
              <w:spacing w:line="240" w:lineRule="auto"/>
              <w:ind w:firstLine="4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7A9" w:rsidRPr="00E25638" w14:paraId="49041490" w14:textId="77777777" w:rsidTr="0000264B">
        <w:trPr>
          <w:trHeight w:val="82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2411E" w14:textId="77777777" w:rsidR="003827A9" w:rsidRPr="00E25638" w:rsidRDefault="003827A9" w:rsidP="003827A9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46E3" w14:textId="77777777" w:rsidR="003827A9" w:rsidRPr="00E25638" w:rsidRDefault="003827A9" w:rsidP="003827A9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E256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ADD9" w14:textId="4A1E4276" w:rsidR="003827A9" w:rsidRPr="00E25638" w:rsidRDefault="0016426E" w:rsidP="003827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="003827A9"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827A9"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2EB378F" w14:textId="77777777" w:rsidR="003827A9" w:rsidRPr="00E25638" w:rsidRDefault="003827A9" w:rsidP="003827A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096DD0" w:rsidRPr="00E25638" w14:paraId="5D3274DA" w14:textId="77777777" w:rsidTr="0000264B">
        <w:trPr>
          <w:trHeight w:val="8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E8E6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6DBA3" w14:textId="77777777" w:rsidR="00096DD0" w:rsidRPr="00E25638" w:rsidRDefault="00096DD0" w:rsidP="00096DD0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71DF" w14:textId="09316D5B" w:rsidR="00096DD0" w:rsidRPr="00E25638" w:rsidRDefault="00096DD0" w:rsidP="00096D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E11F7E" w:rsidRPr="0448DE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156A6281" w14:textId="2BCC3A33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DD0" w:rsidRPr="00E25638" w14:paraId="77FB91AD" w14:textId="77777777" w:rsidTr="0000264B">
        <w:trPr>
          <w:trHeight w:val="1194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C2F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B0D63" w14:textId="77777777" w:rsidR="00096DD0" w:rsidRPr="00E25638" w:rsidRDefault="00096DD0" w:rsidP="00096DD0">
            <w:pPr>
              <w:spacing w:line="240" w:lineRule="auto"/>
              <w:ind w:left="138" w:right="115" w:firstLine="4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F112" w14:textId="049008B7" w:rsidR="00EC4204" w:rsidRDefault="00EC4204" w:rsidP="00EC42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(0)</w:t>
            </w:r>
          </w:p>
          <w:p w14:paraId="6A05A809" w14:textId="694B5B32" w:rsidR="00096DD0" w:rsidRPr="00E25638" w:rsidRDefault="00EC4204" w:rsidP="001A2B14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715AB3F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Отримані</w:t>
            </w:r>
            <w:r w:rsidRPr="715AB3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агреговані</w:t>
            </w:r>
            <w:r w:rsidR="00A23357" w:rsidRPr="715AB3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показники</w:t>
            </w:r>
            <w:r w:rsidRPr="715AB3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Державної казначейської служби України поєднуються з даними за іншими показниками при розрахунках сектору </w:t>
            </w:r>
            <w:r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загального державного управління відповідно до </w:t>
            </w:r>
            <w:r w:rsidR="004F44A0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ласифікації інституційних секторів економіки України (КІСЕ)</w:t>
            </w:r>
            <w:r w:rsidR="00684CF6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та </w:t>
            </w:r>
            <w:r w:rsidR="004F44A0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="00684CF6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</w:t>
            </w:r>
            <w:r w:rsidR="00D615D9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сифікації видів</w:t>
            </w:r>
            <w:r w:rsidR="00D615D9" w:rsidRPr="715AB3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економічної діяльності </w:t>
            </w:r>
            <w:r w:rsidR="00A23357" w:rsidRPr="715AB3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(КВЕД), а також при складанні фінансового рахунку.</w:t>
            </w:r>
          </w:p>
        </w:tc>
      </w:tr>
      <w:tr w:rsidR="00096DD0" w:rsidRPr="00E25638" w14:paraId="65A27DCC" w14:textId="77777777" w:rsidTr="0000264B">
        <w:trPr>
          <w:trHeight w:val="3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096DD0" w:rsidRPr="00E25638" w:rsidRDefault="00096DD0" w:rsidP="00096D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7F57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295B" w14:textId="7C12B25B" w:rsidR="00096DD0" w:rsidRPr="00E25638" w:rsidRDefault="00EC4204" w:rsidP="00E11F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096DD0" w:rsidRPr="00E25638" w14:paraId="2B39FF37" w14:textId="77777777" w:rsidTr="0000264B">
        <w:trPr>
          <w:trHeight w:val="45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15EE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AF34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6DD0" w:rsidRPr="00E25638" w14:paraId="14A66AA8" w14:textId="77777777" w:rsidTr="0000264B">
        <w:trPr>
          <w:trHeight w:val="408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7B48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6687" w14:textId="77777777" w:rsidR="00096DD0" w:rsidRPr="00E25638" w:rsidRDefault="00096DD0" w:rsidP="00096DD0">
            <w:pPr>
              <w:spacing w:line="240" w:lineRule="auto"/>
              <w:ind w:left="138" w:right="115" w:firstLine="421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E256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A2E" w14:textId="46D19728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096DD0" w:rsidRPr="00E25638" w14:paraId="0338C681" w14:textId="77777777" w:rsidTr="0000264B">
        <w:trPr>
          <w:trHeight w:val="69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5E0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E84" w14:textId="77777777" w:rsidR="00096DD0" w:rsidRPr="00E25638" w:rsidRDefault="00096DD0" w:rsidP="00096DD0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  <w:r w:rsidRPr="00E256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6E103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0EBFF09B" w14:textId="32166960" w:rsidR="00096DD0" w:rsidRPr="00E25638" w:rsidRDefault="00096DD0" w:rsidP="001A2B14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203A2C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Перегляду</w:t>
            </w:r>
            <w:r w:rsidRPr="203A2C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адміністративних даних не було</w:t>
            </w:r>
            <w:r w:rsidR="59ECE53A" w:rsidRPr="203A2C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96DD0" w:rsidRPr="00E25638" w14:paraId="43D917AE" w14:textId="77777777" w:rsidTr="0000264B">
        <w:trPr>
          <w:trHeight w:val="4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096DD0" w:rsidRPr="00E25638" w:rsidRDefault="00096DD0" w:rsidP="00096D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B480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0A0C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96DD0" w:rsidRPr="00E25638" w14:paraId="78A07722" w14:textId="77777777" w:rsidTr="0000264B">
        <w:trPr>
          <w:trHeight w:val="50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D307B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D0DC" w14:textId="33DEB69A" w:rsidR="00096DD0" w:rsidRPr="00E25638" w:rsidRDefault="00D538C1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6DD0" w:rsidRPr="00E25638" w14:paraId="48C06331" w14:textId="77777777" w:rsidTr="0000264B">
        <w:trPr>
          <w:trHeight w:val="586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BFF00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5B9E" w14:textId="776C55B7" w:rsidR="00096DD0" w:rsidRPr="00E25638" w:rsidRDefault="00096DD0" w:rsidP="00DB6E90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дані </w:t>
            </w:r>
            <w:r w:rsidR="00D538C1" w:rsidRPr="00E25638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="00D538C1" w:rsidRPr="00E25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="00D538C1" w:rsidRPr="00E25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часі?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06DF" w14:textId="1A9E1B35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</w:tc>
      </w:tr>
      <w:tr w:rsidR="00096DD0" w:rsidRPr="00E25638" w14:paraId="7FD66387" w14:textId="77777777" w:rsidTr="0000264B">
        <w:trPr>
          <w:trHeight w:val="1692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F9E84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5.2.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0CB3" w14:textId="54E200FA" w:rsidR="00096DD0" w:rsidRPr="00E25638" w:rsidRDefault="00096DD0" w:rsidP="002441C4">
            <w:pPr>
              <w:spacing w:line="240" w:lineRule="auto"/>
              <w:ind w:left="138" w:right="115" w:firstLine="4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Чи зберігають адміністративні дані</w:t>
            </w:r>
            <w:r w:rsidR="00D538C1"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порівнянність</w:t>
            </w: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325CE300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47A3" w14:textId="67CDD712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Так (1)</w:t>
            </w:r>
          </w:p>
          <w:p w14:paraId="7D24E15B" w14:textId="20AB7E04" w:rsidR="00096DD0" w:rsidRPr="00E25638" w:rsidRDefault="0CCF52E0" w:rsidP="6FE53028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6FE530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Адміністративні дані, отримані від Державної казначейської служби України, є повністю порівнюваними</w:t>
            </w:r>
            <w:r w:rsidR="12CA4626" w:rsidRPr="6FE530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025A3498" w14:textId="123A95C0" w:rsidR="00096DD0" w:rsidRPr="00903527" w:rsidRDefault="76A502B9" w:rsidP="0448DE84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448DE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0448DE84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</w:t>
            </w:r>
            <w:r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рахунки"</w:t>
            </w:r>
            <w:r w:rsidR="7BAC3E7D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3BE04CAC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7BAC3E7D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7BAC3E7D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 рахунки" </w:t>
            </w:r>
            <w:r w:rsidR="3BE04CAC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та ДСС 2.02.03.01 </w:t>
            </w:r>
            <w:r w:rsidR="3BE04CAC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"Таблиця </w:t>
            </w:r>
            <w:r w:rsidR="38F2F85A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3BE04CAC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витрати-випуск" </w:t>
            </w:r>
            <w:r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</w:t>
            </w:r>
            <w:r w:rsidR="00DE054C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2004</w:t>
            </w:r>
            <w:r w:rsidR="00DE054C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133F1208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роки</w:t>
            </w:r>
            <w:r w:rsidR="569F7A46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Довжина динамічного ряду становить 20 років</w:t>
            </w:r>
            <w:r w:rsidR="4FA15F71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14:paraId="7E479DFE" w14:textId="35E804FA" w:rsidR="00096DD0" w:rsidRPr="00E25638" w:rsidRDefault="76A502B9" w:rsidP="0448DE84">
            <w:pPr>
              <w:spacing w:line="240" w:lineRule="auto"/>
              <w:ind w:left="106" w:right="125" w:firstLine="44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для ДСС</w:t>
            </w:r>
            <w:r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з</w:t>
            </w:r>
            <w:r w:rsidR="00DE054C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а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2012</w:t>
            </w:r>
            <w:r w:rsidR="00DE054C" w:rsidRPr="009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202</w:t>
            </w:r>
            <w:r w:rsidR="4A0CAF9F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роки</w:t>
            </w:r>
            <w:r w:rsidR="7BAC3E7D" w:rsidRPr="0448DE84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</w:t>
            </w:r>
            <w:r w:rsidRPr="0448DE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Довжина динамічного ряду становить 1</w:t>
            </w:r>
            <w:r w:rsidR="4F900B10" w:rsidRPr="0448DE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448DE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років. </w:t>
            </w:r>
          </w:p>
        </w:tc>
      </w:tr>
      <w:tr w:rsidR="00096DD0" w:rsidRPr="00E25638" w14:paraId="7D9AD90F" w14:textId="77777777" w:rsidTr="0000264B">
        <w:trPr>
          <w:trHeight w:val="38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096DD0" w:rsidRPr="00E25638" w:rsidRDefault="00096DD0" w:rsidP="00096D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270FD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BEF3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096DD0" w:rsidRPr="00E25638" w14:paraId="5D4FD668" w14:textId="77777777" w:rsidTr="0000264B">
        <w:trPr>
          <w:trHeight w:val="429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F3110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016A" w14:textId="6FE44F98" w:rsidR="00096DD0" w:rsidRPr="00E25638" w:rsidRDefault="0016672A" w:rsidP="0016672A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Доступність і ясніс</w:t>
            </w:r>
            <w:r w:rsidR="00096DD0"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ть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6DD0" w:rsidRPr="00E25638" w14:paraId="15247345" w14:textId="77777777" w:rsidTr="0000264B">
        <w:trPr>
          <w:trHeight w:val="25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70A9" w14:textId="77777777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52B04" w14:textId="77777777" w:rsidR="00096DD0" w:rsidRPr="00E25638" w:rsidRDefault="00096DD0" w:rsidP="002441C4">
            <w:pPr>
              <w:spacing w:line="240" w:lineRule="auto"/>
              <w:ind w:left="138" w:right="11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E2563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8458B" w14:textId="51069808" w:rsidR="00096DD0" w:rsidRPr="00E25638" w:rsidRDefault="00096DD0" w:rsidP="00096DD0">
            <w:pPr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448DE84">
              <w:rPr>
                <w:rFonts w:ascii="Times New Roman" w:eastAsia="Times New Roman" w:hAnsi="Times New Roman" w:cs="Times New Roman"/>
                <w:sz w:val="28"/>
                <w:szCs w:val="28"/>
              </w:rPr>
              <w:t>Ні (0)</w:t>
            </w:r>
          </w:p>
          <w:p w14:paraId="5A39BBE3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DD0" w:rsidRPr="00E25638" w14:paraId="79A61E49" w14:textId="77777777" w:rsidTr="0000264B">
        <w:trPr>
          <w:trHeight w:val="547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096DD0" w:rsidRPr="00E25638" w:rsidRDefault="00096DD0" w:rsidP="00096D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5050" w14:textId="77777777" w:rsidR="00096DD0" w:rsidRPr="00E25638" w:rsidRDefault="00096DD0" w:rsidP="00096DD0">
            <w:pPr>
              <w:spacing w:line="240" w:lineRule="auto"/>
              <w:ind w:left="138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4315" w14:textId="77777777" w:rsidR="00096DD0" w:rsidRPr="00E25638" w:rsidRDefault="00096DD0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96DD0" w:rsidRPr="0005076F" w14:paraId="7FB531A0" w14:textId="77777777" w:rsidTr="0000264B">
        <w:trPr>
          <w:trHeight w:val="84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096DD0" w:rsidRPr="00E25638" w:rsidRDefault="00096DD0" w:rsidP="00096D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E154" w14:textId="47EFDFA4" w:rsidR="00096DD0" w:rsidRPr="00E25638" w:rsidRDefault="00096DD0" w:rsidP="00096DD0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B7304" w14:textId="45B88698" w:rsidR="00096DD0" w:rsidRPr="00E25638" w:rsidRDefault="000970AC" w:rsidP="00096D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120864F6" w14:textId="0AF680EF" w:rsidR="00096DD0" w:rsidRPr="00903527" w:rsidRDefault="00096DD0" w:rsidP="001A2B14">
            <w:pPr>
              <w:spacing w:line="240" w:lineRule="auto"/>
              <w:ind w:left="106" w:right="125" w:firstLine="44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1A2B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Загальна</w:t>
            </w:r>
            <w:r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оцінка якості адміністративних даних Державно</w:t>
            </w:r>
            <w:r w:rsidR="7CF60A2F"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</w:t>
            </w:r>
            <w:r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казначейсько</w:t>
            </w:r>
            <w:r w:rsidR="7CF60A2F"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ї</w:t>
            </w:r>
            <w:r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служб</w:t>
            </w:r>
            <w:r w:rsidR="7CF60A2F"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и</w:t>
            </w:r>
            <w:r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України</w:t>
            </w:r>
            <w:r w:rsidR="71D3A0F1"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Pr="715AB3F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71D3A0F1" w:rsidRPr="715AB3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отриманих для проведення ДСС</w:t>
            </w:r>
            <w:r w:rsidR="71D3A0F1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2.02.01.01 "Річні національні рахунки"</w:t>
            </w:r>
            <w:r w:rsidR="484FE8CB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, </w:t>
            </w:r>
            <w:r w:rsidR="6D73986A" w:rsidRPr="715AB3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ДСС</w:t>
            </w:r>
            <w:r w:rsidR="6D73986A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2.02.02.01 "Квартальні національні рахунки"</w:t>
            </w:r>
            <w:r w:rsidR="484FE8CB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484FE8CB" w:rsidRPr="715AB3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 2.02.03.01 </w:t>
            </w:r>
            <w:r w:rsidR="484FE8CB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"Таблиця </w:t>
            </w:r>
            <w:r w:rsidR="6C92A7A6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484FE8CB" w:rsidRPr="715AB3F9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витрати</w:t>
            </w:r>
            <w:r w:rsidR="484FE8CB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-випуск" та</w:t>
            </w:r>
            <w:r w:rsidR="484FE8CB" w:rsidRPr="009035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ДСС</w:t>
            </w:r>
            <w:r w:rsidR="484FE8CB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2.02.01.02 "Регіональні рахунки</w:t>
            </w:r>
            <w:r w:rsidR="7179FCCD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"</w:t>
            </w:r>
            <w:r w:rsidR="004F44A0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,</w:t>
            </w:r>
            <w:r w:rsidR="6D73986A" w:rsidRPr="00903527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– хороша.</w:t>
            </w:r>
          </w:p>
          <w:p w14:paraId="02B1F948" w14:textId="24F2E330" w:rsidR="00096DD0" w:rsidRPr="0005076F" w:rsidRDefault="00096DD0" w:rsidP="0016672A">
            <w:pPr>
              <w:spacing w:line="240" w:lineRule="auto"/>
              <w:ind w:left="108" w:right="125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релевантними для використання їх </w:t>
            </w:r>
            <w:r w:rsidR="0016672A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статистичних ціл</w:t>
            </w:r>
            <w:r w:rsidR="0016672A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ях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. Результати цього оцінювання міститиме </w:t>
            </w:r>
            <w:r w:rsidR="004F44A0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с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тандартний звіт з якості ДСС, який використовує адміністративні дані, </w:t>
            </w:r>
            <w:r w:rsidR="004F44A0"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у</w:t>
            </w:r>
            <w:r w:rsidRPr="00903527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частині по</w:t>
            </w:r>
            <w:r w:rsidRPr="00E2563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зиції </w:t>
            </w:r>
            <w:r w:rsidR="0016672A" w:rsidRPr="00E25638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54F9AE05" w14:textId="1B20F061" w:rsidR="00A20972" w:rsidRPr="0005076F" w:rsidRDefault="00A20972" w:rsidP="00382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0972" w:rsidRPr="0005076F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0264B"/>
    <w:rsid w:val="00020B7A"/>
    <w:rsid w:val="00046C37"/>
    <w:rsid w:val="0005076F"/>
    <w:rsid w:val="00051D2D"/>
    <w:rsid w:val="00054F0E"/>
    <w:rsid w:val="00060D65"/>
    <w:rsid w:val="00084DDC"/>
    <w:rsid w:val="00096DD0"/>
    <w:rsid w:val="000970AC"/>
    <w:rsid w:val="000C45C2"/>
    <w:rsid w:val="000D165A"/>
    <w:rsid w:val="000D568B"/>
    <w:rsid w:val="000E6577"/>
    <w:rsid w:val="000F6119"/>
    <w:rsid w:val="00142712"/>
    <w:rsid w:val="00163983"/>
    <w:rsid w:val="0016426E"/>
    <w:rsid w:val="0016672A"/>
    <w:rsid w:val="00184B4D"/>
    <w:rsid w:val="00187F2D"/>
    <w:rsid w:val="00191757"/>
    <w:rsid w:val="00194BFE"/>
    <w:rsid w:val="001A2B14"/>
    <w:rsid w:val="001D7E46"/>
    <w:rsid w:val="00225EA0"/>
    <w:rsid w:val="00226AAF"/>
    <w:rsid w:val="002441C4"/>
    <w:rsid w:val="00263201"/>
    <w:rsid w:val="002C23C6"/>
    <w:rsid w:val="003253D8"/>
    <w:rsid w:val="00361B89"/>
    <w:rsid w:val="003827A9"/>
    <w:rsid w:val="00394C76"/>
    <w:rsid w:val="003B7933"/>
    <w:rsid w:val="003D514C"/>
    <w:rsid w:val="0042026B"/>
    <w:rsid w:val="004204BA"/>
    <w:rsid w:val="00420E46"/>
    <w:rsid w:val="00424DB4"/>
    <w:rsid w:val="00445424"/>
    <w:rsid w:val="00450A45"/>
    <w:rsid w:val="004512F0"/>
    <w:rsid w:val="0046404D"/>
    <w:rsid w:val="004645B2"/>
    <w:rsid w:val="004646CE"/>
    <w:rsid w:val="004913C5"/>
    <w:rsid w:val="004E18BA"/>
    <w:rsid w:val="004F44A0"/>
    <w:rsid w:val="00521043"/>
    <w:rsid w:val="005331C9"/>
    <w:rsid w:val="00546628"/>
    <w:rsid w:val="0058482D"/>
    <w:rsid w:val="005874A0"/>
    <w:rsid w:val="005D2600"/>
    <w:rsid w:val="005F029C"/>
    <w:rsid w:val="006032E5"/>
    <w:rsid w:val="006101D4"/>
    <w:rsid w:val="00611570"/>
    <w:rsid w:val="00611670"/>
    <w:rsid w:val="006655D9"/>
    <w:rsid w:val="00673F49"/>
    <w:rsid w:val="00684CF6"/>
    <w:rsid w:val="006B69A1"/>
    <w:rsid w:val="00703073"/>
    <w:rsid w:val="00730D0A"/>
    <w:rsid w:val="00787388"/>
    <w:rsid w:val="00794A53"/>
    <w:rsid w:val="0079741C"/>
    <w:rsid w:val="007B4CE7"/>
    <w:rsid w:val="007D5211"/>
    <w:rsid w:val="007E1EB0"/>
    <w:rsid w:val="007E7F7E"/>
    <w:rsid w:val="00813826"/>
    <w:rsid w:val="00830E11"/>
    <w:rsid w:val="00841766"/>
    <w:rsid w:val="00867592"/>
    <w:rsid w:val="0088150D"/>
    <w:rsid w:val="00896256"/>
    <w:rsid w:val="008C26A8"/>
    <w:rsid w:val="00903527"/>
    <w:rsid w:val="00925C66"/>
    <w:rsid w:val="00934444"/>
    <w:rsid w:val="009366EB"/>
    <w:rsid w:val="009410A1"/>
    <w:rsid w:val="009638BE"/>
    <w:rsid w:val="009E0BE0"/>
    <w:rsid w:val="009E18D8"/>
    <w:rsid w:val="009E3EBD"/>
    <w:rsid w:val="00A05805"/>
    <w:rsid w:val="00A10FB3"/>
    <w:rsid w:val="00A20972"/>
    <w:rsid w:val="00A23357"/>
    <w:rsid w:val="00A65CF0"/>
    <w:rsid w:val="00AB4A94"/>
    <w:rsid w:val="00AD1C9D"/>
    <w:rsid w:val="00B06342"/>
    <w:rsid w:val="00B30D31"/>
    <w:rsid w:val="00B322DA"/>
    <w:rsid w:val="00B33D49"/>
    <w:rsid w:val="00B5164C"/>
    <w:rsid w:val="00B92DE0"/>
    <w:rsid w:val="00BA62B4"/>
    <w:rsid w:val="00C271EE"/>
    <w:rsid w:val="00C343AA"/>
    <w:rsid w:val="00C53489"/>
    <w:rsid w:val="00C56D66"/>
    <w:rsid w:val="00CA6D9E"/>
    <w:rsid w:val="00CF53CD"/>
    <w:rsid w:val="00D1244D"/>
    <w:rsid w:val="00D41C80"/>
    <w:rsid w:val="00D538C1"/>
    <w:rsid w:val="00D56602"/>
    <w:rsid w:val="00D615D9"/>
    <w:rsid w:val="00D82580"/>
    <w:rsid w:val="00D87140"/>
    <w:rsid w:val="00D92F94"/>
    <w:rsid w:val="00DB6E90"/>
    <w:rsid w:val="00DD0FE9"/>
    <w:rsid w:val="00DE054C"/>
    <w:rsid w:val="00E11F7E"/>
    <w:rsid w:val="00E25638"/>
    <w:rsid w:val="00E9135C"/>
    <w:rsid w:val="00E93738"/>
    <w:rsid w:val="00EA0CBB"/>
    <w:rsid w:val="00EA6105"/>
    <w:rsid w:val="00EB49E0"/>
    <w:rsid w:val="00EC4204"/>
    <w:rsid w:val="00EF4A89"/>
    <w:rsid w:val="00F07328"/>
    <w:rsid w:val="00F2333A"/>
    <w:rsid w:val="00F370A2"/>
    <w:rsid w:val="00F50780"/>
    <w:rsid w:val="00F53959"/>
    <w:rsid w:val="00F6456D"/>
    <w:rsid w:val="00FA1BA6"/>
    <w:rsid w:val="0448DE84"/>
    <w:rsid w:val="05C28C1C"/>
    <w:rsid w:val="08F38912"/>
    <w:rsid w:val="0A790704"/>
    <w:rsid w:val="0AB7C7E3"/>
    <w:rsid w:val="0B178656"/>
    <w:rsid w:val="0CCF52E0"/>
    <w:rsid w:val="0E4276D6"/>
    <w:rsid w:val="0EC61081"/>
    <w:rsid w:val="0F52E4F7"/>
    <w:rsid w:val="12CA4626"/>
    <w:rsid w:val="133F1208"/>
    <w:rsid w:val="14083625"/>
    <w:rsid w:val="1708914C"/>
    <w:rsid w:val="1A093288"/>
    <w:rsid w:val="1A58221B"/>
    <w:rsid w:val="203A2C5D"/>
    <w:rsid w:val="265027AC"/>
    <w:rsid w:val="2D9C2D5B"/>
    <w:rsid w:val="31A6F64C"/>
    <w:rsid w:val="384851C3"/>
    <w:rsid w:val="38F2F85A"/>
    <w:rsid w:val="3AAB84C3"/>
    <w:rsid w:val="3BE04CAC"/>
    <w:rsid w:val="3D1A1751"/>
    <w:rsid w:val="3D3F186F"/>
    <w:rsid w:val="3FEADA22"/>
    <w:rsid w:val="448037AD"/>
    <w:rsid w:val="484FE8CB"/>
    <w:rsid w:val="4A0CAF9F"/>
    <w:rsid w:val="4A2B8D0E"/>
    <w:rsid w:val="4C036276"/>
    <w:rsid w:val="4C5D7174"/>
    <w:rsid w:val="4F19C81D"/>
    <w:rsid w:val="4F900B10"/>
    <w:rsid w:val="4FA15F71"/>
    <w:rsid w:val="506D672A"/>
    <w:rsid w:val="55DC0E73"/>
    <w:rsid w:val="569F7A46"/>
    <w:rsid w:val="576BFEE7"/>
    <w:rsid w:val="59ECE53A"/>
    <w:rsid w:val="5AF96116"/>
    <w:rsid w:val="6207E1C1"/>
    <w:rsid w:val="63478425"/>
    <w:rsid w:val="67063FA6"/>
    <w:rsid w:val="67241AC4"/>
    <w:rsid w:val="678EC9FE"/>
    <w:rsid w:val="6914DE44"/>
    <w:rsid w:val="69C078E4"/>
    <w:rsid w:val="6C2CE168"/>
    <w:rsid w:val="6C92A7A6"/>
    <w:rsid w:val="6D73986A"/>
    <w:rsid w:val="6DE6CCC7"/>
    <w:rsid w:val="6E7C05F4"/>
    <w:rsid w:val="6FE53028"/>
    <w:rsid w:val="715AB3F9"/>
    <w:rsid w:val="7179FCCD"/>
    <w:rsid w:val="71B513DB"/>
    <w:rsid w:val="71D3A0F1"/>
    <w:rsid w:val="7447F7B0"/>
    <w:rsid w:val="76A502B9"/>
    <w:rsid w:val="780DA0EC"/>
    <w:rsid w:val="785FAC08"/>
    <w:rsid w:val="78F95DA8"/>
    <w:rsid w:val="791B3988"/>
    <w:rsid w:val="7A00C475"/>
    <w:rsid w:val="7BAC3E7D"/>
    <w:rsid w:val="7CF60A2F"/>
    <w:rsid w:val="7FF6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F103"/>
  <w15:docId w15:val="{11333E5C-E4A8-497A-B659-643FF206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D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ЄРЬОМКІНА Олена Анатоліївна</cp:lastModifiedBy>
  <cp:revision>2</cp:revision>
  <cp:lastPrinted>2024-11-23T18:43:00Z</cp:lastPrinted>
  <dcterms:created xsi:type="dcterms:W3CDTF">2025-10-10T12:52:00Z</dcterms:created>
  <dcterms:modified xsi:type="dcterms:W3CDTF">2025-10-10T12:52:00Z</dcterms:modified>
</cp:coreProperties>
</file>