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35506" w14:textId="30C1BCFB" w:rsidR="003709B3" w:rsidRDefault="000154B4" w:rsidP="4EF70E47">
      <w:pPr>
        <w:spacing w:line="240" w:lineRule="auto"/>
        <w:ind w:left="99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5228F261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5228F2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віт про якість адміністративних даних </w:t>
      </w:r>
    </w:p>
    <w:p w14:paraId="1474363C" w14:textId="0218D440" w:rsidR="004F5428" w:rsidRDefault="000154B4" w:rsidP="4EF70E47">
      <w:pPr>
        <w:spacing w:line="240" w:lineRule="auto"/>
        <w:ind w:left="99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228F2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Державн</w:t>
      </w:r>
      <w:r w:rsidR="00937AE2" w:rsidRPr="5228F2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ого</w:t>
      </w:r>
      <w:r w:rsidRPr="5228F2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937AE2" w:rsidRPr="5228F2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центру</w:t>
      </w:r>
      <w:r w:rsidR="006703BE" w:rsidRPr="5228F2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5228F2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зайнятості</w:t>
      </w:r>
      <w:r w:rsidR="0F52E4F7">
        <w:br/>
      </w:r>
      <w:r w:rsidRPr="5228F2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ДСС 2.02.01.01 "Річні національні рахунки"</w:t>
      </w:r>
      <w:r w:rsidR="0A83E358" w:rsidRPr="5228F2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,</w:t>
      </w:r>
    </w:p>
    <w:p w14:paraId="3A75E060" w14:textId="41DBDA1A" w:rsidR="000154B4" w:rsidRPr="00E74484" w:rsidRDefault="004F5428" w:rsidP="4EF70E47">
      <w:pPr>
        <w:spacing w:line="240" w:lineRule="auto"/>
        <w:ind w:left="99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228F2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ДСС 2.02.01.01 "Квартальні національні рахунки"</w:t>
      </w:r>
      <w:r w:rsidR="65CEA5AB" w:rsidRPr="5228F2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,</w:t>
      </w:r>
    </w:p>
    <w:p w14:paraId="29D6B04F" w14:textId="1F24FAA0" w:rsidR="00A20972" w:rsidRPr="00E74484" w:rsidRDefault="0BBE0F25" w:rsidP="0FAF1CC8">
      <w:pPr>
        <w:spacing w:line="240" w:lineRule="auto"/>
        <w:ind w:left="99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228F2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ДСС 2.02.01.02 "Регіональні рахунки"</w:t>
      </w:r>
      <w:r w:rsidR="00F53959" w:rsidRPr="5228F261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 xml:space="preserve"> </w:t>
      </w:r>
    </w:p>
    <w:p w14:paraId="1D6FBCCC" w14:textId="2541EC9C" w:rsidR="0FAF1CC8" w:rsidRDefault="0FAF1CC8" w:rsidP="0FAF1CC8">
      <w:pPr>
        <w:spacing w:line="240" w:lineRule="auto"/>
        <w:ind w:left="994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</w:pPr>
    </w:p>
    <w:tbl>
      <w:tblPr>
        <w:tblStyle w:val="1"/>
        <w:tblW w:w="14310" w:type="dxa"/>
        <w:tblInd w:w="994" w:type="dxa"/>
        <w:tblCellMar>
          <w:left w:w="5" w:type="dxa"/>
          <w:right w:w="26" w:type="dxa"/>
        </w:tblCellMar>
        <w:tblLook w:val="04A0" w:firstRow="1" w:lastRow="0" w:firstColumn="1" w:lastColumn="0" w:noHBand="0" w:noVBand="1"/>
      </w:tblPr>
      <w:tblGrid>
        <w:gridCol w:w="701"/>
        <w:gridCol w:w="7798"/>
        <w:gridCol w:w="5811"/>
      </w:tblGrid>
      <w:tr w:rsidR="00A20972" w:rsidRPr="00E74484" w14:paraId="1BEBC710" w14:textId="77777777" w:rsidTr="003709B3">
        <w:trPr>
          <w:trHeight w:val="728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7D9C9B" w14:textId="77777777" w:rsidR="00A20972" w:rsidRPr="00E74484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C3324D" w14:textId="77777777" w:rsidR="00A20972" w:rsidRPr="00E74484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Критерії (запитання)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65C982" w14:textId="77777777" w:rsidR="00A20972" w:rsidRPr="00E74484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Оцінка (вага критерію), </w:t>
            </w:r>
            <w:r w:rsidR="00D82580" w:rsidRPr="00E7448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74484">
              <w:rPr>
                <w:rFonts w:ascii="Times New Roman" w:eastAsia="Times New Roman" w:hAnsi="Times New Roman" w:cs="Times New Roman"/>
                <w:sz w:val="28"/>
                <w:szCs w:val="28"/>
              </w:rPr>
              <w:t>обґрунтування відповіді</w:t>
            </w:r>
          </w:p>
        </w:tc>
      </w:tr>
      <w:tr w:rsidR="00A20972" w:rsidRPr="00E74484" w14:paraId="7F7C8A31" w14:textId="77777777" w:rsidTr="003709B3">
        <w:trPr>
          <w:trHeight w:val="331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5B8A2" w14:textId="77777777" w:rsidR="00A20972" w:rsidRPr="00E74484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6752F" w14:textId="77777777" w:rsidR="00A20972" w:rsidRPr="00E74484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C26E1" w14:textId="77777777" w:rsidR="00A20972" w:rsidRPr="00E74484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  <w:tr w:rsidR="003827A9" w:rsidRPr="00E74484" w14:paraId="0B1EDFC4" w14:textId="77777777" w:rsidTr="003709B3">
        <w:trPr>
          <w:trHeight w:val="716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A4CEB" w14:textId="77777777" w:rsidR="003827A9" w:rsidRPr="00E74484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1.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EF089" w14:textId="77777777" w:rsidR="003827A9" w:rsidRPr="00E74484" w:rsidRDefault="003827A9" w:rsidP="003827A9">
            <w:pPr>
              <w:spacing w:line="240" w:lineRule="auto"/>
              <w:ind w:left="138" w:right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Організаційно-розпорядча інформація щодо розпорядника адміністративних даних: 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959E7" w14:textId="77777777" w:rsidR="003827A9" w:rsidRPr="00E74484" w:rsidRDefault="003827A9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27A9" w:rsidRPr="00E74484" w14:paraId="18B91BD1" w14:textId="77777777" w:rsidTr="003709B3">
        <w:trPr>
          <w:trHeight w:val="1076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5A37F" w14:textId="77777777" w:rsidR="003827A9" w:rsidRPr="00E74484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1.1.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540FF" w14:textId="77777777" w:rsidR="003827A9" w:rsidRPr="00E74484" w:rsidRDefault="003827A9" w:rsidP="003827A9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відомі власне ім’я, прізвище та посада відповідального за постачання адміністративних даних суб’єкта розпорядника адміністративних даних? 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D7F08" w14:textId="28868C9C" w:rsidR="003827A9" w:rsidRPr="00E74484" w:rsidRDefault="003827A9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3B9BBC53">
              <w:rPr>
                <w:rFonts w:ascii="Times New Roman" w:eastAsia="Times New Roman" w:hAnsi="Times New Roman" w:cs="Times New Roman"/>
                <w:sz w:val="28"/>
                <w:szCs w:val="28"/>
              </w:rPr>
              <w:t>Так (1)</w:t>
            </w:r>
          </w:p>
        </w:tc>
      </w:tr>
      <w:tr w:rsidR="003827A9" w:rsidRPr="00E74484" w14:paraId="39F50FF8" w14:textId="77777777" w:rsidTr="003709B3">
        <w:trPr>
          <w:trHeight w:val="1094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E5FB3" w14:textId="77777777" w:rsidR="003827A9" w:rsidRPr="00E74484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1.2.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DEAAE" w14:textId="77777777" w:rsidR="003827A9" w:rsidRPr="00E74484" w:rsidRDefault="003827A9" w:rsidP="003827A9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відомі електронна адреса або контактний номер телефону відповідального за постачання адміністративних даних суб’єкта розпорядника адміністративних даних? 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D9A5D" w14:textId="2CCF3FE7" w:rsidR="003827A9" w:rsidRPr="00E74484" w:rsidRDefault="003827A9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3B9BBC53">
              <w:rPr>
                <w:rFonts w:ascii="Times New Roman" w:eastAsia="Times New Roman" w:hAnsi="Times New Roman" w:cs="Times New Roman"/>
                <w:sz w:val="28"/>
                <w:szCs w:val="28"/>
              </w:rPr>
              <w:t>Так (1)</w:t>
            </w:r>
          </w:p>
        </w:tc>
      </w:tr>
      <w:tr w:rsidR="003827A9" w:rsidRPr="00E74484" w14:paraId="478E7D64" w14:textId="77777777" w:rsidTr="003709B3">
        <w:trPr>
          <w:trHeight w:val="1071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9A8F7" w14:textId="77777777" w:rsidR="003827A9" w:rsidRPr="00E74484" w:rsidRDefault="003827A9" w:rsidP="003827A9">
            <w:pPr>
              <w:spacing w:line="240" w:lineRule="auto"/>
              <w:ind w:lef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1.3.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05110" w14:textId="77777777" w:rsidR="003827A9" w:rsidRPr="00E74484" w:rsidRDefault="003827A9" w:rsidP="003827A9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відомі нормативно-правові акти стосовно функціональних повноважень щодо збору адміністративних даних їх розпорядником? 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93FCE" w14:textId="4D1E4B1F" w:rsidR="003827A9" w:rsidRPr="00E74484" w:rsidRDefault="003827A9" w:rsidP="005F02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3B9BBC53">
              <w:rPr>
                <w:rFonts w:ascii="Times New Roman" w:eastAsia="Times New Roman" w:hAnsi="Times New Roman" w:cs="Times New Roman"/>
                <w:sz w:val="28"/>
                <w:szCs w:val="28"/>
              </w:rPr>
              <w:t>Так (1)</w:t>
            </w:r>
          </w:p>
        </w:tc>
      </w:tr>
      <w:tr w:rsidR="003827A9" w:rsidRPr="00E74484" w14:paraId="7239CABD" w14:textId="77777777" w:rsidTr="003709B3">
        <w:trPr>
          <w:trHeight w:val="1040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557CE" w14:textId="77777777" w:rsidR="003827A9" w:rsidRPr="00E74484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1.4.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3D27D" w14:textId="77777777" w:rsidR="003827A9" w:rsidRPr="00E74484" w:rsidRDefault="003827A9" w:rsidP="003827A9">
            <w:pPr>
              <w:spacing w:line="240" w:lineRule="auto"/>
              <w:ind w:left="138" w:right="115" w:firstLine="461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існують правові обмеження в розпорядника адміністративних даних у частині необхідності запобігання їх розголошенню ОДС? 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72A3E" w14:textId="7F62198A" w:rsidR="004735B4" w:rsidRPr="00E74484" w:rsidRDefault="004735B4" w:rsidP="0047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26E7ED7">
              <w:rPr>
                <w:rFonts w:ascii="Times New Roman" w:eastAsia="Times New Roman" w:hAnsi="Times New Roman" w:cs="Times New Roman"/>
                <w:sz w:val="28"/>
                <w:szCs w:val="28"/>
              </w:rPr>
              <w:t>Ні (</w:t>
            </w:r>
            <w:r w:rsidRPr="126E7E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="69A3BEB7" w:rsidRPr="126E7ED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672A6659" w14:textId="677C88FA" w:rsidR="003827A9" w:rsidRPr="00E74484" w:rsidRDefault="003827A9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7A9" w:rsidRPr="00E74484" w14:paraId="51C95E2B" w14:textId="77777777" w:rsidTr="003709B3">
        <w:trPr>
          <w:trHeight w:val="369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C5B58" w14:textId="77777777" w:rsidR="003827A9" w:rsidRPr="00E74484" w:rsidRDefault="003827A9" w:rsidP="003827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42903" w14:textId="77777777" w:rsidR="003827A9" w:rsidRPr="00E74484" w:rsidRDefault="003827A9" w:rsidP="003827A9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D5EC4" w14:textId="2189AE62" w:rsidR="003827A9" w:rsidRPr="00E74484" w:rsidRDefault="004735B4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48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3827A9" w:rsidRPr="00E74484" w14:paraId="5048FF07" w14:textId="77777777" w:rsidTr="003709B3">
        <w:trPr>
          <w:trHeight w:val="132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DDD6A" w14:textId="77777777" w:rsidR="003827A9" w:rsidRPr="00E74484" w:rsidRDefault="003827A9" w:rsidP="003827A9">
            <w:pPr>
              <w:spacing w:line="240" w:lineRule="auto"/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2.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85F8D" w14:textId="1C972F3B" w:rsidR="003827A9" w:rsidRPr="00E74484" w:rsidRDefault="006703BE" w:rsidP="003827A9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hAnsi="Times New Roman" w:cs="Times New Roman"/>
                <w:b/>
                <w:sz w:val="28"/>
                <w:szCs w:val="28"/>
              </w:rPr>
              <w:t>Актуальність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40E89" w14:textId="77777777" w:rsidR="003827A9" w:rsidRPr="00E74484" w:rsidRDefault="003827A9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27A9" w:rsidRPr="00E74484" w14:paraId="57F843C9" w14:textId="77777777" w:rsidTr="003709B3">
        <w:trPr>
          <w:trHeight w:val="699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0C859" w14:textId="77777777" w:rsidR="003827A9" w:rsidRPr="00E74484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2.1.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41C87" w14:textId="7E927742" w:rsidR="003827A9" w:rsidRPr="00E74484" w:rsidRDefault="003827A9" w:rsidP="003827A9">
            <w:pPr>
              <w:spacing w:line="240" w:lineRule="auto"/>
              <w:ind w:left="138" w:right="115" w:firstLine="4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задоволені ОДС </w:t>
            </w:r>
            <w:r w:rsidR="006703BE" w:rsidRPr="00E74484">
              <w:rPr>
                <w:rFonts w:ascii="Times New Roman" w:hAnsi="Times New Roman" w:cs="Times New Roman"/>
                <w:sz w:val="28"/>
                <w:szCs w:val="28"/>
              </w:rPr>
              <w:t xml:space="preserve">актуальністю (частотою оновлення) та </w:t>
            </w:r>
            <w:r w:rsidRPr="00E74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повнотою отриманих від </w:t>
            </w:r>
            <w:r w:rsidR="00546628" w:rsidRPr="00E74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розпорядника </w:t>
            </w:r>
            <w:r w:rsidRPr="00E74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адміністративних даних? 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F6655" w14:textId="77777777" w:rsidR="003827A9" w:rsidRPr="00E74484" w:rsidRDefault="00F07328" w:rsidP="008138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Так</w:t>
            </w:r>
            <w:r w:rsidR="00445424" w:rsidRPr="00E744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(</w:t>
            </w:r>
            <w:r w:rsidR="00813826" w:rsidRPr="00E744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  <w:r w:rsidR="00445424" w:rsidRPr="00E744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)</w:t>
            </w:r>
          </w:p>
        </w:tc>
      </w:tr>
      <w:tr w:rsidR="003827A9" w:rsidRPr="00E74484" w14:paraId="64CC8D74" w14:textId="77777777" w:rsidTr="003709B3">
        <w:trPr>
          <w:trHeight w:val="344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DEACE" w14:textId="77777777" w:rsidR="003827A9" w:rsidRPr="00E74484" w:rsidRDefault="003827A9" w:rsidP="003827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5A7FA" w14:textId="77777777" w:rsidR="003827A9" w:rsidRPr="00E74484" w:rsidRDefault="003827A9" w:rsidP="003827A9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841BE" w14:textId="77777777" w:rsidR="00813826" w:rsidRPr="00E74484" w:rsidRDefault="00813826" w:rsidP="008138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1</w:t>
            </w:r>
          </w:p>
        </w:tc>
      </w:tr>
      <w:tr w:rsidR="003827A9" w:rsidRPr="00E74484" w14:paraId="1E0676B7" w14:textId="77777777" w:rsidTr="003709B3">
        <w:trPr>
          <w:trHeight w:val="41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64253" w14:textId="77777777" w:rsidR="003827A9" w:rsidRPr="00E74484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444E5" w14:textId="4365A076" w:rsidR="003827A9" w:rsidRPr="00E74484" w:rsidRDefault="003827A9" w:rsidP="00D3404C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Точність </w:t>
            </w:r>
            <w:r w:rsidR="00D3404C" w:rsidRPr="00E744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і </w:t>
            </w:r>
            <w:r w:rsidRPr="00E744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надійність 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C6FC9" w14:textId="77777777" w:rsidR="003827A9" w:rsidRPr="00E74484" w:rsidRDefault="003827A9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27A9" w:rsidRPr="00E74484" w14:paraId="0083D602" w14:textId="77777777" w:rsidTr="003709B3">
        <w:trPr>
          <w:trHeight w:val="699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80C6B" w14:textId="77777777" w:rsidR="003827A9" w:rsidRPr="00E74484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3.1.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B7695" w14:textId="77777777" w:rsidR="003827A9" w:rsidRPr="00E74484" w:rsidRDefault="003827A9" w:rsidP="003827A9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наявна інша інформація (крім отриманої ОДС) для можливості проведення аналізу та оцінювання адміністративних даних? 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DB1F46D" w:rsidR="003827A9" w:rsidRPr="00E74484" w:rsidRDefault="0016426E" w:rsidP="3B9BBC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3B9BBC5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Ні</w:t>
            </w:r>
            <w:r w:rsidR="003827A9" w:rsidRPr="3B9BBC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3B9BBC53">
              <w:rPr>
                <w:rFonts w:ascii="Times New Roman" w:eastAsia="Times New Roman" w:hAnsi="Times New Roman" w:cs="Times New Roman"/>
                <w:sz w:val="28"/>
                <w:szCs w:val="28"/>
              </w:rPr>
              <w:t>0)</w:t>
            </w:r>
          </w:p>
        </w:tc>
      </w:tr>
      <w:tr w:rsidR="003827A9" w:rsidRPr="00E74484" w14:paraId="49041490" w14:textId="77777777" w:rsidTr="003709B3">
        <w:trPr>
          <w:trHeight w:val="821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2411E" w14:textId="77777777" w:rsidR="003827A9" w:rsidRPr="00E74484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3.2.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146E3" w14:textId="77777777" w:rsidR="003827A9" w:rsidRPr="00E74484" w:rsidRDefault="003827A9" w:rsidP="003827A9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sz w:val="28"/>
                <w:szCs w:val="28"/>
              </w:rPr>
              <w:t>Чи проводився аналіз адміністративних даних із використанням інформації, зазначеної в пункті 3.1?</w:t>
            </w:r>
            <w:r w:rsidRPr="00E7448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B378F" w14:textId="5DAB4D1E" w:rsidR="003827A9" w:rsidRPr="00E74484" w:rsidRDefault="0016426E" w:rsidP="3B9BBC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3B9BBC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Ні </w:t>
            </w:r>
            <w:r w:rsidR="003827A9" w:rsidRPr="3B9BBC53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3B9BBC5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3827A9" w:rsidRPr="3B9BBC5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827A9" w:rsidRPr="00E74484" w14:paraId="5D3274DA" w14:textId="77777777" w:rsidTr="003709B3">
        <w:trPr>
          <w:trHeight w:val="855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FE8E6" w14:textId="77777777" w:rsidR="003827A9" w:rsidRPr="00E74484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3.3.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6DBA3" w14:textId="77777777" w:rsidR="003827A9" w:rsidRPr="00E74484" w:rsidRDefault="003827A9" w:rsidP="003827A9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присутні похибки вимірювання та/або ідентифікації адміністративних даних? 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A6281" w14:textId="13D0D6EE" w:rsidR="003827A9" w:rsidRPr="00E74484" w:rsidRDefault="003827A9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26E7ED7">
              <w:rPr>
                <w:rFonts w:ascii="Times New Roman" w:eastAsia="Times New Roman" w:hAnsi="Times New Roman" w:cs="Times New Roman"/>
                <w:sz w:val="28"/>
                <w:szCs w:val="28"/>
              </w:rPr>
              <w:t>Ні (</w:t>
            </w:r>
            <w:r w:rsidR="004541A2" w:rsidRPr="126E7ED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126E7ED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827A9" w:rsidRPr="00E74484" w14:paraId="77FB91AD" w14:textId="77777777" w:rsidTr="003709B3">
        <w:trPr>
          <w:trHeight w:val="1194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6EC2F" w14:textId="77777777" w:rsidR="003827A9" w:rsidRPr="00E74484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3.4.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B0D63" w14:textId="77777777" w:rsidR="003827A9" w:rsidRPr="00E74484" w:rsidRDefault="003827A9" w:rsidP="003827A9">
            <w:pPr>
              <w:spacing w:line="240" w:lineRule="auto"/>
              <w:ind w:left="138" w:right="115" w:firstLine="4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застосовуються методи обробки до адміністративних даних для здійснення агрегування/компіляції з іншими даними статистичного спостереження? 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0F876" w14:textId="77777777" w:rsidR="003827A9" w:rsidRDefault="00060673" w:rsidP="000606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sz w:val="28"/>
                <w:szCs w:val="28"/>
              </w:rPr>
              <w:t>Так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E7448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6A05A809" w14:textId="72B6799D" w:rsidR="00A8629F" w:rsidRPr="00060673" w:rsidRDefault="009E2BBB" w:rsidP="3B9BBC53">
            <w:pPr>
              <w:spacing w:line="240" w:lineRule="auto"/>
              <w:ind w:left="106" w:right="125" w:firstLine="449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3B9BBC5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Отримані</w:t>
            </w:r>
            <w:r w:rsidRPr="3B9BBC5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агреговані дані щодо результатів діяльності Державного центру зайнятості</w:t>
            </w:r>
            <w:r w:rsidR="1D6108E9" w:rsidRPr="3B9BBC5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3B9BBC5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України поєднуються з даними за іншими показниками при розрахунках сектору загального державного управління відповідно до </w:t>
            </w:r>
            <w:r w:rsidR="000D63A9" w:rsidRPr="00D03A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</w:t>
            </w:r>
            <w:r w:rsidRPr="00D03A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ласифікації інституційних секторів економіки України (КІСЕ)</w:t>
            </w:r>
            <w:r w:rsidR="53D72BBE" w:rsidRPr="00D03A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та </w:t>
            </w:r>
            <w:r w:rsidR="000D63A9" w:rsidRPr="00D03A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</w:t>
            </w:r>
            <w:r w:rsidR="53D72BBE" w:rsidRPr="00D03A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ласифікації</w:t>
            </w:r>
            <w:r w:rsidR="53D72BBE" w:rsidRPr="3B9BBC5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видів економічної діяльності (КВЕД), а також при складанні фінансового рахунку.</w:t>
            </w:r>
          </w:p>
        </w:tc>
      </w:tr>
      <w:tr w:rsidR="003827A9" w:rsidRPr="00E74484" w14:paraId="65A27DCC" w14:textId="77777777" w:rsidTr="003709B3">
        <w:trPr>
          <w:trHeight w:val="341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76B09" w14:textId="77777777" w:rsidR="003827A9" w:rsidRPr="00E74484" w:rsidRDefault="003827A9" w:rsidP="003827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17F57" w14:textId="77777777" w:rsidR="003827A9" w:rsidRPr="00E74484" w:rsidRDefault="003827A9" w:rsidP="003827A9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7295B" w14:textId="498A0EAF" w:rsidR="003827A9" w:rsidRPr="00E74484" w:rsidRDefault="0090393C" w:rsidP="004541A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3827A9" w:rsidRPr="00E74484" w14:paraId="2B39FF37" w14:textId="77777777" w:rsidTr="003709B3">
        <w:trPr>
          <w:trHeight w:val="452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C15EE" w14:textId="77777777" w:rsidR="003827A9" w:rsidRPr="00E74484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4.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8AF34" w14:textId="77777777" w:rsidR="003827A9" w:rsidRPr="00E74484" w:rsidRDefault="003827A9" w:rsidP="003827A9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Своєчасність і пунктуальність 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46664" w14:textId="77777777" w:rsidR="003827A9" w:rsidRPr="00E74484" w:rsidRDefault="003827A9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27A9" w:rsidRPr="00E74484" w14:paraId="14A66AA8" w14:textId="77777777" w:rsidTr="003709B3">
        <w:trPr>
          <w:trHeight w:val="408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67B48" w14:textId="77777777" w:rsidR="003827A9" w:rsidRPr="00E74484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4.1.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16687" w14:textId="77777777" w:rsidR="003827A9" w:rsidRPr="00E74484" w:rsidRDefault="003827A9" w:rsidP="003827A9">
            <w:pPr>
              <w:spacing w:line="240" w:lineRule="auto"/>
              <w:ind w:left="138" w:right="115" w:firstLine="421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sz w:val="28"/>
                <w:szCs w:val="28"/>
              </w:rPr>
              <w:t>Чи отримані адміністративні дані своєчасно?</w:t>
            </w:r>
            <w:r w:rsidRPr="00E7448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31A2E" w14:textId="19A6C658" w:rsidR="003827A9" w:rsidRPr="00E74484" w:rsidRDefault="003827A9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26E7ED7">
              <w:rPr>
                <w:rFonts w:ascii="Times New Roman" w:eastAsia="Times New Roman" w:hAnsi="Times New Roman" w:cs="Times New Roman"/>
                <w:sz w:val="28"/>
                <w:szCs w:val="28"/>
              </w:rPr>
              <w:t>Так (1)</w:t>
            </w:r>
          </w:p>
        </w:tc>
      </w:tr>
      <w:tr w:rsidR="003827A9" w:rsidRPr="00E74484" w14:paraId="0338C681" w14:textId="77777777" w:rsidTr="003709B3">
        <w:trPr>
          <w:trHeight w:val="699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045E0" w14:textId="77777777" w:rsidR="003827A9" w:rsidRPr="00E74484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4.2.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38E84" w14:textId="77777777" w:rsidR="00703073" w:rsidRPr="00E74484" w:rsidRDefault="003827A9" w:rsidP="0079741C">
            <w:pPr>
              <w:spacing w:line="240" w:lineRule="auto"/>
              <w:ind w:left="138" w:right="115" w:firstLine="46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sz w:val="28"/>
                <w:szCs w:val="28"/>
              </w:rPr>
              <w:t>Чи інформує завчасно розпорядник адміністративних даних щодо їх перегляду?</w:t>
            </w:r>
            <w:r w:rsidRPr="00E7448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6E103" w14:textId="77777777" w:rsidR="003827A9" w:rsidRPr="00E74484" w:rsidRDefault="0079741C" w:rsidP="007974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sz w:val="28"/>
                <w:szCs w:val="28"/>
              </w:rPr>
              <w:t>Ні</w:t>
            </w:r>
            <w:r w:rsidR="000D165A" w:rsidRPr="00E74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E7448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0D165A" w:rsidRPr="00E7448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0EBFF09B" w14:textId="5ACFD900" w:rsidR="0079741C" w:rsidRPr="00E74484" w:rsidRDefault="16993F0C" w:rsidP="3B9BBC53">
            <w:pPr>
              <w:spacing w:line="240" w:lineRule="auto"/>
              <w:ind w:left="106" w:right="125" w:firstLine="449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3B9BBC5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Перегляду</w:t>
            </w:r>
            <w:r w:rsidRPr="3B9BBC5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адміністративних даних не було</w:t>
            </w:r>
            <w:r w:rsidR="079D8902" w:rsidRPr="3B9BBC5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</w:tr>
      <w:tr w:rsidR="003827A9" w:rsidRPr="00E74484" w14:paraId="43D917AE" w14:textId="77777777" w:rsidTr="003709B3">
        <w:trPr>
          <w:trHeight w:val="441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8B9CD" w14:textId="77777777" w:rsidR="003827A9" w:rsidRPr="00E74484" w:rsidRDefault="003827A9" w:rsidP="003827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EB480" w14:textId="77777777" w:rsidR="003827A9" w:rsidRPr="00E74484" w:rsidRDefault="003827A9" w:rsidP="003827A9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20A0C" w14:textId="77777777" w:rsidR="003827A9" w:rsidRPr="00E74484" w:rsidRDefault="00191757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3827A9" w:rsidRPr="00E74484" w14:paraId="78A07722" w14:textId="77777777" w:rsidTr="003709B3">
        <w:trPr>
          <w:trHeight w:val="509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D307B" w14:textId="77777777" w:rsidR="003827A9" w:rsidRPr="00E74484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5.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FD0DC" w14:textId="43D98FFD" w:rsidR="003827A9" w:rsidRPr="00E74484" w:rsidRDefault="00D3404C" w:rsidP="003827A9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Узгодженість і порівнянність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172F4" w14:textId="77777777" w:rsidR="003827A9" w:rsidRPr="00E74484" w:rsidRDefault="003827A9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27A9" w:rsidRPr="00E74484" w14:paraId="48C06331" w14:textId="77777777" w:rsidTr="003709B3">
        <w:trPr>
          <w:trHeight w:val="586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BFF00" w14:textId="77777777" w:rsidR="003827A9" w:rsidRPr="00E74484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5.1.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45B9E" w14:textId="20A9BC20" w:rsidR="003827A9" w:rsidRPr="00E74484" w:rsidRDefault="003827A9" w:rsidP="00936BDA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є наявні адміністративні  дані </w:t>
            </w:r>
            <w:r w:rsidR="00D3404C" w:rsidRPr="00E74484">
              <w:rPr>
                <w:rFonts w:ascii="Times New Roman" w:hAnsi="Times New Roman" w:cs="Times New Roman"/>
                <w:sz w:val="28"/>
                <w:szCs w:val="28"/>
              </w:rPr>
              <w:t>узгодженими</w:t>
            </w:r>
            <w:r w:rsidR="00D3404C" w:rsidRPr="00E7448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в</w:t>
            </w:r>
            <w:r w:rsidRPr="00E74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часі? 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C06DF" w14:textId="22341CCC" w:rsidR="003827A9" w:rsidRPr="00E74484" w:rsidRDefault="003827A9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26E7ED7">
              <w:rPr>
                <w:rFonts w:ascii="Times New Roman" w:eastAsia="Times New Roman" w:hAnsi="Times New Roman" w:cs="Times New Roman"/>
                <w:sz w:val="28"/>
                <w:szCs w:val="28"/>
              </w:rPr>
              <w:t>Так (1)</w:t>
            </w:r>
          </w:p>
        </w:tc>
      </w:tr>
      <w:tr w:rsidR="003827A9" w:rsidRPr="00E74484" w14:paraId="7FD66387" w14:textId="77777777" w:rsidTr="003709B3">
        <w:trPr>
          <w:trHeight w:val="1692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F9E84" w14:textId="77777777" w:rsidR="003827A9" w:rsidRPr="00E74484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5.2.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CE300" w14:textId="3D4FC4F8" w:rsidR="00C56D66" w:rsidRPr="00E74484" w:rsidRDefault="00D3404C" w:rsidP="00936BDA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r w:rsidRPr="00E744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36BDA">
              <w:rPr>
                <w:rFonts w:ascii="Times New Roman" w:eastAsia="Times New Roman" w:hAnsi="Times New Roman" w:cs="Times New Roman"/>
                <w:sz w:val="28"/>
                <w:szCs w:val="28"/>
              </w:rPr>
              <w:t>зберігають</w:t>
            </w:r>
            <w:r w:rsidRPr="00E744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74484">
              <w:rPr>
                <w:rFonts w:ascii="Times New Roman" w:hAnsi="Times New Roman" w:cs="Times New Roman"/>
                <w:sz w:val="28"/>
                <w:szCs w:val="28"/>
              </w:rPr>
              <w:t>адміністративні</w:t>
            </w:r>
            <w:r w:rsidRPr="00E7448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691F4D">
              <w:rPr>
                <w:rFonts w:ascii="Times New Roman" w:hAnsi="Times New Roman" w:cs="Times New Roman"/>
                <w:sz w:val="28"/>
                <w:szCs w:val="28"/>
              </w:rPr>
              <w:t>дані порівнянність</w:t>
            </w:r>
            <w:r w:rsidRPr="00E7448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C56D66" w:rsidRPr="00E74484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A7656" w14:textId="245EF380" w:rsidR="003827A9" w:rsidRPr="00E74484" w:rsidRDefault="003827A9" w:rsidP="003827A9">
            <w:pPr>
              <w:spacing w:line="240" w:lineRule="auto"/>
              <w:ind w:right="1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26E7ED7">
              <w:rPr>
                <w:rFonts w:ascii="Times New Roman" w:eastAsia="Times New Roman" w:hAnsi="Times New Roman" w:cs="Times New Roman"/>
                <w:sz w:val="28"/>
                <w:szCs w:val="28"/>
              </w:rPr>
              <w:t>Так (1)</w:t>
            </w:r>
          </w:p>
          <w:p w14:paraId="6BC97317" w14:textId="1BDAB06A" w:rsidR="009E3EBD" w:rsidRPr="00D03AB3" w:rsidRDefault="449DD824" w:rsidP="30F8DBFA">
            <w:pPr>
              <w:spacing w:line="240" w:lineRule="auto"/>
              <w:ind w:left="106" w:right="125" w:firstLine="449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30F8DBF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Адміністративні дані, </w:t>
            </w:r>
            <w:r w:rsidRPr="00D03AB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отримані від  </w:t>
            </w:r>
            <w:r w:rsidR="2284C29D" w:rsidRPr="00D03A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Державного центру зайнятості</w:t>
            </w:r>
            <w:r w:rsidR="000D63A9" w:rsidRPr="00D03A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,</w:t>
            </w:r>
            <w:r w:rsidR="2284C29D" w:rsidRPr="00D03AB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D03AB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є повністю порівнюваними</w:t>
            </w:r>
            <w:r w:rsidR="667A4A4D" w:rsidRPr="00D03AB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</w:p>
          <w:p w14:paraId="41DEB96E" w14:textId="799DF524" w:rsidR="009E3EBD" w:rsidRPr="00D03AB3" w:rsidRDefault="2284C29D" w:rsidP="3B9BBC53">
            <w:pPr>
              <w:spacing w:line="240" w:lineRule="auto"/>
              <w:ind w:left="106" w:right="125" w:firstLine="449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03AB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для ДСС</w:t>
            </w:r>
            <w:r w:rsidRPr="00D03AB3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2.02.01.01 "Річні національні рахунки"</w:t>
            </w:r>
            <w:r w:rsidR="135F709E" w:rsidRPr="00D03AB3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та </w:t>
            </w:r>
            <w:r w:rsidR="783DD4C0" w:rsidRPr="00D03AB3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</w:t>
            </w:r>
            <w:r w:rsidR="783DD4C0" w:rsidRPr="00D03AB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ДСС</w:t>
            </w:r>
            <w:r w:rsidR="783DD4C0" w:rsidRPr="00D03AB3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2.02.01.02 "Регіональні рахунки" </w:t>
            </w:r>
            <w:r w:rsidRPr="00D03AB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</w:t>
            </w:r>
            <w:r w:rsidR="006068B4" w:rsidRPr="00D03AB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</w:t>
            </w:r>
            <w:r w:rsidRPr="00D03AB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D03AB3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2004</w:t>
            </w:r>
            <w:r w:rsidR="006068B4" w:rsidRPr="00D03A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–</w:t>
            </w:r>
            <w:r w:rsidRPr="00D03AB3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202</w:t>
            </w:r>
            <w:r w:rsidR="396E80B5" w:rsidRPr="00D03AB3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3</w:t>
            </w:r>
            <w:r w:rsidRPr="00D03AB3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</w:t>
            </w:r>
            <w:r w:rsidRPr="00D03AB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роки</w:t>
            </w:r>
            <w:r w:rsidR="1CBDFC03" w:rsidRPr="00D03AB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 Довжина динамічного ряду становить </w:t>
            </w:r>
            <w:r w:rsidR="50293C34" w:rsidRPr="00D03AB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20</w:t>
            </w:r>
            <w:r w:rsidR="1CBDFC03" w:rsidRPr="00D03AB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 </w:t>
            </w:r>
            <w:r w:rsidR="1CBDFC03" w:rsidRPr="00D03AB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років;</w:t>
            </w:r>
          </w:p>
          <w:p w14:paraId="7E479DFE" w14:textId="6F2EE39E" w:rsidR="009E3EBD" w:rsidRPr="00E74484" w:rsidRDefault="2284C29D" w:rsidP="3B9BBC53">
            <w:pPr>
              <w:spacing w:line="240" w:lineRule="auto"/>
              <w:ind w:left="106" w:right="125" w:firstLine="449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03AB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для ДСС</w:t>
            </w:r>
            <w:r w:rsidRPr="00D03AB3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2.02.02.01 "Квартальні національні рахунки"</w:t>
            </w:r>
            <w:r w:rsidRPr="00D03AB3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з</w:t>
            </w:r>
            <w:r w:rsidR="006068B4" w:rsidRPr="00D03AB3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а</w:t>
            </w:r>
            <w:r w:rsidRPr="00D03AB3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2012</w:t>
            </w:r>
            <w:r w:rsidR="006068B4" w:rsidRPr="00D03A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–</w:t>
            </w:r>
            <w:r w:rsidRPr="00D03AB3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202</w:t>
            </w:r>
            <w:r w:rsidR="17DA25F6" w:rsidRPr="00D03AB3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3</w:t>
            </w:r>
            <w:r w:rsidRPr="00D03AB3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роки</w:t>
            </w:r>
            <w:r w:rsidR="783DD4C0" w:rsidRPr="00D03AB3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.</w:t>
            </w:r>
            <w:r w:rsidRPr="00D03AB3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</w:t>
            </w:r>
            <w:r w:rsidRPr="00D03AB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Довжина динамічного ряду становить</w:t>
            </w:r>
            <w:r w:rsidRPr="3B9BBC5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3B9BBC5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1</w:t>
            </w:r>
            <w:r w:rsidR="13F1345B" w:rsidRPr="3B9BBC5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2</w:t>
            </w:r>
            <w:r w:rsidRPr="3B9BBC5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 </w:t>
            </w:r>
            <w:r w:rsidRPr="3B9BBC53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r w:rsidRPr="3B9BBC5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років.</w:t>
            </w:r>
          </w:p>
        </w:tc>
      </w:tr>
      <w:tr w:rsidR="003827A9" w:rsidRPr="00E74484" w14:paraId="7D9AD90F" w14:textId="77777777" w:rsidTr="003709B3">
        <w:trPr>
          <w:trHeight w:val="381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D3341" w14:textId="77777777" w:rsidR="003827A9" w:rsidRPr="00E74484" w:rsidRDefault="003827A9" w:rsidP="003827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270FD" w14:textId="77777777" w:rsidR="003827A9" w:rsidRPr="00E74484" w:rsidRDefault="003827A9" w:rsidP="003827A9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4BEF3" w14:textId="77777777" w:rsidR="003827A9" w:rsidRPr="00E74484" w:rsidRDefault="003827A9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</w:tr>
      <w:tr w:rsidR="003827A9" w:rsidRPr="00E74484" w14:paraId="5D4FD668" w14:textId="77777777" w:rsidTr="003709B3">
        <w:trPr>
          <w:trHeight w:val="429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F3110" w14:textId="77777777" w:rsidR="003827A9" w:rsidRPr="00E74484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6.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4016A" w14:textId="3E2840B7" w:rsidR="003827A9" w:rsidRPr="00E74484" w:rsidRDefault="003827A9" w:rsidP="00D3404C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Доступність і </w:t>
            </w:r>
            <w:r w:rsidR="00D3404C" w:rsidRPr="00E744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ясність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D831B" w14:textId="77777777" w:rsidR="003827A9" w:rsidRPr="00E74484" w:rsidRDefault="003827A9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27A9" w:rsidRPr="00E74484" w14:paraId="15247345" w14:textId="77777777" w:rsidTr="003709B3">
        <w:trPr>
          <w:trHeight w:val="255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A70A9" w14:textId="77777777" w:rsidR="003827A9" w:rsidRPr="00E74484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6.1.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52B04" w14:textId="77777777" w:rsidR="003827A9" w:rsidRPr="00E74484" w:rsidRDefault="003827A9" w:rsidP="00936BDA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sz w:val="28"/>
                <w:szCs w:val="28"/>
              </w:rPr>
              <w:t>Чи надаються метадані до адміністративних даних?</w:t>
            </w:r>
            <w:r w:rsidRPr="00E7448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8458B" w14:textId="77777777" w:rsidR="003827A9" w:rsidRPr="00E74484" w:rsidRDefault="00EF4A89" w:rsidP="003827A9">
            <w:pPr>
              <w:spacing w:line="240" w:lineRule="auto"/>
              <w:ind w:right="1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sz w:val="28"/>
                <w:szCs w:val="28"/>
              </w:rPr>
              <w:t>Ні</w:t>
            </w:r>
            <w:r w:rsidR="003827A9" w:rsidRPr="00E74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E7448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3827A9" w:rsidRPr="00E74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14:paraId="5A39BBE3" w14:textId="77777777" w:rsidR="003827A9" w:rsidRPr="00E74484" w:rsidRDefault="003827A9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7A9" w:rsidRPr="00E74484" w14:paraId="79A61E49" w14:textId="77777777" w:rsidTr="003709B3">
        <w:trPr>
          <w:trHeight w:val="547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E8CB7" w14:textId="77777777" w:rsidR="003827A9" w:rsidRPr="00E74484" w:rsidRDefault="003827A9" w:rsidP="003827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85050" w14:textId="77777777" w:rsidR="003827A9" w:rsidRPr="00E74484" w:rsidRDefault="003827A9" w:rsidP="003827A9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84315" w14:textId="77777777" w:rsidR="003827A9" w:rsidRPr="00E74484" w:rsidRDefault="00EF4A89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3827A9" w:rsidRPr="0058615C" w14:paraId="7FB531A0" w14:textId="77777777" w:rsidTr="003709B3">
        <w:trPr>
          <w:trHeight w:val="841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5D3B7" w14:textId="77777777" w:rsidR="003827A9" w:rsidRPr="00E74484" w:rsidRDefault="003827A9" w:rsidP="003827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7E154" w14:textId="036C7EED" w:rsidR="003827A9" w:rsidRPr="00E74484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7448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Загальна оцінка якості адміністративних даних 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5A8F6" w14:textId="4E41E9F5" w:rsidR="000154B4" w:rsidRPr="00E74484" w:rsidRDefault="0090393C" w:rsidP="000154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14:paraId="7B87A506" w14:textId="5D64642F" w:rsidR="00266F8D" w:rsidRPr="00D03AB3" w:rsidRDefault="6A007BD9" w:rsidP="00936BDA">
            <w:pPr>
              <w:spacing w:line="240" w:lineRule="auto"/>
              <w:ind w:left="106" w:right="125" w:firstLine="449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4EF70E4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Загальна оцінка якості адміністративних даних Державно</w:t>
            </w:r>
            <w:r w:rsidR="00937AE2" w:rsidRPr="4EF70E4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го</w:t>
            </w:r>
            <w:r w:rsidRPr="4EF70E4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937AE2" w:rsidRPr="4EF70E4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центру</w:t>
            </w:r>
            <w:r w:rsidRPr="4EF70E4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зайнятості, отриманих для проведення </w:t>
            </w:r>
            <w:r w:rsidR="186F40EE" w:rsidRPr="4EF70E4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ДСС</w:t>
            </w:r>
            <w:r w:rsidR="186F40EE" w:rsidRPr="4EF70E47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2.02.01.01 "Річні національні рахунки"</w:t>
            </w:r>
            <w:r w:rsidR="32F2336D" w:rsidRPr="4EF70E47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,</w:t>
            </w:r>
            <w:r w:rsidR="186F40EE" w:rsidRPr="4EF70E47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 </w:t>
            </w:r>
            <w:r w:rsidR="186F40EE" w:rsidRPr="4EF70E4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ДСС</w:t>
            </w:r>
            <w:r w:rsidR="186F40EE" w:rsidRPr="4EF70E47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2.02.02.01 "Квартальні національні рахунки" та</w:t>
            </w:r>
            <w:r w:rsidR="186F40EE" w:rsidRPr="4EF70E4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ДСС</w:t>
            </w:r>
            <w:r w:rsidR="186F40EE" w:rsidRPr="4EF70E47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2.02.01.02 "Регіональні  </w:t>
            </w:r>
            <w:r w:rsidR="186F40EE" w:rsidRPr="00D03AB3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рахунки</w:t>
            </w:r>
            <w:r w:rsidR="551D7D89" w:rsidRPr="00D03AB3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"</w:t>
            </w:r>
            <w:r w:rsidR="000D63A9" w:rsidRPr="00D03AB3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,</w:t>
            </w:r>
            <w:r w:rsidR="186F40EE" w:rsidRPr="00D03AB3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</w:t>
            </w:r>
            <w:r w:rsidR="186F40EE" w:rsidRPr="00D03AB3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– хороша.</w:t>
            </w:r>
          </w:p>
          <w:p w14:paraId="02B1F948" w14:textId="75B11A9B" w:rsidR="003827A9" w:rsidRPr="0058615C" w:rsidRDefault="0090393C" w:rsidP="0090393C">
            <w:pPr>
              <w:spacing w:line="240" w:lineRule="auto"/>
              <w:ind w:left="108" w:right="12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AB3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Адміністративні дані можуть вважатися релевантними для використання їх у статистичних цілях. </w:t>
            </w:r>
            <w:r w:rsidRPr="00D03AB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Результати цього оцінювання міститиме </w:t>
            </w:r>
            <w:r w:rsidR="000D63A9" w:rsidRPr="00D03AB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</w:t>
            </w:r>
            <w:r w:rsidRPr="00D03AB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тандартний</w:t>
            </w:r>
            <w:r w:rsidRPr="2A02303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звіт з якості ДСС, який використовує адміністративні дані, у частині позиції S.11 "Управління якістю" європейського стандарту – Єдиної інтегрованої структури статистичних метаданих (SIMS)</w:t>
            </w:r>
            <w:r w:rsidR="003709B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</w:tr>
    </w:tbl>
    <w:p w14:paraId="54F9AE05" w14:textId="77777777" w:rsidR="00A20972" w:rsidRPr="0058615C" w:rsidRDefault="00F53959" w:rsidP="003827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615C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Pr="0058615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sectPr w:rsidR="00A20972" w:rsidRPr="0058615C">
      <w:pgSz w:w="16838" w:h="11909" w:orient="landscape"/>
      <w:pgMar w:top="1440" w:right="1440" w:bottom="1368" w:left="27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972"/>
    <w:rsid w:val="0000EF14"/>
    <w:rsid w:val="000154B4"/>
    <w:rsid w:val="00020B7A"/>
    <w:rsid w:val="00051D2D"/>
    <w:rsid w:val="00054F0E"/>
    <w:rsid w:val="00060673"/>
    <w:rsid w:val="00060D65"/>
    <w:rsid w:val="00084DDC"/>
    <w:rsid w:val="000C45C2"/>
    <w:rsid w:val="000C6A45"/>
    <w:rsid w:val="000D165A"/>
    <w:rsid w:val="000D568B"/>
    <w:rsid w:val="000D63A9"/>
    <w:rsid w:val="000E6577"/>
    <w:rsid w:val="000F6119"/>
    <w:rsid w:val="001257DB"/>
    <w:rsid w:val="00142712"/>
    <w:rsid w:val="00153478"/>
    <w:rsid w:val="0016426E"/>
    <w:rsid w:val="001843AA"/>
    <w:rsid w:val="00184B4D"/>
    <w:rsid w:val="00191757"/>
    <w:rsid w:val="00194BFE"/>
    <w:rsid w:val="001D7E46"/>
    <w:rsid w:val="00225EA0"/>
    <w:rsid w:val="00263201"/>
    <w:rsid w:val="00266F8D"/>
    <w:rsid w:val="00286210"/>
    <w:rsid w:val="002C23C6"/>
    <w:rsid w:val="003253D8"/>
    <w:rsid w:val="00361B89"/>
    <w:rsid w:val="003709B3"/>
    <w:rsid w:val="003827A9"/>
    <w:rsid w:val="003D514C"/>
    <w:rsid w:val="0042026B"/>
    <w:rsid w:val="004204BA"/>
    <w:rsid w:val="00420E46"/>
    <w:rsid w:val="00424DB4"/>
    <w:rsid w:val="00445424"/>
    <w:rsid w:val="004541A2"/>
    <w:rsid w:val="0046404D"/>
    <w:rsid w:val="004645B2"/>
    <w:rsid w:val="004735B4"/>
    <w:rsid w:val="004913C5"/>
    <w:rsid w:val="004956AF"/>
    <w:rsid w:val="004E18BA"/>
    <w:rsid w:val="004F5428"/>
    <w:rsid w:val="00521043"/>
    <w:rsid w:val="00546628"/>
    <w:rsid w:val="0058482D"/>
    <w:rsid w:val="0058615C"/>
    <w:rsid w:val="005B6E86"/>
    <w:rsid w:val="005D2600"/>
    <w:rsid w:val="005F029C"/>
    <w:rsid w:val="006032E5"/>
    <w:rsid w:val="006068B4"/>
    <w:rsid w:val="00611570"/>
    <w:rsid w:val="00611670"/>
    <w:rsid w:val="006655D9"/>
    <w:rsid w:val="006703BE"/>
    <w:rsid w:val="00673F49"/>
    <w:rsid w:val="00691F4D"/>
    <w:rsid w:val="006B69A1"/>
    <w:rsid w:val="00703073"/>
    <w:rsid w:val="00743332"/>
    <w:rsid w:val="007811FE"/>
    <w:rsid w:val="007813EC"/>
    <w:rsid w:val="00787388"/>
    <w:rsid w:val="00794A53"/>
    <w:rsid w:val="0079741C"/>
    <w:rsid w:val="007B1C38"/>
    <w:rsid w:val="007D5211"/>
    <w:rsid w:val="007E1EB0"/>
    <w:rsid w:val="007E7F7E"/>
    <w:rsid w:val="00813826"/>
    <w:rsid w:val="00820B76"/>
    <w:rsid w:val="00830E11"/>
    <w:rsid w:val="00867592"/>
    <w:rsid w:val="0088150D"/>
    <w:rsid w:val="008C26A8"/>
    <w:rsid w:val="0090393C"/>
    <w:rsid w:val="00925C66"/>
    <w:rsid w:val="00934444"/>
    <w:rsid w:val="009366EB"/>
    <w:rsid w:val="00936BDA"/>
    <w:rsid w:val="00937AE2"/>
    <w:rsid w:val="009638BE"/>
    <w:rsid w:val="009E18D8"/>
    <w:rsid w:val="009E2BBB"/>
    <w:rsid w:val="009E3EBD"/>
    <w:rsid w:val="00A05805"/>
    <w:rsid w:val="00A10FB3"/>
    <w:rsid w:val="00A20972"/>
    <w:rsid w:val="00A8629F"/>
    <w:rsid w:val="00AD1C9D"/>
    <w:rsid w:val="00B06342"/>
    <w:rsid w:val="00B30D31"/>
    <w:rsid w:val="00B322DA"/>
    <w:rsid w:val="00B33D49"/>
    <w:rsid w:val="00B92DE0"/>
    <w:rsid w:val="00BA62B4"/>
    <w:rsid w:val="00C14A03"/>
    <w:rsid w:val="00C26105"/>
    <w:rsid w:val="00C271EE"/>
    <w:rsid w:val="00C343AA"/>
    <w:rsid w:val="00C56D66"/>
    <w:rsid w:val="00CD384B"/>
    <w:rsid w:val="00CF53CD"/>
    <w:rsid w:val="00D03AB3"/>
    <w:rsid w:val="00D3404C"/>
    <w:rsid w:val="00D56602"/>
    <w:rsid w:val="00D82580"/>
    <w:rsid w:val="00D87140"/>
    <w:rsid w:val="00D92F94"/>
    <w:rsid w:val="00DB4FE9"/>
    <w:rsid w:val="00DD0FE9"/>
    <w:rsid w:val="00DD2A90"/>
    <w:rsid w:val="00E74484"/>
    <w:rsid w:val="00E9135C"/>
    <w:rsid w:val="00EA0CBB"/>
    <w:rsid w:val="00EA6105"/>
    <w:rsid w:val="00EB49E0"/>
    <w:rsid w:val="00EF4A89"/>
    <w:rsid w:val="00F07328"/>
    <w:rsid w:val="00F2333A"/>
    <w:rsid w:val="00F370A2"/>
    <w:rsid w:val="00F50780"/>
    <w:rsid w:val="00F53959"/>
    <w:rsid w:val="00F6456D"/>
    <w:rsid w:val="00FA1BA6"/>
    <w:rsid w:val="00FF2364"/>
    <w:rsid w:val="079D8902"/>
    <w:rsid w:val="0A790704"/>
    <w:rsid w:val="0A83E358"/>
    <w:rsid w:val="0AB7C7E3"/>
    <w:rsid w:val="0BBE0F25"/>
    <w:rsid w:val="0E4276D6"/>
    <w:rsid w:val="0EC61081"/>
    <w:rsid w:val="0F52E4F7"/>
    <w:rsid w:val="0FAF1CC8"/>
    <w:rsid w:val="126E7ED7"/>
    <w:rsid w:val="135F709E"/>
    <w:rsid w:val="13F1345B"/>
    <w:rsid w:val="15B563CB"/>
    <w:rsid w:val="15E8BEA8"/>
    <w:rsid w:val="16993F0C"/>
    <w:rsid w:val="17DA25F6"/>
    <w:rsid w:val="186F40EE"/>
    <w:rsid w:val="19AA0902"/>
    <w:rsid w:val="1A093288"/>
    <w:rsid w:val="1A58221B"/>
    <w:rsid w:val="1CBDFC03"/>
    <w:rsid w:val="1D6108E9"/>
    <w:rsid w:val="2284C29D"/>
    <w:rsid w:val="265027AC"/>
    <w:rsid w:val="26A4D670"/>
    <w:rsid w:val="2A02303C"/>
    <w:rsid w:val="30F8DBFA"/>
    <w:rsid w:val="31A6F64C"/>
    <w:rsid w:val="32F2336D"/>
    <w:rsid w:val="3340104C"/>
    <w:rsid w:val="3395DB16"/>
    <w:rsid w:val="37563AAF"/>
    <w:rsid w:val="38E8D4DF"/>
    <w:rsid w:val="396E80B5"/>
    <w:rsid w:val="3A8BFDEF"/>
    <w:rsid w:val="3AAB84C3"/>
    <w:rsid w:val="3B9BBC53"/>
    <w:rsid w:val="3D3F186F"/>
    <w:rsid w:val="3EF49FFD"/>
    <w:rsid w:val="3F47EA6E"/>
    <w:rsid w:val="4015CCA7"/>
    <w:rsid w:val="429756F0"/>
    <w:rsid w:val="449DD824"/>
    <w:rsid w:val="4856FFA3"/>
    <w:rsid w:val="4C036276"/>
    <w:rsid w:val="4EF70E47"/>
    <w:rsid w:val="4F19C81D"/>
    <w:rsid w:val="50293C34"/>
    <w:rsid w:val="506D672A"/>
    <w:rsid w:val="51B1F445"/>
    <w:rsid w:val="5228F261"/>
    <w:rsid w:val="53491DC1"/>
    <w:rsid w:val="53D72BBE"/>
    <w:rsid w:val="551D7D89"/>
    <w:rsid w:val="5A2D3347"/>
    <w:rsid w:val="5AF96116"/>
    <w:rsid w:val="5C6E7831"/>
    <w:rsid w:val="63478425"/>
    <w:rsid w:val="65CEA5AB"/>
    <w:rsid w:val="667A4A4D"/>
    <w:rsid w:val="66C48C09"/>
    <w:rsid w:val="67241AC4"/>
    <w:rsid w:val="69A3BEB7"/>
    <w:rsid w:val="6A007BD9"/>
    <w:rsid w:val="6C2CE168"/>
    <w:rsid w:val="6DE6CCC7"/>
    <w:rsid w:val="6E6A581C"/>
    <w:rsid w:val="6EE1EE85"/>
    <w:rsid w:val="705B1E31"/>
    <w:rsid w:val="7447F7B0"/>
    <w:rsid w:val="780DA0EC"/>
    <w:rsid w:val="783DD4C0"/>
    <w:rsid w:val="785FAC08"/>
    <w:rsid w:val="78F95DA8"/>
    <w:rsid w:val="791B3988"/>
    <w:rsid w:val="7A84A9ED"/>
    <w:rsid w:val="7F8FF3CB"/>
    <w:rsid w:val="7FF6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7F103"/>
  <w15:docId w15:val="{5C6AD8EB-BE9B-45DC-BCBE-BABC8292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060D6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5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545</Words>
  <Characters>3108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NBovda</dc:creator>
  <cp:keywords/>
  <cp:lastModifiedBy>КОЛЯДА Світлана Федорівна</cp:lastModifiedBy>
  <cp:revision>31</cp:revision>
  <cp:lastPrinted>2024-11-23T20:10:00Z</cp:lastPrinted>
  <dcterms:created xsi:type="dcterms:W3CDTF">2024-11-14T08:47:00Z</dcterms:created>
  <dcterms:modified xsi:type="dcterms:W3CDTF">2024-12-05T15:47:00Z</dcterms:modified>
</cp:coreProperties>
</file>