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CC8B" w14:textId="45D773F5" w:rsidR="0098585F" w:rsidRPr="008D7FB0" w:rsidRDefault="00F53959" w:rsidP="00985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4353805">
        <w:rPr>
          <w:rFonts w:ascii="Times New Roman" w:eastAsia="Times New Roman" w:hAnsi="Times New Roman" w:cs="Times New Roman"/>
          <w:b/>
          <w:bCs/>
          <w:sz w:val="28"/>
          <w:szCs w:val="28"/>
        </w:rPr>
        <w:t>Звіт про якість адміністративних даних</w:t>
      </w:r>
    </w:p>
    <w:p w14:paraId="77F1124D" w14:textId="5E780A0B" w:rsidR="00B712E7" w:rsidRDefault="0098585F" w:rsidP="00B712E7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Державного агентства відновлення та розвитку інфраструктури</w:t>
      </w:r>
      <w:r w:rsidRPr="008D7F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A2958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</w:t>
      </w:r>
      <w:r w:rsidR="00F53959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830E11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ДСС 2</w:t>
      </w:r>
      <w:r w:rsidR="00054F0E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5F029C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30E11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.01</w:t>
      </w:r>
      <w:r w:rsidR="00054F0E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830E11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54F0E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r w:rsidR="005F029C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Річні національні рахунки</w:t>
      </w:r>
      <w:r w:rsidR="00054F0E" w:rsidRPr="008D7FB0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1E6710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C4E2583" w14:textId="05D37AE9" w:rsidR="00A20972" w:rsidRPr="008D7FB0" w:rsidRDefault="3358B58D" w:rsidP="007B4722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4722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2.02.02.01 "Квартальні національні рахунки"</w:t>
      </w:r>
      <w:r w:rsidR="24FE38B0" w:rsidRPr="007B4722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3FB16073" w14:textId="47C96C83" w:rsidR="00A20972" w:rsidRPr="008D7FB0" w:rsidRDefault="24FE38B0" w:rsidP="007B4722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B47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ДСС 2.02.03.01 "Таблиця "витрати-випуск"</w:t>
      </w:r>
    </w:p>
    <w:p w14:paraId="29D6B04F" w14:textId="098FEEA3" w:rsidR="00A20972" w:rsidRPr="008D7FB0" w:rsidRDefault="00A20972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089"/>
        <w:gridCol w:w="6520"/>
      </w:tblGrid>
      <w:tr w:rsidR="00A20972" w:rsidRPr="008D7FB0" w14:paraId="1BEBC710" w14:textId="77777777" w:rsidTr="003007E0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9C9B" w14:textId="77777777" w:rsidR="00A20972" w:rsidRPr="008D7F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3324D" w14:textId="77777777" w:rsidR="00A20972" w:rsidRPr="008D7F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C982" w14:textId="77777777" w:rsidR="00A20972" w:rsidRPr="008D7F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8D7FB0" w14:paraId="7F7C8A31" w14:textId="77777777" w:rsidTr="003007E0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31D8AAA3" w:rsidR="00A20972" w:rsidRPr="008D7F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752F" w14:textId="628BD3D2" w:rsidR="00A20972" w:rsidRPr="008D7F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0E497FA2" w:rsidR="00A20972" w:rsidRPr="008D7FB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27A9" w:rsidRPr="008D7FB0" w14:paraId="0B1EDFC4" w14:textId="77777777" w:rsidTr="003007E0">
        <w:trPr>
          <w:trHeight w:val="7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F089" w14:textId="77777777" w:rsidR="003827A9" w:rsidRPr="008D7FB0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8D7FB0" w14:paraId="18B91BD1" w14:textId="77777777" w:rsidTr="003007E0">
        <w:trPr>
          <w:trHeight w:val="107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5A37F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40FF" w14:textId="77777777" w:rsidR="003827A9" w:rsidRPr="008D7F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7F08" w14:textId="6FB82720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8D7FB0" w14:paraId="39F50FF8" w14:textId="77777777" w:rsidTr="003007E0">
        <w:trPr>
          <w:trHeight w:val="10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5FB3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EAAE" w14:textId="77777777" w:rsidR="003827A9" w:rsidRPr="008D7F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9A5D" w14:textId="5CF93FEB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8D7FB0" w14:paraId="478E7D64" w14:textId="77777777" w:rsidTr="003007E0">
        <w:trPr>
          <w:trHeight w:val="10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8F7" w14:textId="77777777" w:rsidR="003827A9" w:rsidRPr="008D7FB0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5110" w14:textId="77777777" w:rsidR="003827A9" w:rsidRPr="008D7F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3FCE" w14:textId="1FC15746" w:rsidR="003827A9" w:rsidRPr="008D7FB0" w:rsidRDefault="003827A9" w:rsidP="005F02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8D7FB0" w14:paraId="7239CABD" w14:textId="77777777" w:rsidTr="003007E0">
        <w:trPr>
          <w:trHeight w:val="104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57CE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D27D" w14:textId="77777777" w:rsidR="003827A9" w:rsidRPr="008D7FB0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30537" w14:textId="58C46692" w:rsidR="008D7FB0" w:rsidRPr="008D7FB0" w:rsidRDefault="008D7FB0" w:rsidP="008D7F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72A6659" w14:textId="7F8C0776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8D7FB0" w14:paraId="51C95E2B" w14:textId="77777777" w:rsidTr="003007E0">
        <w:trPr>
          <w:trHeight w:val="36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3827A9" w:rsidRPr="008D7F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2903" w14:textId="77777777" w:rsidR="003827A9" w:rsidRPr="008D7FB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42BE911D" w:rsidR="003827A9" w:rsidRPr="008D7FB0" w:rsidRDefault="008D7FB0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8D7FB0" w14:paraId="5048FF07" w14:textId="77777777" w:rsidTr="003007E0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77777777" w:rsidR="003827A9" w:rsidRPr="008D7FB0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5F8D" w14:textId="4EB1C086" w:rsidR="003827A9" w:rsidRPr="008D7FB0" w:rsidRDefault="008A2958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8D7FB0" w14:paraId="57F843C9" w14:textId="77777777" w:rsidTr="003007E0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C859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1C87" w14:textId="33E744CC" w:rsidR="003827A9" w:rsidRPr="008D7FB0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8A2958" w:rsidRPr="008D7FB0">
              <w:rPr>
                <w:rFonts w:ascii="Times New Roman" w:hAnsi="Times New Roman" w:cs="Times New Roman"/>
                <w:sz w:val="28"/>
                <w:szCs w:val="28"/>
              </w:rPr>
              <w:t>актуальністю (частотою оновлення) та</w:t>
            </w:r>
            <w:r w:rsidR="008A2958"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  <w:r w:rsidR="008A2958"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6655" w14:textId="77777777" w:rsidR="003827A9" w:rsidRPr="008D7FB0" w:rsidRDefault="00F07328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Так</w:t>
            </w:r>
            <w:r w:rsidR="00445424" w:rsidRPr="008D7F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813826" w:rsidRPr="008D7F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45424" w:rsidRPr="008D7F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3827A9" w:rsidRPr="008D7FB0" w14:paraId="64CC8D74" w14:textId="77777777" w:rsidTr="003007E0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3827A9" w:rsidRPr="008D7FB0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A7FA" w14:textId="77777777" w:rsidR="003827A9" w:rsidRPr="008D7FB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13826" w:rsidRPr="008D7FB0" w:rsidRDefault="00813826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3827A9" w:rsidRPr="008D7FB0" w14:paraId="1E0676B7" w14:textId="77777777" w:rsidTr="003007E0">
        <w:trPr>
          <w:trHeight w:val="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44E5" w14:textId="035B2366" w:rsidR="003827A9" w:rsidRPr="008D7FB0" w:rsidRDefault="003827A9" w:rsidP="0093208B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93208B"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8D7FB0" w14:paraId="0083D602" w14:textId="77777777" w:rsidTr="003007E0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0C6B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7695" w14:textId="77777777" w:rsidR="003827A9" w:rsidRPr="008D7F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0677" w14:textId="3EDC6D4C" w:rsidR="003827A9" w:rsidRPr="008D7FB0" w:rsidRDefault="0016426E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3827A9"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  <w:p w14:paraId="5DAB6C7B" w14:textId="77777777" w:rsidR="003827A9" w:rsidRPr="008D7FB0" w:rsidRDefault="003827A9" w:rsidP="003827A9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8D7FB0" w14:paraId="49041490" w14:textId="77777777" w:rsidTr="003007E0">
        <w:trPr>
          <w:trHeight w:val="82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2411E" w14:textId="77777777" w:rsidR="003827A9" w:rsidRPr="008D7FB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46E3" w14:textId="77777777" w:rsidR="003827A9" w:rsidRPr="008D7FB0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8D7F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ADD9" w14:textId="4D8E62AD" w:rsidR="003827A9" w:rsidRPr="008D7FB0" w:rsidRDefault="0016426E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</w:t>
            </w:r>
            <w:r w:rsidR="003827A9"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2EB378F" w14:textId="77777777" w:rsidR="003827A9" w:rsidRPr="008D7FB0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1F1D97" w:rsidRPr="008D7FB0" w14:paraId="5D3274DA" w14:textId="77777777" w:rsidTr="003007E0">
        <w:trPr>
          <w:trHeight w:val="8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E8E6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DBA3" w14:textId="77777777" w:rsidR="001F1D97" w:rsidRPr="008D7FB0" w:rsidRDefault="001F1D97" w:rsidP="001F1D97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78079" w14:textId="79AA4D22" w:rsidR="001F1D97" w:rsidRPr="008D7FB0" w:rsidRDefault="001F1D97" w:rsidP="001F1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FB46FC" w:rsidRPr="076B54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56A6281" w14:textId="02878149" w:rsidR="001F1D97" w:rsidRPr="008D7FB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97" w:rsidRPr="00AE266F" w14:paraId="77FB91AD" w14:textId="77777777" w:rsidTr="003007E0">
        <w:trPr>
          <w:trHeight w:val="11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EC2F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0D63" w14:textId="77777777" w:rsidR="001F1D97" w:rsidRPr="008D7FB0" w:rsidRDefault="001F1D97" w:rsidP="001F1D97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86938" w14:textId="695843CF" w:rsidR="001F1D97" w:rsidRPr="00AE266F" w:rsidRDefault="18190A8B" w:rsidP="1D0976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Так </w:t>
            </w:r>
            <w:r w:rsidR="09E17537" w:rsidRPr="076B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76B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9E17537" w:rsidRPr="076B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6A05A809" w14:textId="4790B693" w:rsidR="001F1D97" w:rsidRPr="00AE266F" w:rsidRDefault="00485373" w:rsidP="076B54D2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Отримані агреговані показники Державного агентства відновлення та розвитку інфраструктури </w:t>
            </w:r>
            <w:r w:rsidR="00AE266F"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України </w:t>
            </w:r>
            <w:r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поєднуються з даними за іншими показниками при розрахунках сектору загального державного управління відповідно до </w:t>
            </w:r>
            <w:r w:rsidR="00243F6E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ласиф</w:t>
            </w:r>
            <w:r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ікації інституційних секторів економіки України (КІСЕ).</w:t>
            </w:r>
          </w:p>
        </w:tc>
      </w:tr>
      <w:tr w:rsidR="001F1D97" w:rsidRPr="008D7FB0" w14:paraId="65A27DCC" w14:textId="77777777" w:rsidTr="003007E0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1F1D97" w:rsidRPr="008D7FB0" w:rsidRDefault="001F1D97" w:rsidP="001F1D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7F57" w14:textId="77777777" w:rsidR="001F1D97" w:rsidRPr="008D7FB0" w:rsidRDefault="001F1D97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295B" w14:textId="69C564F3" w:rsidR="001F1D97" w:rsidRPr="008D7FB0" w:rsidRDefault="008B2E9E" w:rsidP="00FB46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1F1D97" w:rsidRPr="008D7FB0" w14:paraId="2B39FF37" w14:textId="77777777" w:rsidTr="003007E0">
        <w:trPr>
          <w:trHeight w:val="45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AF34" w14:textId="77777777" w:rsidR="001F1D97" w:rsidRPr="008D7FB0" w:rsidRDefault="001F1D97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1F1D97" w:rsidRPr="008D7FB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1D97" w:rsidRPr="008D7FB0" w14:paraId="14A66AA8" w14:textId="77777777" w:rsidTr="003007E0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7B48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6687" w14:textId="77777777" w:rsidR="001F1D97" w:rsidRPr="008D7FB0" w:rsidRDefault="001F1D97" w:rsidP="001F1D97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8D7F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1A2E" w14:textId="45657B47" w:rsidR="001F1D97" w:rsidRPr="008D7FB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1F1D97" w:rsidRPr="008D7FB0" w14:paraId="0338C681" w14:textId="77777777" w:rsidTr="003007E0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45E0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E84" w14:textId="77777777" w:rsidR="001F1D97" w:rsidRPr="008D7FB0" w:rsidRDefault="001F1D97" w:rsidP="001F1D97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8D7F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E103" w14:textId="77777777" w:rsidR="001F1D97" w:rsidRPr="008D7FB0" w:rsidRDefault="001F1D97" w:rsidP="001F1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0EBFF09B" w14:textId="4A9A29FF" w:rsidR="001F1D97" w:rsidRPr="008D7FB0" w:rsidRDefault="001F1D97" w:rsidP="076B54D2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Перегляду адміністративних даних не було</w:t>
            </w:r>
            <w:r w:rsidR="653C39DC"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1F1D97" w:rsidRPr="008D7FB0" w14:paraId="43D917AE" w14:textId="77777777" w:rsidTr="003007E0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1F1D97" w:rsidRPr="008D7FB0" w:rsidRDefault="001F1D97" w:rsidP="001F1D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B480" w14:textId="77777777" w:rsidR="001F1D97" w:rsidRPr="008D7FB0" w:rsidRDefault="001F1D97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1F1D97" w:rsidRPr="008D7FB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1D97" w:rsidRPr="008D7FB0" w14:paraId="78A07722" w14:textId="77777777" w:rsidTr="003007E0">
        <w:trPr>
          <w:trHeight w:val="50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307B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D0DC" w14:textId="0AE44D76" w:rsidR="001F1D97" w:rsidRPr="008D7FB0" w:rsidRDefault="0093208B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1F1D97" w:rsidRPr="008D7FB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1D97" w:rsidRPr="008D7FB0" w14:paraId="48C06331" w14:textId="77777777" w:rsidTr="003007E0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FF00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5B9E" w14:textId="6253F1C3" w:rsidR="001F1D97" w:rsidRPr="008D7FB0" w:rsidRDefault="001F1D97" w:rsidP="076B54D2">
            <w:pPr>
              <w:spacing w:line="240" w:lineRule="auto"/>
              <w:ind w:left="138" w:right="115" w:firstLine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93208B" w:rsidRPr="008D7FB0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93208B" w:rsidRPr="008D7FB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="0093208B" w:rsidRPr="008D7FB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часі?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06DF" w14:textId="131C108F" w:rsidR="001F1D97" w:rsidRPr="008D7FB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1F1D97" w:rsidRPr="008D7FB0" w14:paraId="7FD66387" w14:textId="77777777" w:rsidTr="003007E0">
        <w:trPr>
          <w:trHeight w:val="169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9E84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5.2.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0CB3" w14:textId="17981E1A" w:rsidR="001F1D97" w:rsidRPr="008D7FB0" w:rsidRDefault="001F1D97" w:rsidP="076B54D2">
            <w:pPr>
              <w:spacing w:line="240" w:lineRule="auto"/>
              <w:ind w:left="138" w:right="115" w:firstLine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Чи зберігають адміністративні дані</w:t>
            </w:r>
            <w:r w:rsidR="0093208B"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порівнянність</w:t>
            </w: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25CE300" w14:textId="77777777" w:rsidR="001F1D97" w:rsidRPr="008D7FB0" w:rsidRDefault="001F1D97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7656" w14:textId="28D12735" w:rsidR="001F1D97" w:rsidRPr="00233400" w:rsidRDefault="001F1D97" w:rsidP="003007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2BF7A0BD" w14:textId="65F49EAB" w:rsidR="001F1D97" w:rsidRPr="00233400" w:rsidRDefault="4A9A02A6" w:rsidP="076B54D2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Адміністративні дані</w:t>
            </w:r>
            <w:r w:rsidR="2D4A87B4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="2E0E9758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отримані від </w:t>
            </w:r>
            <w:r w:rsidR="2D4A87B4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Державного агентства відновлення та розвитку інфраструктури України, </w:t>
            </w:r>
            <w:r w:rsidR="2E0E9758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є повністю порівнюваними</w:t>
            </w:r>
            <w:r w:rsidR="14F7F15D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3B08AF85" w14:textId="608195B7" w:rsidR="001F1D97" w:rsidRPr="00233400" w:rsidRDefault="50E28A77" w:rsidP="076B54D2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для ДСС 2.02.01.01 "Річні національні рахунки"</w:t>
            </w:r>
            <w:r w:rsidR="38946B25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</w:t>
            </w:r>
            <w:r w:rsidR="016AC610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ДСС 2.02.03.01 "Таблиця </w:t>
            </w:r>
            <w:r w:rsidR="794E6437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"витрати-випуск</w:t>
            </w:r>
            <w:r w:rsidR="016AC610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"</w:t>
            </w:r>
            <w:r w:rsidR="7AF36A8F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="00C6464B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2004</w:t>
            </w:r>
            <w:r w:rsidR="00C6464B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202</w:t>
            </w:r>
            <w:r w:rsidR="557F3207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роки</w:t>
            </w:r>
            <w:r w:rsidR="4DFE3AB8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Довжина динамічного ряду становить </w:t>
            </w:r>
            <w:r w:rsidR="3B67F09B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="4DFE3AB8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років;</w:t>
            </w:r>
          </w:p>
          <w:p w14:paraId="7E479DFE" w14:textId="6DA47608" w:rsidR="001F1D97" w:rsidRPr="00233400" w:rsidRDefault="50E28A77" w:rsidP="076B54D2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для ДСС 2.02.02.01 "Квартальні національні рахунки" </w:t>
            </w:r>
            <w:r w:rsidR="29170CBD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 20</w:t>
            </w:r>
            <w:r w:rsidR="45D0D850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="00C6464B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="29170CBD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="63FA4759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67EDD6D0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29170CBD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роки</w:t>
            </w:r>
            <w:r w:rsidR="6EB41EDA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7AF36A8F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171E53FB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="29170CBD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овжина динамічного ряду становить </w:t>
            </w:r>
            <w:r w:rsidR="09D7768E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10241296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9D7768E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років</w:t>
            </w:r>
            <w:r w:rsidR="272C6F3F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1F1D97" w:rsidRPr="008D7FB0" w14:paraId="7D9AD90F" w14:textId="77777777" w:rsidTr="003007E0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1F1D97" w:rsidRPr="008D7FB0" w:rsidRDefault="001F1D97" w:rsidP="001F1D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70FD" w14:textId="77777777" w:rsidR="001F1D97" w:rsidRPr="008D7FB0" w:rsidRDefault="001F1D97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72625517" w:rsidR="001F1D97" w:rsidRPr="0023340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1D97" w:rsidRPr="008D7FB0" w14:paraId="5D4FD668" w14:textId="77777777" w:rsidTr="003007E0">
        <w:trPr>
          <w:trHeight w:val="4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3110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016A" w14:textId="7E945613" w:rsidR="001F1D97" w:rsidRPr="008D7FB0" w:rsidRDefault="001F1D97" w:rsidP="005D1C3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5D1C30"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ясність</w:t>
            </w: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1F1D97" w:rsidRPr="0023340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1D97" w:rsidRPr="008D7FB0" w14:paraId="15247345" w14:textId="77777777" w:rsidTr="003007E0">
        <w:trPr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70A9" w14:textId="7777777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2B04" w14:textId="77777777" w:rsidR="001F1D97" w:rsidRPr="008D7FB0" w:rsidRDefault="001F1D97" w:rsidP="076B54D2">
            <w:pPr>
              <w:spacing w:line="240" w:lineRule="auto"/>
              <w:ind w:left="138" w:right="115" w:firstLine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76B54D2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76B5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458B" w14:textId="6E33A34A" w:rsidR="001F1D97" w:rsidRPr="00233400" w:rsidRDefault="001F1D97" w:rsidP="001F1D97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5A39BBE3" w14:textId="77777777" w:rsidR="001F1D97" w:rsidRPr="0023340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97" w:rsidRPr="008D7FB0" w14:paraId="79A61E49" w14:textId="77777777" w:rsidTr="003007E0">
        <w:trPr>
          <w:trHeight w:val="5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1F1D97" w:rsidRPr="008D7FB0" w:rsidRDefault="001F1D97" w:rsidP="001F1D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5050" w14:textId="77777777" w:rsidR="001F1D97" w:rsidRPr="008D7FB0" w:rsidRDefault="001F1D97" w:rsidP="001F1D97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4315" w14:textId="77777777" w:rsidR="001F1D97" w:rsidRPr="00233400" w:rsidRDefault="001F1D97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F1D97" w:rsidRPr="003D382E" w14:paraId="7FB531A0" w14:textId="77777777" w:rsidTr="003007E0">
        <w:trPr>
          <w:trHeight w:val="8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1F1D97" w:rsidRPr="008D7FB0" w:rsidRDefault="001F1D97" w:rsidP="001F1D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E154" w14:textId="7AB5AA97" w:rsidR="001F1D97" w:rsidRPr="008D7FB0" w:rsidRDefault="001F1D97" w:rsidP="001F1D97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B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325100DE" w:rsidR="001F1D97" w:rsidRPr="00233400" w:rsidRDefault="008B2E9E" w:rsidP="001F1D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7164DAFC" w14:textId="5A99DE96" w:rsidR="001F1D97" w:rsidRPr="00233400" w:rsidRDefault="02C2366C" w:rsidP="076B54D2">
            <w:pPr>
              <w:spacing w:line="240" w:lineRule="auto"/>
              <w:ind w:left="106" w:right="125" w:firstLine="449"/>
              <w:jc w:val="both"/>
              <w:rPr>
                <w:rFonts w:asciiTheme="minorHAnsi" w:eastAsiaTheme="minorEastAsia" w:hAnsiTheme="minorHAnsi" w:cstheme="minorBidi"/>
                <w:i/>
                <w:iCs/>
                <w:color w:val="auto"/>
                <w:sz w:val="28"/>
                <w:szCs w:val="28"/>
              </w:rPr>
            </w:pPr>
            <w:r w:rsidRPr="00233400">
              <w:rPr>
                <w:rFonts w:ascii="Times New Roman" w:eastAsiaTheme="minorEastAsia" w:hAnsi="Times New Roman" w:cs="Times New Roman"/>
                <w:i/>
                <w:iCs/>
                <w:color w:val="auto"/>
                <w:sz w:val="28"/>
                <w:szCs w:val="28"/>
              </w:rPr>
              <w:t>Загальна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оцінка якості адміністративних даних 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</w:t>
            </w:r>
            <w:r w:rsidR="77389543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ого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агентств</w:t>
            </w:r>
            <w:r w:rsidR="77389543"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2334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відновлення та розвитку інфраструктури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77389543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України, </w:t>
            </w:r>
            <w:r w:rsidR="77389543" w:rsidRPr="002334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отриманих для </w:t>
            </w:r>
            <w:r w:rsidR="77389543" w:rsidRPr="002334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проведення ДСС </w:t>
            </w:r>
            <w:r w:rsidR="77389543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2.02.01.01 "Річні національні рахунки"</w:t>
            </w:r>
            <w:r w:rsidR="4A277F74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5BE4D59B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325CDD85" w:rsidRPr="002334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325CDD85" w:rsidRPr="0023340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</w:t>
            </w:r>
            <w:r w:rsidR="3FA1921E" w:rsidRPr="0023340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375D8582" w:rsidRPr="0023340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та </w:t>
            </w:r>
            <w:r w:rsidR="08CFF733" w:rsidRPr="002334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08CFF733" w:rsidRPr="0023340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2.02.03.01 "Таблиця "витрати-випуск"</w:t>
            </w:r>
            <w:r w:rsidR="00C14827" w:rsidRPr="0023340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08CFF733" w:rsidRPr="00233400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– хороша.</w:t>
            </w:r>
          </w:p>
          <w:p w14:paraId="02B1F948" w14:textId="1DD49F4F" w:rsidR="001F1D97" w:rsidRPr="00233400" w:rsidRDefault="001F1D97" w:rsidP="005B0E58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уважатися релевантними для використання їх </w:t>
            </w:r>
            <w:r w:rsidR="005B0E58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статистичних ціл</w:t>
            </w:r>
            <w:r w:rsidR="005B0E58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ях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Результати цього оцінювання міститиме </w:t>
            </w:r>
            <w:r w:rsidR="00C14827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тандартний звіт з якості ДСС, який використовує адміністративні дані, </w:t>
            </w:r>
            <w:r w:rsidR="00C14827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частині позиції S.1</w:t>
            </w:r>
            <w:r w:rsidR="005B0E58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1</w:t>
            </w:r>
            <w:r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5B0E58" w:rsidRPr="0023340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54F9AE05" w14:textId="77777777" w:rsidR="00A20972" w:rsidRPr="003D382E" w:rsidRDefault="00F53959" w:rsidP="00382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82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</w:t>
      </w:r>
      <w:r w:rsidRPr="003D38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3D382E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0B7A"/>
    <w:rsid w:val="00051D2D"/>
    <w:rsid w:val="00054F0E"/>
    <w:rsid w:val="00060D65"/>
    <w:rsid w:val="00084DDC"/>
    <w:rsid w:val="000C45C2"/>
    <w:rsid w:val="000D165A"/>
    <w:rsid w:val="000D568B"/>
    <w:rsid w:val="000D79C3"/>
    <w:rsid w:val="000E6577"/>
    <w:rsid w:val="000F0612"/>
    <w:rsid w:val="000F6119"/>
    <w:rsid w:val="00142712"/>
    <w:rsid w:val="0016426E"/>
    <w:rsid w:val="00184B4D"/>
    <w:rsid w:val="00191757"/>
    <w:rsid w:val="00194BFE"/>
    <w:rsid w:val="001D7E46"/>
    <w:rsid w:val="001E6710"/>
    <w:rsid w:val="001F1D97"/>
    <w:rsid w:val="00225EA0"/>
    <w:rsid w:val="00233400"/>
    <w:rsid w:val="00243F6E"/>
    <w:rsid w:val="00263201"/>
    <w:rsid w:val="002C23C6"/>
    <w:rsid w:val="003007E0"/>
    <w:rsid w:val="003253D8"/>
    <w:rsid w:val="00357C6C"/>
    <w:rsid w:val="00360221"/>
    <w:rsid w:val="00361B89"/>
    <w:rsid w:val="003827A9"/>
    <w:rsid w:val="003D382E"/>
    <w:rsid w:val="003D514C"/>
    <w:rsid w:val="003F2E2E"/>
    <w:rsid w:val="00412F85"/>
    <w:rsid w:val="0042026B"/>
    <w:rsid w:val="004204BA"/>
    <w:rsid w:val="00420E46"/>
    <w:rsid w:val="00424DB4"/>
    <w:rsid w:val="00445424"/>
    <w:rsid w:val="0046404D"/>
    <w:rsid w:val="004645B2"/>
    <w:rsid w:val="00485373"/>
    <w:rsid w:val="004913C5"/>
    <w:rsid w:val="00521043"/>
    <w:rsid w:val="00546628"/>
    <w:rsid w:val="0058482D"/>
    <w:rsid w:val="005A7C9B"/>
    <w:rsid w:val="005B0E58"/>
    <w:rsid w:val="005D1C30"/>
    <w:rsid w:val="005D2600"/>
    <w:rsid w:val="005F029C"/>
    <w:rsid w:val="006032E5"/>
    <w:rsid w:val="00611570"/>
    <w:rsid w:val="00611670"/>
    <w:rsid w:val="00653203"/>
    <w:rsid w:val="006655D9"/>
    <w:rsid w:val="00673F49"/>
    <w:rsid w:val="006B69A1"/>
    <w:rsid w:val="00703073"/>
    <w:rsid w:val="00787388"/>
    <w:rsid w:val="00794A53"/>
    <w:rsid w:val="0079741C"/>
    <w:rsid w:val="007B4722"/>
    <w:rsid w:val="007D5211"/>
    <w:rsid w:val="007E1EB0"/>
    <w:rsid w:val="007E7F7E"/>
    <w:rsid w:val="00813826"/>
    <w:rsid w:val="00830E11"/>
    <w:rsid w:val="00867592"/>
    <w:rsid w:val="0088150D"/>
    <w:rsid w:val="008A2958"/>
    <w:rsid w:val="008B2E9E"/>
    <w:rsid w:val="008C26A8"/>
    <w:rsid w:val="008D7FB0"/>
    <w:rsid w:val="0091048C"/>
    <w:rsid w:val="00925C66"/>
    <w:rsid w:val="0093208B"/>
    <w:rsid w:val="00934444"/>
    <w:rsid w:val="009366EB"/>
    <w:rsid w:val="009638BE"/>
    <w:rsid w:val="0098585F"/>
    <w:rsid w:val="009A384C"/>
    <w:rsid w:val="009E18D8"/>
    <w:rsid w:val="009E3EBD"/>
    <w:rsid w:val="00A05805"/>
    <w:rsid w:val="00A10FB3"/>
    <w:rsid w:val="00A20972"/>
    <w:rsid w:val="00A52410"/>
    <w:rsid w:val="00AB16CC"/>
    <w:rsid w:val="00AD1C9D"/>
    <w:rsid w:val="00AE266F"/>
    <w:rsid w:val="00B06342"/>
    <w:rsid w:val="00B30D31"/>
    <w:rsid w:val="00B322DA"/>
    <w:rsid w:val="00B33D49"/>
    <w:rsid w:val="00B712E7"/>
    <w:rsid w:val="00B91DFF"/>
    <w:rsid w:val="00B92DE0"/>
    <w:rsid w:val="00BA62B4"/>
    <w:rsid w:val="00BC4DA7"/>
    <w:rsid w:val="00C14827"/>
    <w:rsid w:val="00C271EE"/>
    <w:rsid w:val="00C343AA"/>
    <w:rsid w:val="00C56D66"/>
    <w:rsid w:val="00C6464B"/>
    <w:rsid w:val="00CF53CD"/>
    <w:rsid w:val="00D56047"/>
    <w:rsid w:val="00D56602"/>
    <w:rsid w:val="00D742F2"/>
    <w:rsid w:val="00D82580"/>
    <w:rsid w:val="00D87140"/>
    <w:rsid w:val="00D92F94"/>
    <w:rsid w:val="00E9135C"/>
    <w:rsid w:val="00EA0CBB"/>
    <w:rsid w:val="00EA6105"/>
    <w:rsid w:val="00EB49E0"/>
    <w:rsid w:val="00EF4A89"/>
    <w:rsid w:val="00F07328"/>
    <w:rsid w:val="00F2333A"/>
    <w:rsid w:val="00F326DD"/>
    <w:rsid w:val="00F370A2"/>
    <w:rsid w:val="00F50780"/>
    <w:rsid w:val="00F53959"/>
    <w:rsid w:val="00F6456D"/>
    <w:rsid w:val="00FA1BA6"/>
    <w:rsid w:val="00FB46FC"/>
    <w:rsid w:val="015EE143"/>
    <w:rsid w:val="016AC610"/>
    <w:rsid w:val="02C2366C"/>
    <w:rsid w:val="0397725B"/>
    <w:rsid w:val="06F274F9"/>
    <w:rsid w:val="076B54D2"/>
    <w:rsid w:val="07C1C5E4"/>
    <w:rsid w:val="08CFF733"/>
    <w:rsid w:val="09D7768E"/>
    <w:rsid w:val="09E17537"/>
    <w:rsid w:val="0A790704"/>
    <w:rsid w:val="0AB7C7E3"/>
    <w:rsid w:val="0B652AA0"/>
    <w:rsid w:val="0C61E44E"/>
    <w:rsid w:val="0DE8F048"/>
    <w:rsid w:val="0E4276D6"/>
    <w:rsid w:val="0EC61081"/>
    <w:rsid w:val="0F52E4F7"/>
    <w:rsid w:val="10241296"/>
    <w:rsid w:val="10E039CB"/>
    <w:rsid w:val="14F7F15D"/>
    <w:rsid w:val="15E317CF"/>
    <w:rsid w:val="171E53FB"/>
    <w:rsid w:val="173C5F68"/>
    <w:rsid w:val="18190A8B"/>
    <w:rsid w:val="1A093288"/>
    <w:rsid w:val="1A58221B"/>
    <w:rsid w:val="1CF245E7"/>
    <w:rsid w:val="1D0976C4"/>
    <w:rsid w:val="1F55FD48"/>
    <w:rsid w:val="1F5BDEC3"/>
    <w:rsid w:val="20060642"/>
    <w:rsid w:val="2435558C"/>
    <w:rsid w:val="245695AC"/>
    <w:rsid w:val="24FE38B0"/>
    <w:rsid w:val="265027AC"/>
    <w:rsid w:val="272C6F3F"/>
    <w:rsid w:val="27B7EEDD"/>
    <w:rsid w:val="29063F88"/>
    <w:rsid w:val="29170CBD"/>
    <w:rsid w:val="2C2B8042"/>
    <w:rsid w:val="2D1A5221"/>
    <w:rsid w:val="2D4A87B4"/>
    <w:rsid w:val="2E0E9758"/>
    <w:rsid w:val="30A80856"/>
    <w:rsid w:val="31A6F64C"/>
    <w:rsid w:val="325CDD85"/>
    <w:rsid w:val="332DCB41"/>
    <w:rsid w:val="3358B58D"/>
    <w:rsid w:val="33BEDE68"/>
    <w:rsid w:val="34EF44D1"/>
    <w:rsid w:val="3665D248"/>
    <w:rsid w:val="375D8582"/>
    <w:rsid w:val="37F524F7"/>
    <w:rsid w:val="38946B25"/>
    <w:rsid w:val="3AAB84C3"/>
    <w:rsid w:val="3B67F09B"/>
    <w:rsid w:val="3D2D33CE"/>
    <w:rsid w:val="3D3F186F"/>
    <w:rsid w:val="3E1DBD13"/>
    <w:rsid w:val="3FA1921E"/>
    <w:rsid w:val="3FBF06AA"/>
    <w:rsid w:val="423B1EFB"/>
    <w:rsid w:val="43ABDE47"/>
    <w:rsid w:val="44353805"/>
    <w:rsid w:val="44C39DE1"/>
    <w:rsid w:val="457CC609"/>
    <w:rsid w:val="45D0D850"/>
    <w:rsid w:val="47651EEE"/>
    <w:rsid w:val="4A277F74"/>
    <w:rsid w:val="4A9A02A6"/>
    <w:rsid w:val="4AD8404A"/>
    <w:rsid w:val="4C036276"/>
    <w:rsid w:val="4DFE3AB8"/>
    <w:rsid w:val="4E55EA3A"/>
    <w:rsid w:val="4F19C81D"/>
    <w:rsid w:val="5028905B"/>
    <w:rsid w:val="506D672A"/>
    <w:rsid w:val="50E28A77"/>
    <w:rsid w:val="51D6CA62"/>
    <w:rsid w:val="526934E7"/>
    <w:rsid w:val="546BC5E2"/>
    <w:rsid w:val="5552A934"/>
    <w:rsid w:val="557F3207"/>
    <w:rsid w:val="56A87514"/>
    <w:rsid w:val="579760BA"/>
    <w:rsid w:val="58BE7237"/>
    <w:rsid w:val="5980794E"/>
    <w:rsid w:val="598096A7"/>
    <w:rsid w:val="5996664B"/>
    <w:rsid w:val="5AF96116"/>
    <w:rsid w:val="5B5E7CC3"/>
    <w:rsid w:val="5BE4D59B"/>
    <w:rsid w:val="5F01C6FF"/>
    <w:rsid w:val="5FBD8590"/>
    <w:rsid w:val="60169691"/>
    <w:rsid w:val="60A56F20"/>
    <w:rsid w:val="63478425"/>
    <w:rsid w:val="63726FC0"/>
    <w:rsid w:val="63FA4759"/>
    <w:rsid w:val="653C39DC"/>
    <w:rsid w:val="655000FF"/>
    <w:rsid w:val="67241AC4"/>
    <w:rsid w:val="6737D207"/>
    <w:rsid w:val="67EDD6D0"/>
    <w:rsid w:val="6B7490B7"/>
    <w:rsid w:val="6C2CE168"/>
    <w:rsid w:val="6CBC4F8C"/>
    <w:rsid w:val="6D06E3A2"/>
    <w:rsid w:val="6DE6CCC7"/>
    <w:rsid w:val="6E5881B2"/>
    <w:rsid w:val="6EB41EDA"/>
    <w:rsid w:val="6F004AE9"/>
    <w:rsid w:val="6F4EF964"/>
    <w:rsid w:val="6F5F7C59"/>
    <w:rsid w:val="6F6CA21E"/>
    <w:rsid w:val="70CF77D0"/>
    <w:rsid w:val="72D69090"/>
    <w:rsid w:val="7447F7B0"/>
    <w:rsid w:val="745CC3A6"/>
    <w:rsid w:val="761D9D08"/>
    <w:rsid w:val="77389543"/>
    <w:rsid w:val="776893AA"/>
    <w:rsid w:val="77AEC172"/>
    <w:rsid w:val="780DA0EC"/>
    <w:rsid w:val="7829A76C"/>
    <w:rsid w:val="785FAC08"/>
    <w:rsid w:val="78F95DA8"/>
    <w:rsid w:val="791B3988"/>
    <w:rsid w:val="794E6437"/>
    <w:rsid w:val="7AF36A8F"/>
    <w:rsid w:val="7B70F505"/>
    <w:rsid w:val="7FF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103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550</Words>
  <Characters>3140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КОЛЯДА Світлана Федорівна</cp:lastModifiedBy>
  <cp:revision>28</cp:revision>
  <cp:lastPrinted>2024-11-25T17:37:00Z</cp:lastPrinted>
  <dcterms:created xsi:type="dcterms:W3CDTF">2024-11-14T10:32:00Z</dcterms:created>
  <dcterms:modified xsi:type="dcterms:W3CDTF">2024-12-05T15:36:00Z</dcterms:modified>
</cp:coreProperties>
</file>