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C57" w:rsidRPr="00B72C57" w:rsidRDefault="00314D9B" w:rsidP="00896EB3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CD4A9B">
        <w:rPr>
          <w:b/>
          <w:bCs/>
          <w:sz w:val="28"/>
          <w:szCs w:val="28"/>
          <w:lang w:val="uk-UA"/>
        </w:rPr>
        <w:t xml:space="preserve">Звіт про якість адміністративних </w:t>
      </w:r>
      <w:r w:rsidRPr="00B72C57">
        <w:rPr>
          <w:b/>
          <w:bCs/>
          <w:sz w:val="28"/>
          <w:szCs w:val="28"/>
          <w:lang w:val="uk-UA"/>
        </w:rPr>
        <w:t>даних</w:t>
      </w:r>
      <w:r w:rsidR="00896EB3" w:rsidRPr="00B72C57">
        <w:rPr>
          <w:b/>
          <w:bCs/>
          <w:sz w:val="28"/>
          <w:szCs w:val="28"/>
          <w:lang w:val="uk-UA"/>
        </w:rPr>
        <w:t xml:space="preserve"> </w:t>
      </w:r>
      <w:r w:rsidR="003441A1" w:rsidRPr="00B72C57">
        <w:rPr>
          <w:b/>
          <w:bCs/>
          <w:sz w:val="28"/>
          <w:szCs w:val="28"/>
          <w:lang w:val="uk-UA"/>
        </w:rPr>
        <w:t xml:space="preserve">Державного агентства </w:t>
      </w:r>
      <w:r w:rsidR="00F52582" w:rsidRPr="00B72C57">
        <w:rPr>
          <w:b/>
          <w:bCs/>
          <w:sz w:val="28"/>
          <w:szCs w:val="28"/>
          <w:lang w:val="uk-UA"/>
        </w:rPr>
        <w:t xml:space="preserve">України з розвитку </w:t>
      </w:r>
    </w:p>
    <w:p w:rsidR="003441A1" w:rsidRDefault="007366AC" w:rsidP="00896EB3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B72C57">
        <w:rPr>
          <w:b/>
          <w:bCs/>
          <w:sz w:val="28"/>
          <w:szCs w:val="28"/>
          <w:lang w:val="uk-UA"/>
        </w:rPr>
        <w:t xml:space="preserve">меліорації, </w:t>
      </w:r>
      <w:r w:rsidR="003441A1" w:rsidRPr="00B72C57">
        <w:rPr>
          <w:b/>
          <w:bCs/>
          <w:sz w:val="28"/>
          <w:szCs w:val="28"/>
          <w:lang w:val="uk-UA"/>
        </w:rPr>
        <w:t>рибного господарства</w:t>
      </w:r>
      <w:r w:rsidRPr="00B72C57">
        <w:rPr>
          <w:b/>
          <w:bCs/>
          <w:sz w:val="28"/>
          <w:szCs w:val="28"/>
          <w:lang w:val="uk-UA"/>
        </w:rPr>
        <w:t xml:space="preserve"> та продовольчих програм</w:t>
      </w:r>
    </w:p>
    <w:p w:rsidR="00896EB3" w:rsidRPr="002E3A3A" w:rsidRDefault="00E65757" w:rsidP="00896EB3">
      <w:pPr>
        <w:spacing w:after="0" w:line="240" w:lineRule="auto"/>
        <w:jc w:val="center"/>
        <w:rPr>
          <w:bCs/>
          <w:iCs/>
          <w:color w:val="000000" w:themeColor="text1"/>
        </w:rPr>
      </w:pPr>
      <w:r w:rsidRPr="002E3A3A">
        <w:rPr>
          <w:b/>
          <w:iCs/>
          <w:color w:val="000000" w:themeColor="text1"/>
          <w:sz w:val="28"/>
          <w:szCs w:val="28"/>
          <w:lang w:val="uk-UA"/>
        </w:rPr>
        <w:t xml:space="preserve">ДСС </w:t>
      </w:r>
      <w:r w:rsidR="00896EB3" w:rsidRPr="002E3A3A">
        <w:rPr>
          <w:b/>
          <w:iCs/>
          <w:color w:val="000000" w:themeColor="text1"/>
          <w:sz w:val="28"/>
          <w:szCs w:val="28"/>
          <w:lang w:val="uk-UA"/>
        </w:rPr>
        <w:t>2.03.07.0</w:t>
      </w:r>
      <w:r w:rsidR="003441A1">
        <w:rPr>
          <w:b/>
          <w:iCs/>
          <w:color w:val="000000" w:themeColor="text1"/>
          <w:sz w:val="28"/>
          <w:szCs w:val="28"/>
          <w:lang w:val="uk-UA"/>
        </w:rPr>
        <w:t>7</w:t>
      </w:r>
      <w:r w:rsidRPr="002E3A3A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896EB3" w:rsidRPr="002E3A3A">
        <w:rPr>
          <w:b/>
          <w:bCs/>
          <w:color w:val="000000" w:themeColor="text1"/>
          <w:sz w:val="28"/>
          <w:szCs w:val="28"/>
          <w:lang w:val="uk-UA"/>
        </w:rPr>
        <w:t>"</w:t>
      </w:r>
      <w:r w:rsidR="003441A1">
        <w:rPr>
          <w:b/>
          <w:bCs/>
          <w:color w:val="000000" w:themeColor="text1"/>
          <w:sz w:val="28"/>
          <w:szCs w:val="28"/>
          <w:lang w:val="uk-UA"/>
        </w:rPr>
        <w:t>Рибогосподарська діяльність</w:t>
      </w:r>
      <w:r w:rsidR="00896EB3" w:rsidRPr="002E3A3A">
        <w:rPr>
          <w:b/>
          <w:bCs/>
          <w:color w:val="000000" w:themeColor="text1"/>
          <w:sz w:val="28"/>
          <w:szCs w:val="28"/>
          <w:lang w:val="uk-UA"/>
        </w:rPr>
        <w:t>"</w:t>
      </w:r>
    </w:p>
    <w:p w:rsidR="00896EB3" w:rsidRPr="00CD4A9B" w:rsidRDefault="00896EB3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636"/>
        <w:gridCol w:w="7581"/>
        <w:gridCol w:w="6662"/>
      </w:tblGrid>
      <w:tr w:rsidR="00314D9B" w:rsidRPr="008A6978" w:rsidTr="0072477C">
        <w:trPr>
          <w:trHeight w:val="20"/>
        </w:trPr>
        <w:tc>
          <w:tcPr>
            <w:tcW w:w="636" w:type="dxa"/>
            <w:vAlign w:val="center"/>
          </w:tcPr>
          <w:p w:rsidR="00314D9B" w:rsidRPr="0039422B" w:rsidRDefault="00314D9B" w:rsidP="0039422B">
            <w:pPr>
              <w:pStyle w:val="Default"/>
              <w:spacing w:line="228" w:lineRule="auto"/>
              <w:jc w:val="center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>№</w:t>
            </w:r>
          </w:p>
        </w:tc>
        <w:tc>
          <w:tcPr>
            <w:tcW w:w="7581" w:type="dxa"/>
            <w:vAlign w:val="center"/>
          </w:tcPr>
          <w:p w:rsidR="00314D9B" w:rsidRPr="0039422B" w:rsidRDefault="00492267" w:rsidP="0039422B">
            <w:pPr>
              <w:pStyle w:val="Default"/>
              <w:spacing w:line="228" w:lineRule="auto"/>
              <w:jc w:val="center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>Критерії</w:t>
            </w:r>
            <w:r w:rsidR="00314D9B" w:rsidRPr="0039422B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662" w:type="dxa"/>
            <w:vAlign w:val="center"/>
          </w:tcPr>
          <w:p w:rsidR="00314D9B" w:rsidRPr="0039422B" w:rsidRDefault="00314D9B" w:rsidP="0039422B">
            <w:pPr>
              <w:pStyle w:val="Default"/>
              <w:spacing w:line="228" w:lineRule="auto"/>
              <w:jc w:val="center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 xml:space="preserve">Оцінка (вага </w:t>
            </w:r>
            <w:r w:rsidR="00CF21C4" w:rsidRPr="0039422B">
              <w:rPr>
                <w:sz w:val="28"/>
                <w:szCs w:val="28"/>
              </w:rPr>
              <w:t>критерію</w:t>
            </w:r>
            <w:r w:rsidRPr="0039422B">
              <w:rPr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39422B" w:rsidTr="0072477C">
        <w:trPr>
          <w:trHeight w:val="20"/>
        </w:trPr>
        <w:tc>
          <w:tcPr>
            <w:tcW w:w="636" w:type="dxa"/>
          </w:tcPr>
          <w:p w:rsidR="00314D9B" w:rsidRPr="0039422B" w:rsidRDefault="00314D9B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81" w:type="dxa"/>
          </w:tcPr>
          <w:p w:rsidR="00314D9B" w:rsidRPr="0039422B" w:rsidRDefault="00314D9B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62" w:type="dxa"/>
          </w:tcPr>
          <w:p w:rsidR="00314D9B" w:rsidRPr="0039422B" w:rsidRDefault="00314D9B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</w:tr>
      <w:tr w:rsidR="00492267" w:rsidRPr="0039422B" w:rsidTr="0072477C">
        <w:trPr>
          <w:trHeight w:val="20"/>
        </w:trPr>
        <w:tc>
          <w:tcPr>
            <w:tcW w:w="636" w:type="dxa"/>
          </w:tcPr>
          <w:p w:rsidR="00492267" w:rsidRPr="0039422B" w:rsidRDefault="00492267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581" w:type="dxa"/>
          </w:tcPr>
          <w:p w:rsidR="00492267" w:rsidRPr="0039422B" w:rsidRDefault="00492267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662" w:type="dxa"/>
          </w:tcPr>
          <w:p w:rsidR="00492267" w:rsidRPr="0039422B" w:rsidRDefault="00492267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314D9B" w:rsidRPr="0039422B" w:rsidTr="0072477C">
        <w:trPr>
          <w:trHeight w:val="20"/>
        </w:trPr>
        <w:tc>
          <w:tcPr>
            <w:tcW w:w="636" w:type="dxa"/>
          </w:tcPr>
          <w:p w:rsidR="00314D9B" w:rsidRPr="0039422B" w:rsidRDefault="009D415D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7581" w:type="dxa"/>
          </w:tcPr>
          <w:p w:rsidR="00314D9B" w:rsidRPr="0039422B" w:rsidRDefault="00314D9B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662" w:type="dxa"/>
          </w:tcPr>
          <w:p w:rsidR="009D415D" w:rsidRPr="0039422B" w:rsidRDefault="009D415D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39422B" w:rsidRDefault="00314D9B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14D9B" w:rsidRPr="0039422B" w:rsidTr="0072477C">
        <w:trPr>
          <w:trHeight w:val="20"/>
        </w:trPr>
        <w:tc>
          <w:tcPr>
            <w:tcW w:w="636" w:type="dxa"/>
          </w:tcPr>
          <w:p w:rsidR="00314D9B" w:rsidRPr="0039422B" w:rsidRDefault="009D415D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7581" w:type="dxa"/>
          </w:tcPr>
          <w:p w:rsidR="00314D9B" w:rsidRPr="0039422B" w:rsidRDefault="009D415D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662" w:type="dxa"/>
          </w:tcPr>
          <w:p w:rsidR="009D415D" w:rsidRPr="0039422B" w:rsidRDefault="009D415D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39422B" w:rsidRDefault="00314D9B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14D9B" w:rsidRPr="0039422B" w:rsidTr="0072477C">
        <w:trPr>
          <w:trHeight w:val="20"/>
        </w:trPr>
        <w:tc>
          <w:tcPr>
            <w:tcW w:w="636" w:type="dxa"/>
          </w:tcPr>
          <w:p w:rsidR="00314D9B" w:rsidRPr="0039422B" w:rsidRDefault="009D415D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1.3.</w:t>
            </w:r>
          </w:p>
        </w:tc>
        <w:tc>
          <w:tcPr>
            <w:tcW w:w="7581" w:type="dxa"/>
          </w:tcPr>
          <w:p w:rsidR="00314D9B" w:rsidRPr="0039422B" w:rsidRDefault="009D415D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662" w:type="dxa"/>
          </w:tcPr>
          <w:p w:rsidR="009D415D" w:rsidRPr="0039422B" w:rsidRDefault="009D415D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39422B" w:rsidRDefault="00314D9B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14D9B" w:rsidRPr="0039422B" w:rsidTr="0072477C">
        <w:trPr>
          <w:trHeight w:val="20"/>
        </w:trPr>
        <w:tc>
          <w:tcPr>
            <w:tcW w:w="636" w:type="dxa"/>
          </w:tcPr>
          <w:p w:rsidR="00314D9B" w:rsidRPr="0039422B" w:rsidRDefault="009D415D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1.4.</w:t>
            </w:r>
          </w:p>
        </w:tc>
        <w:tc>
          <w:tcPr>
            <w:tcW w:w="7581" w:type="dxa"/>
          </w:tcPr>
          <w:p w:rsidR="00314D9B" w:rsidRPr="0039422B" w:rsidRDefault="009D415D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662" w:type="dxa"/>
          </w:tcPr>
          <w:p w:rsidR="00314D9B" w:rsidRPr="0039422B" w:rsidRDefault="00620D50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 xml:space="preserve">Ні (1) </w:t>
            </w:r>
          </w:p>
        </w:tc>
      </w:tr>
      <w:tr w:rsidR="00314D9B" w:rsidRPr="0039422B" w:rsidTr="0072477C">
        <w:trPr>
          <w:trHeight w:val="20"/>
        </w:trPr>
        <w:tc>
          <w:tcPr>
            <w:tcW w:w="636" w:type="dxa"/>
          </w:tcPr>
          <w:p w:rsidR="00314D9B" w:rsidRPr="0039422B" w:rsidRDefault="00314D9B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E10D50" w:rsidRDefault="009D415D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  <w:p w:rsidR="0072477C" w:rsidRDefault="0072477C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</w:p>
          <w:p w:rsidR="00D44854" w:rsidRPr="0039422B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14D9B" w:rsidRPr="0039422B" w:rsidRDefault="00620D50" w:rsidP="0039422B">
            <w:pPr>
              <w:spacing w:line="228" w:lineRule="auto"/>
              <w:jc w:val="center"/>
              <w:rPr>
                <w:rFonts w:cs="Times New Roman"/>
                <w:b/>
                <w:color w:val="FF0000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314D9B" w:rsidRPr="0039422B" w:rsidTr="0072477C">
        <w:trPr>
          <w:trHeight w:val="20"/>
        </w:trPr>
        <w:tc>
          <w:tcPr>
            <w:tcW w:w="636" w:type="dxa"/>
          </w:tcPr>
          <w:p w:rsidR="00314D9B" w:rsidRPr="0039422B" w:rsidRDefault="002A61C2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7581" w:type="dxa"/>
          </w:tcPr>
          <w:p w:rsidR="00314D9B" w:rsidRPr="0039422B" w:rsidRDefault="002A61C2" w:rsidP="0039422B">
            <w:pPr>
              <w:tabs>
                <w:tab w:val="left" w:pos="1185"/>
              </w:tabs>
              <w:spacing w:line="228" w:lineRule="auto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662" w:type="dxa"/>
          </w:tcPr>
          <w:p w:rsidR="00314D9B" w:rsidRPr="0039422B" w:rsidRDefault="00314D9B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474265" w:rsidRPr="0039422B" w:rsidTr="0072477C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7581" w:type="dxa"/>
          </w:tcPr>
          <w:p w:rsidR="00474265" w:rsidRPr="0039422B" w:rsidRDefault="00474265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662" w:type="dxa"/>
          </w:tcPr>
          <w:p w:rsidR="00E10D50" w:rsidRPr="0039422B" w:rsidRDefault="00E10D50" w:rsidP="00E10D50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474265" w:rsidRPr="0039422B" w:rsidRDefault="00474265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74265" w:rsidRPr="0039422B" w:rsidTr="0072477C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D44854" w:rsidRDefault="00474265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>Підсумкова оцінка</w:t>
            </w:r>
          </w:p>
          <w:p w:rsidR="0072477C" w:rsidRDefault="0072477C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  <w:p w:rsidR="0072477C" w:rsidRDefault="0072477C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  <w:p w:rsidR="00D44854" w:rsidRPr="0039422B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474265" w:rsidRPr="0039422B" w:rsidRDefault="00E10D50" w:rsidP="0039422B">
            <w:pPr>
              <w:spacing w:line="228" w:lineRule="auto"/>
              <w:jc w:val="center"/>
              <w:rPr>
                <w:rFonts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</w:p>
        </w:tc>
      </w:tr>
      <w:tr w:rsidR="00474265" w:rsidRPr="0039422B" w:rsidTr="0072477C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7581" w:type="dxa"/>
          </w:tcPr>
          <w:p w:rsidR="00474265" w:rsidRPr="0039422B" w:rsidRDefault="00474265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662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474265" w:rsidRPr="0039422B" w:rsidTr="0072477C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3.1.</w:t>
            </w:r>
          </w:p>
        </w:tc>
        <w:tc>
          <w:tcPr>
            <w:tcW w:w="7581" w:type="dxa"/>
            <w:shd w:val="clear" w:color="auto" w:fill="auto"/>
          </w:tcPr>
          <w:p w:rsidR="00474265" w:rsidRPr="0039422B" w:rsidRDefault="00474265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662" w:type="dxa"/>
            <w:shd w:val="clear" w:color="auto" w:fill="auto"/>
          </w:tcPr>
          <w:p w:rsidR="00E10D50" w:rsidRPr="0039422B" w:rsidRDefault="00E10D50" w:rsidP="00E10D50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CF21C4" w:rsidRPr="0039422B" w:rsidRDefault="00CF21C4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474265" w:rsidRPr="0039422B" w:rsidTr="0072477C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3.2.</w:t>
            </w:r>
          </w:p>
        </w:tc>
        <w:tc>
          <w:tcPr>
            <w:tcW w:w="7581" w:type="dxa"/>
            <w:shd w:val="clear" w:color="auto" w:fill="auto"/>
          </w:tcPr>
          <w:p w:rsidR="00474265" w:rsidRPr="0039422B" w:rsidRDefault="00474265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662" w:type="dxa"/>
            <w:shd w:val="clear" w:color="auto" w:fill="auto"/>
          </w:tcPr>
          <w:p w:rsidR="00E10D50" w:rsidRPr="0039422B" w:rsidRDefault="00E10D50" w:rsidP="00E10D50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474265" w:rsidRPr="0039422B" w:rsidRDefault="00474265" w:rsidP="0039422B">
            <w:pPr>
              <w:pStyle w:val="Default"/>
              <w:spacing w:line="228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E3A3A" w:rsidRPr="00E10D50" w:rsidTr="0072477C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3.3.</w:t>
            </w:r>
          </w:p>
        </w:tc>
        <w:tc>
          <w:tcPr>
            <w:tcW w:w="7581" w:type="dxa"/>
            <w:shd w:val="clear" w:color="auto" w:fill="auto"/>
          </w:tcPr>
          <w:p w:rsidR="00474265" w:rsidRPr="0039422B" w:rsidRDefault="00474265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774DFB" w:rsidRPr="0039422B" w:rsidRDefault="00474265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Так (0)</w:t>
            </w:r>
          </w:p>
          <w:p w:rsidR="00774DFB" w:rsidRPr="00BF41CD" w:rsidRDefault="00774DFB" w:rsidP="00E10D50">
            <w:pPr>
              <w:pStyle w:val="a8"/>
              <w:spacing w:line="228" w:lineRule="auto"/>
              <w:ind w:firstLine="461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BF41CD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Наявність </w:t>
            </w:r>
            <w:r w:rsidR="00E10D50" w:rsidRPr="00BF41CD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похибок вимірювання та </w:t>
            </w:r>
            <w:r w:rsidRPr="00BF41CD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арифметичних похибок в окремих випадках виправляється </w:t>
            </w:r>
            <w:proofErr w:type="spellStart"/>
            <w:r w:rsidRPr="00BF41CD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Держ</w:t>
            </w:r>
            <w:r w:rsidR="00E10D50" w:rsidRPr="00BF41CD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рибагентством</w:t>
            </w:r>
            <w:proofErr w:type="spellEnd"/>
            <w:r w:rsidRPr="00BF41CD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і не впливає на якість адміністративних даних.</w:t>
            </w:r>
          </w:p>
        </w:tc>
      </w:tr>
      <w:tr w:rsidR="00474265" w:rsidRPr="0039422B" w:rsidTr="0072477C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3.4.</w:t>
            </w:r>
          </w:p>
        </w:tc>
        <w:tc>
          <w:tcPr>
            <w:tcW w:w="7581" w:type="dxa"/>
            <w:shd w:val="clear" w:color="auto" w:fill="auto"/>
          </w:tcPr>
          <w:p w:rsidR="00474265" w:rsidRPr="0039422B" w:rsidRDefault="00474265" w:rsidP="0039422B">
            <w:pPr>
              <w:pStyle w:val="Default"/>
              <w:spacing w:line="228" w:lineRule="auto"/>
              <w:ind w:firstLine="526"/>
              <w:jc w:val="both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39422B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474265" w:rsidRPr="0039422B" w:rsidRDefault="00474265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Ні (</w:t>
            </w:r>
            <w:r w:rsidR="00492267" w:rsidRPr="0039422B">
              <w:rPr>
                <w:color w:val="000000" w:themeColor="text1"/>
                <w:sz w:val="28"/>
                <w:szCs w:val="28"/>
              </w:rPr>
              <w:t>1</w:t>
            </w:r>
            <w:r w:rsidRPr="0039422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474265" w:rsidRPr="0039422B" w:rsidTr="0072477C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474265" w:rsidRDefault="00474265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  <w:p w:rsidR="00D44854" w:rsidRPr="0039422B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9422B" w:rsidRPr="0039422B" w:rsidRDefault="00680715" w:rsidP="0039422B">
            <w:pPr>
              <w:spacing w:line="228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74265" w:rsidRPr="0039422B" w:rsidTr="0072477C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7581" w:type="dxa"/>
          </w:tcPr>
          <w:p w:rsidR="00474265" w:rsidRPr="0039422B" w:rsidRDefault="00474265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662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74265" w:rsidRPr="0039422B" w:rsidTr="0072477C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4.1.</w:t>
            </w:r>
          </w:p>
        </w:tc>
        <w:tc>
          <w:tcPr>
            <w:tcW w:w="7581" w:type="dxa"/>
          </w:tcPr>
          <w:p w:rsidR="00474265" w:rsidRPr="0039422B" w:rsidRDefault="00474265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662" w:type="dxa"/>
          </w:tcPr>
          <w:p w:rsidR="00474265" w:rsidRPr="0039422B" w:rsidRDefault="00680715" w:rsidP="00680715">
            <w:pPr>
              <w:pStyle w:val="Default"/>
              <w:spacing w:line="228" w:lineRule="auto"/>
              <w:jc w:val="center"/>
              <w:rPr>
                <w:color w:val="FF0000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Так (1)</w:t>
            </w:r>
          </w:p>
        </w:tc>
      </w:tr>
      <w:tr w:rsidR="00474265" w:rsidRPr="0039422B" w:rsidTr="0072477C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4.2.</w:t>
            </w:r>
          </w:p>
        </w:tc>
        <w:tc>
          <w:tcPr>
            <w:tcW w:w="7581" w:type="dxa"/>
            <w:shd w:val="clear" w:color="auto" w:fill="auto"/>
          </w:tcPr>
          <w:p w:rsidR="00474265" w:rsidRPr="0039422B" w:rsidRDefault="00474265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6662" w:type="dxa"/>
            <w:shd w:val="clear" w:color="auto" w:fill="auto"/>
          </w:tcPr>
          <w:p w:rsidR="008B0682" w:rsidRPr="0039422B" w:rsidRDefault="00680715" w:rsidP="006F4DD4">
            <w:pPr>
              <w:pStyle w:val="Default"/>
              <w:spacing w:line="228" w:lineRule="auto"/>
              <w:jc w:val="center"/>
              <w:rPr>
                <w:i/>
                <w:color w:val="FF0000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Так (1)</w:t>
            </w:r>
          </w:p>
        </w:tc>
      </w:tr>
      <w:tr w:rsidR="00700D67" w:rsidRPr="0039422B" w:rsidTr="0072477C">
        <w:trPr>
          <w:trHeight w:val="20"/>
        </w:trPr>
        <w:tc>
          <w:tcPr>
            <w:tcW w:w="636" w:type="dxa"/>
          </w:tcPr>
          <w:p w:rsidR="00700D67" w:rsidRPr="0039422B" w:rsidRDefault="00700D67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39422B" w:rsidRDefault="00700D67" w:rsidP="0039422B">
            <w:pPr>
              <w:pStyle w:val="Default"/>
              <w:spacing w:line="228" w:lineRule="auto"/>
              <w:rPr>
                <w:b/>
                <w:sz w:val="28"/>
                <w:szCs w:val="28"/>
              </w:rPr>
            </w:pPr>
            <w:r w:rsidRPr="0039422B">
              <w:rPr>
                <w:b/>
                <w:sz w:val="28"/>
                <w:szCs w:val="28"/>
              </w:rPr>
              <w:t>Підсумкова оцінка</w:t>
            </w:r>
          </w:p>
          <w:p w:rsidR="00D44854" w:rsidRPr="0039422B" w:rsidRDefault="00D44854" w:rsidP="0039422B">
            <w:pPr>
              <w:pStyle w:val="Default"/>
              <w:spacing w:line="228" w:lineRule="auto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39422B" w:rsidRPr="0039422B" w:rsidRDefault="00680715" w:rsidP="0039422B">
            <w:pPr>
              <w:pStyle w:val="Default"/>
              <w:spacing w:line="228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474265" w:rsidRPr="0039422B" w:rsidTr="0072477C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581" w:type="dxa"/>
          </w:tcPr>
          <w:p w:rsidR="00474265" w:rsidRPr="0039422B" w:rsidRDefault="00474265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662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474265" w:rsidRPr="0039422B" w:rsidTr="0072477C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5.1.</w:t>
            </w:r>
          </w:p>
        </w:tc>
        <w:tc>
          <w:tcPr>
            <w:tcW w:w="7581" w:type="dxa"/>
          </w:tcPr>
          <w:p w:rsidR="00474265" w:rsidRPr="0039422B" w:rsidRDefault="00474265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662" w:type="dxa"/>
          </w:tcPr>
          <w:p w:rsidR="004F2433" w:rsidRPr="0039422B" w:rsidRDefault="00474265" w:rsidP="006F4DD4">
            <w:pPr>
              <w:pStyle w:val="Default"/>
              <w:spacing w:line="228" w:lineRule="auto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Так (1)</w:t>
            </w:r>
          </w:p>
        </w:tc>
      </w:tr>
      <w:tr w:rsidR="00474265" w:rsidRPr="0039422B" w:rsidTr="0072477C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5.2.</w:t>
            </w:r>
          </w:p>
        </w:tc>
        <w:tc>
          <w:tcPr>
            <w:tcW w:w="7581" w:type="dxa"/>
            <w:shd w:val="clear" w:color="auto" w:fill="auto"/>
          </w:tcPr>
          <w:p w:rsidR="00474265" w:rsidRPr="0039422B" w:rsidRDefault="00474265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</w:tc>
        <w:tc>
          <w:tcPr>
            <w:tcW w:w="6662" w:type="dxa"/>
            <w:shd w:val="clear" w:color="auto" w:fill="auto"/>
          </w:tcPr>
          <w:p w:rsidR="00474265" w:rsidRPr="0039422B" w:rsidRDefault="00680715" w:rsidP="006F4DD4">
            <w:pPr>
              <w:pStyle w:val="Default"/>
              <w:spacing w:line="228" w:lineRule="auto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39422B">
              <w:rPr>
                <w:color w:val="000000" w:themeColor="text1"/>
                <w:sz w:val="28"/>
                <w:szCs w:val="28"/>
              </w:rPr>
              <w:t>Так (1)</w:t>
            </w:r>
          </w:p>
        </w:tc>
      </w:tr>
      <w:tr w:rsidR="00474265" w:rsidRPr="0039422B" w:rsidTr="0072477C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474265" w:rsidRDefault="00474265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  <w:p w:rsidR="00D44854" w:rsidRPr="0039422B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9422B" w:rsidRPr="0039422B" w:rsidRDefault="00680715" w:rsidP="0039422B">
            <w:pPr>
              <w:spacing w:line="228" w:lineRule="auto"/>
              <w:jc w:val="center"/>
              <w:rPr>
                <w:rFonts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74265" w:rsidRPr="0039422B" w:rsidTr="0072477C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7581" w:type="dxa"/>
          </w:tcPr>
          <w:p w:rsidR="00474265" w:rsidRPr="0039422B" w:rsidRDefault="00474265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662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474265" w:rsidRPr="0039422B" w:rsidTr="0072477C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sz w:val="28"/>
                <w:szCs w:val="28"/>
                <w:lang w:val="uk-UA"/>
              </w:rPr>
              <w:t>6.1.</w:t>
            </w:r>
          </w:p>
        </w:tc>
        <w:tc>
          <w:tcPr>
            <w:tcW w:w="7581" w:type="dxa"/>
          </w:tcPr>
          <w:p w:rsidR="00474265" w:rsidRPr="0039422B" w:rsidRDefault="00474265" w:rsidP="006F4DD4">
            <w:pPr>
              <w:pStyle w:val="Default"/>
              <w:spacing w:line="228" w:lineRule="auto"/>
              <w:ind w:firstLine="526"/>
              <w:rPr>
                <w:sz w:val="28"/>
                <w:szCs w:val="28"/>
              </w:rPr>
            </w:pPr>
            <w:r w:rsidRPr="0039422B">
              <w:rPr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662" w:type="dxa"/>
          </w:tcPr>
          <w:p w:rsidR="00474265" w:rsidRPr="0039422B" w:rsidRDefault="007633BF" w:rsidP="0039422B">
            <w:pPr>
              <w:pStyle w:val="Default"/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9422B">
              <w:rPr>
                <w:rFonts w:eastAsia="Times New Roman"/>
                <w:color w:val="000000" w:themeColor="text1"/>
                <w:sz w:val="28"/>
                <w:szCs w:val="28"/>
              </w:rPr>
              <w:t>Так</w:t>
            </w:r>
            <w:r w:rsidR="00CF21C4" w:rsidRPr="0039422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(</w:t>
            </w:r>
            <w:r w:rsidRPr="0039422B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  <w:r w:rsidR="00CF21C4" w:rsidRPr="0039422B">
              <w:rPr>
                <w:rFonts w:eastAsia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474265" w:rsidRPr="0039422B" w:rsidTr="0072477C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:rsidR="00474265" w:rsidRDefault="00474265" w:rsidP="0039422B">
            <w:pPr>
              <w:pStyle w:val="Default"/>
              <w:spacing w:line="228" w:lineRule="auto"/>
              <w:rPr>
                <w:b/>
                <w:bCs/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  <w:p w:rsidR="00D44854" w:rsidRPr="0039422B" w:rsidRDefault="00D44854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9422B" w:rsidRPr="0039422B" w:rsidRDefault="004C40BB" w:rsidP="0039422B">
            <w:pPr>
              <w:spacing w:line="228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39422B"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</w:p>
        </w:tc>
      </w:tr>
      <w:tr w:rsidR="00474265" w:rsidRPr="008A6978" w:rsidTr="0072477C">
        <w:trPr>
          <w:trHeight w:val="20"/>
        </w:trPr>
        <w:tc>
          <w:tcPr>
            <w:tcW w:w="636" w:type="dxa"/>
          </w:tcPr>
          <w:p w:rsidR="00474265" w:rsidRPr="0039422B" w:rsidRDefault="00474265" w:rsidP="0039422B">
            <w:pPr>
              <w:spacing w:line="228" w:lineRule="auto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  <w:shd w:val="clear" w:color="auto" w:fill="auto"/>
          </w:tcPr>
          <w:p w:rsidR="00474265" w:rsidRPr="0039422B" w:rsidRDefault="00474265" w:rsidP="0039422B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39422B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662" w:type="dxa"/>
            <w:shd w:val="clear" w:color="auto" w:fill="auto"/>
          </w:tcPr>
          <w:p w:rsidR="00CF21C4" w:rsidRPr="0039422B" w:rsidRDefault="000F758B" w:rsidP="0039422B">
            <w:pPr>
              <w:spacing w:line="228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  <w:lang w:val="uk-UA"/>
              </w:rPr>
              <w:t>13</w:t>
            </w:r>
          </w:p>
          <w:p w:rsidR="00CF21C4" w:rsidRPr="00B72C57" w:rsidRDefault="0089677B" w:rsidP="0039422B">
            <w:pPr>
              <w:spacing w:line="228" w:lineRule="auto"/>
              <w:ind w:firstLine="319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B72C5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Загальна оцінка якості адміністративних даних </w:t>
            </w:r>
            <w:r w:rsidR="005246E6" w:rsidRPr="00B72C5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Державного агентства України з розвитку меліорації, рибного господарства та продовольчих програм </w:t>
            </w:r>
            <w:r w:rsidRPr="00B72C5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щодо </w:t>
            </w:r>
            <w:r w:rsidR="00505A09" w:rsidRPr="00B72C5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рибогосподарської діяльності</w:t>
            </w:r>
            <w:r w:rsidR="005246E6" w:rsidRPr="00B72C5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1070D5" w:rsidRPr="00B72C5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для проведення </w:t>
            </w:r>
            <w:r w:rsidR="004C40BB" w:rsidRPr="00B72C5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ДСС 2.03.07.0</w:t>
            </w:r>
            <w:r w:rsidR="00505A09" w:rsidRPr="00B72C5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7</w:t>
            </w:r>
            <w:r w:rsidR="004C40BB" w:rsidRPr="00B72C5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"</w:t>
            </w:r>
            <w:r w:rsidR="00505A09" w:rsidRPr="00B72C5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Рибогосподарська діяльність</w:t>
            </w:r>
            <w:r w:rsidR="004C40BB" w:rsidRPr="00B72C5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" </w:t>
            </w:r>
            <w:r w:rsidR="00E469DE" w:rsidRPr="00B72C5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− </w:t>
            </w:r>
            <w:r w:rsidR="00505A09" w:rsidRPr="00B72C5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відмінна</w:t>
            </w:r>
            <w:r w:rsidR="007633BF" w:rsidRPr="00B72C5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505A09" w:rsidRPr="00B72C57" w:rsidRDefault="00CD4A9B" w:rsidP="00505A09">
            <w:pPr>
              <w:spacing w:line="228" w:lineRule="auto"/>
              <w:ind w:firstLine="319"/>
              <w:jc w:val="both"/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</w:pPr>
            <w:r w:rsidRPr="00B72C57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 xml:space="preserve">Адміністративні дані можуть уважатися релевантними для використання їх </w:t>
            </w:r>
            <w:r w:rsidR="00AA4DC4" w:rsidRPr="00B72C57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 xml:space="preserve">у </w:t>
            </w:r>
            <w:r w:rsidRPr="00B72C57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>статистичних ціл</w:t>
            </w:r>
            <w:r w:rsidR="00AA4DC4" w:rsidRPr="00B72C57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>ях</w:t>
            </w:r>
            <w:r w:rsidR="00505A09" w:rsidRPr="00B72C57">
              <w:rPr>
                <w:rFonts w:cs="Times New Roman"/>
                <w:i/>
                <w:color w:val="000000" w:themeColor="text1"/>
                <w:spacing w:val="-5"/>
                <w:sz w:val="24"/>
                <w:szCs w:val="24"/>
                <w:lang w:val="uk-UA"/>
              </w:rPr>
              <w:t>.</w:t>
            </w:r>
          </w:p>
          <w:p w:rsidR="00474265" w:rsidRPr="0039422B" w:rsidRDefault="00FB09F1" w:rsidP="00505A09">
            <w:pPr>
              <w:spacing w:line="228" w:lineRule="auto"/>
              <w:ind w:firstLine="319"/>
              <w:jc w:val="both"/>
              <w:rPr>
                <w:rFonts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B72C5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</w:t>
            </w:r>
            <w:r w:rsidR="00485BEC" w:rsidRPr="00B72C5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" європейського</w:t>
            </w:r>
            <w:r w:rsidRPr="00B72C5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стандарту</w:t>
            </w:r>
            <w:r w:rsidR="002A7FBA" w:rsidRPr="00B72C5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85BEC" w:rsidRPr="00B72C5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– Єдиної інтегрованої структури статистичних метаданих (SIMS)</w:t>
            </w:r>
            <w:r w:rsidR="002A7FBA" w:rsidRPr="00B72C57">
              <w:rPr>
                <w:rFonts w:cs="Times New Roman"/>
                <w:i/>
                <w:color w:val="000000" w:themeColor="text1"/>
                <w:sz w:val="24"/>
                <w:szCs w:val="24"/>
                <w:lang w:val="uk-UA"/>
              </w:rPr>
              <w:t>.</w:t>
            </w:r>
            <w:bookmarkStart w:id="0" w:name="_GoBack"/>
            <w:bookmarkEnd w:id="0"/>
          </w:p>
        </w:tc>
      </w:tr>
    </w:tbl>
    <w:p w:rsidR="00314D9B" w:rsidRDefault="00314D9B" w:rsidP="009C5FA0">
      <w:pPr>
        <w:spacing w:after="0" w:line="240" w:lineRule="auto"/>
        <w:jc w:val="center"/>
        <w:rPr>
          <w:sz w:val="10"/>
          <w:szCs w:val="10"/>
          <w:lang w:val="uk-UA"/>
        </w:rPr>
      </w:pPr>
    </w:p>
    <w:p w:rsidR="00505A09" w:rsidRDefault="00505A09" w:rsidP="009C5FA0">
      <w:pPr>
        <w:spacing w:after="0" w:line="240" w:lineRule="auto"/>
        <w:jc w:val="center"/>
        <w:rPr>
          <w:sz w:val="10"/>
          <w:szCs w:val="10"/>
          <w:lang w:val="uk-UA"/>
        </w:rPr>
      </w:pPr>
    </w:p>
    <w:sectPr w:rsidR="00505A09" w:rsidSect="0039422B">
      <w:headerReference w:type="default" r:id="rId9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41F" w:rsidRDefault="00F2041F" w:rsidP="005E5152">
      <w:pPr>
        <w:spacing w:after="0" w:line="240" w:lineRule="auto"/>
      </w:pPr>
      <w:r>
        <w:separator/>
      </w:r>
    </w:p>
  </w:endnote>
  <w:endnote w:type="continuationSeparator" w:id="0">
    <w:p w:rsidR="00F2041F" w:rsidRDefault="00F2041F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41F" w:rsidRDefault="00F2041F" w:rsidP="005E5152">
      <w:pPr>
        <w:spacing w:after="0" w:line="240" w:lineRule="auto"/>
      </w:pPr>
      <w:r>
        <w:separator/>
      </w:r>
    </w:p>
  </w:footnote>
  <w:footnote w:type="continuationSeparator" w:id="0">
    <w:p w:rsidR="00F2041F" w:rsidRDefault="00F2041F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052329"/>
      <w:docPartObj>
        <w:docPartGallery w:val="Page Numbers (Top of Page)"/>
        <w:docPartUnique/>
      </w:docPartObj>
    </w:sdtPr>
    <w:sdtEndPr/>
    <w:sdtContent>
      <w:p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DC4" w:rsidRPr="00AA4DC4">
          <w:rPr>
            <w:noProof/>
            <w:lang w:val="uk-UA"/>
          </w:rPr>
          <w:t>3</w:t>
        </w:r>
        <w:r>
          <w:fldChar w:fldCharType="end"/>
        </w:r>
      </w:p>
    </w:sdtContent>
  </w:sdt>
  <w:p w:rsidR="003F4BEB" w:rsidRDefault="003F4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9B"/>
    <w:rsid w:val="00041275"/>
    <w:rsid w:val="000530BA"/>
    <w:rsid w:val="00091FB3"/>
    <w:rsid w:val="000F758B"/>
    <w:rsid w:val="001070D5"/>
    <w:rsid w:val="00156E65"/>
    <w:rsid w:val="001E442A"/>
    <w:rsid w:val="002028A5"/>
    <w:rsid w:val="00255742"/>
    <w:rsid w:val="002748DF"/>
    <w:rsid w:val="002A61C2"/>
    <w:rsid w:val="002A7FBA"/>
    <w:rsid w:val="002E3A3A"/>
    <w:rsid w:val="00314D9B"/>
    <w:rsid w:val="00336F8F"/>
    <w:rsid w:val="003441A1"/>
    <w:rsid w:val="00344B5E"/>
    <w:rsid w:val="00350D2C"/>
    <w:rsid w:val="0039422B"/>
    <w:rsid w:val="003E2F87"/>
    <w:rsid w:val="003E40A4"/>
    <w:rsid w:val="003F4BEB"/>
    <w:rsid w:val="00415B5D"/>
    <w:rsid w:val="0045687C"/>
    <w:rsid w:val="00467FF5"/>
    <w:rsid w:val="00474265"/>
    <w:rsid w:val="00485BEC"/>
    <w:rsid w:val="00492267"/>
    <w:rsid w:val="004C40BB"/>
    <w:rsid w:val="004E4853"/>
    <w:rsid w:val="004F2433"/>
    <w:rsid w:val="00505A09"/>
    <w:rsid w:val="0051164A"/>
    <w:rsid w:val="005246E6"/>
    <w:rsid w:val="00547130"/>
    <w:rsid w:val="00571ADE"/>
    <w:rsid w:val="005D52EA"/>
    <w:rsid w:val="005E5152"/>
    <w:rsid w:val="005F3B01"/>
    <w:rsid w:val="00610513"/>
    <w:rsid w:val="00620D50"/>
    <w:rsid w:val="00680715"/>
    <w:rsid w:val="006F4DD4"/>
    <w:rsid w:val="00700D67"/>
    <w:rsid w:val="00707E15"/>
    <w:rsid w:val="0072477C"/>
    <w:rsid w:val="007366AC"/>
    <w:rsid w:val="007633BF"/>
    <w:rsid w:val="00774DFB"/>
    <w:rsid w:val="00784905"/>
    <w:rsid w:val="00785EB9"/>
    <w:rsid w:val="00794364"/>
    <w:rsid w:val="007C449D"/>
    <w:rsid w:val="007D2D98"/>
    <w:rsid w:val="0089677B"/>
    <w:rsid w:val="00896EB3"/>
    <w:rsid w:val="008A6978"/>
    <w:rsid w:val="008B0682"/>
    <w:rsid w:val="008B57AE"/>
    <w:rsid w:val="008F1FBE"/>
    <w:rsid w:val="00930137"/>
    <w:rsid w:val="009544A7"/>
    <w:rsid w:val="0095719B"/>
    <w:rsid w:val="009A0DC7"/>
    <w:rsid w:val="009A47C7"/>
    <w:rsid w:val="009C5FA0"/>
    <w:rsid w:val="009D415D"/>
    <w:rsid w:val="00AA4DC4"/>
    <w:rsid w:val="00AC6AD8"/>
    <w:rsid w:val="00B72C57"/>
    <w:rsid w:val="00BF41CD"/>
    <w:rsid w:val="00C1170C"/>
    <w:rsid w:val="00C438CA"/>
    <w:rsid w:val="00CA0EDA"/>
    <w:rsid w:val="00CA4DA9"/>
    <w:rsid w:val="00CC7638"/>
    <w:rsid w:val="00CD4A9B"/>
    <w:rsid w:val="00CF21C4"/>
    <w:rsid w:val="00D44854"/>
    <w:rsid w:val="00D62D1F"/>
    <w:rsid w:val="00DA5E38"/>
    <w:rsid w:val="00DB448C"/>
    <w:rsid w:val="00DD169C"/>
    <w:rsid w:val="00E04EDF"/>
    <w:rsid w:val="00E10D50"/>
    <w:rsid w:val="00E469DE"/>
    <w:rsid w:val="00E6104C"/>
    <w:rsid w:val="00E65757"/>
    <w:rsid w:val="00EC78E6"/>
    <w:rsid w:val="00F2041F"/>
    <w:rsid w:val="00F40655"/>
    <w:rsid w:val="00F52582"/>
    <w:rsid w:val="00FB09F1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C2DE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96EB3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  <w:style w:type="character" w:customStyle="1" w:styleId="40">
    <w:name w:val="Заголовок 4 Знак"/>
    <w:basedOn w:val="a0"/>
    <w:link w:val="4"/>
    <w:rsid w:val="00896EB3"/>
    <w:rPr>
      <w:rFonts w:eastAsia="Times New Roman" w:cs="Times New Roman"/>
      <w:b/>
      <w:bCs/>
      <w:sz w:val="28"/>
      <w:szCs w:val="28"/>
      <w:lang w:val="uk-UA" w:eastAsia="ru-RU"/>
    </w:rPr>
  </w:style>
  <w:style w:type="paragraph" w:styleId="a8">
    <w:name w:val="annotation text"/>
    <w:basedOn w:val="a"/>
    <w:link w:val="a9"/>
    <w:uiPriority w:val="99"/>
    <w:unhideWhenUsed/>
    <w:rsid w:val="00774D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774D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C7A319-26C3-45E3-997F-A7E633FC8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17E94-5871-4518-962F-45828E887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9EBAF-244A-4FE8-B342-10BB90AEA354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1908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МАСЮК Світлана Миколаївна</cp:lastModifiedBy>
  <cp:revision>3</cp:revision>
  <dcterms:created xsi:type="dcterms:W3CDTF">2024-10-21T11:54:00Z</dcterms:created>
  <dcterms:modified xsi:type="dcterms:W3CDTF">2024-10-21T12:26:00Z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