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E714" w14:textId="77777777" w:rsid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0214367F" w14:textId="77777777" w:rsidR="0002282E" w:rsidRDefault="0002282E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1A4E2C12" w14:textId="77777777" w:rsidR="00F81433" w:rsidRDefault="00F81433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2A17AC80" w14:textId="6AB0F910" w:rsidR="00EF3CCD" w:rsidRDefault="00A64323" w:rsidP="009F3391">
      <w:pPr>
        <w:spacing w:after="0" w:line="240" w:lineRule="auto"/>
        <w:jc w:val="center"/>
        <w:rPr>
          <w:rFonts w:eastAsia="Times New Roman" w:cs="Times New Roman"/>
          <w:b/>
          <w:sz w:val="28"/>
        </w:rPr>
      </w:pPr>
      <w:r>
        <w:rPr>
          <w:b/>
          <w:bCs/>
          <w:sz w:val="28"/>
          <w:szCs w:val="28"/>
          <w:lang w:val="uk-UA"/>
        </w:rPr>
        <w:t xml:space="preserve">Звіт про якість </w:t>
      </w:r>
      <w:r w:rsidR="00EF3CCD">
        <w:rPr>
          <w:b/>
          <w:bCs/>
          <w:sz w:val="28"/>
          <w:szCs w:val="28"/>
          <w:lang w:val="uk-UA"/>
        </w:rPr>
        <w:t xml:space="preserve">адміністративних даних </w:t>
      </w:r>
      <w:r>
        <w:rPr>
          <w:b/>
          <w:bCs/>
          <w:sz w:val="28"/>
          <w:szCs w:val="28"/>
          <w:lang w:val="uk-UA"/>
        </w:rPr>
        <w:t xml:space="preserve">Акціонерного Товариства </w:t>
      </w:r>
      <w:r>
        <w:rPr>
          <w:b/>
          <w:bCs/>
          <w:color w:val="000000" w:themeColor="text1"/>
          <w:sz w:val="28"/>
          <w:szCs w:val="28"/>
          <w:lang w:val="uk-UA"/>
        </w:rPr>
        <w:t>"</w:t>
      </w:r>
      <w:r>
        <w:rPr>
          <w:b/>
          <w:bCs/>
          <w:sz w:val="28"/>
          <w:szCs w:val="28"/>
          <w:lang w:val="uk-UA"/>
        </w:rPr>
        <w:t>Укрзалізниця</w:t>
      </w:r>
      <w:r>
        <w:rPr>
          <w:b/>
          <w:bCs/>
          <w:color w:val="000000" w:themeColor="text1"/>
          <w:sz w:val="28"/>
          <w:szCs w:val="28"/>
          <w:lang w:val="uk-UA"/>
        </w:rPr>
        <w:t>"</w:t>
      </w:r>
      <w:r w:rsidR="00EF3CCD">
        <w:rPr>
          <w:rFonts w:eastAsia="Times New Roman" w:cs="Times New Roman"/>
          <w:b/>
          <w:sz w:val="28"/>
        </w:rPr>
        <w:t xml:space="preserve"> </w:t>
      </w:r>
    </w:p>
    <w:p w14:paraId="1EB298B3" w14:textId="094AF415" w:rsidR="00896EB3" w:rsidRPr="009C350C" w:rsidRDefault="00EF3CCD" w:rsidP="00896EB3">
      <w:pPr>
        <w:spacing w:after="0" w:line="240" w:lineRule="auto"/>
        <w:jc w:val="center"/>
        <w:rPr>
          <w:bCs/>
          <w:iCs/>
          <w:color w:val="000000" w:themeColor="text1"/>
        </w:rPr>
      </w:pPr>
      <w:r>
        <w:rPr>
          <w:rFonts w:eastAsia="Times New Roman" w:cs="Times New Roman"/>
          <w:b/>
          <w:sz w:val="28"/>
        </w:rPr>
        <w:t>ДСС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351A3C">
        <w:rPr>
          <w:b/>
          <w:iCs/>
          <w:color w:val="000000" w:themeColor="text1"/>
          <w:sz w:val="28"/>
          <w:szCs w:val="28"/>
          <w:lang w:val="uk-UA"/>
        </w:rPr>
        <w:t>2.03.11.02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351A3C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наземн</w:t>
      </w:r>
      <w:r w:rsidR="00855509">
        <w:rPr>
          <w:b/>
          <w:bCs/>
          <w:color w:val="000000" w:themeColor="text1"/>
          <w:sz w:val="28"/>
          <w:szCs w:val="28"/>
          <w:lang w:val="uk-UA"/>
        </w:rPr>
        <w:t>ого транспорту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>"</w:t>
      </w:r>
      <w:r w:rsidR="009C350C" w:rsidRPr="009C350C">
        <w:rPr>
          <w:b/>
          <w:bCs/>
          <w:color w:val="000000" w:themeColor="text1"/>
          <w:sz w:val="28"/>
          <w:szCs w:val="28"/>
        </w:rPr>
        <w:t xml:space="preserve">   </w:t>
      </w:r>
    </w:p>
    <w:p w14:paraId="4498DF8C" w14:textId="77777777" w:rsidR="00896EB3" w:rsidRPr="00CD4A9B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6A44FD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4BE0823" w14:textId="77777777" w:rsidTr="00AD382A">
        <w:tc>
          <w:tcPr>
            <w:tcW w:w="636" w:type="dxa"/>
          </w:tcPr>
          <w:p w14:paraId="7F82502B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6A3FD544" w14:textId="77777777" w:rsidTr="00AD382A">
        <w:tc>
          <w:tcPr>
            <w:tcW w:w="636" w:type="dxa"/>
          </w:tcPr>
          <w:p w14:paraId="494B031A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0EFB9FB" w:rsidR="00CA7156" w:rsidRPr="00CD4A9B" w:rsidRDefault="00492267" w:rsidP="00CA715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6E6272DA" w14:textId="77777777" w:rsidTr="00AD382A">
        <w:tc>
          <w:tcPr>
            <w:tcW w:w="636" w:type="dxa"/>
          </w:tcPr>
          <w:p w14:paraId="2DE57F2D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1624E7C5" w14:textId="77777777" w:rsidR="0002282E" w:rsidRDefault="00314D9B" w:rsidP="00CA7156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  <w:p w14:paraId="584CA349" w14:textId="3CA99453" w:rsidR="00CA7156" w:rsidRPr="00CD4A9B" w:rsidRDefault="00CA7156" w:rsidP="00CA7156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0F20FB5E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F580270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1B0B28B2" w:rsidR="00CA7156" w:rsidRPr="00CD4A9B" w:rsidRDefault="009D415D" w:rsidP="00CA7156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32C6286C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6A44FD" w14:paraId="5D37600C" w14:textId="77777777" w:rsidTr="00AD382A">
        <w:tc>
          <w:tcPr>
            <w:tcW w:w="636" w:type="dxa"/>
          </w:tcPr>
          <w:p w14:paraId="19ED89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59E3C2DE" w:rsidR="009D415D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A1F0B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49E99463" w:rsidR="006A1E3A" w:rsidRPr="008543C4" w:rsidRDefault="008B71B7" w:rsidP="006A1E3A">
            <w:pPr>
              <w:ind w:firstLine="459"/>
              <w:jc w:val="both"/>
              <w:rPr>
                <w:color w:val="FF0000"/>
                <w:lang w:val="uk-UA"/>
              </w:rPr>
            </w:pPr>
            <w:r w:rsidRPr="00160FEA">
              <w:rPr>
                <w:rFonts w:eastAsia="Times New Roman" w:cs="Times New Roman"/>
                <w:i/>
                <w:sz w:val="28"/>
                <w:lang w:val="uk-UA"/>
              </w:rPr>
              <w:t>Статут</w:t>
            </w:r>
            <w:r w:rsidR="008543C4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Pr="00160FEA">
              <w:rPr>
                <w:rFonts w:eastAsia="Times New Roman" w:cs="Times New Roman"/>
                <w:i/>
                <w:sz w:val="28"/>
                <w:lang w:val="uk-UA"/>
              </w:rPr>
              <w:t>АТ</w:t>
            </w:r>
            <w:r w:rsidRPr="00574E65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Pr="00574E65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Pr="008543C4">
              <w:rPr>
                <w:i/>
                <w:sz w:val="28"/>
                <w:szCs w:val="28"/>
                <w:lang w:val="uk-UA"/>
              </w:rPr>
              <w:t>Укрзалізниця</w:t>
            </w:r>
            <w:r w:rsidRPr="00574E65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Pr="008543C4">
              <w:rPr>
                <w:i/>
                <w:sz w:val="28"/>
                <w:szCs w:val="28"/>
                <w:lang w:val="uk-UA"/>
              </w:rPr>
              <w:t>, затверджен</w:t>
            </w:r>
            <w:r w:rsidR="009B3CDC">
              <w:rPr>
                <w:i/>
                <w:sz w:val="28"/>
                <w:szCs w:val="28"/>
                <w:lang w:val="uk-UA"/>
              </w:rPr>
              <w:t>ий</w:t>
            </w:r>
            <w:r w:rsidRPr="008543C4">
              <w:rPr>
                <w:i/>
                <w:sz w:val="28"/>
                <w:szCs w:val="28"/>
                <w:lang w:val="uk-UA"/>
              </w:rPr>
              <w:t xml:space="preserve"> постановою Кабінету Міністрів України від </w:t>
            </w:r>
            <w:r w:rsidR="00B73959">
              <w:rPr>
                <w:i/>
                <w:sz w:val="28"/>
                <w:szCs w:val="28"/>
                <w:lang w:val="uk-UA"/>
              </w:rPr>
              <w:t xml:space="preserve">              </w:t>
            </w:r>
            <w:r w:rsidR="00A54BE4">
              <w:rPr>
                <w:i/>
                <w:sz w:val="28"/>
                <w:szCs w:val="28"/>
                <w:lang w:val="uk-UA"/>
              </w:rPr>
              <w:t>02 вересня 2015 року</w:t>
            </w:r>
            <w:r w:rsidR="0032277C" w:rsidRPr="0032277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8543C4">
              <w:rPr>
                <w:i/>
                <w:sz w:val="28"/>
                <w:szCs w:val="28"/>
                <w:lang w:val="uk-UA"/>
              </w:rPr>
              <w:t>№ 735 (в редакції постанови Кабін</w:t>
            </w:r>
            <w:r w:rsidR="00A54BE4">
              <w:rPr>
                <w:i/>
                <w:sz w:val="28"/>
                <w:szCs w:val="28"/>
                <w:lang w:val="uk-UA"/>
              </w:rPr>
              <w:t xml:space="preserve">ету Міністрів України від 19 грудня </w:t>
            </w:r>
            <w:r w:rsidRPr="008543C4">
              <w:rPr>
                <w:i/>
                <w:sz w:val="28"/>
                <w:szCs w:val="28"/>
                <w:lang w:val="uk-UA"/>
              </w:rPr>
              <w:t>2023</w:t>
            </w:r>
            <w:r w:rsidR="00A54BE4">
              <w:rPr>
                <w:i/>
                <w:sz w:val="28"/>
                <w:szCs w:val="28"/>
                <w:lang w:val="uk-UA"/>
              </w:rPr>
              <w:t xml:space="preserve"> року</w:t>
            </w:r>
            <w:r w:rsidRPr="008543C4">
              <w:rPr>
                <w:i/>
                <w:sz w:val="28"/>
                <w:szCs w:val="28"/>
                <w:lang w:val="uk-UA"/>
              </w:rPr>
              <w:t xml:space="preserve"> № 1338)</w:t>
            </w:r>
            <w:r w:rsidR="00F77336" w:rsidRPr="00F77336">
              <w:rPr>
                <w:b/>
                <w:bCs/>
                <w:color w:val="333333"/>
                <w:sz w:val="32"/>
                <w:szCs w:val="32"/>
                <w:shd w:val="clear" w:color="auto" w:fill="FFFFFF"/>
                <w:lang w:val="uk-UA"/>
              </w:rPr>
              <w:t xml:space="preserve"> </w:t>
            </w:r>
            <w:r w:rsidR="00F77336" w:rsidRPr="00F92551">
              <w:rPr>
                <w:rFonts w:eastAsia="Times New Roman" w:cs="Times New Roman"/>
                <w:i/>
                <w:sz w:val="28"/>
                <w:lang w:val="uk-UA"/>
              </w:rPr>
              <w:t>“Питання акціонерного товариства “Українська залізниця”</w:t>
            </w:r>
            <w:r w:rsidRPr="00F92551">
              <w:rPr>
                <w:rFonts w:eastAsia="Times New Roman" w:cs="Times New Roman"/>
                <w:i/>
                <w:sz w:val="28"/>
                <w:lang w:val="uk-UA"/>
              </w:rPr>
              <w:t>.</w:t>
            </w:r>
          </w:p>
        </w:tc>
      </w:tr>
      <w:tr w:rsidR="00314D9B" w:rsidRPr="00CD4A9B" w14:paraId="43BA9CCA" w14:textId="77777777" w:rsidTr="00AD382A">
        <w:tc>
          <w:tcPr>
            <w:tcW w:w="636" w:type="dxa"/>
          </w:tcPr>
          <w:p w14:paraId="306C9BB4" w14:textId="242E4143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58ED79B8" w:rsidR="0002282E" w:rsidRPr="00CD4A9B" w:rsidRDefault="009D415D" w:rsidP="0002282E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3A1B488A" w14:textId="477F35C5" w:rsidR="00574E65" w:rsidRPr="00C9476A" w:rsidRDefault="00EB7011" w:rsidP="00EB70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72F1A">
              <w:rPr>
                <w:color w:val="000000" w:themeColor="text1"/>
                <w:sz w:val="28"/>
                <w:szCs w:val="28"/>
              </w:rPr>
              <w:t>Так 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972F1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14D9B" w:rsidRPr="00CD4A9B" w14:paraId="3B53C985" w14:textId="77777777" w:rsidTr="00AD382A">
        <w:tc>
          <w:tcPr>
            <w:tcW w:w="636" w:type="dxa"/>
          </w:tcPr>
          <w:p w14:paraId="691DD63C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61A7080B" w:rsidR="0002282E" w:rsidRPr="00896EB3" w:rsidRDefault="002874C2" w:rsidP="0002282E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2874C2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14:paraId="05E50BFC" w14:textId="77777777" w:rsidTr="00AD382A">
        <w:tc>
          <w:tcPr>
            <w:tcW w:w="636" w:type="dxa"/>
          </w:tcPr>
          <w:p w14:paraId="1866D28E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7581" w:type="dxa"/>
          </w:tcPr>
          <w:p w14:paraId="3BA83FE4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02282E" w:rsidRPr="00896EB3" w:rsidRDefault="0002282E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2C16FC27" w14:textId="77777777" w:rsidTr="00AD382A">
        <w:tc>
          <w:tcPr>
            <w:tcW w:w="636" w:type="dxa"/>
          </w:tcPr>
          <w:p w14:paraId="3F0976E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14:paraId="692414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D02476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</w:t>
            </w:r>
            <w:r w:rsidRPr="00CD4A9B">
              <w:rPr>
                <w:sz w:val="28"/>
                <w:szCs w:val="28"/>
              </w:rPr>
              <w:t xml:space="preserve"> адміністративних даних?</w:t>
            </w:r>
          </w:p>
        </w:tc>
        <w:tc>
          <w:tcPr>
            <w:tcW w:w="6520" w:type="dxa"/>
          </w:tcPr>
          <w:p w14:paraId="282B9C46" w14:textId="0B848DDF" w:rsidR="00474265" w:rsidRPr="00620D50" w:rsidRDefault="00BA1F0B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72F1A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972F1A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972F1A">
              <w:rPr>
                <w:color w:val="000000" w:themeColor="text1"/>
                <w:sz w:val="28"/>
                <w:szCs w:val="28"/>
              </w:rPr>
              <w:t>1</w:t>
            </w:r>
            <w:r w:rsidR="00620D50" w:rsidRPr="00972F1A">
              <w:rPr>
                <w:color w:val="000000" w:themeColor="text1"/>
                <w:sz w:val="28"/>
                <w:szCs w:val="28"/>
              </w:rPr>
              <w:t>)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4265" w:rsidRPr="00CD4A9B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896EB3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3535E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5130DC9" w14:textId="77777777" w:rsidTr="00AD382A">
        <w:tc>
          <w:tcPr>
            <w:tcW w:w="636" w:type="dxa"/>
          </w:tcPr>
          <w:p w14:paraId="7503D3C5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14:paraId="2EE01B63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F92551" w14:paraId="3B16B7B8" w14:textId="77777777" w:rsidTr="00AD382A">
        <w:tc>
          <w:tcPr>
            <w:tcW w:w="636" w:type="dxa"/>
          </w:tcPr>
          <w:p w14:paraId="7704B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29BCAF03" w14:textId="0B99FFA7" w:rsidR="00F92551" w:rsidRPr="00972F1A" w:rsidRDefault="00F92551" w:rsidP="00F92551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Ні 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361768A8" w14:textId="2DF16D2E" w:rsidR="00AB4DEC" w:rsidRPr="00115251" w:rsidRDefault="00AB4DEC" w:rsidP="006F28CB">
            <w:pPr>
              <w:pStyle w:val="Default"/>
              <w:ind w:firstLine="709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474265" w:rsidRPr="00CD4A9B" w14:paraId="3E6AF6BD" w14:textId="77777777" w:rsidTr="00AD382A">
        <w:tc>
          <w:tcPr>
            <w:tcW w:w="636" w:type="dxa"/>
          </w:tcPr>
          <w:p w14:paraId="7192DAA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00928488" w14:textId="786F45DE" w:rsidR="00F92551" w:rsidRPr="00972F1A" w:rsidRDefault="00F92551" w:rsidP="00F92551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Ні 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49EDAF4D" w14:textId="21F64A71" w:rsidR="00474265" w:rsidRPr="00896EB3" w:rsidRDefault="00474265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E3A3A" w:rsidRPr="002F7C67" w14:paraId="67D0EF8B" w14:textId="77777777" w:rsidTr="00AD382A">
        <w:tc>
          <w:tcPr>
            <w:tcW w:w="636" w:type="dxa"/>
          </w:tcPr>
          <w:p w14:paraId="28887B5E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493A3D76" w14:textId="1B660702" w:rsidR="00474265" w:rsidRPr="00CD4A9B" w:rsidRDefault="00474265" w:rsidP="00821BB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9B1E763" w14:textId="6B3F0179" w:rsidR="001B2779" w:rsidRPr="00972F1A" w:rsidRDefault="005B69DC" w:rsidP="00CB58B1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Ні (1)</w:t>
            </w:r>
          </w:p>
          <w:p w14:paraId="2BC96268" w14:textId="07D898AE" w:rsidR="00774DFB" w:rsidRPr="009C4DB2" w:rsidRDefault="00774DFB" w:rsidP="00F81433">
            <w:pPr>
              <w:ind w:firstLine="459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CD4A9B" w14:paraId="65975E18" w14:textId="77777777" w:rsidTr="00AD382A">
        <w:tc>
          <w:tcPr>
            <w:tcW w:w="636" w:type="dxa"/>
          </w:tcPr>
          <w:p w14:paraId="5582977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70550E" w:rsidRDefault="00474265" w:rsidP="00CF21C4">
            <w:pPr>
              <w:pStyle w:val="Default"/>
              <w:ind w:firstLine="526"/>
              <w:jc w:val="both"/>
            </w:pPr>
            <w:r w:rsidRPr="0070550E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70550E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1743B111" w:rsidR="0070550E" w:rsidRDefault="00996122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05239">
              <w:rPr>
                <w:color w:val="000000" w:themeColor="text1"/>
                <w:sz w:val="28"/>
                <w:szCs w:val="28"/>
              </w:rPr>
              <w:t>Ні</w:t>
            </w:r>
            <w:r w:rsidR="0070550E" w:rsidRPr="00405239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405239">
              <w:rPr>
                <w:color w:val="000000" w:themeColor="text1"/>
                <w:sz w:val="28"/>
                <w:szCs w:val="28"/>
              </w:rPr>
              <w:t>1</w:t>
            </w:r>
            <w:r w:rsidR="0070550E" w:rsidRPr="00405239">
              <w:rPr>
                <w:color w:val="000000" w:themeColor="text1"/>
                <w:sz w:val="28"/>
                <w:szCs w:val="28"/>
              </w:rPr>
              <w:t>)</w:t>
            </w:r>
          </w:p>
          <w:p w14:paraId="13169D25" w14:textId="45F2E23C" w:rsidR="00474265" w:rsidRPr="0070550E" w:rsidRDefault="00474265" w:rsidP="0099612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14:paraId="13A177A6" w14:textId="77777777" w:rsidTr="00AD382A">
        <w:tc>
          <w:tcPr>
            <w:tcW w:w="636" w:type="dxa"/>
          </w:tcPr>
          <w:p w14:paraId="7B01AD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50835813" w:rsidR="00474265" w:rsidRPr="00620D50" w:rsidRDefault="00405239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60603E5B" w14:textId="77777777" w:rsidTr="00AD382A">
        <w:tc>
          <w:tcPr>
            <w:tcW w:w="636" w:type="dxa"/>
          </w:tcPr>
          <w:p w14:paraId="3477E3C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620D50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17A65106" w:rsidR="00474265" w:rsidRPr="00896EB3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Так</w:t>
            </w:r>
            <w:r w:rsidR="00AB52E1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765F4">
              <w:rPr>
                <w:color w:val="000000" w:themeColor="text1"/>
                <w:sz w:val="28"/>
                <w:szCs w:val="28"/>
              </w:rPr>
              <w:t>(1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2942B3" w14:paraId="12DBD615" w14:textId="77777777" w:rsidTr="00AD382A">
        <w:tc>
          <w:tcPr>
            <w:tcW w:w="636" w:type="dxa"/>
          </w:tcPr>
          <w:p w14:paraId="0D662A8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721D5C64" w:rsidR="00474265" w:rsidRPr="00F37337" w:rsidRDefault="00474265" w:rsidP="00883911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F37337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59D6B6A7" w14:textId="72ECA6AB" w:rsidR="00405239" w:rsidRPr="00972F1A" w:rsidRDefault="00405239" w:rsidP="00405239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Ні 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045235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6388D18C" w14:textId="7BC2D18C" w:rsidR="008B0682" w:rsidRPr="00F37337" w:rsidRDefault="008B0682" w:rsidP="00413AE6">
            <w:pPr>
              <w:pStyle w:val="Default"/>
              <w:ind w:firstLine="709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700D67" w:rsidRPr="00CD4A9B" w14:paraId="53714B33" w14:textId="77777777" w:rsidTr="00AD382A">
        <w:tc>
          <w:tcPr>
            <w:tcW w:w="636" w:type="dxa"/>
          </w:tcPr>
          <w:p w14:paraId="16B09E87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125FCF8" w:rsidR="00700D67" w:rsidRPr="00353ED1" w:rsidRDefault="00405239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</w:t>
            </w:r>
          </w:p>
        </w:tc>
      </w:tr>
      <w:tr w:rsidR="00474265" w:rsidRPr="00CD4A9B" w14:paraId="1FEA1737" w14:textId="77777777" w:rsidTr="00AD382A">
        <w:tc>
          <w:tcPr>
            <w:tcW w:w="636" w:type="dxa"/>
          </w:tcPr>
          <w:p w14:paraId="3C5ED25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3F60A0D6" w14:textId="77777777" w:rsidTr="00AD382A">
        <w:tc>
          <w:tcPr>
            <w:tcW w:w="636" w:type="dxa"/>
          </w:tcPr>
          <w:p w14:paraId="728949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2E3A3A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2E3A3A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0F3D57DE" w14:textId="670BDD67" w:rsidR="004F2433" w:rsidRPr="002E3A3A" w:rsidRDefault="004C40BB" w:rsidP="00A54BE4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81433">
              <w:rPr>
                <w:i/>
                <w:iCs/>
                <w:sz w:val="28"/>
                <w:szCs w:val="28"/>
                <w:lang w:val="uk-UA"/>
              </w:rPr>
              <w:t xml:space="preserve">Узгоджені дані наявні </w:t>
            </w:r>
            <w:r w:rsidR="009C7BC5" w:rsidRPr="00F81433">
              <w:rPr>
                <w:i/>
                <w:iCs/>
                <w:sz w:val="28"/>
                <w:szCs w:val="28"/>
                <w:lang w:val="uk-UA"/>
              </w:rPr>
              <w:t xml:space="preserve">за </w:t>
            </w:r>
            <w:r w:rsidR="0071005F" w:rsidRPr="00F81433">
              <w:rPr>
                <w:i/>
                <w:iCs/>
                <w:sz w:val="28"/>
                <w:szCs w:val="28"/>
                <w:lang w:val="uk-UA"/>
              </w:rPr>
              <w:t>1995</w:t>
            </w:r>
            <w:r w:rsidR="00D14B72" w:rsidRPr="00F81433">
              <w:rPr>
                <w:i/>
                <w:iCs/>
                <w:sz w:val="28"/>
                <w:szCs w:val="28"/>
                <w:lang w:val="uk-UA"/>
              </w:rPr>
              <w:t>-202</w:t>
            </w:r>
            <w:r w:rsidR="00A54BE4">
              <w:rPr>
                <w:i/>
                <w:iCs/>
                <w:sz w:val="28"/>
                <w:szCs w:val="28"/>
                <w:lang w:val="uk-UA"/>
              </w:rPr>
              <w:t>3</w:t>
            </w:r>
            <w:r w:rsidRPr="00F81433">
              <w:rPr>
                <w:i/>
                <w:iCs/>
                <w:sz w:val="28"/>
                <w:szCs w:val="28"/>
                <w:lang w:val="uk-UA"/>
              </w:rPr>
              <w:t xml:space="preserve"> роки.</w:t>
            </w:r>
          </w:p>
        </w:tc>
      </w:tr>
      <w:tr w:rsidR="00474265" w:rsidRPr="00B94EE3" w14:paraId="3F40C2A3" w14:textId="77777777" w:rsidTr="006A44FD">
        <w:trPr>
          <w:trHeight w:val="756"/>
        </w:trPr>
        <w:tc>
          <w:tcPr>
            <w:tcW w:w="636" w:type="dxa"/>
          </w:tcPr>
          <w:p w14:paraId="79070CA1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786757" w:rsidRDefault="009C7BC5" w:rsidP="00AD382A">
            <w:pPr>
              <w:pStyle w:val="Default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786757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786757">
              <w:rPr>
                <w:color w:val="000000" w:themeColor="text1"/>
                <w:sz w:val="28"/>
                <w:szCs w:val="28"/>
              </w:rPr>
              <w:t>(</w:t>
            </w:r>
            <w:r w:rsidR="00BE02CC" w:rsidRPr="00786757">
              <w:rPr>
                <w:color w:val="000000" w:themeColor="text1"/>
                <w:sz w:val="28"/>
                <w:szCs w:val="28"/>
              </w:rPr>
              <w:t>1</w:t>
            </w:r>
            <w:r w:rsidR="00620D50" w:rsidRPr="00786757">
              <w:rPr>
                <w:color w:val="000000" w:themeColor="text1"/>
                <w:sz w:val="28"/>
                <w:szCs w:val="28"/>
              </w:rPr>
              <w:t>)</w:t>
            </w:r>
          </w:p>
          <w:p w14:paraId="56A97D82" w14:textId="5BF228AD" w:rsidR="00813C19" w:rsidRPr="00786757" w:rsidRDefault="00DE265A" w:rsidP="0007535A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786757">
              <w:rPr>
                <w:i/>
                <w:iCs/>
                <w:sz w:val="28"/>
                <w:szCs w:val="28"/>
                <w:lang w:val="uk-UA"/>
              </w:rPr>
              <w:t>Адміністративні дані</w:t>
            </w:r>
            <w:r w:rsidR="0007535A">
              <w:rPr>
                <w:i/>
                <w:iCs/>
                <w:sz w:val="28"/>
                <w:szCs w:val="28"/>
                <w:lang w:val="uk-UA"/>
              </w:rPr>
              <w:t>,</w:t>
            </w:r>
            <w:r w:rsidRPr="00786757">
              <w:rPr>
                <w:i/>
                <w:iCs/>
                <w:sz w:val="28"/>
                <w:szCs w:val="28"/>
                <w:lang w:val="uk-UA"/>
              </w:rPr>
              <w:t xml:space="preserve"> отримані</w:t>
            </w:r>
            <w:r w:rsidR="00B94EE3">
              <w:rPr>
                <w:i/>
                <w:iCs/>
                <w:sz w:val="28"/>
                <w:szCs w:val="28"/>
                <w:lang w:val="uk-UA"/>
              </w:rPr>
              <w:t xml:space="preserve"> від</w:t>
            </w:r>
            <w:r w:rsidR="006A44F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9C4DB2" w:rsidRPr="00413AE6">
              <w:rPr>
                <w:i/>
                <w:iCs/>
                <w:sz w:val="28"/>
                <w:szCs w:val="28"/>
                <w:lang w:val="uk-UA"/>
              </w:rPr>
              <w:t>Акціонерного Товариства "Укрзалізниця</w:t>
            </w:r>
            <w:r w:rsidR="009C4DB2" w:rsidRPr="006A44FD">
              <w:rPr>
                <w:i/>
                <w:iCs/>
                <w:sz w:val="28"/>
                <w:szCs w:val="28"/>
                <w:lang w:val="uk-UA"/>
              </w:rPr>
              <w:t>"</w:t>
            </w:r>
            <w:r w:rsidRPr="006A44FD">
              <w:rPr>
                <w:i/>
                <w:iCs/>
                <w:sz w:val="28"/>
                <w:szCs w:val="28"/>
                <w:lang w:val="uk-UA"/>
              </w:rPr>
              <w:t xml:space="preserve"> є повністю </w:t>
            </w:r>
            <w:r w:rsidR="0007535A" w:rsidRPr="006A44FD">
              <w:rPr>
                <w:i/>
                <w:iCs/>
                <w:sz w:val="28"/>
                <w:szCs w:val="28"/>
                <w:lang w:val="uk-UA"/>
              </w:rPr>
              <w:lastRenderedPageBreak/>
              <w:t>порівнюваними за 1995-2023 роки.</w:t>
            </w:r>
            <w:r w:rsidRPr="006A44F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B070E" w:rsidRPr="006A44FD">
              <w:rPr>
                <w:i/>
                <w:iCs/>
                <w:sz w:val="28"/>
                <w:szCs w:val="28"/>
                <w:lang w:val="uk-UA"/>
              </w:rPr>
              <w:t>Д</w:t>
            </w:r>
            <w:r w:rsidRPr="006A44FD">
              <w:rPr>
                <w:i/>
                <w:iCs/>
                <w:sz w:val="28"/>
                <w:szCs w:val="28"/>
                <w:lang w:val="uk-UA"/>
              </w:rPr>
              <w:t>овжина дина</w:t>
            </w:r>
            <w:r w:rsidR="00BF573E" w:rsidRPr="006A44FD">
              <w:rPr>
                <w:i/>
                <w:iCs/>
                <w:sz w:val="28"/>
                <w:szCs w:val="28"/>
                <w:lang w:val="uk-UA"/>
              </w:rPr>
              <w:t>мічного ряду становить 2</w:t>
            </w:r>
            <w:r w:rsidR="00B94EE3" w:rsidRPr="006A44FD">
              <w:rPr>
                <w:i/>
                <w:iCs/>
                <w:sz w:val="28"/>
                <w:szCs w:val="28"/>
                <w:lang w:val="uk-UA"/>
              </w:rPr>
              <w:t>9</w:t>
            </w:r>
            <w:r w:rsidR="00BF573E" w:rsidRPr="006A44FD">
              <w:rPr>
                <w:i/>
                <w:iCs/>
                <w:sz w:val="28"/>
                <w:szCs w:val="28"/>
                <w:lang w:val="uk-UA"/>
              </w:rPr>
              <w:t xml:space="preserve"> років (19</w:t>
            </w:r>
            <w:r w:rsidR="00BF573E" w:rsidRPr="00786757">
              <w:rPr>
                <w:i/>
                <w:iCs/>
                <w:sz w:val="28"/>
                <w:szCs w:val="28"/>
                <w:lang w:val="uk-UA"/>
              </w:rPr>
              <w:t>95-202</w:t>
            </w:r>
            <w:r w:rsidR="00A54BE4">
              <w:rPr>
                <w:i/>
                <w:iCs/>
                <w:sz w:val="28"/>
                <w:szCs w:val="28"/>
                <w:lang w:val="uk-UA"/>
              </w:rPr>
              <w:t>3</w:t>
            </w:r>
            <w:r w:rsidR="00BF573E" w:rsidRPr="00786757">
              <w:rPr>
                <w:i/>
                <w:iCs/>
                <w:sz w:val="28"/>
                <w:szCs w:val="28"/>
                <w:lang w:val="uk-UA"/>
              </w:rPr>
              <w:t>).</w:t>
            </w:r>
          </w:p>
        </w:tc>
      </w:tr>
      <w:tr w:rsidR="00474265" w:rsidRPr="00CD4A9B" w14:paraId="479BA316" w14:textId="77777777" w:rsidTr="00AD382A">
        <w:tc>
          <w:tcPr>
            <w:tcW w:w="636" w:type="dxa"/>
          </w:tcPr>
          <w:p w14:paraId="3277BBF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896EB3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D382A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72C66C8" w14:textId="77777777" w:rsidTr="00AD382A">
        <w:tc>
          <w:tcPr>
            <w:tcW w:w="636" w:type="dxa"/>
          </w:tcPr>
          <w:p w14:paraId="38CC580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56EE4ACC" w14:textId="77777777" w:rsidTr="00AD382A">
        <w:tc>
          <w:tcPr>
            <w:tcW w:w="636" w:type="dxa"/>
          </w:tcPr>
          <w:p w14:paraId="0D6FF3F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472C5D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472C5D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472C5D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2C5D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472C5D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14:paraId="4CD068D5" w14:textId="77777777" w:rsidTr="00AD382A">
        <w:tc>
          <w:tcPr>
            <w:tcW w:w="636" w:type="dxa"/>
          </w:tcPr>
          <w:p w14:paraId="0EB86B53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336F8F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6A44FD" w14:paraId="45EFB96E" w14:textId="77777777" w:rsidTr="006A44FD">
        <w:trPr>
          <w:trHeight w:val="4612"/>
        </w:trPr>
        <w:tc>
          <w:tcPr>
            <w:tcW w:w="636" w:type="dxa"/>
          </w:tcPr>
          <w:p w14:paraId="72527F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7C09F25F" w:rsidR="00CF21C4" w:rsidRPr="001C58B6" w:rsidRDefault="00C07FC0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14:paraId="43A318F0" w14:textId="4CCA30B5" w:rsidR="00CF21C4" w:rsidRPr="001C58B6" w:rsidRDefault="0089677B" w:rsidP="00F81433">
            <w:pPr>
              <w:ind w:firstLine="459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1C58B6">
              <w:rPr>
                <w:i/>
                <w:iCs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1258BA" w:rsidRPr="001C58B6">
              <w:rPr>
                <w:i/>
                <w:iCs/>
                <w:sz w:val="28"/>
                <w:szCs w:val="28"/>
                <w:lang w:val="uk-UA"/>
              </w:rPr>
              <w:t>А</w:t>
            </w:r>
            <w:r w:rsidR="008543C4" w:rsidRPr="001C58B6">
              <w:rPr>
                <w:i/>
                <w:iCs/>
                <w:sz w:val="28"/>
                <w:szCs w:val="28"/>
                <w:lang w:val="uk-UA"/>
              </w:rPr>
              <w:t>кціонерного товариства</w:t>
            </w:r>
            <w:r w:rsidR="001258BA" w:rsidRPr="001C58B6">
              <w:rPr>
                <w:i/>
                <w:iCs/>
                <w:sz w:val="28"/>
                <w:szCs w:val="28"/>
                <w:lang w:val="uk-UA"/>
              </w:rPr>
              <w:t xml:space="preserve"> "Укр</w:t>
            </w:r>
            <w:r w:rsidR="008543C4" w:rsidRPr="001C58B6">
              <w:rPr>
                <w:i/>
                <w:iCs/>
                <w:sz w:val="28"/>
                <w:szCs w:val="28"/>
                <w:lang w:val="uk-UA"/>
              </w:rPr>
              <w:t>аїнська залізниця</w:t>
            </w:r>
            <w:r w:rsidR="006A44F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8367E8" w:rsidRPr="001C58B6">
              <w:rPr>
                <w:i/>
                <w:iCs/>
                <w:sz w:val="28"/>
                <w:szCs w:val="28"/>
                <w:lang w:val="uk-UA"/>
              </w:rPr>
              <w:t>ДСС 2.03.11.02</w:t>
            </w:r>
            <w:r w:rsidR="00A42D06" w:rsidRPr="001C58B6">
              <w:rPr>
                <w:i/>
                <w:iCs/>
                <w:sz w:val="28"/>
                <w:szCs w:val="28"/>
                <w:lang w:val="uk-UA"/>
              </w:rPr>
              <w:t xml:space="preserve"> "Діяльність підприємств </w:t>
            </w:r>
            <w:r w:rsidR="008367E8" w:rsidRPr="001C58B6">
              <w:rPr>
                <w:i/>
                <w:iCs/>
                <w:sz w:val="28"/>
                <w:szCs w:val="28"/>
                <w:lang w:val="uk-UA"/>
              </w:rPr>
              <w:t>назем</w:t>
            </w:r>
            <w:r w:rsidR="00A42D06" w:rsidRPr="001C58B6">
              <w:rPr>
                <w:i/>
                <w:iCs/>
                <w:sz w:val="28"/>
                <w:szCs w:val="28"/>
                <w:lang w:val="uk-UA"/>
              </w:rPr>
              <w:t>ного транспорту"</w:t>
            </w:r>
            <w:r w:rsidR="004C40BB" w:rsidRPr="001C58B6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581CBF">
              <w:rPr>
                <w:i/>
                <w:iCs/>
                <w:sz w:val="28"/>
                <w:szCs w:val="28"/>
                <w:lang w:val="uk-UA"/>
              </w:rPr>
              <w:t xml:space="preserve">– </w:t>
            </w:r>
            <w:r w:rsidR="00581CBF" w:rsidRPr="00581CBF">
              <w:rPr>
                <w:i/>
                <w:iCs/>
                <w:sz w:val="28"/>
                <w:szCs w:val="28"/>
                <w:lang w:val="uk-UA"/>
              </w:rPr>
              <w:t>хорош</w:t>
            </w:r>
            <w:r w:rsidR="004A3B99" w:rsidRPr="00581CBF">
              <w:rPr>
                <w:i/>
                <w:iCs/>
                <w:sz w:val="28"/>
                <w:szCs w:val="28"/>
                <w:lang w:val="uk-UA"/>
              </w:rPr>
              <w:t>а</w:t>
            </w:r>
            <w:r w:rsidR="007633BF" w:rsidRPr="00581CBF">
              <w:rPr>
                <w:i/>
                <w:iCs/>
                <w:sz w:val="28"/>
                <w:szCs w:val="28"/>
                <w:lang w:val="uk-UA"/>
              </w:rPr>
              <w:t>.</w:t>
            </w:r>
          </w:p>
          <w:p w14:paraId="630086ED" w14:textId="77777777" w:rsidR="00707E15" w:rsidRPr="001C58B6" w:rsidRDefault="00CD4A9B" w:rsidP="00F81433">
            <w:pPr>
              <w:ind w:firstLine="459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1C58B6">
              <w:rPr>
                <w:i/>
                <w:iCs/>
                <w:sz w:val="28"/>
                <w:szCs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 w:rsidRPr="001C58B6">
              <w:rPr>
                <w:i/>
                <w:iCs/>
                <w:sz w:val="28"/>
                <w:szCs w:val="28"/>
                <w:lang w:val="uk-UA"/>
              </w:rPr>
              <w:t>.</w:t>
            </w:r>
            <w:r w:rsidR="004C40BB" w:rsidRPr="001C58B6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264526D6" w14:textId="77777777" w:rsidR="00474265" w:rsidRPr="001C58B6" w:rsidRDefault="00FB09F1" w:rsidP="00F81433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1C58B6">
              <w:rPr>
                <w:i/>
                <w:iCs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1C58B6">
              <w:rPr>
                <w:i/>
                <w:iCs/>
                <w:sz w:val="28"/>
                <w:szCs w:val="28"/>
                <w:lang w:val="uk-UA"/>
              </w:rPr>
              <w:t>" європейського</w:t>
            </w:r>
            <w:r w:rsidRPr="001C58B6">
              <w:rPr>
                <w:i/>
                <w:iCs/>
                <w:sz w:val="28"/>
                <w:szCs w:val="28"/>
                <w:lang w:val="uk-UA"/>
              </w:rPr>
              <w:t xml:space="preserve"> стандарту</w:t>
            </w:r>
            <w:r w:rsidR="002A7FBA" w:rsidRPr="001C58B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1C58B6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1C58B6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4059" w14:textId="77777777" w:rsidR="00084A87" w:rsidRDefault="00084A87" w:rsidP="005E5152">
      <w:pPr>
        <w:spacing w:after="0" w:line="240" w:lineRule="auto"/>
      </w:pPr>
      <w:r>
        <w:separator/>
      </w:r>
    </w:p>
  </w:endnote>
  <w:endnote w:type="continuationSeparator" w:id="0">
    <w:p w14:paraId="5398221F" w14:textId="77777777" w:rsidR="00084A87" w:rsidRDefault="00084A87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D034" w14:textId="77777777" w:rsidR="00084A87" w:rsidRDefault="00084A87" w:rsidP="005E5152">
      <w:pPr>
        <w:spacing w:after="0" w:line="240" w:lineRule="auto"/>
      </w:pPr>
      <w:r>
        <w:separator/>
      </w:r>
    </w:p>
  </w:footnote>
  <w:footnote w:type="continuationSeparator" w:id="0">
    <w:p w14:paraId="552B15EB" w14:textId="77777777" w:rsidR="00084A87" w:rsidRDefault="00084A87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5A" w:rsidRPr="0007535A">
          <w:rPr>
            <w:noProof/>
            <w:lang w:val="uk-UA"/>
          </w:rPr>
          <w:t>3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62B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933B8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2282E"/>
    <w:rsid w:val="0002528C"/>
    <w:rsid w:val="000401F1"/>
    <w:rsid w:val="00045235"/>
    <w:rsid w:val="0007535A"/>
    <w:rsid w:val="00084A87"/>
    <w:rsid w:val="0009167C"/>
    <w:rsid w:val="00091FB3"/>
    <w:rsid w:val="000E285A"/>
    <w:rsid w:val="001070D5"/>
    <w:rsid w:val="00115251"/>
    <w:rsid w:val="001258BA"/>
    <w:rsid w:val="00147768"/>
    <w:rsid w:val="00150120"/>
    <w:rsid w:val="001553C3"/>
    <w:rsid w:val="00156E65"/>
    <w:rsid w:val="00160FEA"/>
    <w:rsid w:val="001B2779"/>
    <w:rsid w:val="001C58B6"/>
    <w:rsid w:val="001D062F"/>
    <w:rsid w:val="001E4A24"/>
    <w:rsid w:val="001E6E51"/>
    <w:rsid w:val="002028A5"/>
    <w:rsid w:val="00207687"/>
    <w:rsid w:val="00233C56"/>
    <w:rsid w:val="00255742"/>
    <w:rsid w:val="00274366"/>
    <w:rsid w:val="002748DF"/>
    <w:rsid w:val="002874C2"/>
    <w:rsid w:val="00293D5A"/>
    <w:rsid w:val="002942B3"/>
    <w:rsid w:val="002951F7"/>
    <w:rsid w:val="002A61C2"/>
    <w:rsid w:val="002A7FBA"/>
    <w:rsid w:val="002B11A6"/>
    <w:rsid w:val="002D4958"/>
    <w:rsid w:val="002D71B8"/>
    <w:rsid w:val="002E3A3A"/>
    <w:rsid w:val="002F7C67"/>
    <w:rsid w:val="00314D9B"/>
    <w:rsid w:val="0032277C"/>
    <w:rsid w:val="00331F54"/>
    <w:rsid w:val="00336F8F"/>
    <w:rsid w:val="00343C1E"/>
    <w:rsid w:val="00344B5E"/>
    <w:rsid w:val="00351A3C"/>
    <w:rsid w:val="00353ED1"/>
    <w:rsid w:val="00360813"/>
    <w:rsid w:val="003A3656"/>
    <w:rsid w:val="003E2F87"/>
    <w:rsid w:val="003E31F4"/>
    <w:rsid w:val="003E40A4"/>
    <w:rsid w:val="003F4BEB"/>
    <w:rsid w:val="00405239"/>
    <w:rsid w:val="00413AE6"/>
    <w:rsid w:val="00455762"/>
    <w:rsid w:val="0045687C"/>
    <w:rsid w:val="00456B1A"/>
    <w:rsid w:val="00472C5D"/>
    <w:rsid w:val="00474265"/>
    <w:rsid w:val="00484E97"/>
    <w:rsid w:val="00485BEC"/>
    <w:rsid w:val="00492267"/>
    <w:rsid w:val="004A1A05"/>
    <w:rsid w:val="004A3B99"/>
    <w:rsid w:val="004A3F89"/>
    <w:rsid w:val="004C40BB"/>
    <w:rsid w:val="004E4853"/>
    <w:rsid w:val="004F2433"/>
    <w:rsid w:val="004F7839"/>
    <w:rsid w:val="005061F9"/>
    <w:rsid w:val="0051164A"/>
    <w:rsid w:val="0052780F"/>
    <w:rsid w:val="0053535E"/>
    <w:rsid w:val="00547130"/>
    <w:rsid w:val="00551699"/>
    <w:rsid w:val="00571ADE"/>
    <w:rsid w:val="00574E65"/>
    <w:rsid w:val="00581CBF"/>
    <w:rsid w:val="00597B49"/>
    <w:rsid w:val="005B69DC"/>
    <w:rsid w:val="005E2488"/>
    <w:rsid w:val="005E5152"/>
    <w:rsid w:val="005F3B01"/>
    <w:rsid w:val="00610513"/>
    <w:rsid w:val="00620D50"/>
    <w:rsid w:val="00641BDD"/>
    <w:rsid w:val="006479F0"/>
    <w:rsid w:val="006629DB"/>
    <w:rsid w:val="006945B8"/>
    <w:rsid w:val="006A1E3A"/>
    <w:rsid w:val="006A44FD"/>
    <w:rsid w:val="006A55CD"/>
    <w:rsid w:val="006B070E"/>
    <w:rsid w:val="006B748C"/>
    <w:rsid w:val="006C0061"/>
    <w:rsid w:val="006D48D4"/>
    <w:rsid w:val="006D4E16"/>
    <w:rsid w:val="006F28CB"/>
    <w:rsid w:val="006F28E3"/>
    <w:rsid w:val="00700D67"/>
    <w:rsid w:val="0070550E"/>
    <w:rsid w:val="00707E15"/>
    <w:rsid w:val="0071005F"/>
    <w:rsid w:val="0071028E"/>
    <w:rsid w:val="00725808"/>
    <w:rsid w:val="00727746"/>
    <w:rsid w:val="007550E5"/>
    <w:rsid w:val="007633BF"/>
    <w:rsid w:val="007636E1"/>
    <w:rsid w:val="00765C5A"/>
    <w:rsid w:val="007660CE"/>
    <w:rsid w:val="00766AE1"/>
    <w:rsid w:val="00774DFB"/>
    <w:rsid w:val="00784905"/>
    <w:rsid w:val="00785EB9"/>
    <w:rsid w:val="00786757"/>
    <w:rsid w:val="00794364"/>
    <w:rsid w:val="007C1C82"/>
    <w:rsid w:val="007C4493"/>
    <w:rsid w:val="007D2D98"/>
    <w:rsid w:val="007E0142"/>
    <w:rsid w:val="007E53BA"/>
    <w:rsid w:val="00813C19"/>
    <w:rsid w:val="00821BB4"/>
    <w:rsid w:val="008367E8"/>
    <w:rsid w:val="00852C8B"/>
    <w:rsid w:val="008543C4"/>
    <w:rsid w:val="00854921"/>
    <w:rsid w:val="00855509"/>
    <w:rsid w:val="0087754A"/>
    <w:rsid w:val="00883911"/>
    <w:rsid w:val="0089677B"/>
    <w:rsid w:val="00896EB3"/>
    <w:rsid w:val="008A3311"/>
    <w:rsid w:val="008B0682"/>
    <w:rsid w:val="008B2C60"/>
    <w:rsid w:val="008B57AE"/>
    <w:rsid w:val="008B65EA"/>
    <w:rsid w:val="008B71B7"/>
    <w:rsid w:val="008E2776"/>
    <w:rsid w:val="008F176F"/>
    <w:rsid w:val="008F1FBE"/>
    <w:rsid w:val="00930137"/>
    <w:rsid w:val="009544A7"/>
    <w:rsid w:val="0095719B"/>
    <w:rsid w:val="00962741"/>
    <w:rsid w:val="00972F1A"/>
    <w:rsid w:val="00975731"/>
    <w:rsid w:val="00981357"/>
    <w:rsid w:val="009839AA"/>
    <w:rsid w:val="009924AE"/>
    <w:rsid w:val="00996122"/>
    <w:rsid w:val="009A0DC7"/>
    <w:rsid w:val="009B3CDC"/>
    <w:rsid w:val="009C350C"/>
    <w:rsid w:val="009C4DB2"/>
    <w:rsid w:val="009C5FA0"/>
    <w:rsid w:val="009C7BC5"/>
    <w:rsid w:val="009D415D"/>
    <w:rsid w:val="009F3391"/>
    <w:rsid w:val="00A00C2D"/>
    <w:rsid w:val="00A27431"/>
    <w:rsid w:val="00A42D06"/>
    <w:rsid w:val="00A54BE4"/>
    <w:rsid w:val="00A64323"/>
    <w:rsid w:val="00A74424"/>
    <w:rsid w:val="00A765A4"/>
    <w:rsid w:val="00AB4DEC"/>
    <w:rsid w:val="00AB52E1"/>
    <w:rsid w:val="00AC65E2"/>
    <w:rsid w:val="00AD382A"/>
    <w:rsid w:val="00AE1A96"/>
    <w:rsid w:val="00AE2594"/>
    <w:rsid w:val="00AF2F04"/>
    <w:rsid w:val="00B5355A"/>
    <w:rsid w:val="00B73959"/>
    <w:rsid w:val="00B94EE3"/>
    <w:rsid w:val="00B954E7"/>
    <w:rsid w:val="00BA1F0B"/>
    <w:rsid w:val="00BA37ED"/>
    <w:rsid w:val="00BA6010"/>
    <w:rsid w:val="00BB79CC"/>
    <w:rsid w:val="00BD6D92"/>
    <w:rsid w:val="00BE02CC"/>
    <w:rsid w:val="00BF573E"/>
    <w:rsid w:val="00C07FC0"/>
    <w:rsid w:val="00C1170C"/>
    <w:rsid w:val="00C422E5"/>
    <w:rsid w:val="00C438CA"/>
    <w:rsid w:val="00C477BC"/>
    <w:rsid w:val="00C62277"/>
    <w:rsid w:val="00C754F5"/>
    <w:rsid w:val="00C9476A"/>
    <w:rsid w:val="00CA4144"/>
    <w:rsid w:val="00CA4DA9"/>
    <w:rsid w:val="00CA7156"/>
    <w:rsid w:val="00CB58B1"/>
    <w:rsid w:val="00CB5E50"/>
    <w:rsid w:val="00CC7638"/>
    <w:rsid w:val="00CD4A9B"/>
    <w:rsid w:val="00CF21C4"/>
    <w:rsid w:val="00D02476"/>
    <w:rsid w:val="00D06879"/>
    <w:rsid w:val="00D10876"/>
    <w:rsid w:val="00D10BDB"/>
    <w:rsid w:val="00D1408E"/>
    <w:rsid w:val="00D14B72"/>
    <w:rsid w:val="00D62D1F"/>
    <w:rsid w:val="00D74FDD"/>
    <w:rsid w:val="00D765F4"/>
    <w:rsid w:val="00D8586D"/>
    <w:rsid w:val="00D9487D"/>
    <w:rsid w:val="00DA5E38"/>
    <w:rsid w:val="00DB448C"/>
    <w:rsid w:val="00DD169C"/>
    <w:rsid w:val="00DE1D18"/>
    <w:rsid w:val="00DE265A"/>
    <w:rsid w:val="00DF6FAD"/>
    <w:rsid w:val="00E0266F"/>
    <w:rsid w:val="00E03868"/>
    <w:rsid w:val="00E04EDF"/>
    <w:rsid w:val="00E469DE"/>
    <w:rsid w:val="00E50E58"/>
    <w:rsid w:val="00E6104C"/>
    <w:rsid w:val="00E6471D"/>
    <w:rsid w:val="00E65757"/>
    <w:rsid w:val="00E82631"/>
    <w:rsid w:val="00EB7011"/>
    <w:rsid w:val="00EC0A5D"/>
    <w:rsid w:val="00EC78E6"/>
    <w:rsid w:val="00ED3BAD"/>
    <w:rsid w:val="00ED4AD6"/>
    <w:rsid w:val="00EE4B0F"/>
    <w:rsid w:val="00EF3CCD"/>
    <w:rsid w:val="00EF4462"/>
    <w:rsid w:val="00EF6257"/>
    <w:rsid w:val="00F0645F"/>
    <w:rsid w:val="00F1403A"/>
    <w:rsid w:val="00F25F31"/>
    <w:rsid w:val="00F37337"/>
    <w:rsid w:val="00F378C3"/>
    <w:rsid w:val="00F40655"/>
    <w:rsid w:val="00F4171A"/>
    <w:rsid w:val="00F41C95"/>
    <w:rsid w:val="00F77336"/>
    <w:rsid w:val="00F81433"/>
    <w:rsid w:val="00F92551"/>
    <w:rsid w:val="00FB09F1"/>
    <w:rsid w:val="00FD6196"/>
    <w:rsid w:val="00FF043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List Paragraph"/>
    <w:basedOn w:val="a"/>
    <w:uiPriority w:val="34"/>
    <w:qFormat/>
    <w:rsid w:val="0097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3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АКОПЯН  Світлана Василівна</cp:lastModifiedBy>
  <cp:revision>100</cp:revision>
  <dcterms:created xsi:type="dcterms:W3CDTF">2024-03-15T15:04:00Z</dcterms:created>
  <dcterms:modified xsi:type="dcterms:W3CDTF">2024-09-13T07:32:00Z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