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D0970" w14:textId="628B24B2" w:rsidR="00F4171A" w:rsidRDefault="00F4171A" w:rsidP="00F4171A">
      <w:pPr>
        <w:spacing w:after="0" w:line="240" w:lineRule="auto"/>
        <w:jc w:val="right"/>
        <w:rPr>
          <w:bCs/>
          <w:sz w:val="28"/>
          <w:szCs w:val="28"/>
          <w:lang w:val="uk-UA"/>
        </w:rPr>
      </w:pPr>
    </w:p>
    <w:p w14:paraId="4B6E9D13" w14:textId="39A10A9F" w:rsidR="008422E3" w:rsidRDefault="00A64323" w:rsidP="00612A65">
      <w:pPr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Звіт про якість </w:t>
      </w:r>
      <w:r w:rsidR="00EF3CCD">
        <w:rPr>
          <w:b/>
          <w:bCs/>
          <w:sz w:val="28"/>
          <w:szCs w:val="28"/>
          <w:lang w:val="uk-UA"/>
        </w:rPr>
        <w:t xml:space="preserve">адміністративних даних </w:t>
      </w:r>
      <w:r>
        <w:rPr>
          <w:b/>
          <w:bCs/>
          <w:sz w:val="28"/>
          <w:szCs w:val="28"/>
          <w:lang w:val="uk-UA"/>
        </w:rPr>
        <w:t>А</w:t>
      </w:r>
      <w:r w:rsidR="00EC585C">
        <w:rPr>
          <w:b/>
          <w:bCs/>
          <w:sz w:val="28"/>
          <w:szCs w:val="28"/>
          <w:lang w:val="uk-UA"/>
        </w:rPr>
        <w:t>дміністрації д</w:t>
      </w:r>
      <w:r w:rsidR="00BD6BF5">
        <w:rPr>
          <w:b/>
          <w:bCs/>
          <w:sz w:val="28"/>
          <w:szCs w:val="28"/>
          <w:lang w:val="uk-UA"/>
        </w:rPr>
        <w:t>ержавної</w:t>
      </w:r>
      <w:r>
        <w:rPr>
          <w:b/>
          <w:bCs/>
          <w:sz w:val="28"/>
          <w:szCs w:val="28"/>
          <w:lang w:val="uk-UA"/>
        </w:rPr>
        <w:t xml:space="preserve"> </w:t>
      </w:r>
      <w:r w:rsidR="00EC585C">
        <w:rPr>
          <w:b/>
          <w:bCs/>
          <w:sz w:val="28"/>
          <w:szCs w:val="28"/>
          <w:lang w:val="uk-UA"/>
        </w:rPr>
        <w:t>п</w:t>
      </w:r>
      <w:r w:rsidR="00BD6BF5">
        <w:rPr>
          <w:b/>
          <w:bCs/>
          <w:sz w:val="28"/>
          <w:szCs w:val="28"/>
          <w:lang w:val="uk-UA"/>
        </w:rPr>
        <w:t>рикордонної служби України</w:t>
      </w:r>
      <w:r w:rsidR="0030592D">
        <w:rPr>
          <w:b/>
          <w:bCs/>
          <w:sz w:val="28"/>
          <w:szCs w:val="28"/>
          <w:lang w:val="uk-UA"/>
        </w:rPr>
        <w:t xml:space="preserve"> </w:t>
      </w:r>
    </w:p>
    <w:p w14:paraId="63F7DA03" w14:textId="406E86D1" w:rsidR="00612A65" w:rsidRDefault="008422E3" w:rsidP="00612A65">
      <w:pPr>
        <w:spacing w:after="0" w:line="240" w:lineRule="auto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</w:t>
      </w:r>
      <w:r w:rsidR="0030592D">
        <w:rPr>
          <w:b/>
          <w:bCs/>
          <w:sz w:val="28"/>
          <w:szCs w:val="28"/>
          <w:lang w:val="uk-UA"/>
        </w:rPr>
        <w:t>форм</w:t>
      </w:r>
      <w:r>
        <w:rPr>
          <w:b/>
          <w:bCs/>
          <w:sz w:val="28"/>
          <w:szCs w:val="28"/>
          <w:lang w:val="uk-UA"/>
        </w:rPr>
        <w:t>а</w:t>
      </w:r>
      <w:r w:rsidR="0030592D">
        <w:rPr>
          <w:b/>
          <w:bCs/>
          <w:sz w:val="28"/>
          <w:szCs w:val="28"/>
          <w:lang w:val="uk-UA"/>
        </w:rPr>
        <w:t xml:space="preserve"> звітності № 1-ДСПУ (квартальна</w:t>
      </w:r>
      <w:r w:rsidR="0030592D" w:rsidRPr="0030592D">
        <w:rPr>
          <w:b/>
          <w:bCs/>
          <w:sz w:val="28"/>
          <w:szCs w:val="28"/>
          <w:lang w:val="uk-UA"/>
        </w:rPr>
        <w:t>) "Зведений звіт про пропуск осіб та транспортних засобів через державний кордон України"</w:t>
      </w:r>
      <w:r>
        <w:rPr>
          <w:b/>
          <w:bCs/>
          <w:sz w:val="28"/>
          <w:szCs w:val="28"/>
          <w:lang w:val="uk-UA"/>
        </w:rPr>
        <w:t>)</w:t>
      </w:r>
      <w:r w:rsidR="00B24E64">
        <w:rPr>
          <w:b/>
          <w:bCs/>
          <w:sz w:val="28"/>
          <w:szCs w:val="28"/>
          <w:lang w:val="uk-UA"/>
        </w:rPr>
        <w:t xml:space="preserve"> </w:t>
      </w:r>
      <w:r w:rsidR="00612A65" w:rsidRPr="00347CB3">
        <w:rPr>
          <w:rFonts w:eastAsia="Times New Roman" w:cs="Times New Roman"/>
          <w:b/>
          <w:sz w:val="28"/>
          <w:lang w:val="uk-UA"/>
        </w:rPr>
        <w:t>ДСС</w:t>
      </w:r>
      <w:r w:rsidR="00612A65" w:rsidRPr="002E3A3A">
        <w:rPr>
          <w:b/>
          <w:iCs/>
          <w:color w:val="000000" w:themeColor="text1"/>
          <w:sz w:val="28"/>
          <w:szCs w:val="28"/>
          <w:lang w:val="uk-UA"/>
        </w:rPr>
        <w:t xml:space="preserve"> </w:t>
      </w:r>
      <w:r w:rsidR="00612A65">
        <w:rPr>
          <w:b/>
          <w:iCs/>
          <w:color w:val="000000" w:themeColor="text1"/>
          <w:sz w:val="28"/>
          <w:szCs w:val="28"/>
          <w:lang w:val="uk-UA"/>
        </w:rPr>
        <w:t>2.03.11.02</w:t>
      </w:r>
      <w:r w:rsidR="00612A65" w:rsidRPr="002E3A3A">
        <w:rPr>
          <w:b/>
          <w:iCs/>
          <w:color w:val="000000" w:themeColor="text1"/>
          <w:sz w:val="28"/>
          <w:szCs w:val="28"/>
          <w:lang w:val="uk-UA"/>
        </w:rPr>
        <w:t xml:space="preserve"> </w:t>
      </w:r>
      <w:r w:rsidR="00612A65">
        <w:rPr>
          <w:b/>
          <w:bCs/>
          <w:color w:val="000000" w:themeColor="text1"/>
          <w:sz w:val="28"/>
          <w:szCs w:val="28"/>
          <w:lang w:val="uk-UA"/>
        </w:rPr>
        <w:t>"Діяльність підприємств наземного транспорту</w:t>
      </w:r>
      <w:r w:rsidR="002F1BF8">
        <w:rPr>
          <w:b/>
          <w:bCs/>
          <w:color w:val="000000" w:themeColor="text1"/>
          <w:sz w:val="28"/>
          <w:szCs w:val="28"/>
          <w:lang w:val="uk-UA"/>
        </w:rPr>
        <w:t>"</w:t>
      </w:r>
      <w:r w:rsidR="0030592D" w:rsidRPr="0030592D">
        <w:rPr>
          <w:sz w:val="28"/>
          <w:szCs w:val="28"/>
          <w:lang w:val="uk-UA"/>
        </w:rPr>
        <w:t xml:space="preserve"> </w:t>
      </w:r>
    </w:p>
    <w:p w14:paraId="590F415F" w14:textId="77777777" w:rsidR="000305EC" w:rsidRPr="00347CB3" w:rsidRDefault="000305EC" w:rsidP="00347CB3">
      <w:pPr>
        <w:spacing w:after="0" w:line="240" w:lineRule="auto"/>
        <w:jc w:val="center"/>
        <w:rPr>
          <w:bCs/>
          <w:iCs/>
          <w:color w:val="000000" w:themeColor="text1"/>
          <w:lang w:val="uk-UA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36"/>
        <w:gridCol w:w="7581"/>
        <w:gridCol w:w="6520"/>
      </w:tblGrid>
      <w:tr w:rsidR="00314D9B" w:rsidRPr="00BF2D6A" w14:paraId="2960BEBE" w14:textId="77777777" w:rsidTr="00AD382A">
        <w:trPr>
          <w:trHeight w:val="523"/>
        </w:trPr>
        <w:tc>
          <w:tcPr>
            <w:tcW w:w="636" w:type="dxa"/>
            <w:vAlign w:val="center"/>
          </w:tcPr>
          <w:p w14:paraId="37C4D381" w14:textId="77777777" w:rsidR="00314D9B" w:rsidRPr="00CD4A9B" w:rsidRDefault="00314D9B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№</w:t>
            </w:r>
          </w:p>
        </w:tc>
        <w:tc>
          <w:tcPr>
            <w:tcW w:w="7581" w:type="dxa"/>
            <w:vAlign w:val="center"/>
          </w:tcPr>
          <w:p w14:paraId="14F2C6F2" w14:textId="77777777" w:rsidR="00314D9B" w:rsidRPr="00CD4A9B" w:rsidRDefault="00492267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Критерії</w:t>
            </w:r>
            <w:r w:rsidR="00314D9B" w:rsidRPr="00CD4A9B">
              <w:rPr>
                <w:sz w:val="28"/>
                <w:szCs w:val="28"/>
              </w:rPr>
              <w:t xml:space="preserve"> (запитання)</w:t>
            </w:r>
          </w:p>
        </w:tc>
        <w:tc>
          <w:tcPr>
            <w:tcW w:w="6520" w:type="dxa"/>
            <w:vAlign w:val="center"/>
          </w:tcPr>
          <w:p w14:paraId="40C6E58A" w14:textId="77777777" w:rsidR="00314D9B" w:rsidRPr="00CD4A9B" w:rsidRDefault="00314D9B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 xml:space="preserve">Оцінка (вага </w:t>
            </w:r>
            <w:r w:rsidR="00CF21C4" w:rsidRPr="00CD4A9B">
              <w:rPr>
                <w:sz w:val="28"/>
                <w:szCs w:val="28"/>
              </w:rPr>
              <w:t>критерію</w:t>
            </w:r>
            <w:r w:rsidRPr="00CD4A9B">
              <w:rPr>
                <w:sz w:val="28"/>
                <w:szCs w:val="28"/>
              </w:rPr>
              <w:t>), обґрунтування відповіді</w:t>
            </w:r>
          </w:p>
        </w:tc>
      </w:tr>
      <w:tr w:rsidR="00314D9B" w:rsidRPr="00CD4A9B" w14:paraId="44BE0823" w14:textId="77777777" w:rsidTr="00AD382A">
        <w:tc>
          <w:tcPr>
            <w:tcW w:w="636" w:type="dxa"/>
          </w:tcPr>
          <w:p w14:paraId="7F82502B" w14:textId="77777777" w:rsidR="00314D9B" w:rsidRPr="00CD4A9B" w:rsidRDefault="00314D9B" w:rsidP="009D415D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581" w:type="dxa"/>
          </w:tcPr>
          <w:p w14:paraId="454A76F5" w14:textId="77777777" w:rsidR="00314D9B" w:rsidRPr="00CD4A9B" w:rsidRDefault="00314D9B" w:rsidP="009D415D">
            <w:pPr>
              <w:jc w:val="center"/>
              <w:rPr>
                <w:lang w:val="uk-UA"/>
              </w:rPr>
            </w:pPr>
            <w:r w:rsidRPr="00CD4A9B">
              <w:rPr>
                <w:lang w:val="uk-UA"/>
              </w:rPr>
              <w:t>2</w:t>
            </w:r>
          </w:p>
        </w:tc>
        <w:tc>
          <w:tcPr>
            <w:tcW w:w="6520" w:type="dxa"/>
          </w:tcPr>
          <w:p w14:paraId="54C2803A" w14:textId="77777777" w:rsidR="00314D9B" w:rsidRPr="00CD4A9B" w:rsidRDefault="00314D9B" w:rsidP="007D2D98">
            <w:pPr>
              <w:jc w:val="center"/>
              <w:rPr>
                <w:lang w:val="uk-UA"/>
              </w:rPr>
            </w:pPr>
            <w:r w:rsidRPr="00CD4A9B">
              <w:rPr>
                <w:lang w:val="uk-UA"/>
              </w:rPr>
              <w:t>3</w:t>
            </w:r>
          </w:p>
        </w:tc>
        <w:bookmarkStart w:id="0" w:name="_GoBack"/>
        <w:bookmarkEnd w:id="0"/>
      </w:tr>
      <w:tr w:rsidR="00492267" w:rsidRPr="00CD4A9B" w14:paraId="6A3FD544" w14:textId="77777777" w:rsidTr="00AD382A">
        <w:tc>
          <w:tcPr>
            <w:tcW w:w="636" w:type="dxa"/>
          </w:tcPr>
          <w:p w14:paraId="494B031A" w14:textId="77777777" w:rsidR="00492267" w:rsidRPr="00CD4A9B" w:rsidRDefault="00492267" w:rsidP="009D415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7581" w:type="dxa"/>
          </w:tcPr>
          <w:p w14:paraId="5DC2D4DC" w14:textId="0AC2D7B1" w:rsidR="00492267" w:rsidRPr="00CD4A9B" w:rsidRDefault="00492267" w:rsidP="00700D6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Організаційно-розпорядча інформація щодо </w:t>
            </w:r>
            <w:r w:rsidR="00D0152C" w:rsidRPr="00D0152C">
              <w:rPr>
                <w:b/>
                <w:bCs/>
                <w:sz w:val="28"/>
                <w:szCs w:val="28"/>
                <w:lang w:val="ru-RU"/>
              </w:rPr>
              <w:t xml:space="preserve">     </w:t>
            </w:r>
            <w:r w:rsidRPr="00CD4A9B">
              <w:rPr>
                <w:b/>
                <w:bCs/>
                <w:sz w:val="28"/>
                <w:szCs w:val="28"/>
              </w:rPr>
              <w:t>розпорядника адміністративних даних:</w:t>
            </w:r>
          </w:p>
        </w:tc>
        <w:tc>
          <w:tcPr>
            <w:tcW w:w="6520" w:type="dxa"/>
          </w:tcPr>
          <w:p w14:paraId="166CE2A7" w14:textId="77777777" w:rsidR="00492267" w:rsidRPr="00CD4A9B" w:rsidRDefault="00492267" w:rsidP="007D2D98">
            <w:pPr>
              <w:jc w:val="center"/>
              <w:rPr>
                <w:lang w:val="uk-UA"/>
              </w:rPr>
            </w:pPr>
          </w:p>
        </w:tc>
      </w:tr>
      <w:tr w:rsidR="00314D9B" w:rsidRPr="00CD4A9B" w14:paraId="6E6272DA" w14:textId="77777777" w:rsidTr="00AD382A">
        <w:tc>
          <w:tcPr>
            <w:tcW w:w="636" w:type="dxa"/>
          </w:tcPr>
          <w:p w14:paraId="2DE57F2D" w14:textId="77777777" w:rsidR="00314D9B" w:rsidRPr="00CD4A9B" w:rsidRDefault="009D415D" w:rsidP="009D415D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7581" w:type="dxa"/>
          </w:tcPr>
          <w:p w14:paraId="584CA349" w14:textId="77777777" w:rsidR="00314D9B" w:rsidRPr="00CD4A9B" w:rsidRDefault="00314D9B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Чи відомі власне ім’я, прізвище та посада відповідального за постачання адміністративних даних суб’єкта розпорядника адміністративних даних?</w:t>
            </w:r>
          </w:p>
        </w:tc>
        <w:tc>
          <w:tcPr>
            <w:tcW w:w="6520" w:type="dxa"/>
          </w:tcPr>
          <w:p w14:paraId="0F20FB5E" w14:textId="77777777" w:rsidR="009D415D" w:rsidRPr="00620D50" w:rsidRDefault="009D415D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620D50">
              <w:rPr>
                <w:color w:val="000000" w:themeColor="text1"/>
                <w:sz w:val="28"/>
                <w:szCs w:val="28"/>
              </w:rPr>
              <w:t>Так (1)</w:t>
            </w:r>
          </w:p>
          <w:p w14:paraId="7F580270" w14:textId="77777777" w:rsidR="00314D9B" w:rsidRPr="00896EB3" w:rsidRDefault="00314D9B" w:rsidP="007D2D98">
            <w:pPr>
              <w:jc w:val="center"/>
              <w:rPr>
                <w:color w:val="FF0000"/>
                <w:lang w:val="uk-UA"/>
              </w:rPr>
            </w:pPr>
          </w:p>
        </w:tc>
      </w:tr>
      <w:tr w:rsidR="00314D9B" w:rsidRPr="00CD4A9B" w14:paraId="4617CBAD" w14:textId="77777777" w:rsidTr="00AD382A">
        <w:trPr>
          <w:trHeight w:val="984"/>
        </w:trPr>
        <w:tc>
          <w:tcPr>
            <w:tcW w:w="636" w:type="dxa"/>
          </w:tcPr>
          <w:p w14:paraId="51DD1240" w14:textId="77777777"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1.2.</w:t>
            </w:r>
          </w:p>
        </w:tc>
        <w:tc>
          <w:tcPr>
            <w:tcW w:w="7581" w:type="dxa"/>
          </w:tcPr>
          <w:p w14:paraId="2912013C" w14:textId="77777777"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розпорядника адміністративних даних? </w:t>
            </w:r>
          </w:p>
        </w:tc>
        <w:tc>
          <w:tcPr>
            <w:tcW w:w="6520" w:type="dxa"/>
          </w:tcPr>
          <w:p w14:paraId="32C6286C" w14:textId="77777777" w:rsidR="009D415D" w:rsidRPr="00620D50" w:rsidRDefault="009D415D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620D50">
              <w:rPr>
                <w:color w:val="000000" w:themeColor="text1"/>
                <w:sz w:val="28"/>
                <w:szCs w:val="28"/>
              </w:rPr>
              <w:t>Так (1)</w:t>
            </w:r>
          </w:p>
          <w:p w14:paraId="770997F7" w14:textId="77777777" w:rsidR="00314D9B" w:rsidRPr="00896EB3" w:rsidRDefault="00314D9B" w:rsidP="007D2D98">
            <w:pPr>
              <w:jc w:val="center"/>
              <w:rPr>
                <w:color w:val="FF0000"/>
                <w:lang w:val="uk-UA"/>
              </w:rPr>
            </w:pPr>
          </w:p>
        </w:tc>
      </w:tr>
      <w:tr w:rsidR="00314D9B" w:rsidRPr="00BF2D6A" w14:paraId="5D37600C" w14:textId="77777777" w:rsidTr="00AD382A">
        <w:tc>
          <w:tcPr>
            <w:tcW w:w="636" w:type="dxa"/>
          </w:tcPr>
          <w:p w14:paraId="19ED89E3" w14:textId="77777777"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1.3.</w:t>
            </w:r>
          </w:p>
        </w:tc>
        <w:tc>
          <w:tcPr>
            <w:tcW w:w="7581" w:type="dxa"/>
          </w:tcPr>
          <w:p w14:paraId="48CF7B5E" w14:textId="77777777"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розпорядником? </w:t>
            </w:r>
          </w:p>
        </w:tc>
        <w:tc>
          <w:tcPr>
            <w:tcW w:w="6520" w:type="dxa"/>
          </w:tcPr>
          <w:p w14:paraId="5ABC9DF0" w14:textId="59E3C2DE" w:rsidR="009D415D" w:rsidRDefault="009D415D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BA1F0B">
              <w:rPr>
                <w:color w:val="000000" w:themeColor="text1"/>
                <w:sz w:val="28"/>
                <w:szCs w:val="28"/>
              </w:rPr>
              <w:t>Так (1)</w:t>
            </w:r>
          </w:p>
          <w:p w14:paraId="1103E365" w14:textId="519EC636" w:rsidR="00314D9B" w:rsidRPr="00BA37ED" w:rsidRDefault="008D5435" w:rsidP="00582BA2">
            <w:pPr>
              <w:ind w:firstLine="459"/>
              <w:jc w:val="both"/>
              <w:rPr>
                <w:color w:val="FF0000"/>
                <w:lang w:val="uk-UA"/>
              </w:rPr>
            </w:pPr>
            <w:r>
              <w:rPr>
                <w:rFonts w:eastAsia="Times New Roman" w:cs="Times New Roman"/>
                <w:i/>
                <w:sz w:val="28"/>
                <w:lang w:val="uk-UA"/>
              </w:rPr>
              <w:t>П</w:t>
            </w:r>
            <w:r w:rsidR="00AE1E3B" w:rsidRPr="004102F9">
              <w:rPr>
                <w:rFonts w:eastAsia="Times New Roman" w:cs="Times New Roman"/>
                <w:i/>
                <w:sz w:val="28"/>
                <w:lang w:val="uk-UA"/>
              </w:rPr>
              <w:t>остан</w:t>
            </w:r>
            <w:r w:rsidR="00AE1E3B">
              <w:rPr>
                <w:rFonts w:eastAsia="Times New Roman" w:cs="Times New Roman"/>
                <w:i/>
                <w:sz w:val="28"/>
                <w:lang w:val="uk-UA"/>
              </w:rPr>
              <w:t>ов</w:t>
            </w:r>
            <w:r w:rsidR="002C0CD3">
              <w:rPr>
                <w:rFonts w:eastAsia="Times New Roman" w:cs="Times New Roman"/>
                <w:i/>
                <w:sz w:val="28"/>
                <w:lang w:val="uk-UA"/>
              </w:rPr>
              <w:t>а</w:t>
            </w:r>
            <w:r w:rsidR="00AE1E3B">
              <w:rPr>
                <w:rFonts w:eastAsia="Times New Roman" w:cs="Times New Roman"/>
                <w:i/>
                <w:sz w:val="28"/>
                <w:lang w:val="uk-UA"/>
              </w:rPr>
              <w:t xml:space="preserve"> </w:t>
            </w:r>
            <w:r w:rsidR="00AE1E3B" w:rsidRPr="00AE1E3B">
              <w:rPr>
                <w:rFonts w:eastAsia="Times New Roman" w:cs="Times New Roman"/>
                <w:i/>
                <w:sz w:val="28"/>
                <w:lang w:val="uk-UA"/>
              </w:rPr>
              <w:t xml:space="preserve">Кабінету Міністрів України від </w:t>
            </w:r>
            <w:r>
              <w:rPr>
                <w:rFonts w:eastAsia="Times New Roman" w:cs="Times New Roman"/>
                <w:i/>
                <w:sz w:val="28"/>
                <w:lang w:val="uk-UA"/>
              </w:rPr>
              <w:t xml:space="preserve">          </w:t>
            </w:r>
            <w:r w:rsidR="00F10BD9" w:rsidRPr="00C019F6">
              <w:rPr>
                <w:rFonts w:eastAsia="Times New Roman" w:cs="Times New Roman"/>
                <w:i/>
                <w:sz w:val="28"/>
                <w:lang w:val="uk-UA"/>
              </w:rPr>
              <w:t xml:space="preserve">8 червня 1998 р. </w:t>
            </w:r>
            <w:r w:rsidR="00AE1E3B" w:rsidRPr="00C019F6">
              <w:rPr>
                <w:rFonts w:eastAsia="Times New Roman" w:cs="Times New Roman"/>
                <w:i/>
                <w:sz w:val="28"/>
                <w:lang w:val="uk-UA"/>
              </w:rPr>
              <w:t xml:space="preserve">№ 829 </w:t>
            </w:r>
            <w:r w:rsidR="00AE1E3B" w:rsidRPr="00C019F6">
              <w:rPr>
                <w:rFonts w:cs="Times New Roman"/>
                <w:i/>
                <w:sz w:val="28"/>
                <w:szCs w:val="28"/>
                <w:lang w:val="uk-UA"/>
              </w:rPr>
              <w:t>"Про заходи щодо запобігання нелегальній міграції</w:t>
            </w:r>
            <w:r w:rsidR="00F10BD9" w:rsidRPr="00C019F6">
              <w:rPr>
                <w:rFonts w:cs="Times New Roman"/>
                <w:i/>
                <w:sz w:val="28"/>
                <w:szCs w:val="28"/>
                <w:lang w:val="uk-UA"/>
              </w:rPr>
              <w:t xml:space="preserve"> громадян в Україну</w:t>
            </w:r>
            <w:r w:rsidR="00AE1E3B" w:rsidRPr="00C019F6">
              <w:rPr>
                <w:rFonts w:cs="Times New Roman"/>
                <w:i/>
                <w:sz w:val="28"/>
                <w:szCs w:val="28"/>
                <w:lang w:val="uk-UA"/>
              </w:rPr>
              <w:t>"</w:t>
            </w:r>
            <w:r w:rsidR="006E4313" w:rsidRPr="00C019F6">
              <w:rPr>
                <w:rFonts w:cs="Times New Roman"/>
                <w:i/>
                <w:sz w:val="28"/>
                <w:szCs w:val="28"/>
                <w:lang w:val="uk-UA"/>
              </w:rPr>
              <w:t xml:space="preserve"> та </w:t>
            </w:r>
            <w:r w:rsidR="004E6880" w:rsidRPr="00C019F6">
              <w:rPr>
                <w:rFonts w:eastAsia="Times New Roman" w:cs="Times New Roman"/>
                <w:i/>
                <w:sz w:val="28"/>
                <w:lang w:val="uk-UA"/>
              </w:rPr>
              <w:t>Положення про</w:t>
            </w:r>
            <w:r w:rsidR="008B71B7" w:rsidRPr="00C019F6">
              <w:rPr>
                <w:rFonts w:eastAsia="Times New Roman" w:cs="Times New Roman"/>
                <w:i/>
                <w:sz w:val="28"/>
                <w:lang w:val="uk-UA"/>
              </w:rPr>
              <w:t xml:space="preserve"> </w:t>
            </w:r>
            <w:r w:rsidR="001E5A5F" w:rsidRPr="00C019F6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>Адміністрацію</w:t>
            </w:r>
            <w:r w:rsidR="004102F9" w:rsidRPr="00C019F6">
              <w:rPr>
                <w:rFonts w:eastAsia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F10BD9" w:rsidRPr="00C019F6">
              <w:rPr>
                <w:i/>
                <w:sz w:val="28"/>
                <w:szCs w:val="28"/>
                <w:lang w:val="uk-UA"/>
              </w:rPr>
              <w:t xml:space="preserve">Державної прикордонної служби України, </w:t>
            </w:r>
            <w:r w:rsidR="008B71B7" w:rsidRPr="00C019F6">
              <w:rPr>
                <w:i/>
                <w:sz w:val="28"/>
                <w:szCs w:val="28"/>
                <w:lang w:val="uk-UA"/>
              </w:rPr>
              <w:t>затверджен</w:t>
            </w:r>
            <w:r w:rsidR="006E4313" w:rsidRPr="00C019F6">
              <w:rPr>
                <w:i/>
                <w:sz w:val="28"/>
                <w:szCs w:val="28"/>
                <w:lang w:val="uk-UA"/>
              </w:rPr>
              <w:t>е</w:t>
            </w:r>
            <w:r w:rsidR="008B71B7" w:rsidRPr="00C019F6">
              <w:rPr>
                <w:i/>
                <w:sz w:val="28"/>
                <w:szCs w:val="28"/>
                <w:lang w:val="uk-UA"/>
              </w:rPr>
              <w:t xml:space="preserve"> </w:t>
            </w:r>
            <w:r w:rsidR="00F10BD9" w:rsidRPr="00C019F6">
              <w:rPr>
                <w:i/>
                <w:sz w:val="28"/>
                <w:szCs w:val="28"/>
                <w:lang w:val="uk-UA"/>
              </w:rPr>
              <w:t>п</w:t>
            </w:r>
            <w:r w:rsidR="008B71B7" w:rsidRPr="00C019F6">
              <w:rPr>
                <w:i/>
                <w:sz w:val="28"/>
                <w:szCs w:val="28"/>
                <w:lang w:val="uk-UA"/>
              </w:rPr>
              <w:t xml:space="preserve">остановою Кабінету Міністрів України від </w:t>
            </w:r>
            <w:r w:rsidR="00E338AC" w:rsidRPr="00C019F6">
              <w:rPr>
                <w:i/>
                <w:sz w:val="28"/>
                <w:szCs w:val="28"/>
                <w:lang w:val="uk-UA"/>
              </w:rPr>
              <w:t xml:space="preserve">              </w:t>
            </w:r>
            <w:r w:rsidR="00C74B37" w:rsidRPr="00C019F6">
              <w:rPr>
                <w:i/>
                <w:sz w:val="28"/>
                <w:szCs w:val="28"/>
                <w:lang w:val="uk-UA"/>
              </w:rPr>
              <w:t>16</w:t>
            </w:r>
            <w:r w:rsidR="008B71B7" w:rsidRPr="00C019F6">
              <w:rPr>
                <w:i/>
                <w:color w:val="FF0000"/>
                <w:sz w:val="28"/>
                <w:szCs w:val="28"/>
                <w:lang w:val="uk-UA"/>
              </w:rPr>
              <w:t xml:space="preserve"> </w:t>
            </w:r>
            <w:r w:rsidR="00F10BD9" w:rsidRPr="00C019F6">
              <w:rPr>
                <w:i/>
                <w:sz w:val="28"/>
                <w:szCs w:val="28"/>
                <w:lang w:val="uk-UA"/>
              </w:rPr>
              <w:t>жовтня 2014</w:t>
            </w:r>
            <w:r w:rsidR="00F10BD9" w:rsidRPr="00870059">
              <w:rPr>
                <w:i/>
                <w:sz w:val="28"/>
                <w:szCs w:val="28"/>
                <w:lang w:val="uk-UA"/>
              </w:rPr>
              <w:t xml:space="preserve"> р. </w:t>
            </w:r>
            <w:r w:rsidR="008B71B7" w:rsidRPr="00870059"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C74B37" w:rsidRPr="00870059">
              <w:rPr>
                <w:i/>
                <w:sz w:val="28"/>
                <w:szCs w:val="28"/>
                <w:lang w:val="uk-UA"/>
              </w:rPr>
              <w:t>533</w:t>
            </w:r>
            <w:r w:rsidR="00FC7A51" w:rsidRPr="00870059">
              <w:rPr>
                <w:i/>
                <w:sz w:val="28"/>
                <w:szCs w:val="28"/>
                <w:lang w:val="uk-UA"/>
              </w:rPr>
              <w:t>.</w:t>
            </w:r>
            <w:r w:rsidR="008B71B7" w:rsidRPr="004E6880">
              <w:rPr>
                <w:i/>
                <w:sz w:val="28"/>
                <w:szCs w:val="28"/>
                <w:lang w:val="uk-UA"/>
              </w:rPr>
              <w:t xml:space="preserve"> </w:t>
            </w:r>
          </w:p>
        </w:tc>
      </w:tr>
      <w:tr w:rsidR="00314D9B" w:rsidRPr="002B3667" w14:paraId="43BA9CCA" w14:textId="77777777" w:rsidTr="00AD382A">
        <w:tc>
          <w:tcPr>
            <w:tcW w:w="636" w:type="dxa"/>
          </w:tcPr>
          <w:p w14:paraId="306C9BB4" w14:textId="242E4143"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1.4.</w:t>
            </w:r>
          </w:p>
        </w:tc>
        <w:tc>
          <w:tcPr>
            <w:tcW w:w="7581" w:type="dxa"/>
          </w:tcPr>
          <w:p w14:paraId="519E1F15" w14:textId="77777777"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існують правові обмеження в розпорядника адміністративних даних у частині необхідності запобігання їх розголошенню ОДС? </w:t>
            </w:r>
          </w:p>
        </w:tc>
        <w:tc>
          <w:tcPr>
            <w:tcW w:w="6520" w:type="dxa"/>
          </w:tcPr>
          <w:p w14:paraId="207C050D" w14:textId="39935D5C" w:rsidR="00070E5A" w:rsidRDefault="002B3667" w:rsidP="008A58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Так</w:t>
            </w:r>
            <w:r w:rsidR="00070E5A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070E5A" w:rsidRPr="004A1A05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0</w:t>
            </w:r>
            <w:r w:rsidR="00070E5A" w:rsidRPr="004A1A05">
              <w:rPr>
                <w:color w:val="000000" w:themeColor="text1"/>
                <w:sz w:val="28"/>
                <w:szCs w:val="28"/>
                <w:lang w:val="uk-UA"/>
              </w:rPr>
              <w:t>)</w:t>
            </w:r>
          </w:p>
          <w:p w14:paraId="3A1B488A" w14:textId="6571528F" w:rsidR="00574E65" w:rsidRPr="00C9476A" w:rsidRDefault="00574E65" w:rsidP="008A58F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314D9B" w:rsidRPr="00CD4A9B" w14:paraId="3B53C985" w14:textId="77777777" w:rsidTr="00AD382A">
        <w:tc>
          <w:tcPr>
            <w:tcW w:w="636" w:type="dxa"/>
          </w:tcPr>
          <w:p w14:paraId="691DD63C" w14:textId="77777777" w:rsidR="00314D9B" w:rsidRPr="00CD4A9B" w:rsidRDefault="00314D9B" w:rsidP="00314D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14:paraId="38B0A85E" w14:textId="77777777" w:rsidR="00314D9B" w:rsidRPr="00CD4A9B" w:rsidRDefault="009D415D" w:rsidP="005E5152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</w:tcPr>
          <w:p w14:paraId="6C37FF8E" w14:textId="0D7523FC" w:rsidR="00314D9B" w:rsidRPr="00896EB3" w:rsidRDefault="002B3667" w:rsidP="007D2D98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2B3667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314D9B" w:rsidRPr="00CD4A9B" w14:paraId="05E50BFC" w14:textId="77777777" w:rsidTr="00AD382A">
        <w:tc>
          <w:tcPr>
            <w:tcW w:w="636" w:type="dxa"/>
          </w:tcPr>
          <w:p w14:paraId="1866D28E" w14:textId="77777777" w:rsidR="00314D9B" w:rsidRPr="00CD4A9B" w:rsidRDefault="002A61C2" w:rsidP="00314D9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7581" w:type="dxa"/>
          </w:tcPr>
          <w:p w14:paraId="3BA83FE4" w14:textId="77777777" w:rsidR="00314D9B" w:rsidRPr="00CD4A9B" w:rsidRDefault="002A61C2" w:rsidP="00700D67">
            <w:pPr>
              <w:tabs>
                <w:tab w:val="left" w:pos="1185"/>
              </w:tabs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Актуальність</w:t>
            </w:r>
          </w:p>
        </w:tc>
        <w:tc>
          <w:tcPr>
            <w:tcW w:w="6520" w:type="dxa"/>
          </w:tcPr>
          <w:p w14:paraId="40A7F168" w14:textId="77777777" w:rsidR="00314D9B" w:rsidRPr="00896EB3" w:rsidRDefault="00314D9B" w:rsidP="007D2D98">
            <w:pPr>
              <w:jc w:val="center"/>
              <w:rPr>
                <w:color w:val="FF0000"/>
                <w:lang w:val="uk-UA"/>
              </w:rPr>
            </w:pPr>
          </w:p>
        </w:tc>
      </w:tr>
      <w:tr w:rsidR="00474265" w:rsidRPr="00CD4A9B" w14:paraId="2C16FC27" w14:textId="77777777" w:rsidTr="00AD382A">
        <w:tc>
          <w:tcPr>
            <w:tcW w:w="636" w:type="dxa"/>
          </w:tcPr>
          <w:p w14:paraId="3F0976EC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lastRenderedPageBreak/>
              <w:t>2.1.</w:t>
            </w:r>
          </w:p>
        </w:tc>
        <w:tc>
          <w:tcPr>
            <w:tcW w:w="7581" w:type="dxa"/>
          </w:tcPr>
          <w:p w14:paraId="6924144C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D02476">
              <w:rPr>
                <w:sz w:val="28"/>
                <w:szCs w:val="28"/>
              </w:rPr>
              <w:t>Чи задоволені ОДС актуальністю (частотою оновлення) та повнотою отриманих від розпорядника</w:t>
            </w:r>
            <w:r w:rsidRPr="00CD4A9B">
              <w:rPr>
                <w:sz w:val="28"/>
                <w:szCs w:val="28"/>
              </w:rPr>
              <w:t xml:space="preserve"> адміністративних даних?</w:t>
            </w:r>
          </w:p>
        </w:tc>
        <w:tc>
          <w:tcPr>
            <w:tcW w:w="6520" w:type="dxa"/>
          </w:tcPr>
          <w:p w14:paraId="282B9C46" w14:textId="0B848DDF" w:rsidR="00474265" w:rsidRPr="00620D50" w:rsidRDefault="00BA1F0B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0305EC">
              <w:rPr>
                <w:color w:val="000000" w:themeColor="text1"/>
                <w:sz w:val="28"/>
                <w:szCs w:val="28"/>
              </w:rPr>
              <w:t>Так</w:t>
            </w:r>
            <w:r w:rsidR="00620D50" w:rsidRPr="000305EC"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0305EC">
              <w:rPr>
                <w:color w:val="000000" w:themeColor="text1"/>
                <w:sz w:val="28"/>
                <w:szCs w:val="28"/>
              </w:rPr>
              <w:t>1</w:t>
            </w:r>
            <w:r w:rsidR="00620D50" w:rsidRPr="000305EC">
              <w:rPr>
                <w:color w:val="000000" w:themeColor="text1"/>
                <w:sz w:val="28"/>
                <w:szCs w:val="28"/>
              </w:rPr>
              <w:t>)</w:t>
            </w:r>
            <w:r w:rsidR="00620D50" w:rsidRPr="00620D50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74265" w:rsidRPr="00CD4A9B" w14:paraId="6EDED0F9" w14:textId="77777777" w:rsidTr="00AD382A">
        <w:trPr>
          <w:trHeight w:val="398"/>
        </w:trPr>
        <w:tc>
          <w:tcPr>
            <w:tcW w:w="636" w:type="dxa"/>
          </w:tcPr>
          <w:p w14:paraId="08D42C07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14:paraId="4EA9C370" w14:textId="77777777" w:rsidR="00474265" w:rsidRPr="00CD4A9B" w:rsidRDefault="00474265" w:rsidP="00700D67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>Підсумкова оцінка</w:t>
            </w:r>
          </w:p>
        </w:tc>
        <w:tc>
          <w:tcPr>
            <w:tcW w:w="6520" w:type="dxa"/>
          </w:tcPr>
          <w:p w14:paraId="61BB70AF" w14:textId="53E23FF5" w:rsidR="00474265" w:rsidRPr="00896EB3" w:rsidRDefault="0053535E" w:rsidP="007D2D98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0305EC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474265" w:rsidRPr="00CD4A9B" w14:paraId="75130DC9" w14:textId="77777777" w:rsidTr="00AD382A">
        <w:tc>
          <w:tcPr>
            <w:tcW w:w="636" w:type="dxa"/>
          </w:tcPr>
          <w:p w14:paraId="7503D3C5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7581" w:type="dxa"/>
          </w:tcPr>
          <w:p w14:paraId="2EE01B63" w14:textId="77777777" w:rsidR="00474265" w:rsidRPr="00CD4A9B" w:rsidRDefault="00474265" w:rsidP="005E5152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 xml:space="preserve">Точність і надійність </w:t>
            </w:r>
          </w:p>
        </w:tc>
        <w:tc>
          <w:tcPr>
            <w:tcW w:w="6520" w:type="dxa"/>
          </w:tcPr>
          <w:p w14:paraId="66877151" w14:textId="77777777" w:rsidR="00474265" w:rsidRPr="00896EB3" w:rsidRDefault="00474265" w:rsidP="007D2D98">
            <w:pPr>
              <w:jc w:val="center"/>
              <w:rPr>
                <w:color w:val="FF0000"/>
                <w:lang w:val="uk-UA"/>
              </w:rPr>
            </w:pPr>
          </w:p>
        </w:tc>
      </w:tr>
      <w:tr w:rsidR="00474265" w:rsidRPr="002F7C67" w14:paraId="3B16B7B8" w14:textId="77777777" w:rsidTr="00AD382A">
        <w:tc>
          <w:tcPr>
            <w:tcW w:w="636" w:type="dxa"/>
          </w:tcPr>
          <w:p w14:paraId="7704BE4B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3.1.</w:t>
            </w:r>
          </w:p>
        </w:tc>
        <w:tc>
          <w:tcPr>
            <w:tcW w:w="7581" w:type="dxa"/>
            <w:shd w:val="clear" w:color="auto" w:fill="auto"/>
          </w:tcPr>
          <w:p w14:paraId="0C054134" w14:textId="77777777" w:rsidR="00474265" w:rsidRPr="00CD4A9B" w:rsidRDefault="00474265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наявна 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6520" w:type="dxa"/>
            <w:shd w:val="clear" w:color="auto" w:fill="auto"/>
          </w:tcPr>
          <w:p w14:paraId="40A32867" w14:textId="2CD7A8F0" w:rsidR="00CF21C4" w:rsidRDefault="00D02476" w:rsidP="00620D5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A1F0B">
              <w:rPr>
                <w:color w:val="000000" w:themeColor="text1"/>
                <w:sz w:val="28"/>
                <w:szCs w:val="28"/>
              </w:rPr>
              <w:t>Ні</w:t>
            </w:r>
            <w:proofErr w:type="spellEnd"/>
            <w:r w:rsidRPr="00BA1F0B">
              <w:rPr>
                <w:color w:val="000000" w:themeColor="text1"/>
                <w:sz w:val="28"/>
                <w:szCs w:val="28"/>
              </w:rPr>
              <w:t xml:space="preserve"> (0)</w:t>
            </w:r>
          </w:p>
          <w:p w14:paraId="361768A8" w14:textId="6878C791" w:rsidR="00AB4DEC" w:rsidRPr="00115251" w:rsidRDefault="00AB4DEC" w:rsidP="00AB4DEC">
            <w:pPr>
              <w:jc w:val="both"/>
              <w:rPr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474265" w:rsidRPr="00CD4A9B" w14:paraId="3E6AF6BD" w14:textId="77777777" w:rsidTr="00AD382A">
        <w:tc>
          <w:tcPr>
            <w:tcW w:w="636" w:type="dxa"/>
          </w:tcPr>
          <w:p w14:paraId="7192DAA4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3.2.</w:t>
            </w:r>
          </w:p>
        </w:tc>
        <w:tc>
          <w:tcPr>
            <w:tcW w:w="7581" w:type="dxa"/>
            <w:shd w:val="clear" w:color="auto" w:fill="auto"/>
          </w:tcPr>
          <w:p w14:paraId="29DACCC0" w14:textId="77777777" w:rsidR="00474265" w:rsidRPr="00CD4A9B" w:rsidRDefault="00474265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проводився аналіз адміністративних даних з використанням інформації, зазначеної в пункті 3.1? </w:t>
            </w:r>
          </w:p>
        </w:tc>
        <w:tc>
          <w:tcPr>
            <w:tcW w:w="6520" w:type="dxa"/>
            <w:shd w:val="clear" w:color="auto" w:fill="auto"/>
          </w:tcPr>
          <w:p w14:paraId="49EDAF4D" w14:textId="5D63B133" w:rsidR="00474265" w:rsidRPr="00896EB3" w:rsidRDefault="00BA1F0B" w:rsidP="007D2D98">
            <w:pPr>
              <w:pStyle w:val="Default"/>
              <w:jc w:val="center"/>
              <w:rPr>
                <w:color w:val="FF0000"/>
                <w:sz w:val="28"/>
                <w:szCs w:val="28"/>
              </w:rPr>
            </w:pPr>
            <w:r w:rsidRPr="00BA1F0B">
              <w:rPr>
                <w:color w:val="000000" w:themeColor="text1"/>
                <w:sz w:val="28"/>
                <w:szCs w:val="28"/>
              </w:rPr>
              <w:t>Ні</w:t>
            </w:r>
            <w:r w:rsidR="00620D50" w:rsidRPr="00BA1F0B"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BA1F0B">
              <w:rPr>
                <w:color w:val="000000" w:themeColor="text1"/>
                <w:sz w:val="28"/>
                <w:szCs w:val="28"/>
              </w:rPr>
              <w:t>0</w:t>
            </w:r>
            <w:r w:rsidR="00620D50" w:rsidRPr="00BA1F0B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2E3A3A" w:rsidRPr="008D5435" w14:paraId="67D0EF8B" w14:textId="77777777" w:rsidTr="00AD382A">
        <w:tc>
          <w:tcPr>
            <w:tcW w:w="636" w:type="dxa"/>
          </w:tcPr>
          <w:p w14:paraId="28887B5E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3.3.</w:t>
            </w:r>
          </w:p>
        </w:tc>
        <w:tc>
          <w:tcPr>
            <w:tcW w:w="7581" w:type="dxa"/>
            <w:shd w:val="clear" w:color="auto" w:fill="auto"/>
          </w:tcPr>
          <w:p w14:paraId="16F17C4C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</w:p>
          <w:p w14:paraId="493A3D76" w14:textId="77777777" w:rsidR="00474265" w:rsidRPr="00CD4A9B" w:rsidRDefault="00474265" w:rsidP="00474265">
            <w:pPr>
              <w:jc w:val="center"/>
              <w:rPr>
                <w:lang w:val="uk-UA"/>
              </w:rPr>
            </w:pPr>
            <w:r w:rsidRPr="00CD4A9B">
              <w:rPr>
                <w:i/>
                <w:iCs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79B1E763" w14:textId="6B3F0179" w:rsidR="001B2779" w:rsidRPr="00972F1A" w:rsidRDefault="005B69DC" w:rsidP="00AE42E0">
            <w:pPr>
              <w:pStyle w:val="a8"/>
              <w:jc w:val="center"/>
              <w:rPr>
                <w:color w:val="000000" w:themeColor="text1"/>
                <w:highlight w:val="yellow"/>
                <w:lang w:val="uk-UA"/>
              </w:rPr>
            </w:pPr>
            <w:r w:rsidRPr="00BD6BF5">
              <w:rPr>
                <w:color w:val="000000" w:themeColor="text1"/>
                <w:sz w:val="28"/>
                <w:szCs w:val="28"/>
                <w:lang w:val="uk-UA"/>
              </w:rPr>
              <w:t>Ні (1)</w:t>
            </w:r>
          </w:p>
          <w:p w14:paraId="2BC96268" w14:textId="7C80FC8D" w:rsidR="00774DFB" w:rsidRPr="005868BD" w:rsidRDefault="00774DFB" w:rsidP="006E4313">
            <w:pPr>
              <w:ind w:firstLine="459"/>
              <w:jc w:val="both"/>
              <w:rPr>
                <w:i/>
                <w:strike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74265" w:rsidRPr="00CD4A9B" w14:paraId="65975E18" w14:textId="77777777" w:rsidTr="00AD382A">
        <w:tc>
          <w:tcPr>
            <w:tcW w:w="636" w:type="dxa"/>
          </w:tcPr>
          <w:p w14:paraId="55829770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3.4.</w:t>
            </w:r>
          </w:p>
        </w:tc>
        <w:tc>
          <w:tcPr>
            <w:tcW w:w="7581" w:type="dxa"/>
            <w:shd w:val="clear" w:color="auto" w:fill="auto"/>
          </w:tcPr>
          <w:p w14:paraId="0DF88BC4" w14:textId="77777777" w:rsidR="00474265" w:rsidRPr="0070550E" w:rsidRDefault="00474265" w:rsidP="00CF21C4">
            <w:pPr>
              <w:pStyle w:val="Default"/>
              <w:ind w:firstLine="526"/>
              <w:jc w:val="both"/>
            </w:pPr>
            <w:r w:rsidRPr="0070550E">
              <w:rPr>
                <w:sz w:val="28"/>
                <w:szCs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  <w:r w:rsidRPr="0070550E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11DDED98" w14:textId="77777777" w:rsidR="0070550E" w:rsidRPr="002E3A3A" w:rsidRDefault="0070550E" w:rsidP="0070550E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F41C95">
              <w:rPr>
                <w:color w:val="000000" w:themeColor="text1"/>
                <w:sz w:val="28"/>
                <w:szCs w:val="28"/>
              </w:rPr>
              <w:t>Ні</w:t>
            </w:r>
            <w:r w:rsidRPr="002E3A3A">
              <w:rPr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1</w:t>
            </w:r>
            <w:r w:rsidRPr="002E3A3A">
              <w:rPr>
                <w:color w:val="000000" w:themeColor="text1"/>
                <w:sz w:val="28"/>
                <w:szCs w:val="28"/>
              </w:rPr>
              <w:t>)</w:t>
            </w:r>
          </w:p>
          <w:p w14:paraId="13169D25" w14:textId="45F2E23C" w:rsidR="00474265" w:rsidRPr="0070550E" w:rsidRDefault="00474265" w:rsidP="00492267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74265" w:rsidRPr="00CD4A9B" w14:paraId="13A177A6" w14:textId="77777777" w:rsidTr="00AD382A">
        <w:tc>
          <w:tcPr>
            <w:tcW w:w="636" w:type="dxa"/>
          </w:tcPr>
          <w:p w14:paraId="7B01ADC2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14:paraId="0A73F307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</w:tcPr>
          <w:p w14:paraId="1D3EF749" w14:textId="65E4D1C8" w:rsidR="00474265" w:rsidRPr="00620D50" w:rsidRDefault="00813C19" w:rsidP="007D2D98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74265" w:rsidRPr="00CD4A9B" w14:paraId="60603E5B" w14:textId="77777777" w:rsidTr="00AD382A">
        <w:tc>
          <w:tcPr>
            <w:tcW w:w="636" w:type="dxa"/>
          </w:tcPr>
          <w:p w14:paraId="3477E3C3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7581" w:type="dxa"/>
          </w:tcPr>
          <w:p w14:paraId="76697C1D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6520" w:type="dxa"/>
          </w:tcPr>
          <w:p w14:paraId="47CB614A" w14:textId="77777777" w:rsidR="00474265" w:rsidRPr="00620D50" w:rsidRDefault="00474265" w:rsidP="007D2D9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474265" w:rsidRPr="00CD4A9B" w14:paraId="2C59D5A7" w14:textId="77777777" w:rsidTr="00AD382A">
        <w:trPr>
          <w:trHeight w:val="283"/>
        </w:trPr>
        <w:tc>
          <w:tcPr>
            <w:tcW w:w="636" w:type="dxa"/>
          </w:tcPr>
          <w:p w14:paraId="6745072B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4.1.</w:t>
            </w:r>
          </w:p>
        </w:tc>
        <w:tc>
          <w:tcPr>
            <w:tcW w:w="7581" w:type="dxa"/>
          </w:tcPr>
          <w:p w14:paraId="5E30DBDA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отримані адміністративні дані своєчасно?</w:t>
            </w:r>
          </w:p>
        </w:tc>
        <w:tc>
          <w:tcPr>
            <w:tcW w:w="6520" w:type="dxa"/>
          </w:tcPr>
          <w:p w14:paraId="136F353B" w14:textId="6435DCC4" w:rsidR="00474265" w:rsidRPr="00896EB3" w:rsidRDefault="007660CE" w:rsidP="007D2D98">
            <w:pPr>
              <w:pStyle w:val="Default"/>
              <w:jc w:val="center"/>
              <w:rPr>
                <w:color w:val="FF0000"/>
                <w:sz w:val="28"/>
                <w:szCs w:val="28"/>
              </w:rPr>
            </w:pPr>
            <w:r w:rsidRPr="00311444">
              <w:rPr>
                <w:color w:val="000000" w:themeColor="text1"/>
                <w:sz w:val="28"/>
                <w:szCs w:val="28"/>
              </w:rPr>
              <w:t>Так</w:t>
            </w:r>
            <w:r w:rsidR="009D5214">
              <w:rPr>
                <w:color w:val="000000" w:themeColor="text1"/>
                <w:sz w:val="28"/>
                <w:szCs w:val="28"/>
              </w:rPr>
              <w:t xml:space="preserve"> </w:t>
            </w:r>
            <w:r w:rsidR="00D765F4" w:rsidRPr="00311444">
              <w:rPr>
                <w:color w:val="000000" w:themeColor="text1"/>
                <w:sz w:val="28"/>
                <w:szCs w:val="28"/>
              </w:rPr>
              <w:t>(1</w:t>
            </w:r>
            <w:r w:rsidR="00620D50" w:rsidRPr="00311444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474265" w:rsidRPr="008B0682" w14:paraId="12DBD615" w14:textId="77777777" w:rsidTr="00E75366">
        <w:trPr>
          <w:trHeight w:val="437"/>
        </w:trPr>
        <w:tc>
          <w:tcPr>
            <w:tcW w:w="636" w:type="dxa"/>
          </w:tcPr>
          <w:p w14:paraId="0D662A82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4.2.</w:t>
            </w:r>
          </w:p>
        </w:tc>
        <w:tc>
          <w:tcPr>
            <w:tcW w:w="7581" w:type="dxa"/>
            <w:shd w:val="clear" w:color="auto" w:fill="auto"/>
          </w:tcPr>
          <w:p w14:paraId="0507F984" w14:textId="70C5C138" w:rsidR="00474265" w:rsidRPr="00F37337" w:rsidRDefault="00474265" w:rsidP="00D36799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F37337">
              <w:rPr>
                <w:sz w:val="28"/>
                <w:szCs w:val="28"/>
              </w:rPr>
              <w:t>Чи інформує завчасно розпорядник адміністративних даних щодо їх перегляду?</w:t>
            </w:r>
          </w:p>
        </w:tc>
        <w:tc>
          <w:tcPr>
            <w:tcW w:w="6520" w:type="dxa"/>
            <w:shd w:val="clear" w:color="auto" w:fill="auto"/>
          </w:tcPr>
          <w:p w14:paraId="1DFBE4E4" w14:textId="77777777" w:rsidR="00620D50" w:rsidRPr="00E75366" w:rsidRDefault="00620D50" w:rsidP="00620D50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E75366">
              <w:rPr>
                <w:color w:val="000000" w:themeColor="text1"/>
                <w:sz w:val="28"/>
                <w:szCs w:val="28"/>
              </w:rPr>
              <w:t>Ні (0)</w:t>
            </w:r>
          </w:p>
          <w:p w14:paraId="6388D18C" w14:textId="43D3AD3E" w:rsidR="008B0682" w:rsidRPr="00E75366" w:rsidRDefault="005868BD" w:rsidP="00D36799">
            <w:pPr>
              <w:pStyle w:val="Default"/>
              <w:jc w:val="center"/>
              <w:rPr>
                <w:i/>
                <w:color w:val="FF0000"/>
                <w:sz w:val="28"/>
                <w:szCs w:val="28"/>
              </w:rPr>
            </w:pPr>
            <w:r w:rsidRPr="00E75366">
              <w:rPr>
                <w:i/>
                <w:color w:val="auto"/>
                <w:sz w:val="28"/>
                <w:szCs w:val="28"/>
              </w:rPr>
              <w:t xml:space="preserve">Перегляд </w:t>
            </w:r>
            <w:r w:rsidR="00704994" w:rsidRPr="00E75366">
              <w:rPr>
                <w:i/>
                <w:color w:val="auto"/>
                <w:sz w:val="28"/>
                <w:szCs w:val="28"/>
              </w:rPr>
              <w:t xml:space="preserve">адміністративних </w:t>
            </w:r>
            <w:r w:rsidRPr="00E75366">
              <w:rPr>
                <w:i/>
                <w:color w:val="auto"/>
                <w:sz w:val="28"/>
                <w:szCs w:val="28"/>
              </w:rPr>
              <w:t>даних не здійснюється</w:t>
            </w:r>
            <w:r w:rsidR="009D2D49" w:rsidRPr="0016453A">
              <w:rPr>
                <w:i/>
                <w:color w:val="auto"/>
                <w:sz w:val="28"/>
                <w:szCs w:val="28"/>
                <w:lang w:val="ru-RU"/>
              </w:rPr>
              <w:t>.</w:t>
            </w:r>
            <w:r w:rsidR="004478A3" w:rsidRPr="00E75366">
              <w:rPr>
                <w:i/>
                <w:color w:val="auto"/>
                <w:sz w:val="28"/>
                <w:szCs w:val="28"/>
              </w:rPr>
              <w:t xml:space="preserve"> </w:t>
            </w:r>
          </w:p>
        </w:tc>
      </w:tr>
      <w:tr w:rsidR="00700D67" w:rsidRPr="00CD4A9B" w14:paraId="53714B33" w14:textId="77777777" w:rsidTr="00AD382A">
        <w:tc>
          <w:tcPr>
            <w:tcW w:w="636" w:type="dxa"/>
          </w:tcPr>
          <w:p w14:paraId="16B09E87" w14:textId="77777777" w:rsidR="00700D67" w:rsidRPr="00CD4A9B" w:rsidRDefault="00700D67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14:paraId="10BE4BAE" w14:textId="77777777" w:rsidR="00700D67" w:rsidRPr="00CD4A9B" w:rsidRDefault="00700D67" w:rsidP="00474265">
            <w:pPr>
              <w:pStyle w:val="Default"/>
              <w:rPr>
                <w:b/>
                <w:sz w:val="28"/>
                <w:szCs w:val="28"/>
              </w:rPr>
            </w:pPr>
            <w:r w:rsidRPr="00CD4A9B">
              <w:rPr>
                <w:b/>
                <w:sz w:val="28"/>
                <w:szCs w:val="28"/>
              </w:rPr>
              <w:t>Підсумкова оцінка</w:t>
            </w:r>
          </w:p>
        </w:tc>
        <w:tc>
          <w:tcPr>
            <w:tcW w:w="6520" w:type="dxa"/>
          </w:tcPr>
          <w:p w14:paraId="6F6A133F" w14:textId="793ABA05" w:rsidR="00700D67" w:rsidRPr="00896EB3" w:rsidRDefault="00D765F4" w:rsidP="007D2D98">
            <w:pPr>
              <w:pStyle w:val="Default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474265" w:rsidRPr="00CD4A9B" w14:paraId="1FEA1737" w14:textId="77777777" w:rsidTr="00AD382A">
        <w:tc>
          <w:tcPr>
            <w:tcW w:w="636" w:type="dxa"/>
          </w:tcPr>
          <w:p w14:paraId="3C5ED259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7581" w:type="dxa"/>
          </w:tcPr>
          <w:p w14:paraId="1CB86C9D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Узгодженість і порівнянність </w:t>
            </w:r>
          </w:p>
        </w:tc>
        <w:tc>
          <w:tcPr>
            <w:tcW w:w="6520" w:type="dxa"/>
          </w:tcPr>
          <w:p w14:paraId="6A2B7310" w14:textId="77777777" w:rsidR="00474265" w:rsidRPr="00896EB3" w:rsidRDefault="00474265" w:rsidP="007D2D98">
            <w:pPr>
              <w:jc w:val="center"/>
              <w:rPr>
                <w:color w:val="FF0000"/>
                <w:lang w:val="uk-UA"/>
              </w:rPr>
            </w:pPr>
          </w:p>
        </w:tc>
      </w:tr>
      <w:tr w:rsidR="00474265" w:rsidRPr="00CD4A9B" w14:paraId="3F60A0D6" w14:textId="77777777" w:rsidTr="00AD382A">
        <w:tc>
          <w:tcPr>
            <w:tcW w:w="636" w:type="dxa"/>
          </w:tcPr>
          <w:p w14:paraId="728949C2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5.1.</w:t>
            </w:r>
          </w:p>
        </w:tc>
        <w:tc>
          <w:tcPr>
            <w:tcW w:w="7581" w:type="dxa"/>
          </w:tcPr>
          <w:p w14:paraId="17DF7AD6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є наявні адміністративні дані узгодженими у часі?</w:t>
            </w:r>
          </w:p>
        </w:tc>
        <w:tc>
          <w:tcPr>
            <w:tcW w:w="6520" w:type="dxa"/>
          </w:tcPr>
          <w:p w14:paraId="737811D2" w14:textId="77777777" w:rsidR="00474265" w:rsidRPr="002E3A3A" w:rsidRDefault="00474265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2E3A3A">
              <w:rPr>
                <w:color w:val="000000" w:themeColor="text1"/>
                <w:sz w:val="28"/>
                <w:szCs w:val="28"/>
              </w:rPr>
              <w:t>Так (1)</w:t>
            </w:r>
          </w:p>
          <w:p w14:paraId="0F3D57DE" w14:textId="5CDDC60C" w:rsidR="004F2433" w:rsidRPr="002E3A3A" w:rsidRDefault="004C40BB" w:rsidP="006E4313">
            <w:pPr>
              <w:ind w:firstLine="459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6E4313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Узгоджені дані наявні </w:t>
            </w:r>
            <w:r w:rsidR="009C7BC5" w:rsidRPr="006E4313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за </w:t>
            </w:r>
            <w:r w:rsidR="00852C8B" w:rsidRPr="006E4313">
              <w:rPr>
                <w:i/>
                <w:color w:val="000000" w:themeColor="text1"/>
                <w:sz w:val="28"/>
                <w:szCs w:val="28"/>
                <w:lang w:val="uk-UA"/>
              </w:rPr>
              <w:t>20</w:t>
            </w:r>
            <w:r w:rsidR="0087519A" w:rsidRPr="006E4313">
              <w:rPr>
                <w:i/>
                <w:color w:val="000000" w:themeColor="text1"/>
                <w:sz w:val="28"/>
                <w:szCs w:val="28"/>
                <w:lang w:val="uk-UA"/>
              </w:rPr>
              <w:t>00</w:t>
            </w:r>
            <w:r w:rsidR="00D14B72" w:rsidRPr="006E4313">
              <w:rPr>
                <w:i/>
                <w:color w:val="000000" w:themeColor="text1"/>
                <w:sz w:val="28"/>
                <w:szCs w:val="28"/>
                <w:lang w:val="uk-UA"/>
              </w:rPr>
              <w:t>-202</w:t>
            </w:r>
            <w:r w:rsidR="0016453A">
              <w:rPr>
                <w:i/>
                <w:color w:val="000000" w:themeColor="text1"/>
                <w:sz w:val="28"/>
                <w:szCs w:val="28"/>
                <w:lang w:val="uk-UA"/>
              </w:rPr>
              <w:t>3</w:t>
            </w:r>
            <w:r w:rsidRPr="006E4313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роки.</w:t>
            </w:r>
          </w:p>
        </w:tc>
      </w:tr>
      <w:tr w:rsidR="00474265" w:rsidRPr="006E4313" w14:paraId="3F40C2A3" w14:textId="77777777" w:rsidTr="00AD382A">
        <w:trPr>
          <w:trHeight w:val="1159"/>
        </w:trPr>
        <w:tc>
          <w:tcPr>
            <w:tcW w:w="636" w:type="dxa"/>
          </w:tcPr>
          <w:p w14:paraId="79070CA1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5.2.</w:t>
            </w:r>
          </w:p>
        </w:tc>
        <w:tc>
          <w:tcPr>
            <w:tcW w:w="7581" w:type="dxa"/>
            <w:shd w:val="clear" w:color="auto" w:fill="auto"/>
          </w:tcPr>
          <w:p w14:paraId="1E7C62FE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Чи зберігають адміністративні дані порівнянність?</w:t>
            </w:r>
          </w:p>
          <w:p w14:paraId="24EE7055" w14:textId="77777777" w:rsidR="00474265" w:rsidRPr="00CD4A9B" w:rsidRDefault="00474265" w:rsidP="00CF21C4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520" w:type="dxa"/>
            <w:shd w:val="clear" w:color="auto" w:fill="auto"/>
          </w:tcPr>
          <w:p w14:paraId="6A584059" w14:textId="4460639F" w:rsidR="00620D50" w:rsidRPr="00BF2D6A" w:rsidRDefault="009C7BC5" w:rsidP="00AE42E0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BF2D6A">
              <w:rPr>
                <w:color w:val="000000" w:themeColor="text1"/>
                <w:sz w:val="28"/>
                <w:szCs w:val="28"/>
              </w:rPr>
              <w:t xml:space="preserve">Так </w:t>
            </w:r>
            <w:r w:rsidR="00620D50" w:rsidRPr="00BF2D6A">
              <w:rPr>
                <w:color w:val="000000" w:themeColor="text1"/>
                <w:sz w:val="28"/>
                <w:szCs w:val="28"/>
              </w:rPr>
              <w:t>(</w:t>
            </w:r>
            <w:r w:rsidR="00BE02CC" w:rsidRPr="00BF2D6A">
              <w:rPr>
                <w:color w:val="000000" w:themeColor="text1"/>
                <w:sz w:val="28"/>
                <w:szCs w:val="28"/>
              </w:rPr>
              <w:t>1</w:t>
            </w:r>
            <w:r w:rsidR="00620D50" w:rsidRPr="00BF2D6A">
              <w:rPr>
                <w:color w:val="000000" w:themeColor="text1"/>
                <w:sz w:val="28"/>
                <w:szCs w:val="28"/>
              </w:rPr>
              <w:t>)</w:t>
            </w:r>
          </w:p>
          <w:p w14:paraId="56A97D82" w14:textId="7BA22F25" w:rsidR="009958E8" w:rsidRPr="00BF2D6A" w:rsidRDefault="00DE265A" w:rsidP="006C0406">
            <w:pPr>
              <w:ind w:firstLine="459"/>
              <w:jc w:val="both"/>
              <w:rPr>
                <w:i/>
                <w:sz w:val="28"/>
                <w:szCs w:val="28"/>
                <w:lang w:val="uk-UA"/>
              </w:rPr>
            </w:pPr>
            <w:r w:rsidRPr="00BF2D6A">
              <w:rPr>
                <w:i/>
                <w:color w:val="000000" w:themeColor="text1"/>
                <w:sz w:val="28"/>
                <w:szCs w:val="28"/>
                <w:lang w:val="uk-UA"/>
              </w:rPr>
              <w:t>Адміністративні дані</w:t>
            </w:r>
            <w:r w:rsidR="006C0406" w:rsidRPr="00BF2D6A">
              <w:rPr>
                <w:i/>
                <w:color w:val="000000" w:themeColor="text1"/>
                <w:sz w:val="28"/>
                <w:szCs w:val="28"/>
                <w:lang w:val="uk-UA"/>
              </w:rPr>
              <w:t>,</w:t>
            </w:r>
            <w:r w:rsidRPr="00BF2D6A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отримані </w:t>
            </w:r>
            <w:r w:rsidR="006C0406" w:rsidRPr="00BF2D6A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від </w:t>
            </w:r>
            <w:r w:rsidR="000B1212" w:rsidRPr="00BF2D6A">
              <w:rPr>
                <w:i/>
                <w:color w:val="000000" w:themeColor="text1"/>
                <w:sz w:val="28"/>
                <w:szCs w:val="28"/>
                <w:lang w:val="uk-UA"/>
              </w:rPr>
              <w:t>Адміністраці</w:t>
            </w:r>
            <w:r w:rsidR="006C0406" w:rsidRPr="00BF2D6A">
              <w:rPr>
                <w:i/>
                <w:color w:val="000000" w:themeColor="text1"/>
                <w:sz w:val="28"/>
                <w:szCs w:val="28"/>
                <w:lang w:val="uk-UA"/>
              </w:rPr>
              <w:t>ї Державної Прикордонної служби України</w:t>
            </w:r>
            <w:r w:rsidRPr="00BF2D6A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є повністю зіставними з даними, які </w:t>
            </w:r>
            <w:r w:rsidRPr="00BF2D6A">
              <w:rPr>
                <w:i/>
                <w:color w:val="000000" w:themeColor="text1"/>
                <w:sz w:val="28"/>
                <w:szCs w:val="28"/>
                <w:lang w:val="uk-UA"/>
              </w:rPr>
              <w:lastRenderedPageBreak/>
              <w:t>отримувалися безпосередньо від респондент</w:t>
            </w:r>
            <w:r w:rsidR="0080078E" w:rsidRPr="00BF2D6A">
              <w:rPr>
                <w:i/>
                <w:color w:val="000000" w:themeColor="text1"/>
                <w:sz w:val="28"/>
                <w:szCs w:val="28"/>
                <w:lang w:val="uk-UA"/>
              </w:rPr>
              <w:t>а</w:t>
            </w:r>
            <w:r w:rsidRPr="00BF2D6A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0B1212" w:rsidRPr="00BF2D6A">
              <w:rPr>
                <w:i/>
                <w:color w:val="000000" w:themeColor="text1"/>
                <w:sz w:val="28"/>
                <w:szCs w:val="28"/>
                <w:lang w:val="uk-UA"/>
              </w:rPr>
              <w:t>Адміністраці</w:t>
            </w:r>
            <w:r w:rsidR="00C4223B" w:rsidRPr="00BF2D6A">
              <w:rPr>
                <w:i/>
                <w:color w:val="000000" w:themeColor="text1"/>
                <w:sz w:val="28"/>
                <w:szCs w:val="28"/>
                <w:lang w:val="uk-UA"/>
              </w:rPr>
              <w:t>ї</w:t>
            </w:r>
            <w:r w:rsidR="000B1212" w:rsidRPr="00BF2D6A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434FE" w:rsidRPr="00BF2D6A">
              <w:rPr>
                <w:i/>
                <w:color w:val="000000" w:themeColor="text1"/>
                <w:sz w:val="28"/>
                <w:szCs w:val="28"/>
                <w:lang w:val="uk-UA"/>
              </w:rPr>
              <w:t>Держприкордонслужби</w:t>
            </w:r>
            <w:proofErr w:type="spellEnd"/>
            <w:r w:rsidR="006434FE" w:rsidRPr="00BF2D6A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BF2D6A">
              <w:rPr>
                <w:i/>
                <w:color w:val="000000" w:themeColor="text1"/>
                <w:sz w:val="28"/>
                <w:szCs w:val="28"/>
                <w:lang w:val="uk-UA"/>
              </w:rPr>
              <w:t>за відповідн</w:t>
            </w:r>
            <w:r w:rsidR="00B4340B" w:rsidRPr="00BF2D6A">
              <w:rPr>
                <w:i/>
                <w:color w:val="000000" w:themeColor="text1"/>
                <w:sz w:val="28"/>
                <w:szCs w:val="28"/>
                <w:lang w:val="uk-UA"/>
              </w:rPr>
              <w:t>ою</w:t>
            </w:r>
            <w:r w:rsidRPr="00BF2D6A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форм</w:t>
            </w:r>
            <w:r w:rsidR="00B4340B" w:rsidRPr="00BF2D6A">
              <w:rPr>
                <w:i/>
                <w:color w:val="000000" w:themeColor="text1"/>
                <w:sz w:val="28"/>
                <w:szCs w:val="28"/>
                <w:lang w:val="uk-UA"/>
              </w:rPr>
              <w:t>ою</w:t>
            </w:r>
            <w:r w:rsidRPr="00BF2D6A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ДСС. Довжина дина</w:t>
            </w:r>
            <w:r w:rsidR="00BF573E" w:rsidRPr="00BF2D6A">
              <w:rPr>
                <w:i/>
                <w:color w:val="000000" w:themeColor="text1"/>
                <w:sz w:val="28"/>
                <w:szCs w:val="28"/>
                <w:lang w:val="uk-UA"/>
              </w:rPr>
              <w:t>мічного ряду становить 2</w:t>
            </w:r>
            <w:r w:rsidR="0016453A" w:rsidRPr="00BF2D6A">
              <w:rPr>
                <w:i/>
                <w:color w:val="000000" w:themeColor="text1"/>
                <w:sz w:val="28"/>
                <w:szCs w:val="28"/>
                <w:lang w:val="uk-UA"/>
              </w:rPr>
              <w:t>4</w:t>
            </w:r>
            <w:r w:rsidR="00BF573E" w:rsidRPr="00BF2D6A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рок</w:t>
            </w:r>
            <w:r w:rsidR="002D36B4" w:rsidRPr="00BF2D6A">
              <w:rPr>
                <w:i/>
                <w:color w:val="000000" w:themeColor="text1"/>
                <w:sz w:val="28"/>
                <w:szCs w:val="28"/>
                <w:lang w:val="uk-UA"/>
              </w:rPr>
              <w:t>и (</w:t>
            </w:r>
            <w:r w:rsidR="0087519A" w:rsidRPr="00BF2D6A">
              <w:rPr>
                <w:i/>
                <w:color w:val="000000" w:themeColor="text1"/>
                <w:sz w:val="28"/>
                <w:szCs w:val="28"/>
                <w:lang w:val="uk-UA"/>
              </w:rPr>
              <w:t>2000</w:t>
            </w:r>
            <w:r w:rsidR="00BF573E" w:rsidRPr="00BF2D6A">
              <w:rPr>
                <w:i/>
                <w:color w:val="000000" w:themeColor="text1"/>
                <w:sz w:val="28"/>
                <w:szCs w:val="28"/>
                <w:lang w:val="uk-UA"/>
              </w:rPr>
              <w:t>-202</w:t>
            </w:r>
            <w:r w:rsidR="0016453A" w:rsidRPr="00BF2D6A">
              <w:rPr>
                <w:i/>
                <w:color w:val="000000" w:themeColor="text1"/>
                <w:sz w:val="28"/>
                <w:szCs w:val="28"/>
                <w:lang w:val="uk-UA"/>
              </w:rPr>
              <w:t>3</w:t>
            </w:r>
            <w:r w:rsidR="00BF573E" w:rsidRPr="00BF2D6A">
              <w:rPr>
                <w:i/>
                <w:color w:val="000000" w:themeColor="text1"/>
                <w:sz w:val="28"/>
                <w:szCs w:val="28"/>
                <w:lang w:val="uk-UA"/>
              </w:rPr>
              <w:t>).</w:t>
            </w:r>
          </w:p>
        </w:tc>
      </w:tr>
      <w:tr w:rsidR="00474265" w:rsidRPr="00CD4A9B" w14:paraId="479BA316" w14:textId="77777777" w:rsidTr="00AD382A">
        <w:tc>
          <w:tcPr>
            <w:tcW w:w="636" w:type="dxa"/>
          </w:tcPr>
          <w:p w14:paraId="3277BBF6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14:paraId="3672908E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</w:tcPr>
          <w:p w14:paraId="6420564D" w14:textId="15D0AA3C" w:rsidR="00474265" w:rsidRPr="00896EB3" w:rsidRDefault="00AD382A" w:rsidP="007D2D98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AD382A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474265" w:rsidRPr="00CD4A9B" w14:paraId="472C66C8" w14:textId="77777777" w:rsidTr="00AD382A">
        <w:tc>
          <w:tcPr>
            <w:tcW w:w="636" w:type="dxa"/>
          </w:tcPr>
          <w:p w14:paraId="38CC5809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7581" w:type="dxa"/>
          </w:tcPr>
          <w:p w14:paraId="125A3155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Доступність і ясність </w:t>
            </w:r>
          </w:p>
        </w:tc>
        <w:tc>
          <w:tcPr>
            <w:tcW w:w="6520" w:type="dxa"/>
          </w:tcPr>
          <w:p w14:paraId="2923381D" w14:textId="08A88E14" w:rsidR="00474265" w:rsidRPr="00896EB3" w:rsidRDefault="00DF0288" w:rsidP="007D2D98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 xml:space="preserve"> </w:t>
            </w:r>
          </w:p>
        </w:tc>
      </w:tr>
      <w:tr w:rsidR="00474265" w:rsidRPr="00CD4A9B" w14:paraId="56EE4ACC" w14:textId="77777777" w:rsidTr="00AD382A">
        <w:tc>
          <w:tcPr>
            <w:tcW w:w="636" w:type="dxa"/>
          </w:tcPr>
          <w:p w14:paraId="0D6FF3FB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6.1.</w:t>
            </w:r>
          </w:p>
        </w:tc>
        <w:tc>
          <w:tcPr>
            <w:tcW w:w="7581" w:type="dxa"/>
          </w:tcPr>
          <w:p w14:paraId="1AEF9830" w14:textId="77777777" w:rsidR="00474265" w:rsidRPr="00472C5D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472C5D">
              <w:rPr>
                <w:sz w:val="28"/>
                <w:szCs w:val="28"/>
              </w:rPr>
              <w:t>Чи надаються метадані до адміністративних даних?</w:t>
            </w:r>
          </w:p>
        </w:tc>
        <w:tc>
          <w:tcPr>
            <w:tcW w:w="6520" w:type="dxa"/>
          </w:tcPr>
          <w:p w14:paraId="74AE1F28" w14:textId="4EEBC285" w:rsidR="00474265" w:rsidRPr="00472C5D" w:rsidRDefault="00472C5D" w:rsidP="007633BF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472C5D">
              <w:rPr>
                <w:rFonts w:eastAsia="Times New Roman"/>
                <w:color w:val="000000" w:themeColor="text1"/>
                <w:sz w:val="28"/>
              </w:rPr>
              <w:t>Ні</w:t>
            </w:r>
            <w:r w:rsidR="00CF21C4" w:rsidRPr="00472C5D">
              <w:rPr>
                <w:rFonts w:eastAsia="Times New Roman"/>
                <w:color w:val="000000" w:themeColor="text1"/>
                <w:sz w:val="28"/>
              </w:rPr>
              <w:t xml:space="preserve"> (</w:t>
            </w:r>
            <w:r w:rsidRPr="00472C5D">
              <w:rPr>
                <w:rFonts w:eastAsia="Times New Roman"/>
                <w:color w:val="000000" w:themeColor="text1"/>
                <w:sz w:val="28"/>
              </w:rPr>
              <w:t>0</w:t>
            </w:r>
            <w:r w:rsidR="00CF21C4" w:rsidRPr="00472C5D">
              <w:rPr>
                <w:rFonts w:eastAsia="Times New Roman"/>
                <w:color w:val="000000" w:themeColor="text1"/>
                <w:sz w:val="28"/>
              </w:rPr>
              <w:t>)</w:t>
            </w:r>
          </w:p>
        </w:tc>
      </w:tr>
      <w:tr w:rsidR="00474265" w:rsidRPr="00CD4A9B" w14:paraId="4CD068D5" w14:textId="77777777" w:rsidTr="00AD382A">
        <w:tc>
          <w:tcPr>
            <w:tcW w:w="636" w:type="dxa"/>
          </w:tcPr>
          <w:p w14:paraId="0EB86B53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14:paraId="53FA0241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</w:tcPr>
          <w:p w14:paraId="39354CCF" w14:textId="0B742E8E" w:rsidR="00474265" w:rsidRPr="00336F8F" w:rsidRDefault="00EF6257" w:rsidP="007D2D98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</w:tr>
      <w:tr w:rsidR="00474265" w:rsidRPr="00BF2D6A" w14:paraId="45EFB96E" w14:textId="77777777" w:rsidTr="00AD382A">
        <w:tc>
          <w:tcPr>
            <w:tcW w:w="636" w:type="dxa"/>
          </w:tcPr>
          <w:p w14:paraId="72527FBA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  <w:shd w:val="clear" w:color="auto" w:fill="auto"/>
          </w:tcPr>
          <w:p w14:paraId="61FB064B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Загальна оцінка якості адміністративних даних </w:t>
            </w:r>
          </w:p>
        </w:tc>
        <w:tc>
          <w:tcPr>
            <w:tcW w:w="6520" w:type="dxa"/>
            <w:shd w:val="clear" w:color="auto" w:fill="auto"/>
          </w:tcPr>
          <w:p w14:paraId="762D51AC" w14:textId="77260B46" w:rsidR="00CF21C4" w:rsidRPr="00336F8F" w:rsidRDefault="002B3667" w:rsidP="00AE42E0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9</w:t>
            </w:r>
          </w:p>
          <w:p w14:paraId="43A318F0" w14:textId="3BA076A8" w:rsidR="00CF21C4" w:rsidRPr="00336F8F" w:rsidRDefault="0089677B" w:rsidP="006E4313">
            <w:pPr>
              <w:ind w:firstLine="459"/>
              <w:jc w:val="both"/>
              <w:rPr>
                <w:i/>
                <w:color w:val="000000" w:themeColor="text1"/>
                <w:sz w:val="28"/>
                <w:szCs w:val="28"/>
                <w:lang w:val="uk-UA"/>
              </w:rPr>
            </w:pPr>
            <w:r w:rsidRPr="00336F8F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Загальна оцінка якості адміністративних даних </w:t>
            </w:r>
            <w:r w:rsidR="0080078E" w:rsidRPr="006E4313">
              <w:rPr>
                <w:i/>
                <w:color w:val="000000" w:themeColor="text1"/>
                <w:sz w:val="28"/>
                <w:szCs w:val="28"/>
                <w:lang w:val="uk-UA"/>
              </w:rPr>
              <w:t>Адміністрації</w:t>
            </w:r>
            <w:r w:rsidR="00BF2D6A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01269" w:rsidRPr="006E4313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Державної прикордонної служби </w:t>
            </w:r>
            <w:r w:rsidR="003562F3" w:rsidRPr="006E4313">
              <w:rPr>
                <w:i/>
                <w:color w:val="000000" w:themeColor="text1"/>
                <w:sz w:val="28"/>
                <w:szCs w:val="28"/>
                <w:lang w:val="uk-UA"/>
              </w:rPr>
              <w:t>ДСС 2.03.11.02</w:t>
            </w:r>
            <w:r w:rsidR="00BF2D6A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3562F3" w:rsidRPr="006E4313">
              <w:rPr>
                <w:i/>
                <w:color w:val="000000" w:themeColor="text1"/>
                <w:sz w:val="28"/>
                <w:szCs w:val="28"/>
                <w:lang w:val="uk-UA"/>
              </w:rPr>
              <w:t>"Діяльність підприємств наземного транспорту"</w:t>
            </w:r>
            <w:r w:rsidR="003562F3" w:rsidRPr="00336F8F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E469DE" w:rsidRPr="00336F8F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− </w:t>
            </w:r>
            <w:r w:rsidR="005061F9" w:rsidRPr="00761A39">
              <w:rPr>
                <w:i/>
                <w:color w:val="000000" w:themeColor="text1"/>
                <w:sz w:val="28"/>
                <w:szCs w:val="28"/>
                <w:lang w:val="uk-UA"/>
              </w:rPr>
              <w:t>хороша</w:t>
            </w:r>
            <w:r w:rsidR="007633BF" w:rsidRPr="00761A39">
              <w:rPr>
                <w:i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630086ED" w14:textId="77777777" w:rsidR="00707E15" w:rsidRPr="00336F8F" w:rsidRDefault="00CD4A9B" w:rsidP="006E4313">
            <w:pPr>
              <w:ind w:firstLine="459"/>
              <w:jc w:val="both"/>
              <w:rPr>
                <w:i/>
                <w:color w:val="000000" w:themeColor="text1"/>
                <w:spacing w:val="-5"/>
                <w:sz w:val="28"/>
                <w:lang w:val="uk-UA"/>
              </w:rPr>
            </w:pPr>
            <w:r w:rsidRPr="00336F8F">
              <w:rPr>
                <w:i/>
                <w:color w:val="000000" w:themeColor="text1"/>
                <w:spacing w:val="-5"/>
                <w:sz w:val="28"/>
                <w:lang w:val="uk-UA"/>
              </w:rPr>
              <w:t>Адміністративні дані можуть уважатися релевантними для використання їх для статистичних цілей</w:t>
            </w:r>
            <w:r w:rsidR="00360813">
              <w:rPr>
                <w:i/>
                <w:color w:val="000000" w:themeColor="text1"/>
                <w:spacing w:val="-5"/>
                <w:sz w:val="28"/>
                <w:lang w:val="uk-UA"/>
              </w:rPr>
              <w:t>.</w:t>
            </w:r>
            <w:r w:rsidR="004C40BB" w:rsidRPr="00336F8F">
              <w:rPr>
                <w:i/>
                <w:color w:val="000000" w:themeColor="text1"/>
                <w:spacing w:val="-5"/>
                <w:sz w:val="28"/>
                <w:lang w:val="uk-UA"/>
              </w:rPr>
              <w:t xml:space="preserve"> </w:t>
            </w:r>
          </w:p>
          <w:p w14:paraId="264526D6" w14:textId="77777777" w:rsidR="00474265" w:rsidRPr="00336F8F" w:rsidRDefault="00FB09F1" w:rsidP="006E4313">
            <w:pPr>
              <w:ind w:firstLine="459"/>
              <w:jc w:val="both"/>
              <w:rPr>
                <w:i/>
                <w:color w:val="000000" w:themeColor="text1"/>
                <w:sz w:val="28"/>
                <w:szCs w:val="28"/>
                <w:lang w:val="uk-UA"/>
              </w:rPr>
            </w:pPr>
            <w:r w:rsidRPr="00336F8F">
              <w:rPr>
                <w:i/>
                <w:color w:val="000000" w:themeColor="text1"/>
                <w:sz w:val="28"/>
                <w:szCs w:val="28"/>
                <w:lang w:val="uk-UA"/>
              </w:rPr>
              <w:t>Результати цього оцінювання міститиме Стандартний звіт з якості ДСС, який використовує адміністративні дані, в частині позиції S.11 "Управління якістю</w:t>
            </w:r>
            <w:r w:rsidR="00485BEC" w:rsidRPr="00336F8F">
              <w:rPr>
                <w:i/>
                <w:color w:val="000000" w:themeColor="text1"/>
                <w:sz w:val="28"/>
                <w:szCs w:val="28"/>
                <w:lang w:val="uk-UA"/>
              </w:rPr>
              <w:t>" європейського</w:t>
            </w:r>
            <w:r w:rsidRPr="00336F8F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стандарту</w:t>
            </w:r>
            <w:r w:rsidR="002A7FBA" w:rsidRPr="00336F8F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485BEC" w:rsidRPr="00336F8F">
              <w:rPr>
                <w:i/>
                <w:color w:val="000000" w:themeColor="text1"/>
                <w:sz w:val="28"/>
                <w:szCs w:val="28"/>
                <w:lang w:val="uk-UA"/>
              </w:rPr>
              <w:t>– Єдиної інтегрованої структури статистичних метаданих (SIMS)</w:t>
            </w:r>
            <w:r w:rsidR="002A7FBA" w:rsidRPr="00336F8F">
              <w:rPr>
                <w:i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</w:tr>
    </w:tbl>
    <w:p w14:paraId="18A99B10" w14:textId="77777777" w:rsidR="00314D9B" w:rsidRPr="009C5FA0" w:rsidRDefault="00314D9B" w:rsidP="009C5FA0">
      <w:pPr>
        <w:spacing w:after="0" w:line="240" w:lineRule="auto"/>
        <w:jc w:val="center"/>
        <w:rPr>
          <w:sz w:val="10"/>
          <w:szCs w:val="10"/>
          <w:lang w:val="uk-UA"/>
        </w:rPr>
      </w:pPr>
    </w:p>
    <w:sectPr w:rsidR="00314D9B" w:rsidRPr="009C5FA0" w:rsidSect="00CF21C4">
      <w:headerReference w:type="default" r:id="rId10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16496" w14:textId="77777777" w:rsidR="00601796" w:rsidRDefault="00601796" w:rsidP="005E5152">
      <w:pPr>
        <w:spacing w:after="0" w:line="240" w:lineRule="auto"/>
      </w:pPr>
      <w:r>
        <w:separator/>
      </w:r>
    </w:p>
  </w:endnote>
  <w:endnote w:type="continuationSeparator" w:id="0">
    <w:p w14:paraId="43579559" w14:textId="77777777" w:rsidR="00601796" w:rsidRDefault="00601796" w:rsidP="005E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152E9" w14:textId="77777777" w:rsidR="00601796" w:rsidRDefault="00601796" w:rsidP="005E5152">
      <w:pPr>
        <w:spacing w:after="0" w:line="240" w:lineRule="auto"/>
      </w:pPr>
      <w:r>
        <w:separator/>
      </w:r>
    </w:p>
  </w:footnote>
  <w:footnote w:type="continuationSeparator" w:id="0">
    <w:p w14:paraId="6FB07633" w14:textId="77777777" w:rsidR="00601796" w:rsidRDefault="00601796" w:rsidP="005E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2052329"/>
      <w:docPartObj>
        <w:docPartGallery w:val="Page Numbers (Top of Page)"/>
        <w:docPartUnique/>
      </w:docPartObj>
    </w:sdtPr>
    <w:sdtEndPr/>
    <w:sdtContent>
      <w:p w14:paraId="5ABCF9B8" w14:textId="77777777" w:rsidR="00C1170C" w:rsidRDefault="00C117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85C" w:rsidRPr="00EC585C">
          <w:rPr>
            <w:noProof/>
            <w:lang w:val="uk-UA"/>
          </w:rPr>
          <w:t>3</w:t>
        </w:r>
        <w:r>
          <w:fldChar w:fldCharType="end"/>
        </w:r>
      </w:p>
    </w:sdtContent>
  </w:sdt>
  <w:p w14:paraId="1EC4E2A9" w14:textId="77777777" w:rsidR="003F4BEB" w:rsidRDefault="003F4B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2562B"/>
    <w:multiLevelType w:val="hybridMultilevel"/>
    <w:tmpl w:val="F92243C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933B8"/>
    <w:multiLevelType w:val="hybridMultilevel"/>
    <w:tmpl w:val="F92243C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D9B"/>
    <w:rsid w:val="000305EC"/>
    <w:rsid w:val="00070E5A"/>
    <w:rsid w:val="00091FB3"/>
    <w:rsid w:val="000B1212"/>
    <w:rsid w:val="000C374B"/>
    <w:rsid w:val="001070D5"/>
    <w:rsid w:val="00115251"/>
    <w:rsid w:val="001258BA"/>
    <w:rsid w:val="0013278C"/>
    <w:rsid w:val="00150120"/>
    <w:rsid w:val="001553C3"/>
    <w:rsid w:val="00156E65"/>
    <w:rsid w:val="0016453A"/>
    <w:rsid w:val="001B2779"/>
    <w:rsid w:val="001E5A5F"/>
    <w:rsid w:val="001E6E51"/>
    <w:rsid w:val="002028A5"/>
    <w:rsid w:val="002475B4"/>
    <w:rsid w:val="00255742"/>
    <w:rsid w:val="002748DF"/>
    <w:rsid w:val="002874C2"/>
    <w:rsid w:val="002A61C2"/>
    <w:rsid w:val="002A7FBA"/>
    <w:rsid w:val="002B11A6"/>
    <w:rsid w:val="002B3667"/>
    <w:rsid w:val="002C0CD3"/>
    <w:rsid w:val="002D36B4"/>
    <w:rsid w:val="002E3A3A"/>
    <w:rsid w:val="002F1BF8"/>
    <w:rsid w:val="002F7C67"/>
    <w:rsid w:val="0030592D"/>
    <w:rsid w:val="00311444"/>
    <w:rsid w:val="00314D9B"/>
    <w:rsid w:val="00336F8F"/>
    <w:rsid w:val="00343C1E"/>
    <w:rsid w:val="00344B5E"/>
    <w:rsid w:val="00347CB3"/>
    <w:rsid w:val="003518F2"/>
    <w:rsid w:val="00351A3C"/>
    <w:rsid w:val="003562F3"/>
    <w:rsid w:val="00360813"/>
    <w:rsid w:val="003E2F87"/>
    <w:rsid w:val="003E31F4"/>
    <w:rsid w:val="003E40A4"/>
    <w:rsid w:val="003F4BEB"/>
    <w:rsid w:val="004102F9"/>
    <w:rsid w:val="00427473"/>
    <w:rsid w:val="0043733A"/>
    <w:rsid w:val="004478A3"/>
    <w:rsid w:val="0045687C"/>
    <w:rsid w:val="00472C5D"/>
    <w:rsid w:val="00474265"/>
    <w:rsid w:val="00484E97"/>
    <w:rsid w:val="00485BEC"/>
    <w:rsid w:val="00492267"/>
    <w:rsid w:val="004A1A05"/>
    <w:rsid w:val="004A5437"/>
    <w:rsid w:val="004A58C3"/>
    <w:rsid w:val="004C40BB"/>
    <w:rsid w:val="004E4853"/>
    <w:rsid w:val="004E6880"/>
    <w:rsid w:val="004F2433"/>
    <w:rsid w:val="004F7839"/>
    <w:rsid w:val="005061F9"/>
    <w:rsid w:val="0051164A"/>
    <w:rsid w:val="0052780F"/>
    <w:rsid w:val="0053535E"/>
    <w:rsid w:val="00547130"/>
    <w:rsid w:val="00562530"/>
    <w:rsid w:val="00571ADE"/>
    <w:rsid w:val="00574E65"/>
    <w:rsid w:val="00582BA2"/>
    <w:rsid w:val="005868BD"/>
    <w:rsid w:val="00597B49"/>
    <w:rsid w:val="005B69DC"/>
    <w:rsid w:val="005E5152"/>
    <w:rsid w:val="005F3B01"/>
    <w:rsid w:val="006014EC"/>
    <w:rsid w:val="00601796"/>
    <w:rsid w:val="00610513"/>
    <w:rsid w:val="00612A65"/>
    <w:rsid w:val="00620D50"/>
    <w:rsid w:val="00634232"/>
    <w:rsid w:val="00641BDD"/>
    <w:rsid w:val="006434FE"/>
    <w:rsid w:val="006479F0"/>
    <w:rsid w:val="006A55CD"/>
    <w:rsid w:val="006B2922"/>
    <w:rsid w:val="006B748C"/>
    <w:rsid w:val="006C0061"/>
    <w:rsid w:val="006C0406"/>
    <w:rsid w:val="006D4E16"/>
    <w:rsid w:val="006E4313"/>
    <w:rsid w:val="00700D67"/>
    <w:rsid w:val="00701269"/>
    <w:rsid w:val="00704994"/>
    <w:rsid w:val="0070550E"/>
    <w:rsid w:val="00707E15"/>
    <w:rsid w:val="0071005F"/>
    <w:rsid w:val="0071028E"/>
    <w:rsid w:val="00725808"/>
    <w:rsid w:val="00727746"/>
    <w:rsid w:val="00761A39"/>
    <w:rsid w:val="007633BF"/>
    <w:rsid w:val="007636E1"/>
    <w:rsid w:val="00765C5A"/>
    <w:rsid w:val="007660CE"/>
    <w:rsid w:val="00774DFB"/>
    <w:rsid w:val="00784905"/>
    <w:rsid w:val="00785EB9"/>
    <w:rsid w:val="00791A8D"/>
    <w:rsid w:val="00794364"/>
    <w:rsid w:val="007A5A01"/>
    <w:rsid w:val="007C1C82"/>
    <w:rsid w:val="007D2D98"/>
    <w:rsid w:val="007E051C"/>
    <w:rsid w:val="007E7032"/>
    <w:rsid w:val="0080078E"/>
    <w:rsid w:val="00813C19"/>
    <w:rsid w:val="008367E8"/>
    <w:rsid w:val="008422E3"/>
    <w:rsid w:val="00844F91"/>
    <w:rsid w:val="00852C8B"/>
    <w:rsid w:val="00855509"/>
    <w:rsid w:val="00870059"/>
    <w:rsid w:val="0087519A"/>
    <w:rsid w:val="0087754A"/>
    <w:rsid w:val="0089677B"/>
    <w:rsid w:val="00896EB3"/>
    <w:rsid w:val="008A58F2"/>
    <w:rsid w:val="008B0682"/>
    <w:rsid w:val="008B57AE"/>
    <w:rsid w:val="008B65EA"/>
    <w:rsid w:val="008B71B7"/>
    <w:rsid w:val="008C2CCF"/>
    <w:rsid w:val="008C4AE0"/>
    <w:rsid w:val="008D5435"/>
    <w:rsid w:val="008E77E7"/>
    <w:rsid w:val="008F176F"/>
    <w:rsid w:val="008F1FBE"/>
    <w:rsid w:val="0091386E"/>
    <w:rsid w:val="00925DBE"/>
    <w:rsid w:val="00930137"/>
    <w:rsid w:val="00932D91"/>
    <w:rsid w:val="009544A7"/>
    <w:rsid w:val="0095719B"/>
    <w:rsid w:val="00972F1A"/>
    <w:rsid w:val="009839AA"/>
    <w:rsid w:val="009869A7"/>
    <w:rsid w:val="009924AE"/>
    <w:rsid w:val="009958E8"/>
    <w:rsid w:val="009A0DC7"/>
    <w:rsid w:val="009B0408"/>
    <w:rsid w:val="009C5FA0"/>
    <w:rsid w:val="009C7BC5"/>
    <w:rsid w:val="009D2D49"/>
    <w:rsid w:val="009D415D"/>
    <w:rsid w:val="009D4AB6"/>
    <w:rsid w:val="009D5214"/>
    <w:rsid w:val="009D5C3D"/>
    <w:rsid w:val="009E4F4D"/>
    <w:rsid w:val="009F3391"/>
    <w:rsid w:val="00A00C2D"/>
    <w:rsid w:val="00A01588"/>
    <w:rsid w:val="00A23257"/>
    <w:rsid w:val="00A36865"/>
    <w:rsid w:val="00A42D06"/>
    <w:rsid w:val="00A64323"/>
    <w:rsid w:val="00A765A4"/>
    <w:rsid w:val="00AB4DEC"/>
    <w:rsid w:val="00AC65E2"/>
    <w:rsid w:val="00AD382A"/>
    <w:rsid w:val="00AE1E3B"/>
    <w:rsid w:val="00AE2594"/>
    <w:rsid w:val="00AE42E0"/>
    <w:rsid w:val="00AF2F04"/>
    <w:rsid w:val="00AF451F"/>
    <w:rsid w:val="00B21323"/>
    <w:rsid w:val="00B24E64"/>
    <w:rsid w:val="00B33C50"/>
    <w:rsid w:val="00B4340B"/>
    <w:rsid w:val="00BA1F0B"/>
    <w:rsid w:val="00BA37ED"/>
    <w:rsid w:val="00BD6BF5"/>
    <w:rsid w:val="00BE02CC"/>
    <w:rsid w:val="00BE2DE1"/>
    <w:rsid w:val="00BF2D6A"/>
    <w:rsid w:val="00BF573E"/>
    <w:rsid w:val="00C019F6"/>
    <w:rsid w:val="00C1170C"/>
    <w:rsid w:val="00C4223B"/>
    <w:rsid w:val="00C422E5"/>
    <w:rsid w:val="00C438CA"/>
    <w:rsid w:val="00C62277"/>
    <w:rsid w:val="00C74B37"/>
    <w:rsid w:val="00C9476A"/>
    <w:rsid w:val="00CA4DA9"/>
    <w:rsid w:val="00CB1328"/>
    <w:rsid w:val="00CC7638"/>
    <w:rsid w:val="00CD4A9B"/>
    <w:rsid w:val="00CE2BE7"/>
    <w:rsid w:val="00CF21C4"/>
    <w:rsid w:val="00D0152C"/>
    <w:rsid w:val="00D02476"/>
    <w:rsid w:val="00D06879"/>
    <w:rsid w:val="00D10876"/>
    <w:rsid w:val="00D1408E"/>
    <w:rsid w:val="00D14B72"/>
    <w:rsid w:val="00D36799"/>
    <w:rsid w:val="00D62D1F"/>
    <w:rsid w:val="00D765F4"/>
    <w:rsid w:val="00D90A3D"/>
    <w:rsid w:val="00D9487D"/>
    <w:rsid w:val="00D97080"/>
    <w:rsid w:val="00DA5E38"/>
    <w:rsid w:val="00DB448C"/>
    <w:rsid w:val="00DD169C"/>
    <w:rsid w:val="00DE265A"/>
    <w:rsid w:val="00DF0288"/>
    <w:rsid w:val="00DF664F"/>
    <w:rsid w:val="00DF6FAD"/>
    <w:rsid w:val="00E0266F"/>
    <w:rsid w:val="00E04EDF"/>
    <w:rsid w:val="00E338AC"/>
    <w:rsid w:val="00E469DE"/>
    <w:rsid w:val="00E6104C"/>
    <w:rsid w:val="00E6471D"/>
    <w:rsid w:val="00E65757"/>
    <w:rsid w:val="00E75366"/>
    <w:rsid w:val="00E778C5"/>
    <w:rsid w:val="00E82631"/>
    <w:rsid w:val="00E83FE3"/>
    <w:rsid w:val="00EB3356"/>
    <w:rsid w:val="00EC0A5D"/>
    <w:rsid w:val="00EC585C"/>
    <w:rsid w:val="00EC78E6"/>
    <w:rsid w:val="00EF3CCD"/>
    <w:rsid w:val="00EF4A0E"/>
    <w:rsid w:val="00EF6257"/>
    <w:rsid w:val="00EF65A6"/>
    <w:rsid w:val="00F01721"/>
    <w:rsid w:val="00F0645F"/>
    <w:rsid w:val="00F10BD9"/>
    <w:rsid w:val="00F25F31"/>
    <w:rsid w:val="00F37337"/>
    <w:rsid w:val="00F378C3"/>
    <w:rsid w:val="00F40655"/>
    <w:rsid w:val="00F4171A"/>
    <w:rsid w:val="00F41C95"/>
    <w:rsid w:val="00F54598"/>
    <w:rsid w:val="00FA319E"/>
    <w:rsid w:val="00FB09F1"/>
    <w:rsid w:val="00FC7A51"/>
    <w:rsid w:val="00FD6196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8FE5E"/>
  <w15:chartTrackingRefBased/>
  <w15:docId w15:val="{002C7E9C-A4E6-4761-9B84-7E4E3A82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896EB3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4D9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val="uk-UA"/>
    </w:rPr>
  </w:style>
  <w:style w:type="paragraph" w:styleId="a4">
    <w:name w:val="header"/>
    <w:basedOn w:val="a"/>
    <w:link w:val="a5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E5152"/>
  </w:style>
  <w:style w:type="paragraph" w:styleId="a6">
    <w:name w:val="footer"/>
    <w:basedOn w:val="a"/>
    <w:link w:val="a7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E5152"/>
  </w:style>
  <w:style w:type="character" w:customStyle="1" w:styleId="40">
    <w:name w:val="Заголовок 4 Знак"/>
    <w:basedOn w:val="a0"/>
    <w:link w:val="4"/>
    <w:rsid w:val="00896EB3"/>
    <w:rPr>
      <w:rFonts w:eastAsia="Times New Roman" w:cs="Times New Roman"/>
      <w:b/>
      <w:bCs/>
      <w:sz w:val="28"/>
      <w:szCs w:val="28"/>
      <w:lang w:val="uk-UA" w:eastAsia="ru-RU"/>
    </w:rPr>
  </w:style>
  <w:style w:type="paragraph" w:styleId="a8">
    <w:name w:val="annotation text"/>
    <w:basedOn w:val="a"/>
    <w:link w:val="a9"/>
    <w:uiPriority w:val="99"/>
    <w:unhideWhenUsed/>
    <w:rsid w:val="00774DFB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rsid w:val="00774DFB"/>
    <w:rPr>
      <w:sz w:val="20"/>
      <w:szCs w:val="20"/>
    </w:rPr>
  </w:style>
  <w:style w:type="paragraph" w:styleId="aa">
    <w:name w:val="List Paragraph"/>
    <w:basedOn w:val="a"/>
    <w:uiPriority w:val="34"/>
    <w:qFormat/>
    <w:rsid w:val="00972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cacc9b-ee5e-4b42-a311-186ad90dfd3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18565953F726478232097564982B13" ma:contentTypeVersion="8" ma:contentTypeDescription="Создание документа." ma:contentTypeScope="" ma:versionID="a3377a2044b59c7152727f22c63f23a9">
  <xsd:schema xmlns:xsd="http://www.w3.org/2001/XMLSchema" xmlns:xs="http://www.w3.org/2001/XMLSchema" xmlns:p="http://schemas.microsoft.com/office/2006/metadata/properties" xmlns:ns2="7acacc9b-ee5e-4b42-a311-186ad90dfd35" targetNamespace="http://schemas.microsoft.com/office/2006/metadata/properties" ma:root="true" ma:fieldsID="1efd1a3c4d2115c9161571a6b13dcaa7" ns2:_="">
    <xsd:import namespace="7acacc9b-ee5e-4b42-a311-186ad90df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acc9b-ee5e-4b42-a311-186ad90df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18c7ea0-e70b-452f-ad6f-bc025f476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49EBAF-244A-4FE8-B342-10BB90AEA354}">
  <ds:schemaRefs>
    <ds:schemaRef ds:uri="http://schemas.microsoft.com/office/2006/metadata/properties"/>
    <ds:schemaRef ds:uri="http://schemas.microsoft.com/office/infopath/2007/PartnerControls"/>
    <ds:schemaRef ds:uri="7acacc9b-ee5e-4b42-a311-186ad90dfd35"/>
  </ds:schemaRefs>
</ds:datastoreItem>
</file>

<file path=customXml/itemProps2.xml><?xml version="1.0" encoding="utf-8"?>
<ds:datastoreItem xmlns:ds="http://schemas.openxmlformats.org/officeDocument/2006/customXml" ds:itemID="{3DC7A319-26C3-45E3-997F-A7E633FC8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acc9b-ee5e-4b42-a311-186ad90df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317E94-5871-4518-962F-45828E887C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1950</TotalTime>
  <Pages>3</Pages>
  <Words>2251</Words>
  <Characters>1284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НІКІТІНА Наталія Миколаївна</dc:creator>
  <cp:keywords/>
  <dc:description/>
  <cp:lastModifiedBy>new</cp:lastModifiedBy>
  <cp:revision>93</cp:revision>
  <dcterms:created xsi:type="dcterms:W3CDTF">2024-03-15T15:04:00Z</dcterms:created>
  <dcterms:modified xsi:type="dcterms:W3CDTF">2024-10-07T08:54:00Z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0x010100AD18565953F726478232097564982B13</vt:lpwstr>
  </property>
</Properties>
</file>