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9E39" w14:textId="77777777" w:rsidR="00314D9B" w:rsidRPr="00CD4A9B" w:rsidRDefault="00314D9B" w:rsidP="00DB448C">
      <w:pPr>
        <w:spacing w:after="0" w:line="240" w:lineRule="auto"/>
        <w:jc w:val="center"/>
        <w:rPr>
          <w:sz w:val="28"/>
          <w:szCs w:val="28"/>
          <w:lang w:val="uk-UA"/>
        </w:rPr>
      </w:pPr>
      <w:r w:rsidRPr="00CD4A9B">
        <w:rPr>
          <w:b/>
          <w:bCs/>
          <w:sz w:val="28"/>
          <w:szCs w:val="28"/>
          <w:lang w:val="uk-UA"/>
        </w:rPr>
        <w:t>Звіт про якість адміністративних даних</w:t>
      </w:r>
    </w:p>
    <w:p w14:paraId="7AC345E2" w14:textId="77777777" w:rsidR="005151FE" w:rsidRDefault="00FC4538" w:rsidP="00DB448C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FC4538">
        <w:rPr>
          <w:b/>
          <w:sz w:val="28"/>
          <w:szCs w:val="28"/>
          <w:lang w:val="uk-UA"/>
        </w:rPr>
        <w:t>Національн</w:t>
      </w:r>
      <w:r>
        <w:rPr>
          <w:b/>
          <w:sz w:val="28"/>
          <w:szCs w:val="28"/>
          <w:lang w:val="uk-UA"/>
        </w:rPr>
        <w:t>ої</w:t>
      </w:r>
      <w:r w:rsidRPr="00FC4538">
        <w:rPr>
          <w:b/>
          <w:sz w:val="28"/>
          <w:szCs w:val="28"/>
          <w:lang w:val="uk-UA"/>
        </w:rPr>
        <w:t xml:space="preserve"> комісі</w:t>
      </w:r>
      <w:r>
        <w:rPr>
          <w:b/>
          <w:sz w:val="28"/>
          <w:szCs w:val="28"/>
          <w:lang w:val="uk-UA"/>
        </w:rPr>
        <w:t>ї</w:t>
      </w:r>
      <w:r w:rsidRPr="00FC4538">
        <w:rPr>
          <w:b/>
          <w:sz w:val="28"/>
          <w:szCs w:val="28"/>
          <w:lang w:val="uk-UA"/>
        </w:rPr>
        <w:t>, що здійснює державне регулювання у сферах енергетики та комунальних послуг</w:t>
      </w:r>
      <w:r>
        <w:rPr>
          <w:b/>
          <w:sz w:val="28"/>
          <w:szCs w:val="28"/>
          <w:lang w:val="uk-UA"/>
        </w:rPr>
        <w:t xml:space="preserve"> </w:t>
      </w:r>
      <w:r w:rsidR="00C7273A" w:rsidRPr="00C7273A">
        <w:rPr>
          <w:b/>
          <w:sz w:val="28"/>
          <w:szCs w:val="28"/>
          <w:lang w:val="uk-UA"/>
        </w:rPr>
        <w:t xml:space="preserve">(НКРЕКП) щодо тарифів на послуги з розподілу та постачання електричної енергії </w:t>
      </w:r>
    </w:p>
    <w:p w14:paraId="318BD0C4" w14:textId="3CE00F99" w:rsidR="00314D9B" w:rsidRPr="00CD4A9B" w:rsidRDefault="00E65757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 w:rsidRPr="00CD4A9B">
        <w:rPr>
          <w:b/>
          <w:iCs/>
          <w:sz w:val="28"/>
          <w:szCs w:val="28"/>
          <w:lang w:val="uk-UA"/>
        </w:rPr>
        <w:t xml:space="preserve">ДСС </w:t>
      </w:r>
      <w:r w:rsidR="00FC4538">
        <w:rPr>
          <w:b/>
          <w:iCs/>
          <w:sz w:val="28"/>
          <w:szCs w:val="28"/>
          <w:lang w:val="uk-UA"/>
        </w:rPr>
        <w:t>2.06.02.02</w:t>
      </w:r>
      <w:r w:rsidRPr="00CD4A9B">
        <w:rPr>
          <w:b/>
          <w:iCs/>
          <w:sz w:val="28"/>
          <w:szCs w:val="28"/>
          <w:lang w:val="uk-UA"/>
        </w:rPr>
        <w:t xml:space="preserve"> "</w:t>
      </w:r>
      <w:r w:rsidR="00FC4538">
        <w:rPr>
          <w:b/>
          <w:iCs/>
          <w:sz w:val="28"/>
          <w:szCs w:val="28"/>
          <w:lang w:val="uk-UA"/>
        </w:rPr>
        <w:t>Зміни цін у будівництві</w:t>
      </w:r>
      <w:r w:rsidR="003E2F87" w:rsidRPr="00CD4A9B">
        <w:rPr>
          <w:b/>
          <w:iCs/>
          <w:sz w:val="28"/>
          <w:szCs w:val="28"/>
          <w:lang w:val="uk-UA"/>
        </w:rPr>
        <w:t>"</w:t>
      </w:r>
    </w:p>
    <w:p w14:paraId="5BD4C3CC" w14:textId="77777777"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297"/>
        <w:gridCol w:w="6804"/>
      </w:tblGrid>
      <w:tr w:rsidR="00314D9B" w:rsidRPr="00374779" w14:paraId="14D4F9DA" w14:textId="77777777" w:rsidTr="00A8012B">
        <w:trPr>
          <w:trHeight w:val="523"/>
        </w:trPr>
        <w:tc>
          <w:tcPr>
            <w:tcW w:w="636" w:type="dxa"/>
            <w:vAlign w:val="center"/>
          </w:tcPr>
          <w:p w14:paraId="0C6845B9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7297" w:type="dxa"/>
            <w:vAlign w:val="center"/>
          </w:tcPr>
          <w:p w14:paraId="1747912B" w14:textId="77777777"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804" w:type="dxa"/>
            <w:vAlign w:val="center"/>
          </w:tcPr>
          <w:p w14:paraId="2F98D29F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Оцінка (вага </w:t>
            </w:r>
            <w:r w:rsidR="00CF21C4" w:rsidRPr="00CD4A9B">
              <w:rPr>
                <w:sz w:val="28"/>
                <w:szCs w:val="28"/>
              </w:rPr>
              <w:t>критерію</w:t>
            </w:r>
            <w:r w:rsidRPr="00CD4A9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14:paraId="48EAA67E" w14:textId="77777777" w:rsidTr="00A8012B">
        <w:tc>
          <w:tcPr>
            <w:tcW w:w="636" w:type="dxa"/>
          </w:tcPr>
          <w:p w14:paraId="4981DCBD" w14:textId="77777777"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97" w:type="dxa"/>
          </w:tcPr>
          <w:p w14:paraId="15FE0F83" w14:textId="77777777"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804" w:type="dxa"/>
          </w:tcPr>
          <w:p w14:paraId="4EA5C7B1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3</w:t>
            </w:r>
          </w:p>
        </w:tc>
      </w:tr>
      <w:tr w:rsidR="00492267" w:rsidRPr="00CD4A9B" w14:paraId="4E543A15" w14:textId="77777777" w:rsidTr="00A8012B">
        <w:tc>
          <w:tcPr>
            <w:tcW w:w="636" w:type="dxa"/>
          </w:tcPr>
          <w:p w14:paraId="6D021DC4" w14:textId="77777777"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297" w:type="dxa"/>
          </w:tcPr>
          <w:p w14:paraId="053CDAEC" w14:textId="77777777"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804" w:type="dxa"/>
          </w:tcPr>
          <w:p w14:paraId="0AA746CF" w14:textId="0DA3C81F" w:rsidR="00492267" w:rsidRPr="003A6C26" w:rsidRDefault="00492267" w:rsidP="007D2D98">
            <w:pPr>
              <w:jc w:val="center"/>
              <w:rPr>
                <w:highlight w:val="green"/>
                <w:lang w:val="uk-UA"/>
              </w:rPr>
            </w:pPr>
          </w:p>
        </w:tc>
      </w:tr>
      <w:tr w:rsidR="00314D9B" w:rsidRPr="00CD4A9B" w14:paraId="23B68016" w14:textId="77777777" w:rsidTr="00A8012B">
        <w:tc>
          <w:tcPr>
            <w:tcW w:w="636" w:type="dxa"/>
          </w:tcPr>
          <w:p w14:paraId="10450B07" w14:textId="77777777"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297" w:type="dxa"/>
          </w:tcPr>
          <w:p w14:paraId="43C4C563" w14:textId="77777777"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804" w:type="dxa"/>
          </w:tcPr>
          <w:p w14:paraId="6ED5497E" w14:textId="0DB54204" w:rsidR="009D415D" w:rsidRPr="002F6E74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07716183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3954F133" w14:textId="77777777" w:rsidTr="00A8012B">
        <w:trPr>
          <w:trHeight w:val="984"/>
        </w:trPr>
        <w:tc>
          <w:tcPr>
            <w:tcW w:w="636" w:type="dxa"/>
          </w:tcPr>
          <w:p w14:paraId="2B5C86E3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297" w:type="dxa"/>
          </w:tcPr>
          <w:p w14:paraId="17AF8377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804" w:type="dxa"/>
          </w:tcPr>
          <w:p w14:paraId="3F722304" w14:textId="77777777" w:rsidR="002F6E74" w:rsidRPr="002F6E74" w:rsidRDefault="002F6E74" w:rsidP="002F6E74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68FC7D04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701FFC69" w14:textId="77777777" w:rsidTr="00A8012B">
        <w:tc>
          <w:tcPr>
            <w:tcW w:w="636" w:type="dxa"/>
          </w:tcPr>
          <w:p w14:paraId="0AB5F6D7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297" w:type="dxa"/>
          </w:tcPr>
          <w:p w14:paraId="01CB4A42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804" w:type="dxa"/>
          </w:tcPr>
          <w:p w14:paraId="6EEC89A2" w14:textId="77777777" w:rsidR="009D415D" w:rsidRPr="00CD4A9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03690CE2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2B13567F" w14:textId="77777777" w:rsidTr="00A8012B">
        <w:tc>
          <w:tcPr>
            <w:tcW w:w="636" w:type="dxa"/>
          </w:tcPr>
          <w:p w14:paraId="16233ED5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297" w:type="dxa"/>
          </w:tcPr>
          <w:p w14:paraId="612E406D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804" w:type="dxa"/>
          </w:tcPr>
          <w:p w14:paraId="466A87A3" w14:textId="0BEF10C7" w:rsidR="009D415D" w:rsidRPr="00AE7F2E" w:rsidRDefault="002F6E74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E7F2E">
              <w:rPr>
                <w:color w:val="auto"/>
                <w:sz w:val="28"/>
                <w:szCs w:val="28"/>
              </w:rPr>
              <w:t>Ні (1)</w:t>
            </w:r>
          </w:p>
          <w:p w14:paraId="7FE26395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77215C25" w14:textId="77777777" w:rsidTr="00A8012B">
        <w:tc>
          <w:tcPr>
            <w:tcW w:w="636" w:type="dxa"/>
          </w:tcPr>
          <w:p w14:paraId="1FEA1A49" w14:textId="77777777"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72FF1551" w14:textId="77777777"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3EE1CA79" w14:textId="6F6833AB" w:rsidR="00314D9B" w:rsidRPr="00CD4A9B" w:rsidRDefault="00AE7F2E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314D9B" w:rsidRPr="00CD4A9B" w14:paraId="7CFC7446" w14:textId="77777777" w:rsidTr="00A8012B">
        <w:tc>
          <w:tcPr>
            <w:tcW w:w="636" w:type="dxa"/>
          </w:tcPr>
          <w:p w14:paraId="55D8EFA0" w14:textId="77777777"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297" w:type="dxa"/>
          </w:tcPr>
          <w:p w14:paraId="7E6DB473" w14:textId="77777777"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804" w:type="dxa"/>
          </w:tcPr>
          <w:p w14:paraId="51B08C1F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66A91ECE" w14:textId="77777777" w:rsidTr="00A8012B">
        <w:tc>
          <w:tcPr>
            <w:tcW w:w="636" w:type="dxa"/>
          </w:tcPr>
          <w:p w14:paraId="7C059AA9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297" w:type="dxa"/>
          </w:tcPr>
          <w:p w14:paraId="7E0B41B2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804" w:type="dxa"/>
          </w:tcPr>
          <w:p w14:paraId="10E4570F" w14:textId="77777777"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22EC84A3" w14:textId="77777777"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CD4A9B" w14:paraId="7D23087A" w14:textId="77777777" w:rsidTr="00A8012B">
        <w:trPr>
          <w:trHeight w:val="398"/>
        </w:trPr>
        <w:tc>
          <w:tcPr>
            <w:tcW w:w="636" w:type="dxa"/>
          </w:tcPr>
          <w:p w14:paraId="010FAA8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10D5016" w14:textId="77777777"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06C63670" w14:textId="77777777" w:rsidR="00474265" w:rsidRPr="00CD4A9B" w:rsidRDefault="00255742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7409D9AF" w14:textId="77777777" w:rsidTr="00A8012B">
        <w:tc>
          <w:tcPr>
            <w:tcW w:w="636" w:type="dxa"/>
          </w:tcPr>
          <w:p w14:paraId="44092D73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297" w:type="dxa"/>
          </w:tcPr>
          <w:p w14:paraId="2F217BCE" w14:textId="77777777"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804" w:type="dxa"/>
          </w:tcPr>
          <w:p w14:paraId="32975E4F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5151FE" w14:paraId="1785BB80" w14:textId="77777777" w:rsidTr="00A8012B">
        <w:tc>
          <w:tcPr>
            <w:tcW w:w="636" w:type="dxa"/>
          </w:tcPr>
          <w:p w14:paraId="38F0F860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3.1.</w:t>
            </w:r>
          </w:p>
        </w:tc>
        <w:tc>
          <w:tcPr>
            <w:tcW w:w="7297" w:type="dxa"/>
            <w:shd w:val="clear" w:color="auto" w:fill="auto"/>
          </w:tcPr>
          <w:p w14:paraId="0F7540A3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804" w:type="dxa"/>
            <w:shd w:val="clear" w:color="auto" w:fill="auto"/>
          </w:tcPr>
          <w:p w14:paraId="158827A2" w14:textId="79086830" w:rsidR="002F6E74" w:rsidRPr="00BB2025" w:rsidRDefault="002F6E74" w:rsidP="002F6E7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B2025">
              <w:rPr>
                <w:color w:val="auto"/>
                <w:sz w:val="28"/>
                <w:szCs w:val="28"/>
              </w:rPr>
              <w:t>Ні (0)</w:t>
            </w:r>
          </w:p>
          <w:p w14:paraId="1E32A236" w14:textId="5BF06F25" w:rsidR="00CF21C4" w:rsidRPr="00BB2025" w:rsidRDefault="00CF21C4" w:rsidP="00FE52F2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474265" w:rsidRPr="00CD4A9B" w14:paraId="28CB5D77" w14:textId="77777777" w:rsidTr="00A8012B">
        <w:tc>
          <w:tcPr>
            <w:tcW w:w="636" w:type="dxa"/>
          </w:tcPr>
          <w:p w14:paraId="0076D4B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297" w:type="dxa"/>
            <w:shd w:val="clear" w:color="auto" w:fill="auto"/>
          </w:tcPr>
          <w:p w14:paraId="69CB9206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804" w:type="dxa"/>
            <w:shd w:val="clear" w:color="auto" w:fill="auto"/>
          </w:tcPr>
          <w:p w14:paraId="09C1A801" w14:textId="77777777" w:rsidR="002D4CA3" w:rsidRPr="007D68E7" w:rsidRDefault="002D4CA3" w:rsidP="002D4CA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7D68E7">
              <w:rPr>
                <w:color w:val="000000" w:themeColor="text1"/>
                <w:sz w:val="28"/>
                <w:szCs w:val="28"/>
              </w:rPr>
              <w:t>Ні (0)</w:t>
            </w:r>
          </w:p>
          <w:p w14:paraId="46B85616" w14:textId="0B77B0AE" w:rsidR="00474265" w:rsidRPr="00CD4A9B" w:rsidRDefault="00474265" w:rsidP="00F232D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3A6C26" w14:paraId="24920AFF" w14:textId="77777777" w:rsidTr="00A8012B">
        <w:tc>
          <w:tcPr>
            <w:tcW w:w="636" w:type="dxa"/>
          </w:tcPr>
          <w:p w14:paraId="1CCD5F0C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297" w:type="dxa"/>
            <w:shd w:val="clear" w:color="auto" w:fill="auto"/>
          </w:tcPr>
          <w:p w14:paraId="345CF587" w14:textId="25269E86" w:rsidR="00474265" w:rsidRPr="00CD4A9B" w:rsidRDefault="00474265" w:rsidP="00F232D0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64C99626" w14:textId="66A023CD" w:rsidR="00474265" w:rsidRPr="00CD4A9B" w:rsidRDefault="002F6E74" w:rsidP="00F232D0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2F6E74">
              <w:rPr>
                <w:color w:val="auto"/>
                <w:sz w:val="28"/>
                <w:szCs w:val="28"/>
              </w:rPr>
              <w:t>Ні (1)</w:t>
            </w:r>
          </w:p>
        </w:tc>
      </w:tr>
      <w:tr w:rsidR="00474265" w:rsidRPr="001D6CAD" w14:paraId="33DEB60C" w14:textId="77777777" w:rsidTr="00A8012B">
        <w:tc>
          <w:tcPr>
            <w:tcW w:w="636" w:type="dxa"/>
          </w:tcPr>
          <w:p w14:paraId="11BC8E4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297" w:type="dxa"/>
            <w:shd w:val="clear" w:color="auto" w:fill="auto"/>
          </w:tcPr>
          <w:p w14:paraId="09AB6276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1A57436B" w14:textId="77777777" w:rsidR="00474265" w:rsidRPr="001D6CAD" w:rsidRDefault="00663C47" w:rsidP="00AE7F2E">
            <w:pPr>
              <w:pStyle w:val="Default"/>
              <w:jc w:val="center"/>
              <w:rPr>
                <w:rFonts w:eastAsia="Times New Roman"/>
                <w:iCs/>
                <w:color w:val="auto"/>
                <w:sz w:val="28"/>
              </w:rPr>
            </w:pPr>
            <w:r w:rsidRPr="001D6CAD">
              <w:rPr>
                <w:rFonts w:eastAsia="Times New Roman"/>
                <w:iCs/>
                <w:color w:val="auto"/>
                <w:sz w:val="28"/>
              </w:rPr>
              <w:t>Так</w:t>
            </w:r>
            <w:r w:rsidR="00474265" w:rsidRPr="001D6CAD">
              <w:rPr>
                <w:rFonts w:eastAsia="Times New Roman"/>
                <w:iCs/>
                <w:color w:val="auto"/>
                <w:sz w:val="28"/>
              </w:rPr>
              <w:t xml:space="preserve"> (</w:t>
            </w:r>
            <w:r w:rsidRPr="001D6CAD">
              <w:rPr>
                <w:rFonts w:eastAsia="Times New Roman"/>
                <w:iCs/>
                <w:color w:val="auto"/>
                <w:sz w:val="28"/>
              </w:rPr>
              <w:t>0</w:t>
            </w:r>
            <w:r w:rsidR="00474265" w:rsidRPr="001D6CAD">
              <w:rPr>
                <w:rFonts w:eastAsia="Times New Roman"/>
                <w:iCs/>
                <w:color w:val="auto"/>
                <w:sz w:val="28"/>
              </w:rPr>
              <w:t>)</w:t>
            </w:r>
          </w:p>
          <w:p w14:paraId="0EECF77A" w14:textId="695BC9A7" w:rsidR="001445F3" w:rsidRPr="00D441CE" w:rsidRDefault="00AF4BD5" w:rsidP="00AF4B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sz w:val="28"/>
                <w:lang w:val="uk-UA"/>
              </w:rPr>
            </w:pPr>
            <w:r w:rsidRPr="001D6CAD">
              <w:rPr>
                <w:rFonts w:cs="Times New Roman"/>
                <w:i/>
                <w:sz w:val="28"/>
                <w:szCs w:val="28"/>
                <w:lang w:val="uk-UA"/>
              </w:rPr>
              <w:t>За цим ДСС для розрахунк</w:t>
            </w:r>
            <w:r w:rsidR="001D6CAD" w:rsidRPr="001D6CAD">
              <w:rPr>
                <w:rFonts w:cs="Times New Roman"/>
                <w:i/>
                <w:sz w:val="28"/>
                <w:szCs w:val="28"/>
                <w:lang w:val="uk-UA"/>
              </w:rPr>
              <w:t>ів</w:t>
            </w:r>
            <w:r w:rsidRPr="001D6CAD">
              <w:rPr>
                <w:rFonts w:cs="Times New Roman"/>
                <w:i/>
                <w:sz w:val="28"/>
                <w:szCs w:val="28"/>
                <w:lang w:val="uk-UA"/>
              </w:rPr>
              <w:t xml:space="preserve"> індекс</w:t>
            </w:r>
            <w:r w:rsidR="001D6CAD" w:rsidRPr="001D6CAD">
              <w:rPr>
                <w:rFonts w:cs="Times New Roman"/>
                <w:i/>
                <w:sz w:val="28"/>
                <w:szCs w:val="28"/>
                <w:lang w:val="uk-UA"/>
              </w:rPr>
              <w:t>ів</w:t>
            </w:r>
            <w:r w:rsidRPr="001D6CAD">
              <w:rPr>
                <w:rFonts w:cs="Times New Roman"/>
                <w:i/>
                <w:sz w:val="28"/>
                <w:szCs w:val="28"/>
                <w:lang w:val="uk-UA"/>
              </w:rPr>
              <w:t xml:space="preserve"> цін у будівництві за </w:t>
            </w:r>
            <w:proofErr w:type="spellStart"/>
            <w:r w:rsidRPr="001D6CAD">
              <w:rPr>
                <w:rFonts w:cs="Times New Roman"/>
                <w:i/>
                <w:sz w:val="28"/>
                <w:szCs w:val="28"/>
                <w:lang w:val="uk-UA"/>
              </w:rPr>
              <w:t>ресурсно</w:t>
            </w:r>
            <w:proofErr w:type="spellEnd"/>
            <w:r w:rsidRPr="001D6CAD">
              <w:rPr>
                <w:rFonts w:cs="Times New Roman"/>
                <w:i/>
                <w:sz w:val="28"/>
                <w:szCs w:val="28"/>
                <w:lang w:val="uk-UA"/>
              </w:rPr>
              <w:t>-технологічними моделями об’єктів-представників адміністративні дані, отримані від НКРЕКП, компілюються з даними  ДСС "Зміни цін виробників промислової продукції", "Зміни цін (тарифів) на споживчі товари (послуги</w:t>
            </w:r>
            <w:r w:rsidR="00374779">
              <w:rPr>
                <w:rFonts w:cs="Times New Roman"/>
                <w:i/>
                <w:sz w:val="28"/>
                <w:szCs w:val="28"/>
                <w:lang w:val="uk-UA"/>
              </w:rPr>
              <w:t>)</w:t>
            </w:r>
            <w:r w:rsidRPr="001D6CAD">
              <w:rPr>
                <w:rFonts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  <w:tr w:rsidR="00474265" w:rsidRPr="00CD4A9B" w14:paraId="31EB4C8D" w14:textId="77777777" w:rsidTr="00A8012B">
        <w:tc>
          <w:tcPr>
            <w:tcW w:w="636" w:type="dxa"/>
          </w:tcPr>
          <w:p w14:paraId="01FAC31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C1A8C24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717F0B8E" w14:textId="5233DA7E" w:rsidR="00474265" w:rsidRPr="002D4CA3" w:rsidRDefault="002D4CA3" w:rsidP="007D2D9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474265" w:rsidRPr="00CD4A9B" w14:paraId="6C0D0E6E" w14:textId="77777777" w:rsidTr="00A8012B">
        <w:tc>
          <w:tcPr>
            <w:tcW w:w="636" w:type="dxa"/>
          </w:tcPr>
          <w:p w14:paraId="2AE47F3C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297" w:type="dxa"/>
          </w:tcPr>
          <w:p w14:paraId="1AF1FB9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804" w:type="dxa"/>
          </w:tcPr>
          <w:p w14:paraId="504E6F34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321C1E10" w14:textId="77777777" w:rsidTr="00A8012B">
        <w:trPr>
          <w:trHeight w:val="283"/>
        </w:trPr>
        <w:tc>
          <w:tcPr>
            <w:tcW w:w="636" w:type="dxa"/>
          </w:tcPr>
          <w:p w14:paraId="4BEF8B6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297" w:type="dxa"/>
          </w:tcPr>
          <w:p w14:paraId="3FC472A5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804" w:type="dxa"/>
          </w:tcPr>
          <w:p w14:paraId="6E6EF78F" w14:textId="77777777"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</w:tc>
      </w:tr>
      <w:tr w:rsidR="00474265" w:rsidRPr="003417C9" w14:paraId="05FB14AC" w14:textId="77777777" w:rsidTr="00A8012B">
        <w:tc>
          <w:tcPr>
            <w:tcW w:w="636" w:type="dxa"/>
          </w:tcPr>
          <w:p w14:paraId="7BBA22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297" w:type="dxa"/>
            <w:shd w:val="clear" w:color="auto" w:fill="auto"/>
          </w:tcPr>
          <w:p w14:paraId="162D8D65" w14:textId="122A0660" w:rsidR="00474265" w:rsidRPr="00CD4A9B" w:rsidRDefault="00474265" w:rsidP="00412956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804" w:type="dxa"/>
            <w:shd w:val="clear" w:color="auto" w:fill="auto"/>
          </w:tcPr>
          <w:p w14:paraId="6C9625DE" w14:textId="7D0EA202" w:rsidR="00CF21C4" w:rsidRPr="00CD4A9B" w:rsidRDefault="00412956" w:rsidP="00CF21C4">
            <w:pPr>
              <w:pStyle w:val="Default"/>
              <w:jc w:val="center"/>
              <w:rPr>
                <w:rFonts w:eastAsia="Times New Roman"/>
                <w:sz w:val="28"/>
              </w:rPr>
            </w:pPr>
            <w:r w:rsidRPr="00412956">
              <w:rPr>
                <w:rFonts w:eastAsia="Times New Roman"/>
                <w:sz w:val="28"/>
              </w:rPr>
              <w:t>Ні</w:t>
            </w:r>
            <w:r w:rsidR="00CF21C4" w:rsidRPr="00412956">
              <w:rPr>
                <w:rFonts w:eastAsia="Times New Roman"/>
                <w:sz w:val="28"/>
              </w:rPr>
              <w:t xml:space="preserve"> (</w:t>
            </w:r>
            <w:r w:rsidRPr="00412956">
              <w:rPr>
                <w:rFonts w:eastAsia="Times New Roman"/>
                <w:sz w:val="28"/>
              </w:rPr>
              <w:t>0</w:t>
            </w:r>
            <w:r w:rsidR="00CF21C4" w:rsidRPr="00412956">
              <w:rPr>
                <w:rFonts w:eastAsia="Times New Roman"/>
                <w:sz w:val="28"/>
              </w:rPr>
              <w:t>)</w:t>
            </w:r>
          </w:p>
          <w:p w14:paraId="7076507F" w14:textId="2391244B" w:rsidR="004E4853" w:rsidRPr="00412956" w:rsidRDefault="004E4853" w:rsidP="00BB2025">
            <w:pPr>
              <w:jc w:val="both"/>
              <w:rPr>
                <w:i/>
                <w:strike/>
                <w:sz w:val="28"/>
                <w:szCs w:val="28"/>
                <w:lang w:val="uk-UA"/>
              </w:rPr>
            </w:pPr>
          </w:p>
        </w:tc>
      </w:tr>
      <w:tr w:rsidR="00700D67" w:rsidRPr="00CD4A9B" w14:paraId="294D960D" w14:textId="77777777" w:rsidTr="00A8012B">
        <w:tc>
          <w:tcPr>
            <w:tcW w:w="636" w:type="dxa"/>
          </w:tcPr>
          <w:p w14:paraId="0C54B9C5" w14:textId="77777777"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29675F48" w14:textId="77777777"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7DBF2724" w14:textId="5D6DCB71" w:rsidR="00700D67" w:rsidRPr="00412956" w:rsidRDefault="00412956" w:rsidP="007D2D98">
            <w:pPr>
              <w:pStyle w:val="Defaul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474265" w:rsidRPr="00CD4A9B" w14:paraId="7914D8E3" w14:textId="77777777" w:rsidTr="00A8012B">
        <w:tc>
          <w:tcPr>
            <w:tcW w:w="636" w:type="dxa"/>
          </w:tcPr>
          <w:p w14:paraId="208241DF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297" w:type="dxa"/>
          </w:tcPr>
          <w:p w14:paraId="4025D6F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804" w:type="dxa"/>
          </w:tcPr>
          <w:p w14:paraId="06B56CA0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7CCECA07" w14:textId="77777777" w:rsidTr="002F6E74">
        <w:tc>
          <w:tcPr>
            <w:tcW w:w="636" w:type="dxa"/>
          </w:tcPr>
          <w:p w14:paraId="2FD1877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297" w:type="dxa"/>
          </w:tcPr>
          <w:p w14:paraId="14466B3F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804" w:type="dxa"/>
            <w:shd w:val="clear" w:color="auto" w:fill="auto"/>
          </w:tcPr>
          <w:p w14:paraId="6C8D1E42" w14:textId="77777777" w:rsidR="00474265" w:rsidRPr="00AE7F2E" w:rsidRDefault="00474265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E7F2E">
              <w:rPr>
                <w:color w:val="auto"/>
                <w:sz w:val="28"/>
                <w:szCs w:val="28"/>
              </w:rPr>
              <w:t>Так (1)</w:t>
            </w:r>
          </w:p>
        </w:tc>
      </w:tr>
      <w:tr w:rsidR="00474265" w:rsidRPr="009D5723" w14:paraId="6B0DC0B4" w14:textId="77777777" w:rsidTr="00A8012B">
        <w:tc>
          <w:tcPr>
            <w:tcW w:w="636" w:type="dxa"/>
          </w:tcPr>
          <w:p w14:paraId="242958B8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297" w:type="dxa"/>
            <w:shd w:val="clear" w:color="auto" w:fill="auto"/>
          </w:tcPr>
          <w:p w14:paraId="613D4D2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14:paraId="07C5C7DC" w14:textId="77777777"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  <w:shd w:val="clear" w:color="auto" w:fill="auto"/>
          </w:tcPr>
          <w:p w14:paraId="4990EB9C" w14:textId="77777777" w:rsidR="00474265" w:rsidRPr="00D441CE" w:rsidRDefault="00474265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441CE">
              <w:rPr>
                <w:color w:val="auto"/>
                <w:sz w:val="28"/>
                <w:szCs w:val="28"/>
              </w:rPr>
              <w:t>Так (1)</w:t>
            </w:r>
          </w:p>
          <w:p w14:paraId="57AB8B59" w14:textId="65FD1794" w:rsidR="009D5723" w:rsidRPr="00D441CE" w:rsidRDefault="009D5723" w:rsidP="008F0FB7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EB0553">
              <w:rPr>
                <w:i/>
                <w:color w:val="000000" w:themeColor="text1"/>
                <w:sz w:val="28"/>
                <w:szCs w:val="28"/>
              </w:rPr>
              <w:t xml:space="preserve">Адміністративні дані отримані у 2023 році від </w:t>
            </w:r>
            <w:r w:rsidRPr="00EB0553">
              <w:rPr>
                <w:rFonts w:eastAsia="Times New Roman"/>
                <w:i/>
                <w:sz w:val="28"/>
              </w:rPr>
              <w:t>НКРЕКП</w:t>
            </w:r>
            <w:r w:rsidRPr="00EB0553">
              <w:rPr>
                <w:i/>
                <w:color w:val="000000" w:themeColor="text1"/>
                <w:sz w:val="28"/>
                <w:szCs w:val="28"/>
              </w:rPr>
              <w:t xml:space="preserve"> є повністю зіставними з даними отриманими у попередніх звітних періодах. Д</w:t>
            </w:r>
            <w:r w:rsidRPr="00EB0553">
              <w:rPr>
                <w:rFonts w:eastAsia="Times New Roman"/>
                <w:i/>
                <w:color w:val="000000" w:themeColor="text1"/>
                <w:sz w:val="28"/>
              </w:rPr>
              <w:t xml:space="preserve">овжина динамічного ряду становить більше </w:t>
            </w:r>
            <w:r w:rsidRPr="00EB0553">
              <w:rPr>
                <w:rFonts w:eastAsia="Times New Roman"/>
                <w:i/>
                <w:color w:val="000000" w:themeColor="text1"/>
                <w:sz w:val="28"/>
                <w:lang w:val="ru-RU"/>
              </w:rPr>
              <w:t>5</w:t>
            </w:r>
            <w:r w:rsidRPr="00EB0553">
              <w:rPr>
                <w:rFonts w:eastAsia="Times New Roman"/>
                <w:i/>
                <w:color w:val="000000" w:themeColor="text1"/>
                <w:sz w:val="28"/>
              </w:rPr>
              <w:t xml:space="preserve"> років.</w:t>
            </w:r>
          </w:p>
        </w:tc>
      </w:tr>
      <w:tr w:rsidR="00474265" w:rsidRPr="00CD4A9B" w14:paraId="327FE1F7" w14:textId="77777777" w:rsidTr="00A8012B">
        <w:tc>
          <w:tcPr>
            <w:tcW w:w="636" w:type="dxa"/>
          </w:tcPr>
          <w:p w14:paraId="09A69E66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8175CD6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35156E9" w14:textId="77777777" w:rsidR="00474265" w:rsidRPr="00CD4A9B" w:rsidRDefault="00FF043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4CABFBA9" w14:textId="77777777" w:rsidTr="00A8012B">
        <w:tc>
          <w:tcPr>
            <w:tcW w:w="636" w:type="dxa"/>
          </w:tcPr>
          <w:p w14:paraId="6F0C98D8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297" w:type="dxa"/>
          </w:tcPr>
          <w:p w14:paraId="515087AF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804" w:type="dxa"/>
          </w:tcPr>
          <w:p w14:paraId="19723019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0EA9A310" w14:textId="77777777" w:rsidTr="00A8012B">
        <w:tc>
          <w:tcPr>
            <w:tcW w:w="636" w:type="dxa"/>
          </w:tcPr>
          <w:p w14:paraId="7CE24E4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6.1.</w:t>
            </w:r>
          </w:p>
        </w:tc>
        <w:tc>
          <w:tcPr>
            <w:tcW w:w="7297" w:type="dxa"/>
          </w:tcPr>
          <w:p w14:paraId="10E2938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804" w:type="dxa"/>
          </w:tcPr>
          <w:p w14:paraId="5F425451" w14:textId="49DB8917" w:rsidR="00474265" w:rsidRPr="00CD4A9B" w:rsidRDefault="002F6E74" w:rsidP="002F6E74">
            <w:pPr>
              <w:pStyle w:val="Default"/>
              <w:jc w:val="center"/>
              <w:rPr>
                <w:sz w:val="28"/>
                <w:szCs w:val="28"/>
              </w:rPr>
            </w:pPr>
            <w:r w:rsidRPr="00AE7F2E">
              <w:rPr>
                <w:color w:val="auto"/>
                <w:sz w:val="28"/>
                <w:szCs w:val="28"/>
              </w:rPr>
              <w:t>Ні (0)</w:t>
            </w:r>
          </w:p>
        </w:tc>
      </w:tr>
      <w:tr w:rsidR="00474265" w:rsidRPr="00CD4A9B" w14:paraId="23949EA2" w14:textId="77777777" w:rsidTr="00A8012B">
        <w:tc>
          <w:tcPr>
            <w:tcW w:w="636" w:type="dxa"/>
          </w:tcPr>
          <w:p w14:paraId="1CE145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922CBF5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6F72D61" w14:textId="26C5FAF4" w:rsidR="00474265" w:rsidRPr="00CD4A9B" w:rsidRDefault="00AE7F2E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474265" w:rsidRPr="00374779" w14:paraId="4D573E6B" w14:textId="77777777" w:rsidTr="00A8012B">
        <w:tc>
          <w:tcPr>
            <w:tcW w:w="636" w:type="dxa"/>
          </w:tcPr>
          <w:p w14:paraId="17966FC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  <w:shd w:val="clear" w:color="auto" w:fill="auto"/>
          </w:tcPr>
          <w:p w14:paraId="014A6D8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804" w:type="dxa"/>
            <w:shd w:val="clear" w:color="auto" w:fill="auto"/>
          </w:tcPr>
          <w:p w14:paraId="1F59684E" w14:textId="22D66010" w:rsidR="00CF21C4" w:rsidRPr="002D4CA3" w:rsidRDefault="002D4CA3" w:rsidP="00CF21C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  <w:bookmarkStart w:id="0" w:name="_GoBack"/>
            <w:bookmarkEnd w:id="0"/>
          </w:p>
          <w:p w14:paraId="44034703" w14:textId="720D6357" w:rsidR="00CF21C4" w:rsidRPr="00D441CE" w:rsidRDefault="0089677B" w:rsidP="0046386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6D1666">
              <w:rPr>
                <w:i/>
                <w:sz w:val="28"/>
                <w:szCs w:val="28"/>
                <w:lang w:val="uk-UA"/>
              </w:rPr>
              <w:t xml:space="preserve">Загальна оцінка </w:t>
            </w:r>
            <w:r w:rsidRPr="00D441CE">
              <w:rPr>
                <w:i/>
                <w:sz w:val="28"/>
                <w:szCs w:val="28"/>
                <w:lang w:val="uk-UA"/>
              </w:rPr>
              <w:t xml:space="preserve">якості адміністративних даних </w:t>
            </w:r>
            <w:r w:rsidR="00A76E0D" w:rsidRPr="00D441CE">
              <w:rPr>
                <w:i/>
                <w:sz w:val="28"/>
                <w:szCs w:val="28"/>
                <w:lang w:val="uk-UA"/>
              </w:rPr>
              <w:t xml:space="preserve">НКРЕКП </w:t>
            </w:r>
            <w:r w:rsidRPr="00D441CE">
              <w:rPr>
                <w:i/>
                <w:sz w:val="28"/>
                <w:szCs w:val="28"/>
                <w:lang w:val="uk-UA"/>
              </w:rPr>
              <w:t xml:space="preserve">щодо </w:t>
            </w:r>
            <w:r w:rsidR="00A76E0D" w:rsidRPr="00D441CE">
              <w:rPr>
                <w:i/>
                <w:sz w:val="28"/>
                <w:szCs w:val="28"/>
                <w:lang w:val="uk-UA"/>
              </w:rPr>
              <w:t>тарифів на послуги з розподілу та постачання електричної енергії</w:t>
            </w:r>
            <w:r w:rsidR="00463860" w:rsidRPr="00D441CE">
              <w:rPr>
                <w:i/>
                <w:sz w:val="28"/>
                <w:szCs w:val="28"/>
                <w:lang w:val="uk-UA"/>
              </w:rPr>
              <w:t xml:space="preserve">, які розміщені на її офіційному </w:t>
            </w:r>
            <w:proofErr w:type="spellStart"/>
            <w:r w:rsidR="00463860" w:rsidRPr="00D441CE">
              <w:rPr>
                <w:i/>
                <w:sz w:val="28"/>
                <w:szCs w:val="28"/>
                <w:lang w:val="uk-UA"/>
              </w:rPr>
              <w:t>вебсайті</w:t>
            </w:r>
            <w:proofErr w:type="spellEnd"/>
            <w:r w:rsidR="00463860" w:rsidRPr="00D441CE">
              <w:rPr>
                <w:i/>
                <w:sz w:val="28"/>
                <w:szCs w:val="28"/>
                <w:lang w:val="uk-UA"/>
              </w:rPr>
              <w:t xml:space="preserve"> </w:t>
            </w:r>
            <w:r w:rsidR="00E469DE" w:rsidRPr="00D441CE">
              <w:rPr>
                <w:i/>
                <w:sz w:val="28"/>
                <w:szCs w:val="28"/>
                <w:lang w:val="uk-UA"/>
              </w:rPr>
              <w:t xml:space="preserve">− </w:t>
            </w:r>
            <w:r w:rsidR="006D1666" w:rsidRPr="00D441CE">
              <w:rPr>
                <w:i/>
                <w:sz w:val="28"/>
                <w:szCs w:val="28"/>
                <w:lang w:val="uk-UA"/>
              </w:rPr>
              <w:t>хороша</w:t>
            </w:r>
            <w:r w:rsidR="007633BF" w:rsidRPr="00D441CE">
              <w:rPr>
                <w:i/>
                <w:sz w:val="28"/>
                <w:szCs w:val="28"/>
                <w:lang w:val="uk-UA"/>
              </w:rPr>
              <w:t>.</w:t>
            </w:r>
          </w:p>
          <w:p w14:paraId="4CC818CA" w14:textId="77777777" w:rsidR="00CD4A9B" w:rsidRPr="00D441CE" w:rsidRDefault="00CD4A9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D441CE">
              <w:rPr>
                <w:i/>
                <w:sz w:val="28"/>
                <w:szCs w:val="28"/>
                <w:lang w:val="uk-UA"/>
              </w:rPr>
              <w:t>Адміністративні дані можуть уважатися релевантними для використання їх для статистичних цілей.</w:t>
            </w:r>
          </w:p>
          <w:p w14:paraId="336BE5AF" w14:textId="77777777" w:rsidR="00474265" w:rsidRPr="006D1666" w:rsidRDefault="00FB09F1" w:rsidP="007D2D9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D441CE">
              <w:rPr>
                <w:i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D441CE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D441CE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D441CE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D441CE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D441CE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14:paraId="27027287" w14:textId="77777777" w:rsidR="00314D9B" w:rsidRPr="00CD4A9B" w:rsidRDefault="00314D9B" w:rsidP="00CD4A9B">
      <w:pPr>
        <w:jc w:val="center"/>
        <w:rPr>
          <w:lang w:val="uk-UA"/>
        </w:rPr>
      </w:pPr>
    </w:p>
    <w:sectPr w:rsidR="00314D9B" w:rsidRPr="00CD4A9B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2E2A5" w14:textId="77777777" w:rsidR="007402B2" w:rsidRDefault="007402B2" w:rsidP="005E5152">
      <w:pPr>
        <w:spacing w:after="0" w:line="240" w:lineRule="auto"/>
      </w:pPr>
      <w:r>
        <w:separator/>
      </w:r>
    </w:p>
  </w:endnote>
  <w:endnote w:type="continuationSeparator" w:id="0">
    <w:p w14:paraId="0DF4A778" w14:textId="77777777" w:rsidR="007402B2" w:rsidRDefault="007402B2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1727F" w14:textId="77777777" w:rsidR="007402B2" w:rsidRDefault="007402B2" w:rsidP="005E5152">
      <w:pPr>
        <w:spacing w:after="0" w:line="240" w:lineRule="auto"/>
      </w:pPr>
      <w:r>
        <w:separator/>
      </w:r>
    </w:p>
  </w:footnote>
  <w:footnote w:type="continuationSeparator" w:id="0">
    <w:p w14:paraId="545F1DEC" w14:textId="77777777" w:rsidR="007402B2" w:rsidRDefault="007402B2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052329"/>
      <w:docPartObj>
        <w:docPartGallery w:val="Page Numbers (Top of Page)"/>
        <w:docPartUnique/>
      </w:docPartObj>
    </w:sdtPr>
    <w:sdtEndPr/>
    <w:sdtContent>
      <w:p w14:paraId="08DF16D9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666" w:rsidRPr="006D1666">
          <w:rPr>
            <w:noProof/>
            <w:lang w:val="uk-UA"/>
          </w:rPr>
          <w:t>2</w:t>
        </w:r>
        <w:r>
          <w:fldChar w:fldCharType="end"/>
        </w:r>
      </w:p>
    </w:sdtContent>
  </w:sdt>
  <w:p w14:paraId="717C42BE" w14:textId="77777777"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C0488"/>
    <w:rsid w:val="000C3A59"/>
    <w:rsid w:val="000F0A0A"/>
    <w:rsid w:val="001070D5"/>
    <w:rsid w:val="00107945"/>
    <w:rsid w:val="001445F3"/>
    <w:rsid w:val="001467AD"/>
    <w:rsid w:val="00176136"/>
    <w:rsid w:val="001D6CAD"/>
    <w:rsid w:val="002028A5"/>
    <w:rsid w:val="00255742"/>
    <w:rsid w:val="002748DF"/>
    <w:rsid w:val="002A61C2"/>
    <w:rsid w:val="002A7FBA"/>
    <w:rsid w:val="002D4CA3"/>
    <w:rsid w:val="002F6E74"/>
    <w:rsid w:val="00314D9B"/>
    <w:rsid w:val="003417C9"/>
    <w:rsid w:val="00374779"/>
    <w:rsid w:val="003A6C26"/>
    <w:rsid w:val="003E2F87"/>
    <w:rsid w:val="003E40A4"/>
    <w:rsid w:val="003F4BEB"/>
    <w:rsid w:val="00412956"/>
    <w:rsid w:val="00433805"/>
    <w:rsid w:val="0045687C"/>
    <w:rsid w:val="00463860"/>
    <w:rsid w:val="00474265"/>
    <w:rsid w:val="00485BEC"/>
    <w:rsid w:val="00492267"/>
    <w:rsid w:val="004E07D5"/>
    <w:rsid w:val="004E2E60"/>
    <w:rsid w:val="004E4853"/>
    <w:rsid w:val="005151FE"/>
    <w:rsid w:val="00516062"/>
    <w:rsid w:val="00547130"/>
    <w:rsid w:val="00560C42"/>
    <w:rsid w:val="00571ADE"/>
    <w:rsid w:val="005C568A"/>
    <w:rsid w:val="005E5152"/>
    <w:rsid w:val="005E55CC"/>
    <w:rsid w:val="00610513"/>
    <w:rsid w:val="00663C47"/>
    <w:rsid w:val="006C05F1"/>
    <w:rsid w:val="006D1666"/>
    <w:rsid w:val="006E571C"/>
    <w:rsid w:val="006F563E"/>
    <w:rsid w:val="00700D67"/>
    <w:rsid w:val="007402B2"/>
    <w:rsid w:val="007633BF"/>
    <w:rsid w:val="007B3F75"/>
    <w:rsid w:val="007D2D98"/>
    <w:rsid w:val="007D2E07"/>
    <w:rsid w:val="0089677B"/>
    <w:rsid w:val="008B57AE"/>
    <w:rsid w:val="008F0FB7"/>
    <w:rsid w:val="008F1FBE"/>
    <w:rsid w:val="009544A7"/>
    <w:rsid w:val="0095719B"/>
    <w:rsid w:val="009D415D"/>
    <w:rsid w:val="009D5723"/>
    <w:rsid w:val="009D7D1A"/>
    <w:rsid w:val="00A76E0D"/>
    <w:rsid w:val="00A8012B"/>
    <w:rsid w:val="00AE7F2E"/>
    <w:rsid w:val="00AF1BF1"/>
    <w:rsid w:val="00AF4BD5"/>
    <w:rsid w:val="00BB2025"/>
    <w:rsid w:val="00BF147D"/>
    <w:rsid w:val="00C1170C"/>
    <w:rsid w:val="00C64B98"/>
    <w:rsid w:val="00C7273A"/>
    <w:rsid w:val="00CC7638"/>
    <w:rsid w:val="00CD034E"/>
    <w:rsid w:val="00CD4A9B"/>
    <w:rsid w:val="00CF21C4"/>
    <w:rsid w:val="00D410DB"/>
    <w:rsid w:val="00D441CE"/>
    <w:rsid w:val="00D62D1F"/>
    <w:rsid w:val="00DB448C"/>
    <w:rsid w:val="00DD6751"/>
    <w:rsid w:val="00E04EDF"/>
    <w:rsid w:val="00E25A49"/>
    <w:rsid w:val="00E4464F"/>
    <w:rsid w:val="00E469DE"/>
    <w:rsid w:val="00E6104C"/>
    <w:rsid w:val="00E65757"/>
    <w:rsid w:val="00EB0553"/>
    <w:rsid w:val="00ED2A0F"/>
    <w:rsid w:val="00ED660E"/>
    <w:rsid w:val="00F232D0"/>
    <w:rsid w:val="00F40655"/>
    <w:rsid w:val="00FB09F1"/>
    <w:rsid w:val="00FC4538"/>
    <w:rsid w:val="00FE52F2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1572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ED4D65-9293-45AB-8CC8-ED2ADCD9F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78A71-9226-4D97-82F6-C8D2068DF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1FF7E-1643-41F2-9CF2-3002C89EABB7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2095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new</cp:lastModifiedBy>
  <cp:revision>29</cp:revision>
  <dcterms:created xsi:type="dcterms:W3CDTF">2023-09-11T07:41:00Z</dcterms:created>
  <dcterms:modified xsi:type="dcterms:W3CDTF">2023-10-16T07:36:00Z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