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:rsidR="00D62D1F" w:rsidRPr="00CD4A9B" w:rsidRDefault="009544A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sz w:val="28"/>
          <w:szCs w:val="28"/>
          <w:lang w:val="uk-UA"/>
        </w:rPr>
        <w:t>Фонд</w:t>
      </w:r>
      <w:r w:rsidR="00D62D1F" w:rsidRPr="00CD4A9B">
        <w:rPr>
          <w:b/>
          <w:sz w:val="28"/>
          <w:szCs w:val="28"/>
          <w:lang w:val="uk-UA"/>
        </w:rPr>
        <w:t>у</w:t>
      </w:r>
      <w:r w:rsidRPr="00CD4A9B">
        <w:rPr>
          <w:b/>
          <w:sz w:val="28"/>
          <w:szCs w:val="28"/>
          <w:lang w:val="uk-UA"/>
        </w:rPr>
        <w:t xml:space="preserve"> соці</w:t>
      </w:r>
      <w:r w:rsidR="00D62D1F" w:rsidRPr="00CD4A9B">
        <w:rPr>
          <w:b/>
          <w:sz w:val="28"/>
          <w:szCs w:val="28"/>
          <w:lang w:val="uk-UA"/>
        </w:rPr>
        <w:t xml:space="preserve">ального страхування України </w:t>
      </w:r>
      <w:r w:rsidR="00E65757" w:rsidRPr="00CD4A9B">
        <w:rPr>
          <w:b/>
          <w:iCs/>
          <w:sz w:val="28"/>
          <w:szCs w:val="28"/>
          <w:lang w:val="uk-UA"/>
        </w:rPr>
        <w:t xml:space="preserve">ДСС 1.04.00.01 </w:t>
      </w:r>
    </w:p>
    <w:p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>"Травматизм на виробництві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DA5E38" w:rsidTr="00DA5E38">
        <w:trPr>
          <w:trHeight w:val="523"/>
        </w:trPr>
        <w:tc>
          <w:tcPr>
            <w:tcW w:w="636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:rsidTr="00DA5E38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(0)</w:t>
            </w:r>
          </w:p>
          <w:p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314D9B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DA5E38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474265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DA5E38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:rsidR="00474265" w:rsidRPr="00CD4A9B" w:rsidRDefault="00CF21C4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</w:t>
            </w:r>
            <w:r w:rsidR="00474265" w:rsidRPr="00CD4A9B">
              <w:rPr>
                <w:sz w:val="28"/>
                <w:szCs w:val="28"/>
              </w:rPr>
              <w:t xml:space="preserve"> (</w:t>
            </w:r>
            <w:r w:rsidRPr="00CD4A9B">
              <w:rPr>
                <w:sz w:val="28"/>
                <w:szCs w:val="28"/>
              </w:rPr>
              <w:t>1</w:t>
            </w:r>
            <w:r w:rsidR="00474265" w:rsidRPr="00CD4A9B">
              <w:rPr>
                <w:sz w:val="28"/>
                <w:szCs w:val="28"/>
              </w:rPr>
              <w:t>)</w:t>
            </w:r>
          </w:p>
          <w:p w:rsidR="00CF21C4" w:rsidRPr="00CD4A9B" w:rsidRDefault="00CF21C4" w:rsidP="008B0682">
            <w:pPr>
              <w:jc w:val="both"/>
              <w:rPr>
                <w:sz w:val="28"/>
                <w:szCs w:val="28"/>
                <w:lang w:val="uk-UA"/>
              </w:rPr>
            </w:pPr>
            <w:r w:rsidRPr="00CD4A9B">
              <w:rPr>
                <w:rFonts w:eastAsia="Times New Roman" w:cs="Times New Roman"/>
                <w:i/>
                <w:sz w:val="28"/>
                <w:lang w:val="uk-UA"/>
              </w:rPr>
              <w:t>Для проведення аналізу та оцінювання адміністративних даних використовуються дані</w:t>
            </w:r>
            <w:r w:rsidR="008B0682">
              <w:rPr>
                <w:rFonts w:eastAsia="Times New Roman" w:cs="Times New Roman"/>
                <w:i/>
                <w:sz w:val="28"/>
                <w:lang w:val="uk-UA"/>
              </w:rPr>
              <w:t xml:space="preserve"> попередніх звітних періодів, отримані від респондентів ДСС щодо травматизму на виробництві, та </w:t>
            </w:r>
            <w:r w:rsidRPr="00CD4A9B">
              <w:rPr>
                <w:rFonts w:eastAsia="Times New Roman" w:cs="Times New Roman"/>
                <w:i/>
                <w:sz w:val="28"/>
                <w:lang w:val="uk-UA"/>
              </w:rPr>
              <w:t>Фонду соціального страхування</w:t>
            </w:r>
            <w:r w:rsidR="009A0DC7">
              <w:rPr>
                <w:rFonts w:eastAsia="Times New Roman" w:cs="Times New Roman"/>
                <w:i/>
                <w:sz w:val="28"/>
                <w:lang w:val="uk-UA"/>
              </w:rPr>
              <w:t xml:space="preserve"> України</w:t>
            </w:r>
            <w:r w:rsidR="007633BF" w:rsidRPr="00CD4A9B">
              <w:rPr>
                <w:rFonts w:eastAsia="Times New Roman" w:cs="Times New Roman"/>
                <w:i/>
                <w:sz w:val="28"/>
                <w:lang w:val="uk-UA"/>
              </w:rPr>
              <w:t>.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CD4A9B" w:rsidRDefault="00474265" w:rsidP="00474265">
            <w:pPr>
              <w:jc w:val="center"/>
              <w:rPr>
                <w:lang w:val="uk-UA"/>
              </w:rPr>
            </w:pPr>
            <w:r w:rsidRPr="00CD4A9B"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Так (0)</w:t>
            </w:r>
          </w:p>
          <w:p w:rsidR="00474265" w:rsidRPr="00675B3F" w:rsidRDefault="0045687C" w:rsidP="009A0DC7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675B3F">
              <w:rPr>
                <w:i/>
                <w:sz w:val="28"/>
                <w:szCs w:val="28"/>
              </w:rPr>
              <w:t xml:space="preserve">Присутні </w:t>
            </w:r>
            <w:r w:rsidR="009A0DC7" w:rsidRPr="00675B3F">
              <w:rPr>
                <w:i/>
                <w:sz w:val="28"/>
                <w:szCs w:val="28"/>
              </w:rPr>
              <w:t xml:space="preserve">арифметичні </w:t>
            </w:r>
            <w:r w:rsidRPr="00675B3F">
              <w:rPr>
                <w:i/>
                <w:sz w:val="28"/>
                <w:szCs w:val="28"/>
              </w:rPr>
              <w:t xml:space="preserve">помилки </w:t>
            </w:r>
            <w:r w:rsidR="009A0DC7" w:rsidRPr="00675B3F">
              <w:rPr>
                <w:i/>
                <w:sz w:val="28"/>
                <w:szCs w:val="28"/>
              </w:rPr>
              <w:t xml:space="preserve">в </w:t>
            </w:r>
            <w:r w:rsidRPr="00675B3F">
              <w:rPr>
                <w:i/>
                <w:sz w:val="28"/>
                <w:szCs w:val="28"/>
              </w:rPr>
              <w:t>показник</w:t>
            </w:r>
            <w:r w:rsidR="009A0DC7" w:rsidRPr="00675B3F">
              <w:rPr>
                <w:i/>
                <w:sz w:val="28"/>
                <w:szCs w:val="28"/>
              </w:rPr>
              <w:t>ах</w:t>
            </w:r>
            <w:r w:rsidRPr="00675B3F">
              <w:rPr>
                <w:i/>
                <w:sz w:val="28"/>
                <w:szCs w:val="28"/>
              </w:rPr>
              <w:t xml:space="preserve"> при проведен</w:t>
            </w:r>
            <w:r w:rsidR="00C438CA" w:rsidRPr="00675B3F">
              <w:rPr>
                <w:i/>
                <w:sz w:val="28"/>
                <w:szCs w:val="28"/>
              </w:rPr>
              <w:t>н</w:t>
            </w:r>
            <w:r w:rsidRPr="00675B3F">
              <w:rPr>
                <w:i/>
                <w:sz w:val="28"/>
                <w:szCs w:val="28"/>
              </w:rPr>
              <w:t>і табличних контролів</w:t>
            </w:r>
            <w:r w:rsidR="00DA5E38" w:rsidRPr="00675B3F">
              <w:rPr>
                <w:i/>
                <w:sz w:val="28"/>
                <w:szCs w:val="28"/>
              </w:rPr>
              <w:t>, які виправляються до оприлюднення результатів ДСС.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675B3F" w:rsidRDefault="00474265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Ні (</w:t>
            </w:r>
            <w:r w:rsidR="00492267" w:rsidRPr="00675B3F">
              <w:rPr>
                <w:sz w:val="28"/>
                <w:szCs w:val="28"/>
              </w:rPr>
              <w:t>1</w:t>
            </w:r>
            <w:r w:rsidRPr="00675B3F">
              <w:rPr>
                <w:sz w:val="28"/>
                <w:szCs w:val="28"/>
              </w:rPr>
              <w:t>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675B3F" w:rsidRDefault="00CF21C4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5B3F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Так (1)</w:t>
            </w:r>
          </w:p>
        </w:tc>
      </w:tr>
      <w:tr w:rsidR="00474265" w:rsidRPr="008B0682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  <w:p w:rsidR="00474265" w:rsidRPr="00CD4A9B" w:rsidRDefault="00474265" w:rsidP="00E610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CF21C4" w:rsidRPr="00675B3F" w:rsidRDefault="00CF21C4" w:rsidP="00CF21C4">
            <w:pPr>
              <w:pStyle w:val="Default"/>
              <w:jc w:val="center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Так (1)</w:t>
            </w:r>
          </w:p>
          <w:p w:rsidR="008B0682" w:rsidRPr="00675B3F" w:rsidRDefault="00CF21C4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Перегляд</w:t>
            </w:r>
            <w:r w:rsidR="009C5FA0" w:rsidRPr="00675B3F">
              <w:rPr>
                <w:rFonts w:eastAsia="Times New Roman"/>
                <w:i/>
                <w:sz w:val="28"/>
              </w:rPr>
              <w:t xml:space="preserve"> адміністративних</w:t>
            </w:r>
            <w:r w:rsidRPr="00675B3F">
              <w:rPr>
                <w:rFonts w:eastAsia="Times New Roman"/>
                <w:i/>
                <w:sz w:val="28"/>
              </w:rPr>
              <w:t xml:space="preserve"> даних здійснюється</w:t>
            </w:r>
            <w:r w:rsidR="00DA5E38" w:rsidRPr="00675B3F">
              <w:rPr>
                <w:rFonts w:eastAsia="Times New Roman"/>
                <w:i/>
                <w:sz w:val="28"/>
              </w:rPr>
              <w:t xml:space="preserve"> у разі необхідності</w:t>
            </w:r>
            <w:r w:rsidR="008B0682" w:rsidRPr="00675B3F">
              <w:rPr>
                <w:rFonts w:eastAsia="Times New Roman"/>
                <w:i/>
                <w:sz w:val="28"/>
              </w:rPr>
              <w:t>:</w:t>
            </w:r>
          </w:p>
          <w:p w:rsidR="004E4853" w:rsidRPr="00675B3F" w:rsidRDefault="008B0682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-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по показниках</w:t>
            </w:r>
            <w:r w:rsidR="00CF21C4" w:rsidRPr="003B7E68">
              <w:rPr>
                <w:rFonts w:eastAsia="Times New Roman"/>
                <w:i/>
                <w:sz w:val="28"/>
              </w:rPr>
              <w:t xml:space="preserve">, </w:t>
            </w:r>
            <w:r w:rsidR="00C839A9" w:rsidRPr="003B7E68">
              <w:rPr>
                <w:rFonts w:eastAsia="Times New Roman"/>
                <w:i/>
                <w:sz w:val="28"/>
              </w:rPr>
              <w:t>у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яких були доп</w:t>
            </w:r>
            <w:r w:rsidRPr="00675B3F">
              <w:rPr>
                <w:rFonts w:eastAsia="Times New Roman"/>
                <w:i/>
                <w:sz w:val="28"/>
              </w:rPr>
              <w:t>ущені арифметичні помилки,</w:t>
            </w:r>
          </w:p>
          <w:p w:rsidR="008B0682" w:rsidRPr="00675B3F" w:rsidRDefault="008B0682" w:rsidP="008B0682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675B3F">
              <w:rPr>
                <w:rFonts w:eastAsia="Times New Roman"/>
                <w:i/>
                <w:sz w:val="28"/>
                <w:szCs w:val="28"/>
                <w:lang w:eastAsia="ru-RU"/>
              </w:rPr>
              <w:t>- у разі зміни нормативно-правової бази, його методології та/або класифікації, що використовується для формування показників ДСС.</w:t>
            </w:r>
          </w:p>
        </w:tc>
      </w:tr>
      <w:tr w:rsidR="00700D67" w:rsidRPr="00CD4A9B" w:rsidTr="00DA5E38">
        <w:tc>
          <w:tcPr>
            <w:tcW w:w="636" w:type="dxa"/>
          </w:tcPr>
          <w:p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700D67" w:rsidRPr="00CD4A9B" w:rsidRDefault="00CF21C4" w:rsidP="007D2D9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2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5.1.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474265" w:rsidRPr="00CD4A9B" w:rsidRDefault="00610513" w:rsidP="00CD4A9B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CD4A9B">
              <w:rPr>
                <w:i/>
                <w:sz w:val="28"/>
                <w:szCs w:val="28"/>
              </w:rPr>
              <w:t>Адміністративні дані о</w:t>
            </w:r>
            <w:r w:rsidR="00CF21C4" w:rsidRPr="00CD4A9B">
              <w:rPr>
                <w:i/>
                <w:sz w:val="28"/>
                <w:szCs w:val="28"/>
              </w:rPr>
              <w:t>т</w:t>
            </w:r>
            <w:r w:rsidRPr="00CD4A9B">
              <w:rPr>
                <w:i/>
                <w:sz w:val="28"/>
                <w:szCs w:val="28"/>
              </w:rPr>
              <w:t>римані за угод</w:t>
            </w:r>
            <w:r w:rsidR="00CF21C4" w:rsidRPr="00CD4A9B">
              <w:rPr>
                <w:i/>
                <w:sz w:val="28"/>
                <w:szCs w:val="28"/>
              </w:rPr>
              <w:t>ою</w:t>
            </w:r>
            <w:r w:rsidRPr="00CD4A9B">
              <w:rPr>
                <w:i/>
                <w:sz w:val="28"/>
                <w:szCs w:val="28"/>
              </w:rPr>
              <w:t>, укладен</w:t>
            </w:r>
            <w:r w:rsidR="00CF21C4" w:rsidRPr="00CD4A9B">
              <w:rPr>
                <w:i/>
                <w:sz w:val="28"/>
                <w:szCs w:val="28"/>
              </w:rPr>
              <w:t>ою</w:t>
            </w:r>
            <w:r w:rsidRPr="00CD4A9B">
              <w:rPr>
                <w:i/>
                <w:sz w:val="28"/>
                <w:szCs w:val="28"/>
              </w:rPr>
              <w:t xml:space="preserve"> у 2019</w:t>
            </w:r>
            <w:r w:rsidR="00CF21C4" w:rsidRPr="00CD4A9B">
              <w:rPr>
                <w:i/>
                <w:sz w:val="28"/>
                <w:szCs w:val="28"/>
              </w:rPr>
              <w:t xml:space="preserve"> році (актуалізованою у </w:t>
            </w:r>
            <w:r w:rsidR="00C1170C" w:rsidRPr="00CD4A9B">
              <w:rPr>
                <w:i/>
                <w:sz w:val="28"/>
                <w:szCs w:val="28"/>
              </w:rPr>
              <w:t>2021</w:t>
            </w:r>
            <w:r w:rsidR="00CF21C4" w:rsidRPr="00CD4A9B">
              <w:rPr>
                <w:i/>
                <w:sz w:val="28"/>
                <w:szCs w:val="28"/>
              </w:rPr>
              <w:t xml:space="preserve"> та</w:t>
            </w:r>
            <w:r w:rsidRPr="00CD4A9B">
              <w:rPr>
                <w:i/>
                <w:sz w:val="28"/>
                <w:szCs w:val="28"/>
              </w:rPr>
              <w:t xml:space="preserve"> 2022 роках</w:t>
            </w:r>
            <w:r w:rsidR="00CF21C4" w:rsidRPr="00CD4A9B">
              <w:rPr>
                <w:i/>
                <w:sz w:val="28"/>
                <w:szCs w:val="28"/>
              </w:rPr>
              <w:t>),</w:t>
            </w:r>
            <w:r w:rsidRPr="00CD4A9B">
              <w:rPr>
                <w:i/>
                <w:sz w:val="28"/>
                <w:szCs w:val="28"/>
              </w:rPr>
              <w:t xml:space="preserve"> є повністю зіставними</w:t>
            </w:r>
            <w:r w:rsidR="007633BF" w:rsidRPr="00CD4A9B">
              <w:rPr>
                <w:i/>
                <w:sz w:val="28"/>
                <w:szCs w:val="28"/>
              </w:rPr>
              <w:t xml:space="preserve"> з даними</w:t>
            </w:r>
            <w:r w:rsidR="00CF21C4" w:rsidRPr="00CD4A9B">
              <w:rPr>
                <w:i/>
                <w:sz w:val="28"/>
                <w:szCs w:val="28"/>
              </w:rPr>
              <w:t>,</w:t>
            </w:r>
            <w:r w:rsidR="007633BF" w:rsidRPr="00CD4A9B">
              <w:rPr>
                <w:i/>
                <w:sz w:val="28"/>
                <w:szCs w:val="28"/>
              </w:rPr>
              <w:t xml:space="preserve"> які отримувалися безпосередньо від респондентів за відповідною формою ДСС.</w:t>
            </w:r>
            <w:r w:rsidR="00CF21C4" w:rsidRPr="00CD4A9B">
              <w:rPr>
                <w:i/>
                <w:sz w:val="28"/>
                <w:szCs w:val="28"/>
              </w:rPr>
              <w:t xml:space="preserve"> </w:t>
            </w:r>
            <w:r w:rsidR="007633BF" w:rsidRPr="00CD4A9B">
              <w:rPr>
                <w:i/>
                <w:sz w:val="28"/>
                <w:szCs w:val="28"/>
              </w:rPr>
              <w:t>Д</w:t>
            </w:r>
            <w:r w:rsidR="00CF21C4" w:rsidRPr="00CD4A9B">
              <w:rPr>
                <w:rFonts w:eastAsia="Times New Roman"/>
                <w:i/>
                <w:sz w:val="28"/>
              </w:rPr>
              <w:t>овжина динамічного ряду становить більше 10 років.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:rsidR="00474265" w:rsidRPr="00CD4A9B" w:rsidRDefault="007633BF" w:rsidP="007633BF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rFonts w:eastAsia="Times New Roman"/>
                <w:sz w:val="28"/>
              </w:rPr>
              <w:t>Так</w:t>
            </w:r>
            <w:r w:rsidR="00CF21C4" w:rsidRPr="00CD4A9B">
              <w:rPr>
                <w:rFonts w:eastAsia="Times New Roman"/>
                <w:sz w:val="28"/>
              </w:rPr>
              <w:t xml:space="preserve"> (</w:t>
            </w:r>
            <w:r w:rsidRPr="00CD4A9B">
              <w:rPr>
                <w:rFonts w:eastAsia="Times New Roman"/>
                <w:sz w:val="28"/>
              </w:rPr>
              <w:t>1</w:t>
            </w:r>
            <w:r w:rsidR="00CF21C4" w:rsidRPr="00CD4A9B">
              <w:rPr>
                <w:rFonts w:eastAsia="Times New Roman"/>
                <w:sz w:val="28"/>
              </w:rPr>
              <w:t>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CD4A9B" w:rsidRDefault="007633BF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DA5E38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:rsidR="00CF21C4" w:rsidRPr="00CD4A9B" w:rsidRDefault="007633BF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12</w:t>
            </w:r>
          </w:p>
          <w:p w:rsidR="00CF21C4" w:rsidRPr="00CD4A9B" w:rsidRDefault="0089677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щодо травматизму на виробництві в Україні, які отримуються відповідно до угоди про </w:t>
            </w:r>
            <w:proofErr w:type="spellStart"/>
            <w:r w:rsidRPr="00CD4A9B">
              <w:rPr>
                <w:i/>
                <w:sz w:val="28"/>
                <w:szCs w:val="28"/>
                <w:lang w:val="uk-UA"/>
              </w:rPr>
              <w:t>взаємообмін</w:t>
            </w:r>
            <w:proofErr w:type="spellEnd"/>
            <w:r w:rsidRPr="00CD4A9B">
              <w:rPr>
                <w:i/>
                <w:sz w:val="28"/>
                <w:szCs w:val="28"/>
                <w:lang w:val="uk-UA"/>
              </w:rPr>
              <w:t xml:space="preserve"> інформаційними ресурсами між </w:t>
            </w:r>
            <w:proofErr w:type="spellStart"/>
            <w:r w:rsidRPr="00CD4A9B">
              <w:rPr>
                <w:i/>
                <w:sz w:val="28"/>
                <w:szCs w:val="28"/>
                <w:lang w:val="uk-UA"/>
              </w:rPr>
              <w:t>Держстатом</w:t>
            </w:r>
            <w:proofErr w:type="spellEnd"/>
            <w:r w:rsidRPr="00CD4A9B">
              <w:rPr>
                <w:i/>
                <w:sz w:val="28"/>
                <w:szCs w:val="28"/>
                <w:lang w:val="uk-UA"/>
              </w:rPr>
              <w:t xml:space="preserve"> та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 xml:space="preserve"> Фондом соціального страхування України для проведення ДСС 1.04.00.01 "Травматизм на виробництві"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CD4A9B">
              <w:rPr>
                <w:i/>
                <w:lang w:val="uk-UA"/>
              </w:rPr>
              <w:t xml:space="preserve"> 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7633BF" w:rsidRPr="00CD4A9B">
              <w:rPr>
                <w:i/>
                <w:sz w:val="28"/>
                <w:szCs w:val="28"/>
                <w:lang w:val="uk-UA"/>
              </w:rPr>
              <w:t>відмінна.</w:t>
            </w:r>
          </w:p>
          <w:p w:rsidR="00CD4A9B" w:rsidRPr="00CD4A9B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цілей.</w:t>
            </w:r>
          </w:p>
          <w:p w:rsidR="00474265" w:rsidRPr="00CD4A9B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</w:t>
            </w:r>
            <w:bookmarkStart w:id="0" w:name="_GoBack"/>
            <w:bookmarkEnd w:id="0"/>
            <w:r w:rsidRPr="00CD4A9B">
              <w:rPr>
                <w:i/>
                <w:sz w:val="28"/>
                <w:szCs w:val="28"/>
                <w:lang w:val="uk-UA"/>
              </w:rPr>
              <w:t xml:space="preserve">ий звіт з якості ДСС, який використовує адміністративні дані, </w:t>
            </w:r>
            <w:r w:rsidR="00C839A9" w:rsidRPr="003B7E68">
              <w:rPr>
                <w:i/>
                <w:sz w:val="28"/>
                <w:szCs w:val="28"/>
                <w:lang w:val="uk-UA"/>
              </w:rPr>
              <w:t>у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частині позиції S.11 "Управління якістю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F9" w:rsidRDefault="00A511F9" w:rsidP="005E5152">
      <w:pPr>
        <w:spacing w:after="0" w:line="240" w:lineRule="auto"/>
      </w:pPr>
      <w:r>
        <w:separator/>
      </w:r>
    </w:p>
  </w:endnote>
  <w:endnote w:type="continuationSeparator" w:id="0">
    <w:p w:rsidR="00A511F9" w:rsidRDefault="00A511F9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F9" w:rsidRDefault="00A511F9" w:rsidP="005E5152">
      <w:pPr>
        <w:spacing w:after="0" w:line="240" w:lineRule="auto"/>
      </w:pPr>
      <w:r>
        <w:separator/>
      </w:r>
    </w:p>
  </w:footnote>
  <w:footnote w:type="continuationSeparator" w:id="0">
    <w:p w:rsidR="00A511F9" w:rsidRDefault="00A511F9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E68" w:rsidRPr="003B7E68">
          <w:rPr>
            <w:noProof/>
            <w:lang w:val="uk-UA"/>
          </w:rPr>
          <w:t>2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B"/>
    <w:rsid w:val="00040A07"/>
    <w:rsid w:val="00091FB3"/>
    <w:rsid w:val="001070D5"/>
    <w:rsid w:val="002028A5"/>
    <w:rsid w:val="00255742"/>
    <w:rsid w:val="002748DF"/>
    <w:rsid w:val="002A61C2"/>
    <w:rsid w:val="002A7FBA"/>
    <w:rsid w:val="00314D9B"/>
    <w:rsid w:val="0036716C"/>
    <w:rsid w:val="003B7E68"/>
    <w:rsid w:val="003E2F87"/>
    <w:rsid w:val="003E40A4"/>
    <w:rsid w:val="003F4BEB"/>
    <w:rsid w:val="0045687C"/>
    <w:rsid w:val="00474265"/>
    <w:rsid w:val="00485BEC"/>
    <w:rsid w:val="00492267"/>
    <w:rsid w:val="004E4853"/>
    <w:rsid w:val="00547130"/>
    <w:rsid w:val="00571ADE"/>
    <w:rsid w:val="005E5152"/>
    <w:rsid w:val="00610513"/>
    <w:rsid w:val="00675B3F"/>
    <w:rsid w:val="00700D67"/>
    <w:rsid w:val="007633BF"/>
    <w:rsid w:val="00784905"/>
    <w:rsid w:val="00794364"/>
    <w:rsid w:val="007D2D98"/>
    <w:rsid w:val="0089677B"/>
    <w:rsid w:val="008B0682"/>
    <w:rsid w:val="008B57AE"/>
    <w:rsid w:val="008F1FBE"/>
    <w:rsid w:val="009544A7"/>
    <w:rsid w:val="0095719B"/>
    <w:rsid w:val="009A0DC7"/>
    <w:rsid w:val="009C5FA0"/>
    <w:rsid w:val="009D415D"/>
    <w:rsid w:val="00A511F9"/>
    <w:rsid w:val="00C1170C"/>
    <w:rsid w:val="00C438CA"/>
    <w:rsid w:val="00C839A9"/>
    <w:rsid w:val="00CC7638"/>
    <w:rsid w:val="00CD4A9B"/>
    <w:rsid w:val="00CF21C4"/>
    <w:rsid w:val="00D62D1F"/>
    <w:rsid w:val="00DA5E38"/>
    <w:rsid w:val="00DB448C"/>
    <w:rsid w:val="00E04EDF"/>
    <w:rsid w:val="00E469DE"/>
    <w:rsid w:val="00E6104C"/>
    <w:rsid w:val="00E65757"/>
    <w:rsid w:val="00EC78E6"/>
    <w:rsid w:val="00F40655"/>
    <w:rsid w:val="00FB09F1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11" ma:contentTypeDescription="Створення нового документа." ma:contentTypeScope="" ma:versionID="b8021dddadb7f8d2e787710c60e753d4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ad631f2cb7bf1ed88706014bfe642f2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1C9A50-8E13-486B-8BFA-9769BFEB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36</cp:revision>
  <dcterms:created xsi:type="dcterms:W3CDTF">2023-03-15T14:54:00Z</dcterms:created>
  <dcterms:modified xsi:type="dcterms:W3CDTF">2023-08-21T11:06:00Z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