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80"/>
        <w:gridCol w:w="280"/>
        <w:gridCol w:w="280"/>
        <w:gridCol w:w="281"/>
        <w:gridCol w:w="280"/>
        <w:gridCol w:w="280"/>
        <w:gridCol w:w="280"/>
        <w:gridCol w:w="281"/>
      </w:tblGrid>
      <w:tr w:rsidR="00574873" w:rsidRPr="008C0601" w:rsidTr="00054DC9">
        <w:trPr>
          <w:trHeight w:val="375"/>
          <w:jc w:val="right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pPr>
              <w:ind w:left="-1435" w:hanging="425"/>
              <w:jc w:val="right"/>
            </w:pPr>
            <w:r w:rsidRPr="008C0601">
              <w:t>Ідентифікаційний код ЄДРПОУ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574873" w:rsidRPr="008C0601" w:rsidRDefault="00574873" w:rsidP="00BA7917">
            <w:pPr>
              <w:ind w:left="-499" w:hanging="425"/>
            </w:pPr>
          </w:p>
        </w:tc>
      </w:tr>
    </w:tbl>
    <w:p w:rsidR="00574873" w:rsidRPr="008C0601" w:rsidRDefault="00574873" w:rsidP="00574873">
      <w:pPr>
        <w:tabs>
          <w:tab w:val="left" w:pos="8080"/>
        </w:tabs>
        <w:rPr>
          <w:b/>
          <w:sz w:val="18"/>
          <w:szCs w:val="18"/>
        </w:rPr>
      </w:pPr>
      <w:r w:rsidRPr="008C0601">
        <w:rPr>
          <w:b/>
          <w:sz w:val="18"/>
          <w:szCs w:val="18"/>
        </w:rPr>
        <w:tab/>
      </w:r>
    </w:p>
    <w:p w:rsidR="00574873" w:rsidRPr="008C0601" w:rsidRDefault="00574873" w:rsidP="00574873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8C0601">
        <w:rPr>
          <w:rFonts w:ascii="Times New Roman" w:hAnsi="Times New Roman"/>
          <w:sz w:val="24"/>
          <w:szCs w:val="24"/>
        </w:rPr>
        <w:t>Державне статистичне спостереження</w:t>
      </w:r>
      <w:r w:rsidRPr="008C0601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574873" w:rsidRPr="00D62C78" w:rsidRDefault="00574873" w:rsidP="00574873">
      <w:pPr>
        <w:rPr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CA0B44" w:rsidRPr="00CA0B44" w:rsidTr="00BA7917">
        <w:trPr>
          <w:trHeight w:val="178"/>
          <w:jc w:val="center"/>
        </w:trPr>
        <w:tc>
          <w:tcPr>
            <w:tcW w:w="7478" w:type="dxa"/>
            <w:vAlign w:val="center"/>
          </w:tcPr>
          <w:p w:rsidR="00D62C78" w:rsidRPr="00CA0B44" w:rsidRDefault="00D62C78" w:rsidP="00D62C78">
            <w:pPr>
              <w:pStyle w:val="1"/>
              <w:rPr>
                <w:sz w:val="18"/>
                <w:szCs w:val="18"/>
              </w:rPr>
            </w:pPr>
            <w:r w:rsidRPr="00CA0B44">
              <w:rPr>
                <w:sz w:val="18"/>
                <w:szCs w:val="18"/>
              </w:rPr>
              <w:t>Статистична конфіденційність забезпечується</w:t>
            </w:r>
          </w:p>
          <w:p w:rsidR="00574873" w:rsidRPr="00CA0B44" w:rsidRDefault="00285E99" w:rsidP="00D62C78">
            <w:pPr>
              <w:pStyle w:val="1"/>
              <w:spacing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84727">
              <w:rPr>
                <w:rFonts w:ascii="Times New Roman" w:hAnsi="Times New Roman"/>
                <w:sz w:val="18"/>
                <w:szCs w:val="18"/>
              </w:rPr>
              <w:t xml:space="preserve">статтями 29 та 30 </w:t>
            </w:r>
            <w:r w:rsidR="00D62C78" w:rsidRPr="00484727">
              <w:rPr>
                <w:rFonts w:ascii="Times New Roman" w:hAnsi="Times New Roman"/>
                <w:sz w:val="18"/>
                <w:szCs w:val="18"/>
              </w:rPr>
              <w:t xml:space="preserve"> Закону</w:t>
            </w:r>
            <w:r w:rsidR="00D62C78" w:rsidRPr="00CA0B44">
              <w:rPr>
                <w:rFonts w:ascii="Times New Roman" w:hAnsi="Times New Roman"/>
                <w:sz w:val="18"/>
                <w:szCs w:val="18"/>
              </w:rPr>
              <w:t xml:space="preserve"> України "Про офіційну статистику"</w:t>
            </w:r>
          </w:p>
        </w:tc>
      </w:tr>
    </w:tbl>
    <w:p w:rsidR="00574873" w:rsidRPr="008C0601" w:rsidRDefault="00574873" w:rsidP="00574873">
      <w:pPr>
        <w:ind w:left="142" w:right="396"/>
        <w:jc w:val="center"/>
        <w:rPr>
          <w:sz w:val="16"/>
          <w:szCs w:val="16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74873" w:rsidRPr="008C0601" w:rsidTr="00BA7917">
        <w:trPr>
          <w:trHeight w:val="143"/>
          <w:jc w:val="center"/>
        </w:trPr>
        <w:tc>
          <w:tcPr>
            <w:tcW w:w="9598" w:type="dxa"/>
            <w:vAlign w:val="center"/>
          </w:tcPr>
          <w:p w:rsidR="00574873" w:rsidRPr="008C0601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8C0601">
              <w:rPr>
                <w:b/>
                <w:sz w:val="18"/>
                <w:szCs w:val="18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574873" w:rsidRPr="008C0601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8C0601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8C0601">
              <w:rPr>
                <w:b/>
                <w:sz w:val="18"/>
                <w:szCs w:val="18"/>
                <w:vertAlign w:val="superscript"/>
              </w:rPr>
              <w:t>3</w:t>
            </w:r>
            <w:r w:rsidRPr="008C0601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74873" w:rsidRPr="008C0601" w:rsidRDefault="00574873" w:rsidP="00574873">
      <w:pPr>
        <w:jc w:val="center"/>
        <w:rPr>
          <w:b/>
          <w:caps/>
          <w:spacing w:val="10"/>
          <w:szCs w:val="24"/>
        </w:rPr>
      </w:pPr>
    </w:p>
    <w:p w:rsidR="00574873" w:rsidRPr="008C0601" w:rsidRDefault="00574873" w:rsidP="00574873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eastAsia="cs-CZ" w:bidi="cs-CZ"/>
        </w:rPr>
      </w:pPr>
      <w:r w:rsidRPr="008C0601">
        <w:rPr>
          <w:rFonts w:eastAsia="Arial"/>
          <w:color w:val="000000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8C0601">
          <w:rPr>
            <w:rFonts w:eastAsia="Arial"/>
            <w:color w:val="000000"/>
            <w:sz w:val="18"/>
            <w:szCs w:val="18"/>
            <w:lang w:eastAsia="cs-CZ" w:bidi="cs-CZ"/>
          </w:rPr>
          <w:t>Кабінет респондента</w:t>
        </w:r>
      </w:hyperlink>
      <w:r w:rsidRPr="008C0601">
        <w:rPr>
          <w:rFonts w:eastAsia="Arial"/>
          <w:color w:val="000000"/>
          <w:sz w:val="18"/>
          <w:szCs w:val="18"/>
          <w:lang w:eastAsia="cs-CZ" w:bidi="cs-CZ"/>
        </w:rPr>
        <w:t>"</w:t>
      </w:r>
      <w:r w:rsidRPr="008C0601">
        <w:rPr>
          <w:rFonts w:eastAsia="Arial"/>
          <w:color w:val="000000"/>
          <w:sz w:val="18"/>
          <w:szCs w:val="18"/>
          <w:lang w:eastAsia="hr-HR" w:bidi="hr-HR"/>
        </w:rPr>
        <w:t xml:space="preserve"> </w:t>
      </w:r>
      <w:r w:rsidRPr="008C0601">
        <w:rPr>
          <w:rFonts w:eastAsia="Arial"/>
          <w:color w:val="000000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8C0601">
          <w:rPr>
            <w:rFonts w:eastAsia="Arial"/>
            <w:bCs/>
            <w:color w:val="000000"/>
            <w:sz w:val="18"/>
            <w:szCs w:val="18"/>
            <w:lang w:eastAsia="hr-HR" w:bidi="hr-HR"/>
          </w:rPr>
          <w:t>https://statzvit.ukrstat.gov.ua</w:t>
        </w:r>
      </w:hyperlink>
    </w:p>
    <w:p w:rsidR="00574873" w:rsidRPr="008C0601" w:rsidRDefault="00574873" w:rsidP="00574873">
      <w:pPr>
        <w:tabs>
          <w:tab w:val="left" w:pos="10773"/>
        </w:tabs>
        <w:ind w:left="142" w:right="396"/>
        <w:jc w:val="center"/>
        <w:rPr>
          <w:b/>
          <w:sz w:val="8"/>
          <w:szCs w:val="16"/>
        </w:rPr>
      </w:pPr>
    </w:p>
    <w:p w:rsidR="00574873" w:rsidRPr="008C0601" w:rsidRDefault="00574873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574873" w:rsidRPr="008C0601" w:rsidTr="00D44A5C">
        <w:trPr>
          <w:trHeight w:val="244"/>
          <w:jc w:val="center"/>
        </w:trPr>
        <w:tc>
          <w:tcPr>
            <w:tcW w:w="9639" w:type="dxa"/>
            <w:vAlign w:val="center"/>
          </w:tcPr>
          <w:p w:rsidR="00017ECC" w:rsidRPr="008C0601" w:rsidRDefault="00017ECC" w:rsidP="00BA7917">
            <w:pPr>
              <w:jc w:val="center"/>
              <w:rPr>
                <w:b/>
                <w:sz w:val="24"/>
                <w:szCs w:val="24"/>
              </w:rPr>
            </w:pPr>
          </w:p>
          <w:p w:rsidR="00574873" w:rsidRPr="008C0601" w:rsidRDefault="00574873" w:rsidP="00BA7917">
            <w:pPr>
              <w:jc w:val="center"/>
              <w:rPr>
                <w:b/>
                <w:sz w:val="24"/>
                <w:szCs w:val="24"/>
              </w:rPr>
            </w:pPr>
            <w:r w:rsidRPr="008C0601">
              <w:rPr>
                <w:b/>
                <w:sz w:val="24"/>
                <w:szCs w:val="24"/>
              </w:rPr>
              <w:t xml:space="preserve">ЗВІТ ПРО ЗАБОРГОВАНІСТЬ З ОПЛАТИ ПРАЦІ </w:t>
            </w:r>
          </w:p>
          <w:p w:rsidR="00574873" w:rsidRPr="008C0601" w:rsidRDefault="00574873" w:rsidP="00BA7917">
            <w:pPr>
              <w:jc w:val="center"/>
              <w:rPr>
                <w:b/>
                <w:sz w:val="24"/>
                <w:szCs w:val="24"/>
              </w:rPr>
            </w:pPr>
          </w:p>
          <w:p w:rsidR="00052A19" w:rsidRPr="008C0601" w:rsidRDefault="00052A19" w:rsidP="00052A19">
            <w:pPr>
              <w:ind w:firstLine="142"/>
              <w:jc w:val="center"/>
              <w:rPr>
                <w:b/>
              </w:rPr>
            </w:pPr>
            <w:r w:rsidRPr="008C0601">
              <w:rPr>
                <w:b/>
              </w:rPr>
              <w:t>на 1</w:t>
            </w:r>
            <w:r w:rsidR="00AD0E51">
              <w:rPr>
                <w:b/>
              </w:rPr>
              <w:t xml:space="preserve"> </w:t>
            </w:r>
            <w:r w:rsidRPr="008C0601">
              <w:rPr>
                <w:b/>
              </w:rPr>
              <w:t>______________</w:t>
            </w:r>
            <w:r w:rsidRPr="008C0601">
              <w:rPr>
                <w:b/>
                <w:lang w:val="ru-RU"/>
              </w:rPr>
              <w:t>____________________</w:t>
            </w:r>
            <w:r w:rsidRPr="008C0601">
              <w:rPr>
                <w:b/>
              </w:rPr>
              <w:t>20____</w:t>
            </w:r>
            <w:r w:rsidRPr="008C0601">
              <w:rPr>
                <w:b/>
                <w:lang w:val="ru-RU"/>
              </w:rPr>
              <w:t xml:space="preserve"> </w:t>
            </w:r>
            <w:r w:rsidRPr="008C0601">
              <w:rPr>
                <w:b/>
              </w:rPr>
              <w:t>року</w:t>
            </w:r>
          </w:p>
          <w:p w:rsidR="00052A19" w:rsidRPr="008C0601" w:rsidRDefault="00052A19" w:rsidP="00052A19">
            <w:pPr>
              <w:spacing w:after="100"/>
              <w:ind w:firstLine="142"/>
              <w:rPr>
                <w:i/>
                <w:sz w:val="16"/>
                <w:szCs w:val="16"/>
              </w:rPr>
            </w:pPr>
            <w:r w:rsidRPr="008C0601">
              <w:rPr>
                <w:i/>
                <w:sz w:val="16"/>
                <w:szCs w:val="16"/>
                <w:lang w:val="ru-RU"/>
              </w:rPr>
              <w:t xml:space="preserve">                                                                 </w:t>
            </w:r>
            <w:r w:rsidRPr="008C0601">
              <w:rPr>
                <w:i/>
                <w:sz w:val="16"/>
                <w:szCs w:val="16"/>
              </w:rPr>
              <w:t>(назва місяця наступного після звітного періоду)</w:t>
            </w:r>
          </w:p>
          <w:p w:rsidR="00574873" w:rsidRPr="008C0601" w:rsidRDefault="00574873" w:rsidP="00BA7917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574873" w:rsidRPr="008C0601" w:rsidRDefault="00574873" w:rsidP="00574873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127"/>
        <w:gridCol w:w="3685"/>
      </w:tblGrid>
      <w:tr w:rsidR="00574873" w:rsidRPr="00DD5906" w:rsidTr="00017ECC">
        <w:trPr>
          <w:trHeight w:val="383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pPr>
              <w:jc w:val="center"/>
            </w:pPr>
            <w:r w:rsidRPr="008C0601">
              <w:t>Подають: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pPr>
              <w:jc w:val="center"/>
            </w:pPr>
            <w:r w:rsidRPr="008C0601">
              <w:t>Термін подання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74873" w:rsidRPr="006769C4" w:rsidRDefault="00574873" w:rsidP="00D62C78">
            <w:pPr>
              <w:jc w:val="center"/>
              <w:rPr>
                <w:rFonts w:asciiTheme="minorHAnsi" w:hAnsiTheme="minorHAnsi"/>
              </w:rPr>
            </w:pPr>
            <w:r w:rsidRPr="006769C4">
              <w:rPr>
                <w:rFonts w:ascii="Times NR Cyr MT" w:hAnsi="Times NR Cyr MT"/>
              </w:rPr>
              <w:t xml:space="preserve">№ </w:t>
            </w:r>
            <w:r w:rsidRPr="006769C4">
              <w:rPr>
                <w:rFonts w:ascii="Times NR Cyr MT" w:hAnsi="Times NR Cyr MT"/>
                <w:lang w:val="ru-RU"/>
              </w:rPr>
              <w:t>3</w:t>
            </w:r>
            <w:r w:rsidRPr="006769C4">
              <w:rPr>
                <w:rFonts w:ascii="Times NR Cyr MT" w:hAnsi="Times NR Cyr MT"/>
              </w:rPr>
              <w:t>-борг</w:t>
            </w:r>
          </w:p>
          <w:p w:rsidR="00574873" w:rsidRPr="006769C4" w:rsidRDefault="00574873" w:rsidP="00D62C78">
            <w:pPr>
              <w:pStyle w:val="6"/>
              <w:jc w:val="center"/>
              <w:rPr>
                <w:b w:val="0"/>
                <w:spacing w:val="40"/>
                <w:sz w:val="20"/>
              </w:rPr>
            </w:pPr>
            <w:r w:rsidRPr="006769C4">
              <w:rPr>
                <w:b w:val="0"/>
                <w:sz w:val="20"/>
                <w:lang w:val="ru-RU"/>
              </w:rPr>
              <w:t>(місячна</w:t>
            </w:r>
            <w:r w:rsidRPr="006769C4">
              <w:rPr>
                <w:b w:val="0"/>
                <w:spacing w:val="40"/>
                <w:sz w:val="20"/>
              </w:rPr>
              <w:t>)</w:t>
            </w:r>
          </w:p>
          <w:p w:rsidR="00B25F12" w:rsidRPr="006769C4" w:rsidRDefault="00B25F12" w:rsidP="00D62C78">
            <w:pPr>
              <w:jc w:val="center"/>
            </w:pPr>
            <w:r w:rsidRPr="006769C4">
              <w:t>ЗАТВЕРДЖЕНО</w:t>
            </w:r>
          </w:p>
          <w:p w:rsidR="00B25F12" w:rsidRPr="006769C4" w:rsidRDefault="00FA1AD8" w:rsidP="00FA1AD8">
            <w:pPr>
              <w:tabs>
                <w:tab w:val="center" w:pos="1734"/>
                <w:tab w:val="right" w:pos="3469"/>
              </w:tabs>
            </w:pPr>
            <w:r w:rsidRPr="006769C4">
              <w:tab/>
            </w:r>
            <w:r w:rsidR="00B25F12" w:rsidRPr="006769C4">
              <w:t>Наказ Держстату</w:t>
            </w:r>
            <w:r w:rsidRPr="006769C4">
              <w:tab/>
            </w:r>
          </w:p>
          <w:p w:rsidR="003C1C69" w:rsidRDefault="00E84DF3" w:rsidP="003C1C69">
            <w:pPr>
              <w:jc w:val="center"/>
            </w:pPr>
            <w:r w:rsidRPr="006769C4">
              <w:t>23 червня 2022 р.</w:t>
            </w:r>
            <w:r w:rsidR="00BC1AB1" w:rsidRPr="006769C4">
              <w:t xml:space="preserve"> № </w:t>
            </w:r>
            <w:r w:rsidRPr="006769C4">
              <w:t>195</w:t>
            </w:r>
            <w:r w:rsidR="003C1C69">
              <w:t xml:space="preserve"> </w:t>
            </w:r>
          </w:p>
          <w:p w:rsidR="00DE02EA" w:rsidRPr="006769C4" w:rsidRDefault="00961B71" w:rsidP="003C1C69">
            <w:pPr>
              <w:jc w:val="center"/>
            </w:pPr>
            <w:r>
              <w:rPr>
                <w:sz w:val="18"/>
              </w:rPr>
              <w:t>(</w:t>
            </w:r>
            <w:r w:rsidR="00DE02EA" w:rsidRPr="00DE02EA">
              <w:rPr>
                <w:sz w:val="18"/>
              </w:rPr>
              <w:t>зі змінами</w:t>
            </w:r>
            <w:r w:rsidR="00DE02EA">
              <w:t>)</w:t>
            </w:r>
          </w:p>
        </w:tc>
      </w:tr>
      <w:tr w:rsidR="00574873" w:rsidRPr="00DD5906" w:rsidTr="00017ECC">
        <w:trPr>
          <w:trHeight w:val="976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r w:rsidRPr="008C0601">
              <w:t>юридичні особи</w:t>
            </w:r>
          </w:p>
          <w:p w:rsidR="00574873" w:rsidRDefault="00574873" w:rsidP="00BA7917"/>
          <w:p w:rsidR="00D62C78" w:rsidRDefault="00D62C78" w:rsidP="00BA7917"/>
          <w:p w:rsidR="00285E99" w:rsidRPr="008C0601" w:rsidRDefault="00285E99" w:rsidP="00BA7917"/>
          <w:p w:rsidR="00574873" w:rsidRPr="008C0601" w:rsidRDefault="00574873" w:rsidP="00BA7917">
            <w:r w:rsidRPr="008C0601">
              <w:t>– територіальному органу Держстату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591B" w:rsidRPr="008C0601" w:rsidRDefault="0021591B" w:rsidP="0021591B">
            <w:pPr>
              <w:pStyle w:val="6"/>
              <w:ind w:left="-108" w:right="-106"/>
              <w:rPr>
                <w:b w:val="0"/>
                <w:sz w:val="20"/>
              </w:rPr>
            </w:pPr>
            <w:r w:rsidRPr="008C0601">
              <w:rPr>
                <w:b w:val="0"/>
                <w:sz w:val="19"/>
                <w:szCs w:val="19"/>
              </w:rPr>
              <w:t xml:space="preserve">       </w:t>
            </w:r>
            <w:r w:rsidRPr="008C0601">
              <w:rPr>
                <w:b w:val="0"/>
                <w:sz w:val="20"/>
              </w:rPr>
              <w:t xml:space="preserve">не пізніше </w:t>
            </w:r>
            <w:r w:rsidR="00607945" w:rsidRPr="008C0601">
              <w:rPr>
                <w:b w:val="0"/>
                <w:sz w:val="20"/>
              </w:rPr>
              <w:t>7</w:t>
            </w:r>
            <w:r w:rsidRPr="008C0601">
              <w:rPr>
                <w:b w:val="0"/>
                <w:sz w:val="20"/>
              </w:rPr>
              <w:t>-го</w:t>
            </w:r>
          </w:p>
          <w:p w:rsidR="0021591B" w:rsidRPr="008C0601" w:rsidRDefault="00607945" w:rsidP="00607945">
            <w:pPr>
              <w:pStyle w:val="6"/>
              <w:ind w:left="-108" w:right="-106"/>
              <w:jc w:val="center"/>
              <w:rPr>
                <w:b w:val="0"/>
                <w:sz w:val="20"/>
              </w:rPr>
            </w:pPr>
            <w:r w:rsidRPr="008C0601">
              <w:rPr>
                <w:b w:val="0"/>
                <w:sz w:val="20"/>
              </w:rPr>
              <w:t>числа кожного місяця</w:t>
            </w:r>
          </w:p>
          <w:p w:rsidR="00574873" w:rsidRPr="008C0601" w:rsidRDefault="00574873" w:rsidP="00607945">
            <w:pPr>
              <w:pStyle w:val="6"/>
              <w:ind w:left="-108" w:right="-106"/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4873" w:rsidRPr="00DD5906" w:rsidRDefault="00574873" w:rsidP="00BA7917">
            <w:pPr>
              <w:rPr>
                <w:b/>
              </w:rPr>
            </w:pPr>
          </w:p>
        </w:tc>
      </w:tr>
      <w:tr w:rsidR="00574873" w:rsidRPr="008C0601" w:rsidTr="00017ECC">
        <w:trPr>
          <w:trHeight w:val="30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74873" w:rsidRPr="008C0601" w:rsidRDefault="00574873" w:rsidP="00BA7917">
            <w:pPr>
              <w:spacing w:line="200" w:lineRule="exact"/>
              <w:rPr>
                <w:b/>
              </w:rPr>
            </w:pPr>
          </w:p>
          <w:p w:rsidR="00574873" w:rsidRPr="008C0601" w:rsidRDefault="00574873" w:rsidP="00BA7917">
            <w:pPr>
              <w:spacing w:line="200" w:lineRule="exact"/>
              <w:rPr>
                <w:b/>
              </w:rPr>
            </w:pPr>
          </w:p>
        </w:tc>
      </w:tr>
      <w:tr w:rsidR="00574873" w:rsidRPr="008C0601" w:rsidTr="00017ECC">
        <w:trPr>
          <w:trHeight w:val="3402"/>
        </w:trPr>
        <w:tc>
          <w:tcPr>
            <w:tcW w:w="100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7ECC" w:rsidRPr="008C0601" w:rsidRDefault="00017ECC" w:rsidP="00017ECC">
            <w:pPr>
              <w:spacing w:line="240" w:lineRule="exact"/>
              <w:rPr>
                <w:b/>
              </w:rPr>
            </w:pPr>
            <w:r w:rsidRPr="008C0601">
              <w:rPr>
                <w:b/>
              </w:rPr>
              <w:t>Респондент: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Найменування:  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</w:pPr>
          </w:p>
          <w:p w:rsidR="00017ECC" w:rsidRPr="008C0601" w:rsidRDefault="00017ECC" w:rsidP="00017ECC">
            <w:pPr>
              <w:spacing w:line="240" w:lineRule="exact"/>
            </w:pPr>
            <w:r w:rsidRPr="008C0601">
              <w:t>Місцезнаходження (юридична адреса): 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__________________________________________________________________________________________________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>площа тощо,</w:t>
            </w:r>
            <w:r w:rsidRPr="008C0601">
              <w:t xml:space="preserve"> </w:t>
            </w:r>
            <w:r w:rsidRPr="008C0601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017ECC" w:rsidRPr="008C0601" w:rsidRDefault="00017ECC" w:rsidP="00017ECC">
            <w:pPr>
              <w:spacing w:after="120" w:line="240" w:lineRule="exact"/>
            </w:pPr>
            <w:r w:rsidRPr="008C0601">
              <w:t>Територіальна громада: 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Адреса здійснення діяльності, щодо якої подається форма звітності (фактична адреса): _______________________</w:t>
            </w:r>
          </w:p>
          <w:p w:rsidR="00017ECC" w:rsidRPr="008C0601" w:rsidRDefault="00017ECC" w:rsidP="00017ECC">
            <w:pPr>
              <w:spacing w:before="120" w:line="240" w:lineRule="exact"/>
            </w:pPr>
            <w:r w:rsidRPr="008C0601">
              <w:t>__________________________________________________________________________________________________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__________________________________________________________________________________________________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>площа  тощо,</w:t>
            </w:r>
            <w:r w:rsidRPr="008C0601">
              <w:t xml:space="preserve"> </w:t>
            </w:r>
            <w:r w:rsidRPr="008C0601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8400E6" w:rsidRPr="008C0601" w:rsidRDefault="00017ECC" w:rsidP="00017ECC">
            <w:pPr>
              <w:spacing w:line="240" w:lineRule="exact"/>
            </w:pPr>
            <w:r w:rsidRPr="008C0601">
              <w:t>Територіальна громада:</w:t>
            </w:r>
            <w:r w:rsidRPr="008C0601">
              <w:rPr>
                <w:color w:val="FF0000"/>
              </w:rPr>
              <w:t xml:space="preserve"> </w:t>
            </w:r>
            <w:r w:rsidRPr="008C0601">
              <w:t>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</w:p>
        </w:tc>
      </w:tr>
    </w:tbl>
    <w:p w:rsidR="008421FE" w:rsidRPr="008C0601" w:rsidRDefault="008421FE" w:rsidP="008421FE">
      <w:pPr>
        <w:spacing w:before="120" w:line="160" w:lineRule="exact"/>
        <w:rPr>
          <w:b/>
          <w:sz w:val="18"/>
          <w:szCs w:val="18"/>
        </w:rPr>
      </w:pPr>
    </w:p>
    <w:tbl>
      <w:tblPr>
        <w:tblStyle w:val="a3"/>
        <w:tblW w:w="11164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3"/>
        <w:gridCol w:w="604"/>
        <w:gridCol w:w="3827"/>
      </w:tblGrid>
      <w:tr w:rsidR="008421FE" w:rsidRPr="00DD5906" w:rsidTr="00DD5906">
        <w:tc>
          <w:tcPr>
            <w:tcW w:w="6733" w:type="dxa"/>
            <w:vAlign w:val="center"/>
          </w:tcPr>
          <w:p w:rsidR="008421FE" w:rsidRPr="00DD5906" w:rsidRDefault="00B9073F" w:rsidP="00DD5906">
            <w:pPr>
              <w:spacing w:before="120" w:line="200" w:lineRule="exact"/>
              <w:ind w:right="-598"/>
              <w:rPr>
                <w:b/>
                <w:sz w:val="18"/>
                <w:szCs w:val="18"/>
              </w:rPr>
            </w:pPr>
            <w:r w:rsidRPr="00DD5906">
              <w:rPr>
                <w:sz w:val="18"/>
                <w:szCs w:val="18"/>
              </w:rPr>
              <w:t xml:space="preserve">Код території відповідно до </w:t>
            </w:r>
            <w:r w:rsidR="008421FE" w:rsidRPr="00DD5906">
              <w:rPr>
                <w:sz w:val="18"/>
                <w:szCs w:val="18"/>
              </w:rPr>
              <w:t xml:space="preserve">Кодифікатора адміністративно-територіальних одиниць </w:t>
            </w:r>
            <w:r w:rsidR="00DD5906" w:rsidRPr="00DD5906">
              <w:rPr>
                <w:sz w:val="18"/>
                <w:szCs w:val="18"/>
              </w:rPr>
              <w:br/>
            </w:r>
            <w:r w:rsidRPr="00DD5906">
              <w:rPr>
                <w:sz w:val="18"/>
                <w:szCs w:val="18"/>
              </w:rPr>
              <w:t>та територій територіальних громад (КАТОТТГ)</w:t>
            </w:r>
            <w:r w:rsidR="00787B64" w:rsidRPr="00DD5906">
              <w:rPr>
                <w:sz w:val="18"/>
                <w:szCs w:val="18"/>
              </w:rPr>
              <w:t xml:space="preserve"> за юридичною адресою</w:t>
            </w:r>
          </w:p>
        </w:tc>
        <w:tc>
          <w:tcPr>
            <w:tcW w:w="604" w:type="dxa"/>
            <w:vAlign w:val="center"/>
          </w:tcPr>
          <w:p w:rsidR="008421FE" w:rsidRPr="00DD5906" w:rsidRDefault="008421FE" w:rsidP="001C3AF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8421FE" w:rsidRPr="00DD5906" w:rsidRDefault="008421FE" w:rsidP="001C3AF8">
            <w:pPr>
              <w:ind w:left="-100" w:right="-105"/>
              <w:rPr>
                <w:sz w:val="16"/>
                <w:szCs w:val="16"/>
              </w:rPr>
            </w:pPr>
          </w:p>
        </w:tc>
      </w:tr>
    </w:tbl>
    <w:p w:rsidR="008421FE" w:rsidRPr="00DD5906" w:rsidRDefault="008421FE" w:rsidP="008421FE">
      <w:pPr>
        <w:rPr>
          <w:sz w:val="10"/>
          <w:szCs w:val="10"/>
        </w:rPr>
      </w:pPr>
    </w:p>
    <w:tbl>
      <w:tblPr>
        <w:tblW w:w="8838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8421FE" w:rsidRPr="00DD5906" w:rsidTr="00B9073F">
        <w:trPr>
          <w:trHeight w:val="283"/>
        </w:trPr>
        <w:tc>
          <w:tcPr>
            <w:tcW w:w="283" w:type="dxa"/>
            <w:vAlign w:val="center"/>
          </w:tcPr>
          <w:p w:rsidR="008421FE" w:rsidRPr="00DD5906" w:rsidRDefault="008421FE" w:rsidP="00017ECC">
            <w:pPr>
              <w:jc w:val="center"/>
              <w:rPr>
                <w:sz w:val="22"/>
                <w:szCs w:val="22"/>
                <w:lang w:val="ru-RU"/>
              </w:rPr>
            </w:pPr>
            <w:r w:rsidRPr="00DD5906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:rsidR="008421FE" w:rsidRPr="00DD5906" w:rsidRDefault="008421FE" w:rsidP="00017ECC">
            <w:pPr>
              <w:jc w:val="center"/>
              <w:rPr>
                <w:sz w:val="22"/>
                <w:szCs w:val="22"/>
                <w:lang w:val="ru-RU"/>
              </w:rPr>
            </w:pPr>
            <w:r w:rsidRPr="00DD5906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1FE" w:rsidRPr="00DD5906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8421FE" w:rsidRPr="008C0601" w:rsidRDefault="00B9073F" w:rsidP="008421FE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  <w:r w:rsidRPr="00DD5906">
        <w:rPr>
          <w:sz w:val="16"/>
          <w:szCs w:val="16"/>
        </w:rPr>
        <w:t xml:space="preserve"> </w:t>
      </w:r>
      <w:r w:rsidR="008421FE" w:rsidRPr="00DD5906">
        <w:rPr>
          <w:sz w:val="16"/>
          <w:szCs w:val="16"/>
        </w:rPr>
        <w:t>(код території визначається автоматично в разі подання форми в електронному вигляді)</w:t>
      </w:r>
    </w:p>
    <w:p w:rsidR="00CB72FE" w:rsidRPr="008C0601" w:rsidRDefault="00CB72FE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AC62F5" w:rsidRPr="008C0601" w:rsidTr="00AC62F5">
        <w:trPr>
          <w:trHeight w:val="75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62F5" w:rsidRPr="00DD5906" w:rsidRDefault="00AC62F5" w:rsidP="00800FE7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DD5906">
              <w:rPr>
                <w:b/>
              </w:rPr>
              <w:t>Інформація щодо відсутності даних</w:t>
            </w:r>
          </w:p>
          <w:p w:rsidR="00AC62F5" w:rsidRPr="00DD5906" w:rsidRDefault="00207E8F" w:rsidP="00800FE7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  <w:lang w:val="ru-RU"/>
              </w:rPr>
              <w:pict>
                <v:rect id="Прямокутник 14" o:spid="_x0000_s1026" style="position:absolute;margin-left:419.5pt;margin-top:5.05pt;width:33.8pt;height:14.9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JQzXmSYAgAAAwUAAA4AAAAAAAAAAAAAAAAALgIAAGRycy9lMm9E&#10;b2MueG1sUEsBAi0AFAAGAAgAAAAhANvKzsXfAAAACQEAAA8AAAAAAAAAAAAAAAAA8gQAAGRycy9k&#10;b3ducmV2LnhtbFBLBQYAAAAABAAEAPMAAAD+BQAAAAA=&#10;" filled="f" strokecolor="windowText" strokeweight="1pt">
                  <v:path arrowok="t"/>
                </v:rect>
              </w:pict>
            </w:r>
          </w:p>
          <w:p w:rsidR="00AC62F5" w:rsidRPr="00DD5906" w:rsidRDefault="00AC62F5" w:rsidP="00800FE7">
            <w:pPr>
              <w:spacing w:line="200" w:lineRule="exact"/>
              <w:rPr>
                <w:sz w:val="22"/>
                <w:szCs w:val="22"/>
              </w:rPr>
            </w:pPr>
            <w:r w:rsidRPr="00DD5906">
              <w:t>У випадку відсутності даних необхідно пос</w:t>
            </w:r>
            <w:r w:rsidR="00A35687">
              <w:t xml:space="preserve">тавити у прямокутнику позначку </w:t>
            </w:r>
            <w:r w:rsidR="00A35687" w:rsidRPr="00A35687">
              <w:rPr>
                <w:lang w:val="ru-RU"/>
              </w:rPr>
              <w:t>–</w:t>
            </w:r>
            <w:r w:rsidRPr="00DD5906">
              <w:t xml:space="preserve"> </w:t>
            </w:r>
            <w:r w:rsidRPr="00DD5906">
              <w:rPr>
                <w:rFonts w:ascii="Arial" w:hAnsi="Arial" w:cs="Arial"/>
                <w:b/>
              </w:rPr>
              <w:t>V</w:t>
            </w:r>
            <w:r w:rsidRPr="00DD5906">
              <w:rPr>
                <w:sz w:val="22"/>
                <w:szCs w:val="22"/>
              </w:rPr>
              <w:t xml:space="preserve"> </w:t>
            </w:r>
          </w:p>
        </w:tc>
      </w:tr>
      <w:tr w:rsidR="00AC62F5" w:rsidRPr="008C0601" w:rsidTr="008C0952">
        <w:trPr>
          <w:trHeight w:val="767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F5" w:rsidRPr="00DD5906" w:rsidRDefault="00AC62F5" w:rsidP="008C0952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DD5906">
              <w:t>Зазначте причин</w:t>
            </w:r>
            <w:r w:rsidR="008C0952" w:rsidRPr="00DD5906">
              <w:t>у</w:t>
            </w:r>
            <w:r w:rsidRPr="00DD5906">
              <w:t xml:space="preserve"> відсутності даних</w:t>
            </w:r>
            <w:r w:rsidRPr="00DD5906">
              <w:rPr>
                <w:sz w:val="18"/>
                <w:szCs w:val="18"/>
              </w:rPr>
              <w:t xml:space="preserve">          </w:t>
            </w:r>
          </w:p>
          <w:p w:rsidR="00AC62F5" w:rsidRPr="00DD5906" w:rsidRDefault="00207E8F" w:rsidP="00800FE7">
            <w:pPr>
              <w:spacing w:before="60" w:after="60" w:line="200" w:lineRule="exact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9" o:spid="_x0000_s1027" style="position:absolute;margin-left:173.55pt;margin-top:3.45pt;width:12.9pt;height:10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"/>
              </w:pict>
            </w:r>
            <w:r w:rsidR="00AC62F5" w:rsidRPr="00DD5906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AC62F5" w:rsidRDefault="00AC62F5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:rsidR="008C0952" w:rsidRDefault="008C0952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:rsidR="008C0952" w:rsidRDefault="008C0952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:rsidR="00C34537" w:rsidRDefault="00C34537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p w:rsidR="003C1C69" w:rsidRDefault="003C1C69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  <w:bookmarkStart w:id="0" w:name="_GoBack"/>
      <w:bookmarkEnd w:id="0"/>
    </w:p>
    <w:p w:rsidR="00FE0807" w:rsidRDefault="00FE0807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574873" w:rsidRPr="008C0601" w:rsidTr="001E5EDF">
        <w:tc>
          <w:tcPr>
            <w:tcW w:w="10065" w:type="dxa"/>
            <w:shd w:val="clear" w:color="auto" w:fill="auto"/>
          </w:tcPr>
          <w:p w:rsidR="007C3680" w:rsidRPr="001E5EDF" w:rsidRDefault="007C3680" w:rsidP="006769E5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1E5EDF">
              <w:rPr>
                <w:b/>
                <w:sz w:val="26"/>
                <w:szCs w:val="26"/>
              </w:rPr>
              <w:lastRenderedPageBreak/>
              <w:t>Обсяги заборгованості з оплати праці на підпр</w:t>
            </w:r>
            <w:r w:rsidR="0028697C" w:rsidRPr="001E5EDF">
              <w:rPr>
                <w:b/>
                <w:sz w:val="26"/>
                <w:szCs w:val="26"/>
              </w:rPr>
              <w:t>иємстві (установі, організації)</w:t>
            </w:r>
          </w:p>
          <w:p w:rsidR="007C3680" w:rsidRPr="008C0601" w:rsidRDefault="007C3680" w:rsidP="007C3680">
            <w:pPr>
              <w:spacing w:line="192" w:lineRule="auto"/>
              <w:ind w:left="34"/>
              <w:rPr>
                <w:b/>
                <w:sz w:val="22"/>
                <w:szCs w:val="22"/>
              </w:rPr>
            </w:pPr>
          </w:p>
          <w:tbl>
            <w:tblPr>
              <w:tblW w:w="9283" w:type="dxa"/>
              <w:tblInd w:w="250" w:type="dxa"/>
              <w:tblLayout w:type="fixed"/>
              <w:tblLook w:val="0000" w:firstRow="0" w:lastRow="0" w:firstColumn="0" w:lastColumn="0" w:noHBand="0" w:noVBand="0"/>
            </w:tblPr>
            <w:tblGrid>
              <w:gridCol w:w="5024"/>
              <w:gridCol w:w="1704"/>
              <w:gridCol w:w="1275"/>
              <w:gridCol w:w="1280"/>
            </w:tblGrid>
            <w:tr w:rsidR="007C3680" w:rsidRPr="008C0601" w:rsidTr="00AC62F5">
              <w:trPr>
                <w:trHeight w:hRule="exact" w:val="681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8C0601" w:rsidRDefault="007C3680" w:rsidP="00FF4C65">
                  <w:pPr>
                    <w:spacing w:before="40" w:after="4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color w:val="000000"/>
                      <w:sz w:val="22"/>
                      <w:szCs w:val="22"/>
                    </w:rPr>
                    <w:t>Назва показників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8C0601" w:rsidRDefault="00D55FAE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Код рядка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8C0601" w:rsidRDefault="00FD40C2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Усього</w:t>
                  </w:r>
                </w:p>
              </w:tc>
            </w:tr>
            <w:tr w:rsidR="003E6614" w:rsidRPr="008C0601" w:rsidTr="00AC62F5">
              <w:trPr>
                <w:trHeight w:hRule="exact" w:val="305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ind w:right="-250"/>
                    <w:jc w:val="center"/>
                  </w:pPr>
                  <w:r w:rsidRPr="008C0601">
                    <w:t>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8C0601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8C0601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3E6614" w:rsidRPr="008C0601" w:rsidTr="00AC62F5">
              <w:trPr>
                <w:trHeight w:hRule="exact" w:val="547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ind w:right="-108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плати, тис.грн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659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D766ED">
                  <w:pPr>
                    <w:spacing w:before="40" w:after="40"/>
                    <w:ind w:right="-57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плати, утворена у попередні роки, тис.грн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  <w:r w:rsidR="00D766ED" w:rsidRPr="008C0601">
                    <w:t xml:space="preserve"> </w:t>
                  </w:r>
                  <w:r w:rsidR="00D766ED" w:rsidRPr="008C0601">
                    <w:rPr>
                      <w:i/>
                      <w:color w:val="000000"/>
                      <w:sz w:val="22"/>
                      <w:szCs w:val="22"/>
                    </w:rPr>
                    <w:t>(із ряд.2010)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644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Кількість працівників, яким своєчасно не виплачено заробітну плату,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C0601">
                    <w:rPr>
                      <w:sz w:val="22"/>
                      <w:szCs w:val="22"/>
                    </w:rPr>
                    <w:t>осіб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(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у цілих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числах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850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AC32D5" w:rsidP="00AC32D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D5906">
                    <w:rPr>
                      <w:sz w:val="22"/>
                      <w:szCs w:val="22"/>
                    </w:rPr>
                    <w:t xml:space="preserve">Сума заборгованості з оплати перших п'яти днів тимчасової непрацездатності за рахунок </w:t>
                  </w:r>
                  <w:r w:rsidRPr="00423BA1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коштів роботодавця</w:t>
                  </w:r>
                  <w:r w:rsidR="003E6614" w:rsidRPr="00DD5906">
                    <w:rPr>
                      <w:sz w:val="22"/>
                      <w:szCs w:val="22"/>
                    </w:rPr>
                    <w:t xml:space="preserve">, тис.грн </w:t>
                  </w:r>
                  <w:r w:rsidR="00AC62F5" w:rsidRPr="00DD5906">
                    <w:rPr>
                      <w:sz w:val="22"/>
                      <w:szCs w:val="22"/>
                    </w:rPr>
                    <w:br/>
                  </w:r>
                  <w:r w:rsidR="003E6614" w:rsidRPr="00DD5906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  <w:r w:rsidR="003E6614" w:rsidRPr="008C0601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851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tabs>
                      <w:tab w:val="left" w:pos="830"/>
                    </w:tabs>
                    <w:spacing w:before="40" w:after="40"/>
                    <w:rPr>
                      <w:rFonts w:cs="Univers"/>
                      <w:b/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 плати, яка фінансується за рахунок бюджетних коштів, тис.грн </w:t>
                  </w:r>
                  <w:r w:rsidR="00767142"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</w:t>
                  </w:r>
                  <w:r w:rsidR="00D766ED" w:rsidRPr="008C0601">
                    <w:rPr>
                      <w:i/>
                      <w:color w:val="000000"/>
                      <w:sz w:val="22"/>
                      <w:szCs w:val="22"/>
                    </w:rPr>
                    <w:t>) (із ряд.2010)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9"/>
              </w:trPr>
              <w:tc>
                <w:tcPr>
                  <w:tcW w:w="928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E6614" w:rsidRPr="002B3225" w:rsidRDefault="003E6614" w:rsidP="00FF4C65">
                  <w:pPr>
                    <w:spacing w:before="40" w:after="4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2B3225">
                    <w:rPr>
                      <w:b/>
                      <w:sz w:val="22"/>
                      <w:szCs w:val="22"/>
                    </w:rPr>
                    <w:t xml:space="preserve">Пояснення </w:t>
                  </w:r>
                </w:p>
              </w:tc>
            </w:tr>
            <w:tr w:rsidR="003E6614" w:rsidRPr="008C0601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49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color w:val="000000"/>
                      <w:sz w:val="22"/>
                      <w:szCs w:val="22"/>
                    </w:rPr>
                    <w:t>Назва показника</w:t>
                  </w:r>
                </w:p>
              </w:tc>
              <w:tc>
                <w:tcPr>
                  <w:tcW w:w="4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Основна причина відхилення</w:t>
                  </w:r>
                </w:p>
              </w:tc>
            </w:tr>
            <w:tr w:rsidR="003E6614" w:rsidRPr="008C0601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97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DD5906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DD5906">
                    <w:rPr>
                      <w:sz w:val="22"/>
                      <w:szCs w:val="22"/>
                    </w:rPr>
                    <w:t xml:space="preserve">Сума заборгованості з виплати заробітної плати </w:t>
                  </w:r>
                  <w:r w:rsidRPr="00DD5906">
                    <w:rPr>
                      <w:sz w:val="22"/>
                      <w:szCs w:val="22"/>
                    </w:rPr>
                    <w:br/>
                    <w:t>(ряд.2010) більше або менше 25%  порівняно з попереднім періодом</w:t>
                  </w:r>
                </w:p>
              </w:tc>
              <w:tc>
                <w:tcPr>
                  <w:tcW w:w="4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____________________________________________________________________</w:t>
                  </w:r>
                </w:p>
              </w:tc>
            </w:tr>
          </w:tbl>
          <w:p w:rsidR="00574873" w:rsidRPr="008C0601" w:rsidRDefault="00574873" w:rsidP="001E5EDF">
            <w:pPr>
              <w:tabs>
                <w:tab w:val="left" w:pos="830"/>
              </w:tabs>
              <w:rPr>
                <w:sz w:val="16"/>
                <w:szCs w:val="16"/>
              </w:rPr>
            </w:pPr>
          </w:p>
        </w:tc>
      </w:tr>
    </w:tbl>
    <w:p w:rsidR="00574873" w:rsidRPr="008C0601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574873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Pr="008C0601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574873" w:rsidRPr="008C0601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  <w:r w:rsidRPr="008C0601">
        <w:t xml:space="preserve">____________________________________________         </w:t>
      </w:r>
      <w:r w:rsidR="00545205" w:rsidRPr="008C0601">
        <w:t xml:space="preserve">             </w:t>
      </w:r>
      <w:r w:rsidRPr="008C0601">
        <w:t xml:space="preserve">  _</w:t>
      </w:r>
      <w:r w:rsidR="00017ECC" w:rsidRPr="008C0601">
        <w:t>______</w:t>
      </w:r>
      <w:r w:rsidRPr="008C0601">
        <w:t>_______________________</w:t>
      </w:r>
      <w:r w:rsidR="00545205" w:rsidRPr="008C0601">
        <w:t>________</w:t>
      </w:r>
      <w:r w:rsidRPr="008C0601">
        <w:t>_____</w:t>
      </w:r>
    </w:p>
    <w:p w:rsidR="004F0180" w:rsidRPr="008C0601" w:rsidRDefault="00CB72FE" w:rsidP="004F0180">
      <w:r w:rsidRPr="008C0601">
        <w:t xml:space="preserve">   </w:t>
      </w:r>
      <w:r w:rsidR="004F0180" w:rsidRPr="008C0601">
        <w:t xml:space="preserve">Місце підпису керівника (власника) або особи,                                             </w:t>
      </w:r>
      <w:r w:rsidR="00A31582">
        <w:t xml:space="preserve">   </w:t>
      </w:r>
      <w:r w:rsidR="004F0180" w:rsidRPr="008C0601">
        <w:t xml:space="preserve">    (Власне ім’я ПРІЗВИЩЕ)</w:t>
      </w:r>
    </w:p>
    <w:p w:rsidR="004F0180" w:rsidRPr="008C0601" w:rsidRDefault="004F0180" w:rsidP="004F0180">
      <w:pPr>
        <w:rPr>
          <w:sz w:val="16"/>
          <w:szCs w:val="16"/>
        </w:rPr>
      </w:pPr>
      <w:r w:rsidRPr="008C0601">
        <w:t xml:space="preserve">   відповідальної за достовірність наданої інформації</w:t>
      </w:r>
    </w:p>
    <w:p w:rsidR="00574873" w:rsidRPr="008C0601" w:rsidRDefault="00574873" w:rsidP="004F0180">
      <w:r w:rsidRPr="008C0601">
        <w:t xml:space="preserve"> </w:t>
      </w:r>
    </w:p>
    <w:p w:rsidR="00574873" w:rsidRPr="008C0601" w:rsidRDefault="00574873" w:rsidP="00574873">
      <w:pPr>
        <w:tabs>
          <w:tab w:val="left" w:pos="10490"/>
        </w:tabs>
        <w:ind w:left="142"/>
      </w:pPr>
    </w:p>
    <w:p w:rsidR="00C7065E" w:rsidRPr="00D94530" w:rsidRDefault="0085003A" w:rsidP="00574873">
      <w:r w:rsidRPr="008C0601">
        <w:t xml:space="preserve">   </w:t>
      </w:r>
      <w:r w:rsidR="00574873" w:rsidRPr="008C0601">
        <w:t>телефон: _______________</w:t>
      </w:r>
      <w:r w:rsidR="00017ECC" w:rsidRPr="008C0601">
        <w:t>____________</w:t>
      </w:r>
      <w:r w:rsidR="00574873" w:rsidRPr="008C0601">
        <w:t>____</w:t>
      </w:r>
      <w:r w:rsidR="00017ECC" w:rsidRPr="008C0601">
        <w:t>_</w:t>
      </w:r>
      <w:r w:rsidR="00574873" w:rsidRPr="008C0601">
        <w:t xml:space="preserve">____   </w:t>
      </w:r>
      <w:r w:rsidR="00545205" w:rsidRPr="008C0601">
        <w:t xml:space="preserve">              </w:t>
      </w:r>
      <w:r w:rsidR="00017ECC" w:rsidRPr="008C0601">
        <w:t xml:space="preserve">      </w:t>
      </w:r>
      <w:r w:rsidR="00545205" w:rsidRPr="008C0601">
        <w:t xml:space="preserve"> </w:t>
      </w:r>
      <w:r w:rsidR="00574873" w:rsidRPr="008C0601">
        <w:t>електронна пошта: _</w:t>
      </w:r>
      <w:r w:rsidR="00545205" w:rsidRPr="008C0601">
        <w:t>_______</w:t>
      </w:r>
      <w:r w:rsidR="00574873" w:rsidRPr="008C0601">
        <w:t>_______</w:t>
      </w:r>
      <w:r w:rsidR="009278E8" w:rsidRPr="008C0601">
        <w:t>_</w:t>
      </w:r>
      <w:r w:rsidR="00574873" w:rsidRPr="008C0601">
        <w:t>__________</w:t>
      </w:r>
    </w:p>
    <w:sectPr w:rsidR="00C7065E" w:rsidRPr="00D94530" w:rsidSect="00017ECC">
      <w:headerReference w:type="default" r:id="rId9"/>
      <w:pgSz w:w="11906" w:h="16838"/>
      <w:pgMar w:top="709" w:right="566" w:bottom="964" w:left="1134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E8F" w:rsidRDefault="00207E8F" w:rsidP="00FF4C65">
      <w:r>
        <w:separator/>
      </w:r>
    </w:p>
  </w:endnote>
  <w:endnote w:type="continuationSeparator" w:id="0">
    <w:p w:rsidR="00207E8F" w:rsidRDefault="00207E8F" w:rsidP="00FF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E8F" w:rsidRDefault="00207E8F" w:rsidP="00FF4C65">
      <w:r>
        <w:separator/>
      </w:r>
    </w:p>
  </w:footnote>
  <w:footnote w:type="continuationSeparator" w:id="0">
    <w:p w:rsidR="00207E8F" w:rsidRDefault="00207E8F" w:rsidP="00FF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C30" w:rsidRPr="005F6104" w:rsidRDefault="00AD3C30" w:rsidP="00AD3C30">
    <w:pPr>
      <w:pStyle w:val="a7"/>
      <w:jc w:val="center"/>
    </w:pPr>
    <w:r w:rsidRPr="005F6104">
      <w:t xml:space="preserve">Стор. </w:t>
    </w:r>
    <w:r>
      <w:rPr>
        <w:lang w:val="en-US"/>
      </w:rPr>
      <w:t>2</w:t>
    </w:r>
    <w:r>
      <w:t xml:space="preserve"> ф. №</w:t>
    </w:r>
    <w:r w:rsidR="0022260F">
      <w:t xml:space="preserve"> 3</w:t>
    </w:r>
    <w:r w:rsidRPr="005F6104">
      <w:t>-</w:t>
    </w:r>
    <w:proofErr w:type="spellStart"/>
    <w:r>
      <w:rPr>
        <w:lang w:val="en-US"/>
      </w:rPr>
      <w:t>борг</w:t>
    </w:r>
    <w:proofErr w:type="spellEnd"/>
    <w:r>
      <w:t xml:space="preserve"> (місячна</w:t>
    </w:r>
    <w:r w:rsidRPr="005F6104">
      <w:t>)</w:t>
    </w:r>
  </w:p>
  <w:p w:rsidR="00FF4C65" w:rsidRPr="00FF4C65" w:rsidRDefault="00FF4C65" w:rsidP="00FF4C65">
    <w:pPr>
      <w:pStyle w:val="a7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57"/>
    <w:rsid w:val="00017ECC"/>
    <w:rsid w:val="00020F35"/>
    <w:rsid w:val="0003242E"/>
    <w:rsid w:val="000409B5"/>
    <w:rsid w:val="00052A19"/>
    <w:rsid w:val="00054DC9"/>
    <w:rsid w:val="00063616"/>
    <w:rsid w:val="00067E57"/>
    <w:rsid w:val="00077188"/>
    <w:rsid w:val="00170A62"/>
    <w:rsid w:val="00187615"/>
    <w:rsid w:val="001913CD"/>
    <w:rsid w:val="001E5EDF"/>
    <w:rsid w:val="00207E8F"/>
    <w:rsid w:val="0021591B"/>
    <w:rsid w:val="0022260F"/>
    <w:rsid w:val="0022771D"/>
    <w:rsid w:val="00237F64"/>
    <w:rsid w:val="002501BB"/>
    <w:rsid w:val="00285DD9"/>
    <w:rsid w:val="00285E99"/>
    <w:rsid w:val="0028697C"/>
    <w:rsid w:val="002B3225"/>
    <w:rsid w:val="00355A46"/>
    <w:rsid w:val="003C1C69"/>
    <w:rsid w:val="003C6569"/>
    <w:rsid w:val="003E6614"/>
    <w:rsid w:val="00423BA1"/>
    <w:rsid w:val="00446437"/>
    <w:rsid w:val="00484727"/>
    <w:rsid w:val="004E7ACC"/>
    <w:rsid w:val="004F0180"/>
    <w:rsid w:val="004F2347"/>
    <w:rsid w:val="005436B0"/>
    <w:rsid w:val="00545205"/>
    <w:rsid w:val="00574873"/>
    <w:rsid w:val="005A0602"/>
    <w:rsid w:val="00607945"/>
    <w:rsid w:val="006169A8"/>
    <w:rsid w:val="00635873"/>
    <w:rsid w:val="0063655B"/>
    <w:rsid w:val="006769C4"/>
    <w:rsid w:val="006769E5"/>
    <w:rsid w:val="00680E8E"/>
    <w:rsid w:val="0069358A"/>
    <w:rsid w:val="006D0792"/>
    <w:rsid w:val="00767142"/>
    <w:rsid w:val="00770F1E"/>
    <w:rsid w:val="007813EC"/>
    <w:rsid w:val="0078400B"/>
    <w:rsid w:val="00787B64"/>
    <w:rsid w:val="00790FA6"/>
    <w:rsid w:val="007C3680"/>
    <w:rsid w:val="007C4CCF"/>
    <w:rsid w:val="007F6E51"/>
    <w:rsid w:val="008400E6"/>
    <w:rsid w:val="008409EF"/>
    <w:rsid w:val="008421FE"/>
    <w:rsid w:val="0085003A"/>
    <w:rsid w:val="008C0601"/>
    <w:rsid w:val="008C0952"/>
    <w:rsid w:val="008D3DC4"/>
    <w:rsid w:val="008D7D4E"/>
    <w:rsid w:val="009278E8"/>
    <w:rsid w:val="009430DD"/>
    <w:rsid w:val="009549FB"/>
    <w:rsid w:val="00961B71"/>
    <w:rsid w:val="00981CA8"/>
    <w:rsid w:val="009F6654"/>
    <w:rsid w:val="00A12B3C"/>
    <w:rsid w:val="00A31582"/>
    <w:rsid w:val="00A35687"/>
    <w:rsid w:val="00A432E9"/>
    <w:rsid w:val="00A67414"/>
    <w:rsid w:val="00AB18DA"/>
    <w:rsid w:val="00AB36DC"/>
    <w:rsid w:val="00AC32D5"/>
    <w:rsid w:val="00AC62F5"/>
    <w:rsid w:val="00AD0E51"/>
    <w:rsid w:val="00AD3C30"/>
    <w:rsid w:val="00AF0A02"/>
    <w:rsid w:val="00AF353D"/>
    <w:rsid w:val="00B25F12"/>
    <w:rsid w:val="00B9073F"/>
    <w:rsid w:val="00B91BDE"/>
    <w:rsid w:val="00BB4B93"/>
    <w:rsid w:val="00BB7807"/>
    <w:rsid w:val="00BC1AB1"/>
    <w:rsid w:val="00BD4C39"/>
    <w:rsid w:val="00C144A7"/>
    <w:rsid w:val="00C24B78"/>
    <w:rsid w:val="00C34537"/>
    <w:rsid w:val="00C365D0"/>
    <w:rsid w:val="00C7065E"/>
    <w:rsid w:val="00CA0B44"/>
    <w:rsid w:val="00CA1D74"/>
    <w:rsid w:val="00CA3B85"/>
    <w:rsid w:val="00CB72FE"/>
    <w:rsid w:val="00D154B8"/>
    <w:rsid w:val="00D33EA1"/>
    <w:rsid w:val="00D34FAA"/>
    <w:rsid w:val="00D37AE3"/>
    <w:rsid w:val="00D44A5C"/>
    <w:rsid w:val="00D55FAE"/>
    <w:rsid w:val="00D62C78"/>
    <w:rsid w:val="00D766ED"/>
    <w:rsid w:val="00D87407"/>
    <w:rsid w:val="00D940A6"/>
    <w:rsid w:val="00D94530"/>
    <w:rsid w:val="00DD5906"/>
    <w:rsid w:val="00DE02EA"/>
    <w:rsid w:val="00E84DF3"/>
    <w:rsid w:val="00EB4D3A"/>
    <w:rsid w:val="00ED1D67"/>
    <w:rsid w:val="00ED3635"/>
    <w:rsid w:val="00F044FB"/>
    <w:rsid w:val="00F256A8"/>
    <w:rsid w:val="00F37579"/>
    <w:rsid w:val="00F40C96"/>
    <w:rsid w:val="00F43CB0"/>
    <w:rsid w:val="00F61D07"/>
    <w:rsid w:val="00F6484A"/>
    <w:rsid w:val="00F6526A"/>
    <w:rsid w:val="00F77BB0"/>
    <w:rsid w:val="00FA1AD8"/>
    <w:rsid w:val="00FA74B4"/>
    <w:rsid w:val="00FB4F0E"/>
    <w:rsid w:val="00FD40C2"/>
    <w:rsid w:val="00FE0807"/>
    <w:rsid w:val="00FE1376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F87804"/>
  <w15:docId w15:val="{DFBA8719-544E-4831-9313-361B6BE1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87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487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6">
    <w:name w:val="heading 6"/>
    <w:basedOn w:val="a"/>
    <w:next w:val="a"/>
    <w:link w:val="60"/>
    <w:qFormat/>
    <w:rsid w:val="00574873"/>
    <w:pPr>
      <w:keepNext/>
      <w:outlineLvl w:val="5"/>
    </w:pPr>
    <w:rPr>
      <w:rFonts w:ascii="Times NR Cyr MT" w:hAnsi="Times NR Cyr MT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873"/>
    <w:rPr>
      <w:rFonts w:ascii="Times NR Cyr MT" w:eastAsia="Times New Roman" w:hAnsi="Times NR Cyr MT"/>
      <w:b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74873"/>
    <w:rPr>
      <w:rFonts w:ascii="Times NR Cyr MT" w:eastAsia="Times New Roman" w:hAnsi="Times NR Cyr MT"/>
      <w:b/>
      <w:sz w:val="16"/>
      <w:szCs w:val="20"/>
      <w:lang w:val="uk-UA" w:eastAsia="ru-RU"/>
    </w:rPr>
  </w:style>
  <w:style w:type="table" w:styleId="a3">
    <w:name w:val="Table Grid"/>
    <w:basedOn w:val="a1"/>
    <w:uiPriority w:val="39"/>
    <w:rsid w:val="00574873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94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794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6">
    <w:name w:val="Знак Знак Знак"/>
    <w:basedOn w:val="a"/>
    <w:rsid w:val="007C3680"/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FF4C6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4C65"/>
    <w:rPr>
      <w:rFonts w:eastAsia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FF4C6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4C65"/>
    <w:rPr>
      <w:rFonts w:eastAsia="Times New Roman"/>
      <w:sz w:val="20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B25F1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5435F-F053-4456-A0DD-45B69D6A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2611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R.Kutsovol</dc:creator>
  <cp:keywords/>
  <dc:description/>
  <cp:lastModifiedBy>КОСТИШИНА Ірина Михайлівна</cp:lastModifiedBy>
  <cp:revision>62</cp:revision>
  <cp:lastPrinted>2021-06-15T11:22:00Z</cp:lastPrinted>
  <dcterms:created xsi:type="dcterms:W3CDTF">2020-03-18T09:45:00Z</dcterms:created>
  <dcterms:modified xsi:type="dcterms:W3CDTF">2023-11-02T06:54:00Z</dcterms:modified>
</cp:coreProperties>
</file>