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59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DD26E6" w:rsidRPr="00DD26E6" w:rsidTr="003224BF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BF" w:rsidRPr="00DD26E6" w:rsidRDefault="003224BF" w:rsidP="003224BF">
            <w:r w:rsidRPr="00DD26E6"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DD26E6" w:rsidRDefault="003224BF" w:rsidP="003224BF">
            <w:pPr>
              <w:ind w:right="-108"/>
            </w:pPr>
          </w:p>
        </w:tc>
      </w:tr>
    </w:tbl>
    <w:p w:rsidR="00336ECB" w:rsidRPr="00DD26E6" w:rsidRDefault="00336ECB" w:rsidP="00336ECB">
      <w:pPr>
        <w:tabs>
          <w:tab w:val="left" w:pos="6804"/>
          <w:tab w:val="left" w:pos="10490"/>
          <w:tab w:val="left" w:pos="10773"/>
          <w:tab w:val="left" w:pos="11057"/>
        </w:tabs>
        <w:rPr>
          <w:sz w:val="27"/>
          <w:szCs w:val="27"/>
        </w:rPr>
      </w:pPr>
    </w:p>
    <w:p w:rsidR="00336ECB" w:rsidRPr="00DD26E6" w:rsidRDefault="00336ECB" w:rsidP="00336ECB">
      <w:pPr>
        <w:outlineLvl w:val="0"/>
        <w:rPr>
          <w:b/>
          <w:sz w:val="16"/>
          <w:szCs w:val="16"/>
        </w:rPr>
      </w:pPr>
    </w:p>
    <w:p w:rsidR="009E4756" w:rsidRPr="00DD26E6" w:rsidRDefault="009E4756" w:rsidP="00336ECB">
      <w:pPr>
        <w:jc w:val="center"/>
        <w:outlineLvl w:val="0"/>
        <w:rPr>
          <w:b/>
          <w:sz w:val="22"/>
          <w:szCs w:val="22"/>
        </w:rPr>
      </w:pPr>
    </w:p>
    <w:p w:rsidR="00336ECB" w:rsidRPr="009468BA" w:rsidRDefault="00336ECB" w:rsidP="00336ECB">
      <w:pPr>
        <w:jc w:val="center"/>
        <w:outlineLvl w:val="0"/>
        <w:rPr>
          <w:b/>
          <w:sz w:val="24"/>
          <w:szCs w:val="24"/>
        </w:rPr>
      </w:pPr>
      <w:r w:rsidRPr="009468BA">
        <w:rPr>
          <w:b/>
          <w:sz w:val="24"/>
          <w:szCs w:val="24"/>
        </w:rPr>
        <w:t>Державне статистичне спостереження</w:t>
      </w:r>
    </w:p>
    <w:p w:rsidR="00336ECB" w:rsidRPr="00DD26E6" w:rsidRDefault="00336ECB" w:rsidP="00336ECB">
      <w:pPr>
        <w:jc w:val="center"/>
        <w:rPr>
          <w:b/>
          <w:sz w:val="16"/>
          <w:szCs w:val="16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DD26E6" w:rsidRPr="00DD26E6" w:rsidTr="00336EC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ECB" w:rsidRPr="00DD26E6" w:rsidRDefault="00336ECB">
            <w:pPr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:rsidR="00336ECB" w:rsidRPr="00DD26E6" w:rsidRDefault="00336ECB">
            <w:pPr>
              <w:jc w:val="center"/>
              <w:rPr>
                <w:b/>
              </w:rPr>
            </w:pPr>
            <w:r w:rsidRPr="00DD26E6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  <w:r w:rsidRPr="00DD26E6">
              <w:rPr>
                <w:b/>
              </w:rPr>
              <w:t xml:space="preserve"> </w:t>
            </w:r>
          </w:p>
        </w:tc>
      </w:tr>
    </w:tbl>
    <w:p w:rsidR="00336ECB" w:rsidRPr="00DD26E6" w:rsidRDefault="00336ECB" w:rsidP="00336ECB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36ECB" w:rsidRPr="00DD26E6" w:rsidTr="00336EC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ECB" w:rsidRPr="00DD26E6" w:rsidRDefault="00336ECB">
            <w:pPr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336ECB" w:rsidRPr="00DD26E6" w:rsidRDefault="00336ECB" w:rsidP="00336ECB">
      <w:pPr>
        <w:widowControl w:val="0"/>
        <w:autoSpaceDE w:val="0"/>
        <w:autoSpaceDN w:val="0"/>
        <w:ind w:left="284" w:hanging="284"/>
        <w:jc w:val="center"/>
        <w:rPr>
          <w:rFonts w:eastAsia="Arial"/>
          <w:sz w:val="16"/>
          <w:szCs w:val="16"/>
          <w:lang w:eastAsia="cs-CZ" w:bidi="cs-CZ"/>
        </w:rPr>
      </w:pPr>
    </w:p>
    <w:p w:rsidR="00336ECB" w:rsidRPr="00DD26E6" w:rsidRDefault="00336ECB" w:rsidP="003F4C62">
      <w:pPr>
        <w:widowControl w:val="0"/>
        <w:autoSpaceDE w:val="0"/>
        <w:autoSpaceDN w:val="0"/>
        <w:ind w:left="284" w:hanging="284"/>
        <w:jc w:val="center"/>
        <w:rPr>
          <w:rFonts w:eastAsia="Arial"/>
          <w:sz w:val="18"/>
          <w:szCs w:val="18"/>
          <w:lang w:eastAsia="cs-CZ" w:bidi="cs-CZ"/>
        </w:rPr>
      </w:pPr>
      <w:r w:rsidRPr="00DD26E6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6" w:tgtFrame="_blank" w:history="1">
        <w:r w:rsidRPr="00DD26E6">
          <w:rPr>
            <w:rStyle w:val="a3"/>
            <w:rFonts w:eastAsia="Arial"/>
            <w:color w:val="auto"/>
            <w:sz w:val="18"/>
            <w:szCs w:val="18"/>
            <w:u w:val="none"/>
            <w:lang w:eastAsia="cs-CZ" w:bidi="cs-CZ"/>
          </w:rPr>
          <w:t>Кабінет респондента</w:t>
        </w:r>
      </w:hyperlink>
      <w:r w:rsidRPr="00DD26E6">
        <w:rPr>
          <w:rFonts w:eastAsia="Arial"/>
          <w:sz w:val="18"/>
          <w:szCs w:val="18"/>
          <w:lang w:eastAsia="cs-CZ" w:bidi="cs-CZ"/>
        </w:rPr>
        <w:t>"</w:t>
      </w:r>
      <w:r w:rsidRPr="00DD26E6">
        <w:rPr>
          <w:rFonts w:eastAsia="Arial"/>
          <w:sz w:val="18"/>
          <w:szCs w:val="18"/>
          <w:lang w:eastAsia="hr-HR" w:bidi="hr-HR"/>
        </w:rPr>
        <w:t xml:space="preserve"> </w:t>
      </w:r>
      <w:r w:rsidRPr="00DD26E6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DD26E6">
          <w:rPr>
            <w:rStyle w:val="a3"/>
            <w:rFonts w:eastAsia="Arial"/>
            <w:bCs/>
            <w:color w:val="auto"/>
            <w:sz w:val="18"/>
            <w:szCs w:val="18"/>
            <w:u w:val="none"/>
            <w:lang w:eastAsia="hr-HR" w:bidi="hr-HR"/>
          </w:rPr>
          <w:t>https://statzvit.ukrstat.gov.ua</w:t>
        </w:r>
      </w:hyperlink>
    </w:p>
    <w:p w:rsidR="00336ECB" w:rsidRPr="00DD26E6" w:rsidRDefault="00336ECB" w:rsidP="00336ECB">
      <w:pPr>
        <w:jc w:val="center"/>
        <w:rPr>
          <w:b/>
          <w:sz w:val="16"/>
          <w:szCs w:val="16"/>
        </w:rPr>
      </w:pPr>
    </w:p>
    <w:p w:rsidR="000F3B66" w:rsidRPr="00DD26E6" w:rsidRDefault="000F3B66" w:rsidP="000F3B66">
      <w:pPr>
        <w:ind w:right="396"/>
        <w:jc w:val="center"/>
        <w:rPr>
          <w:b/>
          <w:sz w:val="24"/>
          <w:szCs w:val="24"/>
        </w:rPr>
      </w:pPr>
    </w:p>
    <w:p w:rsidR="000F3B66" w:rsidRPr="00DD26E6" w:rsidRDefault="000F3B66" w:rsidP="000F3B66">
      <w:pPr>
        <w:ind w:right="396"/>
        <w:jc w:val="center"/>
        <w:rPr>
          <w:b/>
          <w:sz w:val="24"/>
          <w:szCs w:val="24"/>
        </w:rPr>
      </w:pPr>
      <w:r w:rsidRPr="00DD26E6">
        <w:rPr>
          <w:b/>
          <w:sz w:val="24"/>
          <w:szCs w:val="24"/>
        </w:rPr>
        <w:t>ЗВІТ ПРО ПЕРЕРОБЛЕННЯ ВИНОГРАДУ НА ВИНОМАТЕРІАЛИ</w:t>
      </w:r>
    </w:p>
    <w:p w:rsidR="000F3B66" w:rsidRPr="00DD26E6" w:rsidRDefault="000F3B66" w:rsidP="000F3B66">
      <w:pPr>
        <w:ind w:right="396"/>
        <w:jc w:val="center"/>
        <w:rPr>
          <w:b/>
          <w:sz w:val="4"/>
          <w:szCs w:val="4"/>
        </w:rPr>
      </w:pPr>
    </w:p>
    <w:p w:rsidR="000F3B66" w:rsidRPr="00DD26E6" w:rsidRDefault="000F3B66" w:rsidP="000F3B66">
      <w:pPr>
        <w:ind w:left="-426" w:right="283"/>
        <w:jc w:val="center"/>
        <w:rPr>
          <w:b/>
          <w:sz w:val="22"/>
          <w:szCs w:val="22"/>
        </w:rPr>
      </w:pPr>
      <w:r w:rsidRPr="00DD26E6">
        <w:rPr>
          <w:b/>
          <w:sz w:val="22"/>
          <w:szCs w:val="22"/>
        </w:rPr>
        <w:t xml:space="preserve">за період </w:t>
      </w:r>
      <w:r w:rsidR="00084044" w:rsidRPr="00DD26E6">
        <w:rPr>
          <w:b/>
          <w:sz w:val="22"/>
          <w:szCs w:val="22"/>
        </w:rPr>
        <w:t>і</w:t>
      </w:r>
      <w:r w:rsidRPr="00DD26E6">
        <w:rPr>
          <w:b/>
          <w:sz w:val="22"/>
          <w:szCs w:val="22"/>
        </w:rPr>
        <w:t>з 1 грудня попереднього року до 30 листопада 20___ року</w:t>
      </w:r>
    </w:p>
    <w:p w:rsidR="000F3B66" w:rsidRPr="00DD26E6" w:rsidRDefault="000F3B66" w:rsidP="000F3B66">
      <w:pPr>
        <w:ind w:left="-426" w:right="283"/>
        <w:jc w:val="center"/>
        <w:rPr>
          <w:b/>
          <w:sz w:val="22"/>
          <w:szCs w:val="22"/>
        </w:rPr>
      </w:pPr>
    </w:p>
    <w:p w:rsidR="00336ECB" w:rsidRPr="00DD26E6" w:rsidRDefault="00336ECB" w:rsidP="00336ECB">
      <w:pPr>
        <w:jc w:val="center"/>
        <w:rPr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559"/>
        <w:gridCol w:w="3402"/>
      </w:tblGrid>
      <w:tr w:rsidR="00DD26E6" w:rsidRPr="00DD26E6" w:rsidTr="003F4C6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B" w:rsidRPr="00DD26E6" w:rsidRDefault="00336ECB">
            <w:pPr>
              <w:spacing w:line="240" w:lineRule="exact"/>
              <w:jc w:val="center"/>
            </w:pPr>
            <w:r w:rsidRPr="00DD26E6">
              <w:t>Подають: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B" w:rsidRPr="00DD26E6" w:rsidRDefault="00336ECB" w:rsidP="00A156A7">
            <w:pPr>
              <w:spacing w:line="240" w:lineRule="exact"/>
              <w:ind w:left="-57" w:right="-57"/>
              <w:jc w:val="center"/>
            </w:pPr>
            <w:r w:rsidRPr="00DD26E6">
              <w:t>Термін подання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500A1" w:rsidRPr="00DD26E6" w:rsidRDefault="003500A1" w:rsidP="0057265B">
            <w:pPr>
              <w:pStyle w:val="6"/>
              <w:ind w:left="-113" w:right="-113"/>
              <w:rPr>
                <w:b w:val="0"/>
                <w:sz w:val="22"/>
                <w:szCs w:val="22"/>
              </w:rPr>
            </w:pPr>
          </w:p>
          <w:p w:rsidR="000F3B66" w:rsidRPr="00DD26E6" w:rsidRDefault="000F3B66" w:rsidP="0057265B">
            <w:pPr>
              <w:pStyle w:val="6"/>
              <w:ind w:left="-113" w:right="-113"/>
              <w:rPr>
                <w:b w:val="0"/>
                <w:sz w:val="20"/>
              </w:rPr>
            </w:pPr>
            <w:r w:rsidRPr="00DD26E6">
              <w:rPr>
                <w:b w:val="0"/>
                <w:sz w:val="20"/>
              </w:rPr>
              <w:t>№ 1-виноград</w:t>
            </w:r>
          </w:p>
          <w:p w:rsidR="000F3B66" w:rsidRPr="00DD26E6" w:rsidRDefault="000F3B66" w:rsidP="0057265B">
            <w:pPr>
              <w:pStyle w:val="6"/>
              <w:ind w:left="-113" w:right="-113"/>
              <w:rPr>
                <w:b w:val="0"/>
                <w:sz w:val="20"/>
              </w:rPr>
            </w:pPr>
            <w:r w:rsidRPr="00DD26E6">
              <w:rPr>
                <w:b w:val="0"/>
                <w:sz w:val="20"/>
              </w:rPr>
              <w:t xml:space="preserve">(річна) </w:t>
            </w:r>
          </w:p>
          <w:p w:rsidR="000F3B66" w:rsidRPr="00DD26E6" w:rsidRDefault="000F3B66" w:rsidP="0057265B">
            <w:pPr>
              <w:pStyle w:val="6"/>
              <w:ind w:left="-113" w:right="-113"/>
              <w:rPr>
                <w:b w:val="0"/>
                <w:sz w:val="20"/>
              </w:rPr>
            </w:pPr>
            <w:r w:rsidRPr="00DD26E6">
              <w:rPr>
                <w:b w:val="0"/>
                <w:sz w:val="20"/>
              </w:rPr>
              <w:t>ЗАТВЕРДЖЕНО</w:t>
            </w:r>
          </w:p>
          <w:p w:rsidR="000F3B66" w:rsidRPr="00DD26E6" w:rsidRDefault="000F3B66" w:rsidP="0057265B">
            <w:pPr>
              <w:ind w:left="-113" w:right="-113"/>
              <w:jc w:val="center"/>
            </w:pPr>
            <w:r w:rsidRPr="00DD26E6">
              <w:t xml:space="preserve">Наказ Держстату </w:t>
            </w:r>
          </w:p>
          <w:p w:rsidR="00336ECB" w:rsidRPr="00DD26E6" w:rsidRDefault="0057265B" w:rsidP="00A156A7">
            <w:pPr>
              <w:ind w:left="-391" w:right="-113" w:firstLine="278"/>
              <w:jc w:val="center"/>
            </w:pPr>
            <w:r w:rsidRPr="00DD26E6">
              <w:t xml:space="preserve"> </w:t>
            </w:r>
            <w:r w:rsidR="006267E9" w:rsidRPr="00DD26E6">
              <w:t xml:space="preserve"> </w:t>
            </w:r>
            <w:r w:rsidR="00C526B0">
              <w:t>08 червня 2022 р.</w:t>
            </w:r>
            <w:r w:rsidRPr="00DD26E6">
              <w:t xml:space="preserve"> </w:t>
            </w:r>
            <w:r w:rsidR="000F3B66" w:rsidRPr="00DD26E6">
              <w:t>№</w:t>
            </w:r>
            <w:r w:rsidRPr="00DD26E6">
              <w:t xml:space="preserve"> </w:t>
            </w:r>
            <w:r w:rsidR="00C526B0">
              <w:t>154</w:t>
            </w:r>
            <w:bookmarkStart w:id="0" w:name="_GoBack"/>
            <w:bookmarkEnd w:id="0"/>
          </w:p>
        </w:tc>
      </w:tr>
      <w:tr w:rsidR="00336ECB" w:rsidRPr="00DD26E6" w:rsidTr="003F4C62">
        <w:trPr>
          <w:trHeight w:val="9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A8160A">
            <w:pPr>
              <w:spacing w:before="60"/>
              <w:jc w:val="both"/>
            </w:pPr>
            <w:r w:rsidRPr="00DD26E6">
              <w:t>юридичні особи, які мають власні або орендовані переробні потужності та здійснюють перероблення винограду на виноматеріали</w:t>
            </w:r>
          </w:p>
          <w:p w:rsidR="006B10D6" w:rsidRPr="00DD26E6" w:rsidRDefault="006B10D6" w:rsidP="000F3B66">
            <w:pPr>
              <w:jc w:val="both"/>
              <w:rPr>
                <w:i/>
              </w:rPr>
            </w:pPr>
          </w:p>
          <w:p w:rsidR="003B1B83" w:rsidRPr="00DD26E6" w:rsidRDefault="000F3B66" w:rsidP="00A8160A">
            <w:pPr>
              <w:spacing w:after="120" w:line="240" w:lineRule="exact"/>
            </w:pPr>
            <w:r w:rsidRPr="00DD26E6">
              <w:t>– територіальному органу Держстату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66" w:rsidRPr="00DD26E6" w:rsidRDefault="000F3B66" w:rsidP="000F3B66">
            <w:pPr>
              <w:jc w:val="center"/>
            </w:pPr>
            <w:r w:rsidRPr="00DD26E6">
              <w:t>не пізніше</w:t>
            </w:r>
          </w:p>
          <w:p w:rsidR="00336ECB" w:rsidRPr="00DD26E6" w:rsidRDefault="000F3B66" w:rsidP="000F3B66">
            <w:pPr>
              <w:spacing w:line="240" w:lineRule="exact"/>
              <w:jc w:val="center"/>
            </w:pPr>
            <w:r w:rsidRPr="00DD26E6">
              <w:t>4 грудня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6ECB" w:rsidRPr="00DD26E6" w:rsidRDefault="00336ECB"/>
        </w:tc>
      </w:tr>
    </w:tbl>
    <w:p w:rsidR="00336ECB" w:rsidRPr="00DD26E6" w:rsidRDefault="00336ECB" w:rsidP="00336ECB">
      <w:pPr>
        <w:jc w:val="center"/>
        <w:rPr>
          <w:b/>
          <w:sz w:val="16"/>
          <w:szCs w:val="16"/>
        </w:rPr>
      </w:pPr>
    </w:p>
    <w:p w:rsidR="000F3B66" w:rsidRPr="00DD26E6" w:rsidRDefault="000F3B66" w:rsidP="00336ECB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DD26E6" w:rsidRPr="00DD26E6" w:rsidTr="000F3B66">
        <w:trPr>
          <w:trHeight w:val="3154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9A" w:rsidRPr="00DD26E6" w:rsidRDefault="00215C9A" w:rsidP="00215C9A">
            <w:pPr>
              <w:spacing w:line="240" w:lineRule="exact"/>
              <w:rPr>
                <w:b/>
              </w:rPr>
            </w:pPr>
            <w:r w:rsidRPr="00DD26E6">
              <w:rPr>
                <w:b/>
              </w:rPr>
              <w:t>Респондент:</w:t>
            </w:r>
          </w:p>
          <w:p w:rsidR="00215C9A" w:rsidRPr="00DD26E6" w:rsidRDefault="00215C9A" w:rsidP="00215C9A">
            <w:pPr>
              <w:spacing w:line="240" w:lineRule="exact"/>
            </w:pPr>
            <w:r w:rsidRPr="00DD26E6">
              <w:t>Найменування:  ______________________________________________________________________________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</w:pPr>
          </w:p>
          <w:p w:rsidR="00215C9A" w:rsidRPr="00DD26E6" w:rsidRDefault="00215C9A" w:rsidP="00215C9A">
            <w:pPr>
              <w:spacing w:line="240" w:lineRule="exact"/>
            </w:pPr>
            <w:r w:rsidRPr="00DD26E6">
              <w:t>Місцезнаходження (юридична адреса): 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  <w:jc w:val="center"/>
            </w:pPr>
            <w:r w:rsidRPr="00DD26E6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215C9A" w:rsidRPr="00DD26E6" w:rsidRDefault="00215C9A" w:rsidP="00215C9A">
            <w:pPr>
              <w:spacing w:line="240" w:lineRule="exact"/>
            </w:pPr>
            <w:r w:rsidRPr="00DD26E6">
              <w:t>_____________________________________________________________________________________________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  <w:jc w:val="center"/>
            </w:pPr>
            <w:r w:rsidRPr="00DD26E6">
              <w:rPr>
                <w:i/>
                <w:sz w:val="16"/>
                <w:szCs w:val="16"/>
              </w:rPr>
              <w:t>площа тощо,</w:t>
            </w:r>
            <w:r w:rsidRPr="00DD26E6">
              <w:t xml:space="preserve"> </w:t>
            </w:r>
            <w:r w:rsidRPr="00DD26E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215C9A" w:rsidRPr="00DD26E6" w:rsidRDefault="00215C9A" w:rsidP="00215C9A">
            <w:pPr>
              <w:spacing w:after="120" w:line="240" w:lineRule="exact"/>
            </w:pPr>
            <w:r w:rsidRPr="00DD26E6">
              <w:t>Територіальна громада: ________________________________________________________________________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</w:pPr>
            <w:r w:rsidRPr="00DD26E6">
              <w:t xml:space="preserve">Адреса здійснення діяльності, щодо якої подається форма звітності (фактична адреса): __________________ </w:t>
            </w:r>
          </w:p>
          <w:p w:rsidR="00215C9A" w:rsidRPr="00DD26E6" w:rsidRDefault="00215C9A" w:rsidP="00215C9A">
            <w:pPr>
              <w:spacing w:before="120" w:line="240" w:lineRule="exact"/>
            </w:pPr>
            <w:r w:rsidRPr="00DD26E6">
              <w:t xml:space="preserve">_____________________________________________________________________________________________ </w:t>
            </w:r>
          </w:p>
          <w:p w:rsidR="00215C9A" w:rsidRPr="00DD26E6" w:rsidRDefault="00215C9A" w:rsidP="00215C9A">
            <w:pPr>
              <w:spacing w:line="240" w:lineRule="exact"/>
              <w:jc w:val="center"/>
            </w:pPr>
            <w:r w:rsidRPr="00DD26E6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215C9A" w:rsidRPr="00DD26E6" w:rsidRDefault="00215C9A" w:rsidP="00215C9A">
            <w:pPr>
              <w:spacing w:line="240" w:lineRule="exact"/>
            </w:pPr>
            <w:r w:rsidRPr="00DD26E6">
              <w:t>_____________________________________________________________________________________________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  <w:jc w:val="center"/>
            </w:pPr>
            <w:r w:rsidRPr="00DD26E6">
              <w:rPr>
                <w:i/>
                <w:sz w:val="16"/>
                <w:szCs w:val="16"/>
              </w:rPr>
              <w:t>площа  тощо,</w:t>
            </w:r>
            <w:r w:rsidRPr="00DD26E6">
              <w:t xml:space="preserve"> </w:t>
            </w:r>
            <w:r w:rsidRPr="00DD26E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36ECB" w:rsidRPr="00DD26E6" w:rsidRDefault="00215C9A" w:rsidP="00215C9A">
            <w:pPr>
              <w:spacing w:line="240" w:lineRule="exact"/>
              <w:jc w:val="center"/>
            </w:pPr>
            <w:r w:rsidRPr="00DD26E6">
              <w:t>Територіальна громада: ________________________________________________________________________</w:t>
            </w:r>
          </w:p>
          <w:p w:rsidR="00215C9A" w:rsidRPr="00DD26E6" w:rsidRDefault="00215C9A" w:rsidP="00215C9A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7F7EA2" w:rsidRPr="00DD26E6" w:rsidRDefault="003F4C62" w:rsidP="003F4C62">
      <w:pPr>
        <w:spacing w:before="120" w:line="200" w:lineRule="exact"/>
        <w:rPr>
          <w:b/>
          <w:sz w:val="18"/>
          <w:szCs w:val="18"/>
        </w:rPr>
      </w:pPr>
      <w:r w:rsidRPr="00DD26E6">
        <w:rPr>
          <w:sz w:val="18"/>
          <w:szCs w:val="18"/>
        </w:rPr>
        <w:t xml:space="preserve"> </w:t>
      </w:r>
      <w:r w:rsidR="00E55EAA" w:rsidRPr="00DD26E6">
        <w:rPr>
          <w:sz w:val="18"/>
          <w:szCs w:val="18"/>
        </w:rPr>
        <w:t>К</w:t>
      </w:r>
      <w:r w:rsidR="007F7EA2" w:rsidRPr="00DD26E6">
        <w:rPr>
          <w:sz w:val="18"/>
          <w:szCs w:val="18"/>
        </w:rPr>
        <w:t>од території відповідно до</w:t>
      </w:r>
      <w:r w:rsidRPr="00DD26E6">
        <w:rPr>
          <w:sz w:val="18"/>
          <w:szCs w:val="18"/>
        </w:rPr>
        <w:t xml:space="preserve"> </w:t>
      </w:r>
      <w:r w:rsidRPr="00DD26E6">
        <w:rPr>
          <w:spacing w:val="-4"/>
          <w:sz w:val="18"/>
          <w:szCs w:val="18"/>
        </w:rPr>
        <w:t>Кодифікатора</w:t>
      </w:r>
      <w:r w:rsidRPr="00DD26E6">
        <w:rPr>
          <w:sz w:val="18"/>
          <w:szCs w:val="18"/>
        </w:rPr>
        <w:t xml:space="preserve"> адміністративно-територіальних</w:t>
      </w:r>
      <w:r w:rsidR="00EF0A4F" w:rsidRPr="00DD26E6">
        <w:rPr>
          <w:sz w:val="18"/>
          <w:szCs w:val="18"/>
        </w:rPr>
        <w:t xml:space="preserve"> одиниць</w:t>
      </w:r>
    </w:p>
    <w:tbl>
      <w:tblPr>
        <w:tblStyle w:val="a9"/>
        <w:tblW w:w="13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665"/>
        <w:gridCol w:w="3827"/>
      </w:tblGrid>
      <w:tr w:rsidR="007F7EA2" w:rsidRPr="00DD26E6" w:rsidTr="00EF0A4F">
        <w:tc>
          <w:tcPr>
            <w:tcW w:w="7230" w:type="dxa"/>
            <w:vAlign w:val="center"/>
          </w:tcPr>
          <w:p w:rsidR="007F7EA2" w:rsidRPr="00DD26E6" w:rsidRDefault="007F7EA2" w:rsidP="003F4C62">
            <w:pPr>
              <w:spacing w:line="200" w:lineRule="exact"/>
              <w:ind w:left="-76"/>
              <w:rPr>
                <w:sz w:val="16"/>
                <w:szCs w:val="16"/>
              </w:rPr>
            </w:pPr>
            <w:r w:rsidRPr="00DD26E6">
              <w:rPr>
                <w:sz w:val="18"/>
                <w:szCs w:val="18"/>
              </w:rPr>
              <w:t>та територій територіальних громад (КАТОТТГ)</w:t>
            </w:r>
            <w:r w:rsidR="00EF0A4F" w:rsidRPr="00DD26E6">
              <w:rPr>
                <w:sz w:val="18"/>
                <w:szCs w:val="18"/>
              </w:rPr>
              <w:t xml:space="preserve"> за юридичною адресою</w:t>
            </w:r>
          </w:p>
        </w:tc>
        <w:tc>
          <w:tcPr>
            <w:tcW w:w="2665" w:type="dxa"/>
            <w:vAlign w:val="center"/>
          </w:tcPr>
          <w:p w:rsidR="007F7EA2" w:rsidRPr="00DD26E6" w:rsidRDefault="007F7EA2" w:rsidP="003F4C62">
            <w:pPr>
              <w:spacing w:line="200" w:lineRule="exact"/>
              <w:rPr>
                <w:spacing w:val="-4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7F7EA2" w:rsidRPr="00DD26E6" w:rsidRDefault="007F7EA2" w:rsidP="003F4C62">
            <w:pPr>
              <w:spacing w:line="200" w:lineRule="exact"/>
              <w:ind w:left="-100" w:right="-105"/>
              <w:rPr>
                <w:sz w:val="16"/>
                <w:szCs w:val="16"/>
              </w:rPr>
            </w:pPr>
          </w:p>
        </w:tc>
      </w:tr>
    </w:tbl>
    <w:p w:rsidR="007F7EA2" w:rsidRPr="00DD26E6" w:rsidRDefault="007F7EA2" w:rsidP="007F7EA2">
      <w:pPr>
        <w:rPr>
          <w:sz w:val="10"/>
          <w:szCs w:val="10"/>
        </w:rPr>
      </w:pPr>
    </w:p>
    <w:tbl>
      <w:tblPr>
        <w:tblW w:w="538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206CED" w:rsidRPr="00DD26E6" w:rsidTr="00206CED">
        <w:trPr>
          <w:trHeight w:val="283"/>
        </w:trPr>
        <w:tc>
          <w:tcPr>
            <w:tcW w:w="283" w:type="dxa"/>
            <w:vAlign w:val="center"/>
          </w:tcPr>
          <w:p w:rsidR="00206CED" w:rsidRPr="00DD26E6" w:rsidRDefault="00206CED" w:rsidP="00A156A7">
            <w:pPr>
              <w:jc w:val="center"/>
              <w:rPr>
                <w:sz w:val="22"/>
                <w:szCs w:val="22"/>
                <w:lang w:val="ru-RU"/>
              </w:rPr>
            </w:pPr>
            <w:r w:rsidRPr="00DD26E6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:rsidR="00206CED" w:rsidRPr="00DD26E6" w:rsidRDefault="00206CED" w:rsidP="00A156A7">
            <w:pPr>
              <w:jc w:val="center"/>
              <w:rPr>
                <w:sz w:val="22"/>
                <w:szCs w:val="22"/>
                <w:lang w:val="ru-RU"/>
              </w:rPr>
            </w:pPr>
            <w:r w:rsidRPr="00DD26E6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206CED" w:rsidRPr="00DD26E6" w:rsidRDefault="00206CED" w:rsidP="001C3FD0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7F7EA2" w:rsidRPr="00DD26E6" w:rsidRDefault="007F7EA2" w:rsidP="007F7EA2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DD26E6">
        <w:rPr>
          <w:sz w:val="16"/>
          <w:szCs w:val="16"/>
        </w:rPr>
        <w:t xml:space="preserve">  (код території визначається автоматично в разі подання форми в електронному вигляді)</w:t>
      </w:r>
    </w:p>
    <w:p w:rsidR="0057265B" w:rsidRPr="00DD26E6" w:rsidRDefault="005726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DD26E6" w:rsidRPr="00DD26E6" w:rsidTr="000F3B66">
        <w:trPr>
          <w:trHeight w:val="750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EAA" w:rsidRPr="00DD26E6" w:rsidRDefault="00E55EAA" w:rsidP="00E55EAA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DD26E6">
              <w:rPr>
                <w:b/>
              </w:rPr>
              <w:t>Інформація щодо відсутності даних</w:t>
            </w:r>
          </w:p>
          <w:p w:rsidR="00E55EAA" w:rsidRPr="00DD26E6" w:rsidRDefault="00E55EAA" w:rsidP="00E55EAA">
            <w:pPr>
              <w:spacing w:line="60" w:lineRule="atLeast"/>
              <w:rPr>
                <w:sz w:val="16"/>
                <w:szCs w:val="16"/>
              </w:rPr>
            </w:pPr>
            <w:r w:rsidRPr="00DD26E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A73A90" wp14:editId="207E8D1E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71E13" id="Прямокутник 15" o:spid="_x0000_s1026" style="position:absolute;margin-left:419.5pt;margin-top:5.05pt;width:33.8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E55EAA" w:rsidRPr="00DD26E6" w:rsidRDefault="00E55EAA" w:rsidP="00E55EAA">
            <w:pPr>
              <w:spacing w:line="200" w:lineRule="exact"/>
              <w:rPr>
                <w:sz w:val="22"/>
                <w:szCs w:val="22"/>
              </w:rPr>
            </w:pPr>
            <w:r w:rsidRPr="00DD26E6">
              <w:t xml:space="preserve">У випадку відсутності даних необхідно поставити у прямокутнику позначку </w:t>
            </w:r>
            <w:r w:rsidR="00566B96" w:rsidRPr="00DD26E6">
              <w:t>–</w:t>
            </w:r>
            <w:r w:rsidRPr="00DD26E6">
              <w:t xml:space="preserve"> </w:t>
            </w:r>
            <w:r w:rsidRPr="00DD26E6">
              <w:rPr>
                <w:rFonts w:ascii="Arial" w:hAnsi="Arial" w:cs="Arial"/>
                <w:b/>
              </w:rPr>
              <w:t>V</w:t>
            </w:r>
            <w:r w:rsidRPr="00DD26E6">
              <w:rPr>
                <w:sz w:val="22"/>
                <w:szCs w:val="22"/>
              </w:rPr>
              <w:t xml:space="preserve"> </w:t>
            </w:r>
          </w:p>
        </w:tc>
      </w:tr>
      <w:tr w:rsidR="00E55EAA" w:rsidRPr="00DD26E6" w:rsidTr="000F3B66">
        <w:trPr>
          <w:trHeight w:val="1595"/>
        </w:trPr>
        <w:tc>
          <w:tcPr>
            <w:tcW w:w="9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AA" w:rsidRPr="00DD26E6" w:rsidRDefault="00E55EAA" w:rsidP="00E55EAA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DD26E6">
              <w:t>Зазначте одну з наведених нижче причин відсутності даних:</w:t>
            </w:r>
          </w:p>
          <w:p w:rsidR="00E55EAA" w:rsidRPr="00DD26E6" w:rsidRDefault="00E55EAA" w:rsidP="00E55EAA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DD26E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EC9C4B" wp14:editId="0134B7B3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A8B63" id="Прямокутник 14" o:spid="_x0000_s1026" style="position:absolute;margin-left:430.9pt;margin-top:5.45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DD26E6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  <w:p w:rsidR="00E55EAA" w:rsidRPr="00DD26E6" w:rsidRDefault="00E55EAA" w:rsidP="00E55EAA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 w:rsidRPr="00DD26E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780852" wp14:editId="3DE417C5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70DAD" id="Прямокутник 13" o:spid="_x0000_s1026" style="position:absolute;margin-left:430.9pt;margin-top:4.5pt;width:12.9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DD26E6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E55EAA" w:rsidRPr="00DD26E6" w:rsidRDefault="00E55EAA" w:rsidP="00E55EAA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DD26E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70A7AC" wp14:editId="66DD59C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04441" id="Прямокутник 12" o:spid="_x0000_s1026" style="position:absolute;margin-left:430.9pt;margin-top:3.6pt;width:12.9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DD26E6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E55EAA" w:rsidRPr="00DD26E6" w:rsidRDefault="00E55EAA" w:rsidP="00E55EAA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DD26E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CA47DD" wp14:editId="6F33CCF0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86F92" id="Прямокутник 11" o:spid="_x0000_s1026" style="position:absolute;margin-left:430.9pt;margin-top:3.85pt;width:12.9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DD26E6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E55EAA" w:rsidRPr="00DD26E6" w:rsidRDefault="00E55EAA" w:rsidP="00E55EAA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DD26E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4A035B" wp14:editId="7F6F90B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3D18B" id="Прямокутник 10" o:spid="_x0000_s1026" style="position:absolute;margin-left:430.9pt;margin-top:16.1pt;width:12.9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DD26E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10F5A8" wp14:editId="03AD1B0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27017" id="Прямокутник 1" o:spid="_x0000_s1026" style="position:absolute;margin-left:430.9pt;margin-top:3.5pt;width:12.9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"/>
                  </w:pict>
                </mc:Fallback>
              </mc:AlternateContent>
            </w:r>
            <w:r w:rsidRPr="00DD26E6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E55EAA" w:rsidRPr="00DD26E6" w:rsidRDefault="00E55EAA" w:rsidP="00E55EAA">
            <w:pPr>
              <w:spacing w:before="60" w:after="60" w:line="200" w:lineRule="exact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3F68EB" w:rsidRPr="00DD26E6" w:rsidRDefault="003F68EB" w:rsidP="003F68EB">
      <w:pPr>
        <w:rPr>
          <w:lang w:eastAsia="uk-UA"/>
        </w:rPr>
      </w:pPr>
    </w:p>
    <w:p w:rsidR="0057265B" w:rsidRPr="00DD26E6" w:rsidRDefault="0057265B">
      <w:pPr>
        <w:spacing w:after="160" w:line="259" w:lineRule="auto"/>
        <w:rPr>
          <w:b/>
          <w:sz w:val="22"/>
          <w:lang w:eastAsia="uk-UA"/>
        </w:rPr>
      </w:pPr>
      <w:r w:rsidRPr="00DD26E6">
        <w:rPr>
          <w:sz w:val="22"/>
        </w:rPr>
        <w:br w:type="page"/>
      </w:r>
    </w:p>
    <w:p w:rsidR="00C22396" w:rsidRPr="00DD26E6" w:rsidRDefault="00C22396" w:rsidP="00C22396">
      <w:pPr>
        <w:pStyle w:val="a4"/>
        <w:ind w:firstLine="0"/>
        <w:rPr>
          <w:sz w:val="16"/>
          <w:szCs w:val="16"/>
          <w:lang w:val="uk-UA"/>
        </w:rPr>
      </w:pPr>
    </w:p>
    <w:p w:rsidR="000F3B66" w:rsidRPr="00DD26E6" w:rsidRDefault="000F3B66" w:rsidP="00C22396">
      <w:pPr>
        <w:pStyle w:val="a4"/>
        <w:ind w:firstLine="0"/>
        <w:rPr>
          <w:sz w:val="22"/>
          <w:szCs w:val="22"/>
          <w:lang w:val="uk-UA"/>
        </w:rPr>
      </w:pPr>
      <w:r w:rsidRPr="00DD26E6">
        <w:rPr>
          <w:sz w:val="22"/>
          <w:lang w:val="uk-UA"/>
        </w:rPr>
        <w:t xml:space="preserve">РОЗДІЛ 1. Перероблення винограду </w:t>
      </w:r>
      <w:r w:rsidRPr="00DD26E6">
        <w:rPr>
          <w:sz w:val="22"/>
          <w:szCs w:val="22"/>
          <w:lang w:val="uk-UA"/>
        </w:rPr>
        <w:t>за звітний період</w:t>
      </w:r>
    </w:p>
    <w:p w:rsidR="000F3B66" w:rsidRPr="00DD26E6" w:rsidRDefault="000F3B66" w:rsidP="003500A1">
      <w:pPr>
        <w:spacing w:after="20" w:line="200" w:lineRule="exact"/>
        <w:jc w:val="right"/>
        <w:rPr>
          <w:i/>
          <w:sz w:val="18"/>
          <w:szCs w:val="18"/>
        </w:rPr>
      </w:pPr>
      <w:r w:rsidRPr="00DD26E6">
        <w:rPr>
          <w:i/>
          <w:sz w:val="18"/>
          <w:szCs w:val="18"/>
        </w:rPr>
        <w:t>(з одним знаком після коми)</w:t>
      </w:r>
    </w:p>
    <w:tbl>
      <w:tblPr>
        <w:tblW w:w="10557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567"/>
        <w:gridCol w:w="1417"/>
        <w:gridCol w:w="1134"/>
        <w:gridCol w:w="1276"/>
        <w:gridCol w:w="1276"/>
        <w:gridCol w:w="1768"/>
      </w:tblGrid>
      <w:tr w:rsidR="00DD26E6" w:rsidRPr="00DD26E6" w:rsidTr="003F68EB">
        <w:trPr>
          <w:trHeight w:val="5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24EB7" w:rsidRPr="00DD26E6" w:rsidRDefault="000F3B66" w:rsidP="00324EB7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Найменування</w:t>
            </w:r>
          </w:p>
          <w:p w:rsidR="000F3B66" w:rsidRPr="00DD26E6" w:rsidRDefault="000F3B66" w:rsidP="00324EB7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сортів винограду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Код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рядка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Кількість винограду,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b/>
                <w:i/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переробленого на виноматеріали</w:t>
            </w:r>
            <w:r w:rsidR="003D573A" w:rsidRPr="00DD26E6">
              <w:rPr>
                <w:sz w:val="18"/>
                <w:szCs w:val="18"/>
              </w:rPr>
              <w:t xml:space="preserve"> </w:t>
            </w:r>
            <w:r w:rsidRPr="00DD26E6">
              <w:t xml:space="preserve">– </w:t>
            </w:r>
            <w:r w:rsidRPr="00DD26E6">
              <w:rPr>
                <w:sz w:val="18"/>
                <w:szCs w:val="18"/>
              </w:rPr>
              <w:t xml:space="preserve">усього, </w:t>
            </w:r>
            <w:r w:rsidRPr="00DD26E6">
              <w:rPr>
                <w:i/>
                <w:sz w:val="18"/>
                <w:szCs w:val="18"/>
              </w:rPr>
              <w:t>т</w:t>
            </w:r>
          </w:p>
          <w:p w:rsidR="004A36DC" w:rsidRPr="00DD26E6" w:rsidRDefault="004A36DC" w:rsidP="00027773">
            <w:pPr>
              <w:ind w:left="-113" w:right="-113"/>
              <w:jc w:val="center"/>
              <w:rPr>
                <w:i/>
                <w:sz w:val="16"/>
                <w:szCs w:val="16"/>
              </w:rPr>
            </w:pPr>
            <w:r w:rsidRPr="00DD26E6">
              <w:rPr>
                <w:i/>
                <w:sz w:val="16"/>
                <w:szCs w:val="16"/>
              </w:rPr>
              <w:t>(гр.1 ≥ гр.3+гр.4)</w:t>
            </w:r>
            <w:r w:rsidR="000D42DB" w:rsidRPr="00DD26E6">
              <w:rPr>
                <w:i/>
                <w:sz w:val="16"/>
                <w:szCs w:val="16"/>
              </w:rPr>
              <w:t>;</w:t>
            </w:r>
          </w:p>
          <w:p w:rsidR="000D42DB" w:rsidRPr="00DD26E6" w:rsidRDefault="000D42DB" w:rsidP="00B65F5F">
            <w:pPr>
              <w:spacing w:line="160" w:lineRule="exact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DD26E6">
              <w:rPr>
                <w:i/>
                <w:sz w:val="16"/>
                <w:szCs w:val="16"/>
              </w:rPr>
              <w:t>(якщо гр.1 &gt; 0, то гр.2 &gt; 0)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 xml:space="preserve">Середня масова концентрація цукрів у винограді, </w:t>
            </w:r>
            <w:r w:rsidRPr="00DD26E6">
              <w:rPr>
                <w:i/>
                <w:sz w:val="18"/>
                <w:szCs w:val="18"/>
              </w:rPr>
              <w:t>г/дм</w:t>
            </w:r>
            <w:r w:rsidRPr="00DD26E6">
              <w:rPr>
                <w:i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A8160A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Із</w:t>
            </w:r>
            <w:r w:rsidR="000F3B66" w:rsidRPr="00DD26E6">
              <w:rPr>
                <w:sz w:val="18"/>
                <w:szCs w:val="18"/>
              </w:rPr>
              <w:t xml:space="preserve"> гр</w:t>
            </w:r>
            <w:r w:rsidR="005949D1" w:rsidRPr="00DD26E6">
              <w:rPr>
                <w:sz w:val="18"/>
                <w:szCs w:val="18"/>
              </w:rPr>
              <w:t>.</w:t>
            </w:r>
            <w:r w:rsidR="000F3B66" w:rsidRPr="00DD26E6">
              <w:rPr>
                <w:sz w:val="18"/>
                <w:szCs w:val="18"/>
              </w:rPr>
              <w:t xml:space="preserve">1 </w:t>
            </w:r>
            <w:r w:rsidR="000F3B66" w:rsidRPr="00DD26E6">
              <w:t>–</w:t>
            </w:r>
            <w:r w:rsidR="000F3B66" w:rsidRPr="00DD26E6">
              <w:rPr>
                <w:sz w:val="18"/>
                <w:szCs w:val="18"/>
              </w:rPr>
              <w:t xml:space="preserve"> кількість винограду, переробленого на виноматеріали, </w:t>
            </w:r>
            <w:r w:rsidR="000F3B66" w:rsidRPr="00DD26E6">
              <w:rPr>
                <w:i/>
                <w:sz w:val="18"/>
                <w:szCs w:val="18"/>
              </w:rPr>
              <w:t>т</w:t>
            </w:r>
          </w:p>
        </w:tc>
        <w:tc>
          <w:tcPr>
            <w:tcW w:w="17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Вартість купленого винограду, переробленого на виноматеріали</w:t>
            </w:r>
          </w:p>
          <w:p w:rsidR="000F3B66" w:rsidRPr="00DD26E6" w:rsidRDefault="000F3B66" w:rsidP="00027773">
            <w:pPr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 xml:space="preserve"> </w:t>
            </w:r>
            <w:r w:rsidRPr="00DD26E6">
              <w:rPr>
                <w:i/>
                <w:sz w:val="18"/>
                <w:szCs w:val="18"/>
              </w:rPr>
              <w:t xml:space="preserve">(без дотацій і ПДВ), </w:t>
            </w:r>
          </w:p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i/>
                <w:sz w:val="18"/>
                <w:szCs w:val="18"/>
              </w:rPr>
              <w:t>грн</w:t>
            </w:r>
          </w:p>
        </w:tc>
      </w:tr>
      <w:tr w:rsidR="00DD26E6" w:rsidRPr="00DD26E6" w:rsidTr="00E846C0">
        <w:trPr>
          <w:trHeight w:val="519"/>
        </w:trPr>
        <w:tc>
          <w:tcPr>
            <w:tcW w:w="311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власно виробленого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736" w:rsidRPr="00DD26E6" w:rsidRDefault="007B0736" w:rsidP="000D42DB">
            <w:pPr>
              <w:spacing w:after="40"/>
              <w:ind w:left="-57" w:right="-57"/>
              <w:jc w:val="center"/>
              <w:rPr>
                <w:sz w:val="18"/>
                <w:szCs w:val="18"/>
              </w:rPr>
            </w:pPr>
          </w:p>
          <w:p w:rsidR="000F3B66" w:rsidRPr="00DD26E6" w:rsidRDefault="007B0736" w:rsidP="000D42DB">
            <w:pPr>
              <w:spacing w:after="40"/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</w:t>
            </w:r>
            <w:r w:rsidR="000F3B66" w:rsidRPr="00DD26E6">
              <w:rPr>
                <w:sz w:val="18"/>
                <w:szCs w:val="18"/>
              </w:rPr>
              <w:t>упленого</w:t>
            </w:r>
          </w:p>
          <w:p w:rsidR="000D42DB" w:rsidRPr="00DD26E6" w:rsidRDefault="000D42DB" w:rsidP="007B0736">
            <w:pPr>
              <w:spacing w:line="16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i/>
                <w:sz w:val="16"/>
                <w:szCs w:val="16"/>
              </w:rPr>
              <w:t>(якщо гр.4 &gt; 0, то гр.5 &gt; 0)</w:t>
            </w:r>
          </w:p>
        </w:tc>
        <w:tc>
          <w:tcPr>
            <w:tcW w:w="1768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DD26E6" w:rsidRPr="00DD26E6" w:rsidTr="00B80A85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Б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4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5</w:t>
            </w: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Аліготе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proofErr w:type="spellStart"/>
            <w:r w:rsidRPr="00DD26E6">
              <w:t>Бастардо</w:t>
            </w:r>
            <w:proofErr w:type="spellEnd"/>
            <w:r w:rsidRPr="00DD26E6">
              <w:t xml:space="preserve"> </w:t>
            </w:r>
            <w:proofErr w:type="spellStart"/>
            <w:r w:rsidRPr="00DD26E6">
              <w:t>магарацький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Каберне </w:t>
            </w:r>
            <w:proofErr w:type="spellStart"/>
            <w:r w:rsidRPr="00DD26E6">
              <w:t>Совіньйон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proofErr w:type="spellStart"/>
            <w:r w:rsidRPr="00DD26E6">
              <w:t>Кокур</w:t>
            </w:r>
            <w:proofErr w:type="spellEnd"/>
            <w:r w:rsidRPr="00DD26E6">
              <w:t xml:space="preserve"> білий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Мерло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 xml:space="preserve">Мускат (білий, рожевий, </w:t>
            </w:r>
            <w:proofErr w:type="spellStart"/>
            <w:r w:rsidRPr="00DD26E6">
              <w:t>Оттонель</w:t>
            </w:r>
            <w:proofErr w:type="spellEnd"/>
            <w:r w:rsidRPr="00DD26E6">
              <w:t xml:space="preserve"> і т.</w:t>
            </w:r>
            <w:r w:rsidR="00084044" w:rsidRPr="00DD26E6">
              <w:t xml:space="preserve"> </w:t>
            </w:r>
            <w:r w:rsidRPr="00DD26E6">
              <w:t>ін.)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Одеський чорний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Піно (білий, чорний, сірий)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Рислінг (рейнський, італійський)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Ркацителі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 xml:space="preserve">Первенець </w:t>
            </w:r>
            <w:proofErr w:type="spellStart"/>
            <w:r w:rsidRPr="00DD26E6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 xml:space="preserve">Подарок </w:t>
            </w:r>
            <w:proofErr w:type="spellStart"/>
            <w:r w:rsidRPr="00DD26E6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Сапераві (північний)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Сильванер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Совіньйон</w:t>
            </w:r>
            <w:proofErr w:type="spellEnd"/>
            <w:r w:rsidRPr="00DD26E6">
              <w:t xml:space="preserve"> (білий, зелений)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Сухоліманський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Трамінер</w:t>
            </w:r>
            <w:proofErr w:type="spellEnd"/>
            <w:r w:rsidRPr="00DD26E6">
              <w:t xml:space="preserve"> рожевий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Фетяска</w:t>
            </w:r>
            <w:proofErr w:type="spellEnd"/>
            <w:r w:rsidRPr="00DD26E6">
              <w:t xml:space="preserve"> (</w:t>
            </w:r>
            <w:proofErr w:type="spellStart"/>
            <w:r w:rsidRPr="00DD26E6">
              <w:t>Леанка</w:t>
            </w:r>
            <w:proofErr w:type="spellEnd"/>
            <w:r w:rsidRPr="00DD26E6"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Цитронний</w:t>
            </w:r>
            <w:proofErr w:type="spellEnd"/>
            <w:r w:rsidRPr="00DD26E6">
              <w:t xml:space="preserve"> </w:t>
            </w:r>
            <w:proofErr w:type="spellStart"/>
            <w:r w:rsidRPr="00DD26E6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Шардоне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Інші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130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12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324EB7" w:rsidRPr="00DD26E6" w:rsidRDefault="00324EB7" w:rsidP="00324EB7">
      <w:pPr>
        <w:rPr>
          <w:sz w:val="16"/>
          <w:szCs w:val="16"/>
          <w:lang w:eastAsia="uk-UA"/>
        </w:rPr>
      </w:pPr>
    </w:p>
    <w:p w:rsidR="000F3B66" w:rsidRPr="00DD26E6" w:rsidRDefault="000F3B66" w:rsidP="00B35908">
      <w:pPr>
        <w:pStyle w:val="a4"/>
        <w:ind w:firstLine="0"/>
        <w:rPr>
          <w:sz w:val="22"/>
          <w:lang w:val="uk-UA"/>
        </w:rPr>
      </w:pPr>
      <w:r w:rsidRPr="00DD26E6">
        <w:rPr>
          <w:sz w:val="22"/>
          <w:lang w:val="uk-UA"/>
        </w:rPr>
        <w:t xml:space="preserve"> РОЗДІЛ 2. Виробництво виноматеріалів за звітний період</w:t>
      </w:r>
    </w:p>
    <w:p w:rsidR="000F3B66" w:rsidRPr="00DD26E6" w:rsidRDefault="003500A1" w:rsidP="003500A1">
      <w:pPr>
        <w:spacing w:after="20" w:line="200" w:lineRule="exact"/>
        <w:jc w:val="right"/>
        <w:rPr>
          <w:i/>
          <w:sz w:val="18"/>
          <w:szCs w:val="18"/>
        </w:rPr>
      </w:pPr>
      <w:r w:rsidRPr="00DD26E6">
        <w:rPr>
          <w:i/>
          <w:sz w:val="18"/>
          <w:szCs w:val="18"/>
        </w:rPr>
        <w:t xml:space="preserve">  </w:t>
      </w:r>
      <w:r w:rsidR="000F3B66" w:rsidRPr="00DD26E6">
        <w:rPr>
          <w:i/>
          <w:sz w:val="18"/>
          <w:szCs w:val="18"/>
        </w:rPr>
        <w:t>(з одним знаком після коми)</w:t>
      </w:r>
    </w:p>
    <w:tbl>
      <w:tblPr>
        <w:tblW w:w="10542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851"/>
        <w:gridCol w:w="5572"/>
      </w:tblGrid>
      <w:tr w:rsidR="00DD26E6" w:rsidRPr="00DD26E6" w:rsidTr="003224BF">
        <w:trPr>
          <w:cantSplit/>
          <w:trHeight w:val="213"/>
        </w:trPr>
        <w:tc>
          <w:tcPr>
            <w:tcW w:w="4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Найменування виноматеріалів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 xml:space="preserve"> у груповому асортименті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Код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рядка</w:t>
            </w:r>
          </w:p>
        </w:tc>
        <w:tc>
          <w:tcPr>
            <w:tcW w:w="5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 xml:space="preserve">Обсяг вироблених виноматеріалів, </w:t>
            </w:r>
            <w:r w:rsidRPr="00DD26E6">
              <w:rPr>
                <w:i/>
                <w:sz w:val="18"/>
                <w:szCs w:val="18"/>
              </w:rPr>
              <w:t>дал</w:t>
            </w:r>
          </w:p>
        </w:tc>
      </w:tr>
      <w:tr w:rsidR="00DD26E6" w:rsidRPr="00DD26E6" w:rsidTr="003224BF">
        <w:trPr>
          <w:cantSplit/>
          <w:trHeight w:val="213"/>
        </w:trPr>
        <w:tc>
          <w:tcPr>
            <w:tcW w:w="4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D26E6" w:rsidRPr="00DD26E6" w:rsidTr="00B80A85">
        <w:trPr>
          <w:trHeight w:val="212"/>
        </w:trPr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Б</w:t>
            </w:r>
          </w:p>
        </w:tc>
        <w:tc>
          <w:tcPr>
            <w:tcW w:w="5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1</w:t>
            </w: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Для шампанського та ігристих вин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201</w:t>
            </w:r>
          </w:p>
        </w:tc>
        <w:tc>
          <w:tcPr>
            <w:tcW w:w="55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Коньячні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202</w:t>
            </w:r>
          </w:p>
        </w:tc>
        <w:tc>
          <w:tcPr>
            <w:tcW w:w="55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Столові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203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Кріплені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204</w:t>
            </w:r>
          </w:p>
        </w:tc>
        <w:tc>
          <w:tcPr>
            <w:tcW w:w="55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Для закладки на витримку столові </w:t>
            </w:r>
          </w:p>
        </w:tc>
        <w:tc>
          <w:tcPr>
            <w:tcW w:w="851" w:type="dxa"/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205</w:t>
            </w:r>
          </w:p>
        </w:tc>
        <w:tc>
          <w:tcPr>
            <w:tcW w:w="5572" w:type="dxa"/>
            <w:tcBorders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Для закладки на витримку кріплені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206</w:t>
            </w:r>
          </w:p>
        </w:tc>
        <w:tc>
          <w:tcPr>
            <w:tcW w:w="55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Інші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207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1866"/>
        </w:trPr>
        <w:tc>
          <w:tcPr>
            <w:tcW w:w="105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415FE" w:rsidRPr="00DD26E6" w:rsidRDefault="003224BF" w:rsidP="005949D1">
            <w:pPr>
              <w:spacing w:before="240"/>
              <w:ind w:right="-346" w:hanging="102"/>
            </w:pPr>
            <w:r w:rsidRPr="00DD26E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3DA04C" wp14:editId="223B56B5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364490</wp:posOffset>
                      </wp:positionV>
                      <wp:extent cx="942975" cy="228600"/>
                      <wp:effectExtent l="0" t="0" r="28575" b="19050"/>
                      <wp:wrapNone/>
                      <wp:docPr id="9" name="Прямокут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28F19" id="Прямокутник 9" o:spid="_x0000_s1026" style="position:absolute;margin-left:279.4pt;margin-top:28.7pt;width:74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" fillcolor="window" strokecolor="windowText" strokeweight="1.5pt"/>
                  </w:pict>
                </mc:Fallback>
              </mc:AlternateContent>
            </w:r>
            <w:r w:rsidR="000415FE" w:rsidRPr="00DD26E6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1093BA" wp14:editId="20000703">
                      <wp:simplePos x="0" y="0"/>
                      <wp:positionH relativeFrom="column">
                        <wp:posOffset>3545840</wp:posOffset>
                      </wp:positionH>
                      <wp:positionV relativeFrom="paragraph">
                        <wp:posOffset>83185</wp:posOffset>
                      </wp:positionV>
                      <wp:extent cx="942975" cy="228600"/>
                      <wp:effectExtent l="0" t="0" r="28575" b="19050"/>
                      <wp:wrapNone/>
                      <wp:docPr id="7" name="Прямокут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286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5D9EE" id="Прямокутник 7" o:spid="_x0000_s1026" style="position:absolute;margin-left:279.2pt;margin-top:6.55pt;width:74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" fillcolor="white [3201]" strokecolor="black [3213]" strokeweight="1.5pt"/>
                  </w:pict>
                </mc:Fallback>
              </mc:AlternateContent>
            </w:r>
            <w:r w:rsidR="000415FE" w:rsidRPr="00DD26E6">
              <w:t xml:space="preserve">Обсяг використаного спирту-ректифікату за звітний період                                           , </w:t>
            </w:r>
            <w:r w:rsidR="000415FE" w:rsidRPr="00DD26E6">
              <w:rPr>
                <w:i/>
                <w:spacing w:val="-4"/>
              </w:rPr>
              <w:t xml:space="preserve">дал (з одним знаком після коми) </w:t>
            </w:r>
            <w:r w:rsidR="000415FE" w:rsidRPr="00DD26E6">
              <w:rPr>
                <w:spacing w:val="-4"/>
              </w:rPr>
              <w:t>(301</w:t>
            </w:r>
            <w:r w:rsidR="000415FE" w:rsidRPr="00DD26E6">
              <w:t>)</w:t>
            </w:r>
          </w:p>
          <w:p w:rsidR="000415FE" w:rsidRPr="00DD26E6" w:rsidRDefault="000415FE" w:rsidP="005949D1">
            <w:pPr>
              <w:spacing w:before="120"/>
              <w:ind w:right="-204" w:hanging="102"/>
              <w:rPr>
                <w:i/>
              </w:rPr>
            </w:pPr>
            <w:r w:rsidRPr="00DD26E6">
              <w:t xml:space="preserve">Обсяг спирту-ректифікату </w:t>
            </w:r>
            <w:r w:rsidR="00084044" w:rsidRPr="00DD26E6">
              <w:t>в</w:t>
            </w:r>
            <w:r w:rsidRPr="00DD26E6">
              <w:t xml:space="preserve"> наявності на кінець звітного періоду                                 , </w:t>
            </w:r>
            <w:r w:rsidRPr="00DD26E6">
              <w:rPr>
                <w:i/>
                <w:spacing w:val="-4"/>
              </w:rPr>
              <w:t xml:space="preserve">дал (з одним знаком після коми) </w:t>
            </w:r>
            <w:r w:rsidRPr="00DD26E6">
              <w:rPr>
                <w:spacing w:val="-4"/>
              </w:rPr>
              <w:t>(302)</w:t>
            </w:r>
          </w:p>
          <w:p w:rsidR="00B35908" w:rsidRPr="00DD26E6" w:rsidRDefault="00B35908" w:rsidP="005949D1"/>
          <w:p w:rsidR="000415FE" w:rsidRPr="00DD26E6" w:rsidRDefault="000415FE" w:rsidP="005949D1">
            <w:r w:rsidRPr="00DD26E6">
              <w:t>_____________________________________________                           ____________________________________________</w:t>
            </w:r>
          </w:p>
          <w:p w:rsidR="000415FE" w:rsidRPr="00DD26E6" w:rsidRDefault="000415FE" w:rsidP="005949D1">
            <w:r w:rsidRPr="00DD26E6">
              <w:t>Місце підпису керівника (власника) або особи,                                                            (Власне ім’я ПРІЗВИЩЕ)</w:t>
            </w:r>
          </w:p>
          <w:p w:rsidR="000415FE" w:rsidRPr="00DD26E6" w:rsidRDefault="000415FE" w:rsidP="005949D1">
            <w:pPr>
              <w:rPr>
                <w:sz w:val="16"/>
                <w:szCs w:val="16"/>
              </w:rPr>
            </w:pPr>
            <w:r w:rsidRPr="00DD26E6">
              <w:t xml:space="preserve">відповідальної за достовірність наданої інформації                                            </w:t>
            </w:r>
          </w:p>
          <w:p w:rsidR="00B35908" w:rsidRPr="00DD26E6" w:rsidRDefault="00B35908" w:rsidP="005949D1"/>
          <w:p w:rsidR="000415FE" w:rsidRPr="00DD26E6" w:rsidRDefault="000415FE" w:rsidP="005949D1">
            <w:r w:rsidRPr="00DD26E6">
              <w:t>телефон: __________________</w:t>
            </w:r>
            <w:r w:rsidR="00285A0F" w:rsidRPr="00DD26E6">
              <w:t>__________________</w:t>
            </w:r>
            <w:r w:rsidRPr="00DD26E6">
              <w:t xml:space="preserve">_                         </w:t>
            </w:r>
            <w:r w:rsidR="00285A0F" w:rsidRPr="00DD26E6">
              <w:t xml:space="preserve"> </w:t>
            </w:r>
            <w:r w:rsidRPr="00DD26E6">
              <w:t xml:space="preserve"> електронна пошта: ____________________________</w:t>
            </w:r>
          </w:p>
        </w:tc>
      </w:tr>
    </w:tbl>
    <w:p w:rsidR="00336ECB" w:rsidRPr="00DD26E6" w:rsidRDefault="00336ECB" w:rsidP="00B35908">
      <w:pPr>
        <w:spacing w:before="240"/>
        <w:rPr>
          <w:b/>
          <w:sz w:val="16"/>
          <w:szCs w:val="16"/>
        </w:rPr>
      </w:pPr>
    </w:p>
    <w:sectPr w:rsidR="00336ECB" w:rsidRPr="00DD26E6" w:rsidSect="00B35908">
      <w:headerReference w:type="default" r:id="rId8"/>
      <w:pgSz w:w="11906" w:h="16838"/>
      <w:pgMar w:top="567" w:right="850" w:bottom="0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428" w:rsidRDefault="00E04428" w:rsidP="00324EB7">
      <w:r>
        <w:separator/>
      </w:r>
    </w:p>
  </w:endnote>
  <w:endnote w:type="continuationSeparator" w:id="0">
    <w:p w:rsidR="00E04428" w:rsidRDefault="00E04428" w:rsidP="0032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428" w:rsidRDefault="00E04428" w:rsidP="00324EB7">
      <w:r>
        <w:separator/>
      </w:r>
    </w:p>
  </w:footnote>
  <w:footnote w:type="continuationSeparator" w:id="0">
    <w:p w:rsidR="00E04428" w:rsidRDefault="00E04428" w:rsidP="0032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246461"/>
      <w:docPartObj>
        <w:docPartGallery w:val="Page Numbers (Top of Page)"/>
        <w:docPartUnique/>
      </w:docPartObj>
    </w:sdtPr>
    <w:sdtEndPr/>
    <w:sdtContent>
      <w:p w:rsidR="00324EB7" w:rsidRDefault="00324EB7" w:rsidP="00C22396">
        <w:pPr>
          <w:pStyle w:val="a5"/>
          <w:jc w:val="center"/>
        </w:pPr>
        <w:r>
          <w:t xml:space="preserve">Стор.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06CED">
          <w:rPr>
            <w:noProof/>
          </w:rPr>
          <w:t>2</w:t>
        </w:r>
        <w:r>
          <w:fldChar w:fldCharType="end"/>
        </w:r>
        <w:r>
          <w:t xml:space="preserve"> ф. № 1-виноград (річна)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CB"/>
    <w:rsid w:val="000040EF"/>
    <w:rsid w:val="000415FE"/>
    <w:rsid w:val="00047164"/>
    <w:rsid w:val="00084044"/>
    <w:rsid w:val="000C6170"/>
    <w:rsid w:val="000D152B"/>
    <w:rsid w:val="000D42DB"/>
    <w:rsid w:val="000F3B66"/>
    <w:rsid w:val="000F77E2"/>
    <w:rsid w:val="00146969"/>
    <w:rsid w:val="00173645"/>
    <w:rsid w:val="001B0EC4"/>
    <w:rsid w:val="00206CED"/>
    <w:rsid w:val="0021361D"/>
    <w:rsid w:val="00215C9A"/>
    <w:rsid w:val="00285A0F"/>
    <w:rsid w:val="002A5775"/>
    <w:rsid w:val="002B7E7C"/>
    <w:rsid w:val="003211FC"/>
    <w:rsid w:val="003224BF"/>
    <w:rsid w:val="00324EB7"/>
    <w:rsid w:val="00331E87"/>
    <w:rsid w:val="00336ECB"/>
    <w:rsid w:val="003500A1"/>
    <w:rsid w:val="00355C1F"/>
    <w:rsid w:val="003B1B83"/>
    <w:rsid w:val="003D573A"/>
    <w:rsid w:val="003F4C62"/>
    <w:rsid w:val="003F68EB"/>
    <w:rsid w:val="004308EF"/>
    <w:rsid w:val="00432D62"/>
    <w:rsid w:val="00472ED3"/>
    <w:rsid w:val="004910BB"/>
    <w:rsid w:val="004A25EE"/>
    <w:rsid w:val="004A36DC"/>
    <w:rsid w:val="00556DC5"/>
    <w:rsid w:val="00566B96"/>
    <w:rsid w:val="0057265B"/>
    <w:rsid w:val="005949D1"/>
    <w:rsid w:val="006267E9"/>
    <w:rsid w:val="006B10D6"/>
    <w:rsid w:val="006B4BB3"/>
    <w:rsid w:val="007A1682"/>
    <w:rsid w:val="007B0736"/>
    <w:rsid w:val="007B5702"/>
    <w:rsid w:val="007D4DDF"/>
    <w:rsid w:val="007D7E7E"/>
    <w:rsid w:val="007F7EA2"/>
    <w:rsid w:val="00872E7F"/>
    <w:rsid w:val="00873C20"/>
    <w:rsid w:val="008917FD"/>
    <w:rsid w:val="00946480"/>
    <w:rsid w:val="009468BA"/>
    <w:rsid w:val="009B23D6"/>
    <w:rsid w:val="009E4756"/>
    <w:rsid w:val="00A156A7"/>
    <w:rsid w:val="00A53C5D"/>
    <w:rsid w:val="00A8160A"/>
    <w:rsid w:val="00AB6AF3"/>
    <w:rsid w:val="00AD5B33"/>
    <w:rsid w:val="00B35908"/>
    <w:rsid w:val="00B36F9B"/>
    <w:rsid w:val="00B40CDE"/>
    <w:rsid w:val="00B65F5F"/>
    <w:rsid w:val="00B80A85"/>
    <w:rsid w:val="00BE1A58"/>
    <w:rsid w:val="00BE5861"/>
    <w:rsid w:val="00C22396"/>
    <w:rsid w:val="00C526B0"/>
    <w:rsid w:val="00C7065E"/>
    <w:rsid w:val="00C92D81"/>
    <w:rsid w:val="00CA2A17"/>
    <w:rsid w:val="00CC3465"/>
    <w:rsid w:val="00D06C76"/>
    <w:rsid w:val="00D0747A"/>
    <w:rsid w:val="00D43DF7"/>
    <w:rsid w:val="00D65A36"/>
    <w:rsid w:val="00DD26E6"/>
    <w:rsid w:val="00E04428"/>
    <w:rsid w:val="00E55EAA"/>
    <w:rsid w:val="00E73398"/>
    <w:rsid w:val="00E74FEB"/>
    <w:rsid w:val="00E846C0"/>
    <w:rsid w:val="00EF0A4F"/>
    <w:rsid w:val="00EF1990"/>
    <w:rsid w:val="00F406E2"/>
    <w:rsid w:val="00F66969"/>
    <w:rsid w:val="00FA36F4"/>
    <w:rsid w:val="00FD2FE2"/>
    <w:rsid w:val="00FE46FA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5259F"/>
  <w15:chartTrackingRefBased/>
  <w15:docId w15:val="{33D77839-2704-48DB-A3B8-CCA70343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ECB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0F3B66"/>
    <w:pPr>
      <w:keepNext/>
      <w:ind w:left="-108" w:right="-108"/>
      <w:jc w:val="center"/>
      <w:outlineLvl w:val="5"/>
    </w:pPr>
    <w:rPr>
      <w:b/>
      <w:sz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ECB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0F3B66"/>
    <w:rPr>
      <w:rFonts w:eastAsia="Times New Roman"/>
      <w:b/>
      <w:sz w:val="18"/>
      <w:szCs w:val="20"/>
      <w:lang w:val="uk-UA" w:eastAsia="uk-UA"/>
    </w:rPr>
  </w:style>
  <w:style w:type="paragraph" w:styleId="a4">
    <w:name w:val="caption"/>
    <w:basedOn w:val="a"/>
    <w:next w:val="a"/>
    <w:qFormat/>
    <w:rsid w:val="000F3B66"/>
    <w:pPr>
      <w:ind w:hanging="851"/>
      <w:jc w:val="center"/>
    </w:pPr>
    <w:rPr>
      <w:b/>
      <w:sz w:val="28"/>
      <w:lang w:val="ru-RU" w:eastAsia="uk-UA"/>
    </w:rPr>
  </w:style>
  <w:style w:type="paragraph" w:styleId="a5">
    <w:name w:val="header"/>
    <w:basedOn w:val="a"/>
    <w:link w:val="a6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24EB7"/>
    <w:rPr>
      <w:rFonts w:eastAsia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24EB7"/>
    <w:rPr>
      <w:rFonts w:eastAsia="Times New Roman"/>
      <w:sz w:val="20"/>
      <w:szCs w:val="20"/>
      <w:lang w:val="uk-UA" w:eastAsia="ru-RU"/>
    </w:rPr>
  </w:style>
  <w:style w:type="table" w:styleId="a9">
    <w:name w:val="Table Grid"/>
    <w:basedOn w:val="a1"/>
    <w:uiPriority w:val="39"/>
    <w:rsid w:val="007F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3369</Words>
  <Characters>1921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I.Kostyschyna</dc:creator>
  <cp:keywords/>
  <dc:description/>
  <cp:lastModifiedBy>Голованчук A.М.</cp:lastModifiedBy>
  <cp:revision>44</cp:revision>
  <cp:lastPrinted>2021-06-16T14:42:00Z</cp:lastPrinted>
  <dcterms:created xsi:type="dcterms:W3CDTF">2021-01-04T09:36:00Z</dcterms:created>
  <dcterms:modified xsi:type="dcterms:W3CDTF">2022-06-09T10:45:00Z</dcterms:modified>
</cp:coreProperties>
</file>