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8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0980"/>
      </w:tblGrid>
      <w:tr w:rsidR="009035B1" w:rsidRPr="009035B1" w:rsidTr="00982E7D">
        <w:trPr>
          <w:trHeight w:val="255"/>
        </w:trPr>
        <w:tc>
          <w:tcPr>
            <w:tcW w:w="10980" w:type="dxa"/>
            <w:noWrap/>
            <w:vAlign w:val="bottom"/>
            <w:hideMark/>
          </w:tcPr>
          <w:p w:rsidR="009035B1" w:rsidRPr="009035B1" w:rsidRDefault="009035B1" w:rsidP="00B3473D">
            <w:pPr>
              <w:spacing w:after="0" w:line="240" w:lineRule="auto"/>
              <w:ind w:left="-1105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</w:pPr>
            <w:r w:rsidRPr="009035B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  <w:t>Надходження</w:t>
            </w:r>
            <w:r w:rsidRPr="009035B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ru-RU" w:eastAsia="uk-UA"/>
              </w:rPr>
              <w:t xml:space="preserve"> </w:t>
            </w:r>
            <w:r w:rsidR="00B3473D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  <w:t>зарубіжних видань у 202</w:t>
            </w:r>
            <w:r w:rsidR="00B3473D" w:rsidRPr="00B3473D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ru-RU" w:eastAsia="uk-UA"/>
              </w:rPr>
              <w:t>1</w:t>
            </w:r>
            <w:r w:rsidRPr="009035B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  <w:t xml:space="preserve"> році</w:t>
            </w:r>
          </w:p>
        </w:tc>
      </w:tr>
    </w:tbl>
    <w:p w:rsidR="009035B1" w:rsidRPr="009035B1" w:rsidRDefault="009035B1" w:rsidP="00903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035B1" w:rsidRPr="009035B1" w:rsidRDefault="009035B1" w:rsidP="00903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tbl>
      <w:tblPr>
        <w:tblW w:w="10415" w:type="dxa"/>
        <w:tblInd w:w="-777" w:type="dxa"/>
        <w:tblLayout w:type="fixed"/>
        <w:tblLook w:val="04A0" w:firstRow="1" w:lastRow="0" w:firstColumn="1" w:lastColumn="0" w:noHBand="0" w:noVBand="1"/>
      </w:tblPr>
      <w:tblGrid>
        <w:gridCol w:w="493"/>
        <w:gridCol w:w="4110"/>
        <w:gridCol w:w="1984"/>
        <w:gridCol w:w="1985"/>
        <w:gridCol w:w="1843"/>
      </w:tblGrid>
      <w:tr w:rsidR="009035B1" w:rsidRPr="009035B1" w:rsidTr="009035B1">
        <w:trPr>
          <w:trHeight w:val="255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035B1" w:rsidRPr="009035B1" w:rsidRDefault="009035B1" w:rsidP="00903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035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035B1" w:rsidRPr="009035B1" w:rsidRDefault="009035B1" w:rsidP="00903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035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Назва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035B1" w:rsidRPr="009035B1" w:rsidRDefault="009035B1" w:rsidP="009035B1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035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Мова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035B1" w:rsidRPr="009035B1" w:rsidRDefault="009035B1" w:rsidP="009035B1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035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Організація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9035B1" w:rsidRPr="009035B1" w:rsidRDefault="009035B1" w:rsidP="00903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035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Країна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9035B1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9035B1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</w:pPr>
            <w:proofErr w:type="spellStart"/>
            <w:r w:rsidRPr="009035B1"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Бюлетень</w:t>
            </w:r>
            <w:proofErr w:type="spellEnd"/>
            <w:r w:rsidRPr="009035B1"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 xml:space="preserve"> ВООЗ,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листопад</w:t>
            </w:r>
            <w:r w:rsidRPr="009035B1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9035B1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35B1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ф</w:t>
            </w:r>
            <w:proofErr w:type="spellStart"/>
            <w:r w:rsidRPr="009035B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ранцузька</w:t>
            </w:r>
            <w:proofErr w:type="spellEnd"/>
            <w:r w:rsidRPr="009035B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російська іспанська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9035B1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9035B1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ВООЗ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9035B1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9035B1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Швейцарія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723127" w:rsidRDefault="00723127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Danube watch, 2/2020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723127" w:rsidRDefault="00723127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723127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Міжнародна комісія з захисту річки Дунай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723127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Австрія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0A10B7" w:rsidRDefault="000A10B7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Statistical yearbook of the Czech Republic,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Default="000A10B7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чеська</w:t>
            </w:r>
          </w:p>
          <w:p w:rsidR="000A10B7" w:rsidRPr="000A10B7" w:rsidRDefault="000A10B7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0A10B7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Національний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стат</w:t>
            </w:r>
            <w:r w:rsidR="001F061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истичний</w:t>
            </w:r>
            <w:proofErr w:type="spellEnd"/>
            <w:r w:rsidR="001F061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офіс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0A10B7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Чехія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5F04AA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</w:pP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Керівництво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модернізації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статистичного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законодавства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5F04AA" w:rsidRDefault="005F04AA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  <w:t>російська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5F04AA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Європейська економічна комісія Організації Об'єднаних націй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Default="005F04AA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Швейцарія</w:t>
            </w:r>
          </w:p>
          <w:p w:rsidR="005F04AA" w:rsidRPr="009035B1" w:rsidRDefault="005F04AA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США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1C4461" w:rsidRDefault="001C4461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Guide to Sharing Economic Data in Official Statistics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1C4461" w:rsidRDefault="001C4461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1C4461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Європейська економічна комісія ООН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1C4461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Швейцарія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3D53BE" w:rsidRDefault="003D53BE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Information society in Azerbaijan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Default="003D53BE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азербайджанська</w:t>
            </w:r>
          </w:p>
          <w:p w:rsidR="003D53BE" w:rsidRPr="003D53BE" w:rsidRDefault="003D53BE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3D53BE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Національний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стат</w:t>
            </w:r>
            <w:r w:rsidR="001F061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истичний</w:t>
            </w:r>
            <w:proofErr w:type="spellEnd"/>
            <w:r w:rsidR="001F061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офіс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3D53BE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Республіка Азербайджан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Default="00787676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Руководство по измерению бедности</w:t>
            </w:r>
          </w:p>
          <w:p w:rsidR="00787676" w:rsidRPr="00787676" w:rsidRDefault="00787676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</w:pP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Дезагрегирование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 xml:space="preserve"> данных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787676" w:rsidRDefault="00787676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  <w:t>російська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787676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ЕЄК ООН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Default="00787676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США</w:t>
            </w:r>
          </w:p>
          <w:p w:rsidR="00787676" w:rsidRPr="009035B1" w:rsidRDefault="00787676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Швейцарія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B85D39" w:rsidRDefault="00B85D39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proofErr w:type="spellStart"/>
            <w:r w:rsidRPr="00B85D39"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Бюлетень</w:t>
            </w:r>
            <w:proofErr w:type="spellEnd"/>
            <w:r w:rsidRPr="00B85D39"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 xml:space="preserve"> ВООЗ,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січень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B85D39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proofErr w:type="spellStart"/>
            <w:r w:rsidRPr="00B85D39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французька</w:t>
            </w:r>
            <w:proofErr w:type="spellEnd"/>
            <w:r w:rsidRPr="00B85D39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 w:rsidRPr="00B85D39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російська</w:t>
            </w:r>
            <w:proofErr w:type="spellEnd"/>
            <w:r w:rsidRPr="00B85D39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 w:rsidRPr="00B85D39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іспанська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B85D39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B85D39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ВООЗ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B85D39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B85D39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Швейцарія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Default="00786FEB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Poverty Measurement </w:t>
            </w:r>
          </w:p>
          <w:p w:rsidR="00786FEB" w:rsidRPr="00786FEB" w:rsidRDefault="00786FEB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Guide to Data Disaggregation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786FEB" w:rsidRDefault="00786FEB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786FEB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786FEB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Європейська економічна комісія Організації Об'єднаних націй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EB" w:rsidRPr="00786FEB" w:rsidRDefault="00786FEB" w:rsidP="00786FEB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786FEB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Швейцарія</w:t>
            </w:r>
          </w:p>
          <w:p w:rsidR="009035B1" w:rsidRPr="009035B1" w:rsidRDefault="00786FEB" w:rsidP="00786FEB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786FEB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США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Default="006C1F69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Statistical pocketbook</w:t>
            </w:r>
          </w:p>
          <w:p w:rsidR="006C1F69" w:rsidRPr="006C1F69" w:rsidRDefault="006C1F69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World food and agriculture,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6C1F69" w:rsidRDefault="006C1F69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6C1F69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Продовольча та сільськогосподарська організація ООН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6C1F69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Італія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Default="008E0429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Finance and development</w:t>
            </w:r>
          </w:p>
          <w:p w:rsidR="008E0429" w:rsidRPr="008E0429" w:rsidRDefault="008E0429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8E0429" w:rsidRDefault="008E0429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8E0429" w:rsidRDefault="008E0429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Міжнародний валютний фонд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8E0429" w:rsidRDefault="008E0429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США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415B2B" w:rsidRDefault="00415B2B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Statistical yearbook of Georgia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Default="00415B2B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грузинська</w:t>
            </w:r>
          </w:p>
          <w:p w:rsidR="00415B2B" w:rsidRPr="00415B2B" w:rsidRDefault="00415B2B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415B2B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Національний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стат</w:t>
            </w:r>
            <w:r w:rsidR="001F061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истичний</w:t>
            </w:r>
            <w:proofErr w:type="spellEnd"/>
            <w:r w:rsidR="001F061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офіс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415B2B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Грузія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365015" w:rsidRDefault="00365015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Children and youth in Georgia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365015" w:rsidRDefault="00365015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365015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365015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Національний </w:t>
            </w:r>
            <w:proofErr w:type="spellStart"/>
            <w:r w:rsidRPr="00365015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стат</w:t>
            </w:r>
            <w:r w:rsidR="001F061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истичний</w:t>
            </w:r>
            <w:proofErr w:type="spellEnd"/>
            <w:r w:rsidR="001F061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 w:rsidRPr="00365015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офіс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365015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Грузія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B1064A" w:rsidRDefault="00B1064A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Measuring and Monitoring progress towards the Sustainable Development Goals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B1064A" w:rsidRDefault="00B1064A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8172E8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817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Європейська економічна комісія Організації Об'єднаних націй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8" w:rsidRPr="008172E8" w:rsidRDefault="008172E8" w:rsidP="008172E8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817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Швейцарія</w:t>
            </w:r>
          </w:p>
          <w:p w:rsidR="009035B1" w:rsidRPr="009035B1" w:rsidRDefault="008172E8" w:rsidP="008172E8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817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США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A84D07" w:rsidRDefault="00A84D07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Recommendations on the Role of Official Statistics in Measuring Hazardous Events and Disasters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A84D07" w:rsidRDefault="00A84D07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A84D07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A8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Європейська економічна комісія Організації Об'єднаних націй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A84D07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Швейцарія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3D61F5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</w:pPr>
            <w:proofErr w:type="spellStart"/>
            <w:r w:rsidRPr="003D61F5"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Бюлетень</w:t>
            </w:r>
            <w:proofErr w:type="spellEnd"/>
            <w:r w:rsidRPr="003D61F5"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 xml:space="preserve"> ВООЗ,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лютий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 xml:space="preserve">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3D61F5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proofErr w:type="spellStart"/>
            <w:r w:rsidRPr="003D61F5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французька</w:t>
            </w:r>
            <w:proofErr w:type="spellEnd"/>
            <w:r w:rsidRPr="003D61F5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 w:rsidRPr="003D61F5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російська</w:t>
            </w:r>
            <w:proofErr w:type="spellEnd"/>
            <w:r w:rsidRPr="003D61F5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 w:rsidRPr="003D61F5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іспанська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7F5AAF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7F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ВООЗ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7F5AAF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7F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Швейцарія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3D61F5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</w:pPr>
            <w:proofErr w:type="spellStart"/>
            <w:r w:rsidRPr="003D61F5"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Бюлетень</w:t>
            </w:r>
            <w:proofErr w:type="spellEnd"/>
            <w:r w:rsidRPr="003D61F5"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 xml:space="preserve"> ВООЗ,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березень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 xml:space="preserve">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3D61F5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proofErr w:type="spellStart"/>
            <w:r w:rsidRPr="003D61F5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французька</w:t>
            </w:r>
            <w:proofErr w:type="spellEnd"/>
            <w:r w:rsidRPr="003D61F5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 w:rsidRPr="003D61F5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російська</w:t>
            </w:r>
            <w:proofErr w:type="spellEnd"/>
            <w:r w:rsidRPr="003D61F5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 w:rsidRPr="003D61F5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іспанська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7F5AAF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7F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ВООЗ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7F5AAF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7F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Швейцарія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3D61F5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</w:pPr>
            <w:proofErr w:type="spellStart"/>
            <w:r w:rsidRPr="003D61F5"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Бюлетень</w:t>
            </w:r>
            <w:proofErr w:type="spellEnd"/>
            <w:r w:rsidRPr="003D61F5"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 xml:space="preserve"> ВООЗ,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квітень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 xml:space="preserve">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3D61F5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proofErr w:type="spellStart"/>
            <w:r w:rsidRPr="003D61F5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французька</w:t>
            </w:r>
            <w:proofErr w:type="spellEnd"/>
            <w:r w:rsidRPr="003D61F5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 w:rsidRPr="003D61F5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російська</w:t>
            </w:r>
            <w:proofErr w:type="spellEnd"/>
            <w:r w:rsidRPr="003D61F5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 w:rsidRPr="003D61F5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іспанська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7F5AAF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7F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ВООЗ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7F5AAF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7F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Швейцарія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3D61F5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</w:pPr>
            <w:proofErr w:type="spellStart"/>
            <w:r w:rsidRPr="003D61F5"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Бюлетень</w:t>
            </w:r>
            <w:proofErr w:type="spellEnd"/>
            <w:r w:rsidRPr="003D61F5"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 xml:space="preserve"> ВООЗ,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травень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 xml:space="preserve">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3D61F5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proofErr w:type="spellStart"/>
            <w:r w:rsidRPr="003D61F5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французька</w:t>
            </w:r>
            <w:proofErr w:type="spellEnd"/>
            <w:r w:rsidRPr="003D61F5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 w:rsidRPr="003D61F5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російська</w:t>
            </w:r>
            <w:proofErr w:type="spellEnd"/>
            <w:r w:rsidRPr="003D61F5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 w:rsidRPr="003D61F5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іспанська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7F5AAF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7F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ВООЗ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7F5AAF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7F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Швейцарія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lastRenderedPageBreak/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B3473D" w:rsidRDefault="00B3473D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Strategic Communications Framework for Statistical Institutions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B3473D" w:rsidRDefault="00B3473D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B3473D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ООН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B3473D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Швейцарія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0B53A6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</w:pP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Бюлетень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 xml:space="preserve"> ВООЗ,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липень</w:t>
            </w:r>
            <w:r w:rsidRPr="000B53A6"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 xml:space="preserve">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0B53A6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proofErr w:type="spellStart"/>
            <w:r w:rsidRPr="000B53A6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французька</w:t>
            </w:r>
            <w:proofErr w:type="spellEnd"/>
            <w:r w:rsidRPr="000B53A6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 w:rsidRPr="000B53A6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російська</w:t>
            </w:r>
            <w:proofErr w:type="spellEnd"/>
            <w:r w:rsidRPr="000B53A6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 w:rsidRPr="000B53A6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іспанська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0B53A6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B53A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ВООЗ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0B53A6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0B53A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Швейцарія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5865EB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</w:pP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Danube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watch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, 3</w:t>
            </w:r>
            <w:r w:rsidRPr="005865EB"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/2020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5865EB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proofErr w:type="spellStart"/>
            <w:r w:rsidRPr="005865EB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англійська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5865EB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5865EB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Міжнародна комісія з захисту річки Дунай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5865EB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5865EB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Австрія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0933C8" w:rsidRDefault="000933C8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Bulgaria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Default="000933C8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болгарська</w:t>
            </w:r>
          </w:p>
          <w:p w:rsidR="000933C8" w:rsidRPr="000933C8" w:rsidRDefault="000933C8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0933C8" w:rsidRDefault="000933C8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uk-UA"/>
              </w:rPr>
              <w:t>Нац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іональний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статистичний інститут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0933C8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Болгарія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6A78A9" w:rsidRDefault="006A78A9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Statistical yearbook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Default="006A78A9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болгарська</w:t>
            </w:r>
          </w:p>
          <w:p w:rsidR="006A78A9" w:rsidRPr="006A78A9" w:rsidRDefault="006A78A9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6A78A9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6A78A9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Національний статистичний інститут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6A78A9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6A78A9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Болгарія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9338CC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Руководство по совместному использованию экономических данных в официальной статистике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338CC" w:rsidRDefault="009338CC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  <w:t>російська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338CC" w:rsidRDefault="009338CC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uk-UA"/>
              </w:rPr>
              <w:t>ЕЭК ООН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338CC" w:rsidRDefault="009338CC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uk-UA"/>
              </w:rPr>
              <w:t>Швейц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арія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0675D4" w:rsidRDefault="000675D4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Demographic indicators of Azerbaijan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Default="000675D4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англійська</w:t>
            </w:r>
          </w:p>
          <w:p w:rsidR="000675D4" w:rsidRPr="000675D4" w:rsidRDefault="000675D4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азербайджанська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0675D4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Національний статистичний комітет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0675D4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Азербайджан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6D6C18" w:rsidRDefault="006D6C18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Children in Azerbaijan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18" w:rsidRPr="006D6C18" w:rsidRDefault="006D6C18" w:rsidP="006D6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proofErr w:type="spellStart"/>
            <w:r w:rsidRPr="006D6C18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англійська</w:t>
            </w:r>
            <w:proofErr w:type="spellEnd"/>
          </w:p>
          <w:p w:rsidR="009035B1" w:rsidRPr="009035B1" w:rsidRDefault="006D6C18" w:rsidP="006D6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proofErr w:type="spellStart"/>
            <w:r w:rsidRPr="006D6C18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азербайджанська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6D6C18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6D6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Національний статистичний комітет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6D6C18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6D6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Азербайджан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8C1AA5" w:rsidRDefault="008C1AA5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Women and men in Azerbaijan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A5" w:rsidRPr="008C1AA5" w:rsidRDefault="008C1AA5" w:rsidP="008C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proofErr w:type="spellStart"/>
            <w:r w:rsidRPr="008C1AA5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англійська</w:t>
            </w:r>
            <w:proofErr w:type="spellEnd"/>
          </w:p>
          <w:p w:rsidR="009035B1" w:rsidRPr="009035B1" w:rsidRDefault="008C1AA5" w:rsidP="008C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proofErr w:type="spellStart"/>
            <w:r w:rsidRPr="008C1AA5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азербайджанська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8C1AA5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8C1AA5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Національний статистичний комітет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8C1AA5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8C1AA5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Азербайджан</w:t>
            </w:r>
          </w:p>
        </w:tc>
        <w:bookmarkStart w:id="0" w:name="_GoBack"/>
        <w:bookmarkEnd w:id="0"/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E94D94" w:rsidRDefault="00E94D94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Youth of Azerbaijan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4" w:rsidRPr="00E94D94" w:rsidRDefault="00E94D94" w:rsidP="00E94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proofErr w:type="spellStart"/>
            <w:r w:rsidRPr="00E94D94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англійська</w:t>
            </w:r>
            <w:proofErr w:type="spellEnd"/>
          </w:p>
          <w:p w:rsidR="009035B1" w:rsidRPr="009035B1" w:rsidRDefault="00E94D94" w:rsidP="00E94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proofErr w:type="spellStart"/>
            <w:r w:rsidRPr="00E94D94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азербайджанська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E94D94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E94D9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Національний статистичний комітет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E94D94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E94D9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Азербайджан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FF3C95" w:rsidRDefault="00FF3C95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Tourism in Azerbaijan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95" w:rsidRPr="00FF3C95" w:rsidRDefault="00FF3C95" w:rsidP="00FF3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proofErr w:type="spellStart"/>
            <w:r w:rsidRPr="00FF3C95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англійська</w:t>
            </w:r>
            <w:proofErr w:type="spellEnd"/>
          </w:p>
          <w:p w:rsidR="009035B1" w:rsidRPr="009035B1" w:rsidRDefault="00FF3C95" w:rsidP="00FF3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proofErr w:type="spellStart"/>
            <w:r w:rsidRPr="00FF3C95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азербайджанська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FF3C95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F3C95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Національний статистичний комітет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FF3C95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F3C95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Азербайджан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860B91" w:rsidRDefault="00860B91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The foreign trade of Azerbaijan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91" w:rsidRPr="00860B91" w:rsidRDefault="00860B91" w:rsidP="00860B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proofErr w:type="spellStart"/>
            <w:r w:rsidRPr="00860B91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англійська</w:t>
            </w:r>
            <w:proofErr w:type="spellEnd"/>
          </w:p>
          <w:p w:rsidR="009035B1" w:rsidRPr="009035B1" w:rsidRDefault="00860B91" w:rsidP="00860B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proofErr w:type="spellStart"/>
            <w:r w:rsidRPr="00860B91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азербайджанська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860B91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860B91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Національний статистичний комітет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860B91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860B91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Азербайджан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21F67" w:rsidRDefault="00921F67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Azerbaijan facts and figures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67" w:rsidRPr="00921F67" w:rsidRDefault="00921F67" w:rsidP="00921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proofErr w:type="spellStart"/>
            <w:r w:rsidRPr="00921F67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англійська</w:t>
            </w:r>
            <w:proofErr w:type="spellEnd"/>
          </w:p>
          <w:p w:rsidR="009035B1" w:rsidRPr="009035B1" w:rsidRDefault="00921F67" w:rsidP="00921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proofErr w:type="spellStart"/>
            <w:r w:rsidRPr="00921F67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азербайджанська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921F67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921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Національний статистичний комітет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921F67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921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Азербайджан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922F2" w:rsidRDefault="009922F2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Guidance on the Use of Longitudinal Data for Migration Statistics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922F2" w:rsidRDefault="009922F2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F2" w:rsidRPr="009922F2" w:rsidRDefault="009922F2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ООН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9922F2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Швейцарія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434E9A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</w:pP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Бюлетень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 xml:space="preserve"> ВООЗ,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червень</w:t>
            </w:r>
            <w:proofErr w:type="spellEnd"/>
            <w:r w:rsidRPr="00434E9A"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 xml:space="preserve">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9A" w:rsidRPr="00434E9A" w:rsidRDefault="00434E9A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англійська</w:t>
            </w:r>
          </w:p>
          <w:p w:rsidR="009035B1" w:rsidRPr="009035B1" w:rsidRDefault="00434E9A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proofErr w:type="spellStart"/>
            <w:r w:rsidRPr="00434E9A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французька</w:t>
            </w:r>
            <w:proofErr w:type="spellEnd"/>
            <w:r w:rsidRPr="00434E9A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 w:rsidRPr="00434E9A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російська</w:t>
            </w:r>
            <w:proofErr w:type="spellEnd"/>
            <w:r w:rsidRPr="00434E9A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 w:rsidRPr="00434E9A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іспанська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434E9A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Всесвітня організація охорони здоров'я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434E9A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434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Швейцарія</w:t>
            </w:r>
          </w:p>
        </w:tc>
      </w:tr>
      <w:tr w:rsidR="009035B1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1" w:rsidRPr="009035B1" w:rsidRDefault="009035B1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434E9A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</w:pP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Бюлетень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 xml:space="preserve"> ВООЗ,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серпень</w:t>
            </w:r>
            <w:proofErr w:type="spellEnd"/>
            <w:r w:rsidRPr="00434E9A"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 xml:space="preserve">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9A" w:rsidRPr="00434E9A" w:rsidRDefault="00434E9A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англійська</w:t>
            </w:r>
          </w:p>
          <w:p w:rsidR="009035B1" w:rsidRPr="009035B1" w:rsidRDefault="00434E9A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proofErr w:type="spellStart"/>
            <w:r w:rsidRPr="00434E9A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французька</w:t>
            </w:r>
            <w:proofErr w:type="spellEnd"/>
            <w:r w:rsidRPr="00434E9A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 w:rsidRPr="00434E9A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російська</w:t>
            </w:r>
            <w:proofErr w:type="spellEnd"/>
            <w:r w:rsidRPr="00434E9A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 w:rsidRPr="00434E9A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іспанська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434E9A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434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Всесвітня організація охорони здоров'я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1" w:rsidRPr="009035B1" w:rsidRDefault="00434E9A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434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Швейцарія</w:t>
            </w:r>
          </w:p>
        </w:tc>
      </w:tr>
      <w:tr w:rsidR="009E2754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754" w:rsidRDefault="009E2754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54" w:rsidRPr="009E2754" w:rsidRDefault="009E2754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Telecommunications and post in Azerbaijan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54" w:rsidRDefault="009E2754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англійська</w:t>
            </w:r>
          </w:p>
          <w:p w:rsidR="009E2754" w:rsidRPr="009E2754" w:rsidRDefault="009E2754" w:rsidP="00903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азербайджанська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54" w:rsidRPr="00434E9A" w:rsidRDefault="009E2754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9E275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Національний статистичний комітет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54" w:rsidRPr="00434E9A" w:rsidRDefault="009E2754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9E275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Азербайджан</w:t>
            </w:r>
          </w:p>
        </w:tc>
      </w:tr>
      <w:tr w:rsidR="009E2754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754" w:rsidRDefault="009E2754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54" w:rsidRPr="009E2754" w:rsidRDefault="009E2754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Transport in Azerbaijan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54" w:rsidRPr="009E2754" w:rsidRDefault="009E2754" w:rsidP="009E2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E275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англійська</w:t>
            </w:r>
          </w:p>
          <w:p w:rsidR="009E2754" w:rsidRDefault="009E2754" w:rsidP="009E2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E275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азербайджанська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54" w:rsidRPr="00434E9A" w:rsidRDefault="009E2754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9E275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Національний статистичний комітет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54" w:rsidRPr="00434E9A" w:rsidRDefault="009E2754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9E2754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Азербайджан</w:t>
            </w:r>
          </w:p>
        </w:tc>
      </w:tr>
      <w:tr w:rsidR="00802246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46" w:rsidRPr="00802246" w:rsidRDefault="00802246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38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46" w:rsidRDefault="00802246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Бюлетень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ВООЗ,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верес</w:t>
            </w:r>
            <w:proofErr w:type="spellStart"/>
            <w:r w:rsidRPr="00802246"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ень</w:t>
            </w:r>
            <w:proofErr w:type="spellEnd"/>
            <w:r w:rsidRPr="00802246"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46" w:rsidRPr="00802246" w:rsidRDefault="00802246" w:rsidP="00802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0224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англійська</w:t>
            </w:r>
          </w:p>
          <w:p w:rsidR="00802246" w:rsidRPr="009E2754" w:rsidRDefault="00802246" w:rsidP="00802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0224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французька російська іспанська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46" w:rsidRPr="009E2754" w:rsidRDefault="00802246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80224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Всесвітня організація охорони здоров'я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46" w:rsidRPr="009E2754" w:rsidRDefault="00802246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80224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Швейцарія</w:t>
            </w:r>
          </w:p>
        </w:tc>
      </w:tr>
      <w:tr w:rsidR="003236A0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36A0" w:rsidRPr="003236A0" w:rsidRDefault="003236A0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lastRenderedPageBreak/>
              <w:t>39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A0" w:rsidRDefault="003236A0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Statistical reference book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A0" w:rsidRPr="003236A0" w:rsidRDefault="003236A0" w:rsidP="00802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A0" w:rsidRPr="00802246" w:rsidRDefault="003236A0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Національний статистичний інститут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A0" w:rsidRPr="00802246" w:rsidRDefault="003236A0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Болгарія</w:t>
            </w:r>
          </w:p>
        </w:tc>
      </w:tr>
      <w:tr w:rsidR="003236A0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36A0" w:rsidRPr="003236A0" w:rsidRDefault="003236A0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A0" w:rsidRDefault="003236A0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Catalogue of statistical publications 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A0" w:rsidRPr="00802246" w:rsidRDefault="003236A0" w:rsidP="00802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3236A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A0" w:rsidRPr="00802246" w:rsidRDefault="003236A0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3236A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Національний статистичний інститут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A0" w:rsidRPr="00802246" w:rsidRDefault="003236A0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3236A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Болгарія</w:t>
            </w:r>
          </w:p>
        </w:tc>
      </w:tr>
      <w:tr w:rsidR="00666AAF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AAF" w:rsidRDefault="00666AAF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AF" w:rsidRDefault="00666AAF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Education, science and culture in Azerbaijan,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AF" w:rsidRDefault="00666AAF" w:rsidP="00802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азербайджанська</w:t>
            </w:r>
          </w:p>
          <w:p w:rsidR="00666AAF" w:rsidRPr="00666AAF" w:rsidRDefault="00666AAF" w:rsidP="00802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AF" w:rsidRPr="003236A0" w:rsidRDefault="00666AAF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Національний статистичний комітет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AF" w:rsidRPr="003236A0" w:rsidRDefault="00666AAF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Азербайджан</w:t>
            </w:r>
          </w:p>
        </w:tc>
      </w:tr>
      <w:tr w:rsidR="00666AAF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AAF" w:rsidRDefault="00666AAF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AF" w:rsidRDefault="00F47996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Crime and offence in Azerbaijan,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AF" w:rsidRPr="00666AAF" w:rsidRDefault="00666AAF" w:rsidP="00666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666AAF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азербайджанська</w:t>
            </w:r>
          </w:p>
          <w:p w:rsidR="00666AAF" w:rsidRPr="003236A0" w:rsidRDefault="00666AAF" w:rsidP="00666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666AAF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AF" w:rsidRPr="003236A0" w:rsidRDefault="00666AAF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666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Національний статистичний комітет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AF" w:rsidRPr="003236A0" w:rsidRDefault="00666AAF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666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Азербайджан</w:t>
            </w:r>
          </w:p>
        </w:tc>
      </w:tr>
      <w:tr w:rsidR="00666AAF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6AAF" w:rsidRDefault="00666AAF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AF" w:rsidRDefault="00F47996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Healthcare, social protection and housing conditions in Azerbaijan, 2021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AF" w:rsidRPr="00666AAF" w:rsidRDefault="00666AAF" w:rsidP="00666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666AAF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азербайджанська</w:t>
            </w:r>
          </w:p>
          <w:p w:rsidR="00666AAF" w:rsidRPr="003236A0" w:rsidRDefault="00666AAF" w:rsidP="00666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666AAF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AF" w:rsidRPr="003236A0" w:rsidRDefault="00666AAF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666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Національний статистичний комітет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AF" w:rsidRPr="003236A0" w:rsidRDefault="00666AAF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666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Азербайджан</w:t>
            </w:r>
          </w:p>
        </w:tc>
      </w:tr>
      <w:tr w:rsidR="00297787" w:rsidRPr="009035B1" w:rsidTr="009035B1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7787" w:rsidRPr="00297787" w:rsidRDefault="00297787" w:rsidP="009035B1">
            <w:pPr>
              <w:spacing w:after="0" w:line="240" w:lineRule="auto"/>
              <w:ind w:right="24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87" w:rsidRDefault="00297787" w:rsidP="00903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Information society in Azerbaijan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87" w:rsidRPr="00297787" w:rsidRDefault="00297787" w:rsidP="00297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297787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азербайджанська</w:t>
            </w:r>
          </w:p>
          <w:p w:rsidR="00297787" w:rsidRPr="00666AAF" w:rsidRDefault="00297787" w:rsidP="00297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297787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87" w:rsidRPr="00666AAF" w:rsidRDefault="00297787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97787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Національний статистичний комітет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87" w:rsidRPr="00666AAF" w:rsidRDefault="00297787" w:rsidP="009035B1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97787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Азербайджан</w:t>
            </w:r>
          </w:p>
        </w:tc>
      </w:tr>
    </w:tbl>
    <w:p w:rsidR="00DB5FC9" w:rsidRPr="009035B1" w:rsidRDefault="00DB5FC9">
      <w:pPr>
        <w:rPr>
          <w:rFonts w:ascii="Times New Roman" w:hAnsi="Times New Roman" w:cs="Times New Roman"/>
          <w:sz w:val="28"/>
          <w:szCs w:val="28"/>
        </w:rPr>
      </w:pPr>
    </w:p>
    <w:sectPr w:rsidR="00DB5FC9" w:rsidRPr="009035B1" w:rsidSect="005538AF">
      <w:headerReference w:type="default" r:id="rId6"/>
      <w:pgSz w:w="11906" w:h="16838"/>
      <w:pgMar w:top="1134" w:right="566" w:bottom="14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F0B" w:rsidRDefault="00B47F0B" w:rsidP="005538AF">
      <w:pPr>
        <w:spacing w:after="0" w:line="240" w:lineRule="auto"/>
      </w:pPr>
      <w:r>
        <w:separator/>
      </w:r>
    </w:p>
  </w:endnote>
  <w:endnote w:type="continuationSeparator" w:id="0">
    <w:p w:rsidR="00B47F0B" w:rsidRDefault="00B47F0B" w:rsidP="00553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F0B" w:rsidRDefault="00B47F0B" w:rsidP="005538AF">
      <w:pPr>
        <w:spacing w:after="0" w:line="240" w:lineRule="auto"/>
      </w:pPr>
      <w:r>
        <w:separator/>
      </w:r>
    </w:p>
  </w:footnote>
  <w:footnote w:type="continuationSeparator" w:id="0">
    <w:p w:rsidR="00B47F0B" w:rsidRDefault="00B47F0B" w:rsidP="00553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4224071"/>
      <w:docPartObj>
        <w:docPartGallery w:val="Page Numbers (Top of Page)"/>
        <w:docPartUnique/>
      </w:docPartObj>
    </w:sdtPr>
    <w:sdtEndPr/>
    <w:sdtContent>
      <w:p w:rsidR="005538AF" w:rsidRDefault="005538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616">
          <w:rPr>
            <w:noProof/>
          </w:rPr>
          <w:t>3</w:t>
        </w:r>
        <w:r>
          <w:fldChar w:fldCharType="end"/>
        </w:r>
      </w:p>
    </w:sdtContent>
  </w:sdt>
  <w:p w:rsidR="005538AF" w:rsidRDefault="005538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24"/>
    <w:rsid w:val="000675D4"/>
    <w:rsid w:val="000933C8"/>
    <w:rsid w:val="000A10B7"/>
    <w:rsid w:val="000B53A6"/>
    <w:rsid w:val="001C4461"/>
    <w:rsid w:val="001F0616"/>
    <w:rsid w:val="00297787"/>
    <w:rsid w:val="003236A0"/>
    <w:rsid w:val="00365015"/>
    <w:rsid w:val="003D53BE"/>
    <w:rsid w:val="003D61F5"/>
    <w:rsid w:val="00402524"/>
    <w:rsid w:val="00415B2B"/>
    <w:rsid w:val="00434E9A"/>
    <w:rsid w:val="00482265"/>
    <w:rsid w:val="005538AF"/>
    <w:rsid w:val="005865EB"/>
    <w:rsid w:val="005F04AA"/>
    <w:rsid w:val="00666AAF"/>
    <w:rsid w:val="006A78A9"/>
    <w:rsid w:val="006C1F69"/>
    <w:rsid w:val="006D6C18"/>
    <w:rsid w:val="00723127"/>
    <w:rsid w:val="00786FEB"/>
    <w:rsid w:val="00787676"/>
    <w:rsid w:val="007F5AAF"/>
    <w:rsid w:val="00802246"/>
    <w:rsid w:val="008172E8"/>
    <w:rsid w:val="00860B91"/>
    <w:rsid w:val="008C1AA5"/>
    <w:rsid w:val="008E0429"/>
    <w:rsid w:val="009035B1"/>
    <w:rsid w:val="00921F67"/>
    <w:rsid w:val="009338CC"/>
    <w:rsid w:val="009922F2"/>
    <w:rsid w:val="009E2754"/>
    <w:rsid w:val="00A84D07"/>
    <w:rsid w:val="00B1064A"/>
    <w:rsid w:val="00B3473D"/>
    <w:rsid w:val="00B47F0B"/>
    <w:rsid w:val="00B85D39"/>
    <w:rsid w:val="00DB5FC9"/>
    <w:rsid w:val="00E94D94"/>
    <w:rsid w:val="00F47996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2AE63-012F-4650-9972-5F078C8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38AF"/>
  </w:style>
  <w:style w:type="paragraph" w:styleId="a5">
    <w:name w:val="footer"/>
    <w:basedOn w:val="a"/>
    <w:link w:val="a6"/>
    <w:uiPriority w:val="99"/>
    <w:unhideWhenUsed/>
    <w:rsid w:val="00553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3</Pages>
  <Words>3051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S.Karpenko</dc:creator>
  <cp:keywords/>
  <dc:description/>
  <cp:lastModifiedBy>S.Karpenko</cp:lastModifiedBy>
  <cp:revision>41</cp:revision>
  <dcterms:created xsi:type="dcterms:W3CDTF">2021-01-22T07:18:00Z</dcterms:created>
  <dcterms:modified xsi:type="dcterms:W3CDTF">2021-12-23T12:47:00Z</dcterms:modified>
</cp:coreProperties>
</file>