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8CA" w:rsidRDefault="005E78CA" w:rsidP="005E78CA">
      <w:pPr>
        <w:jc w:val="right"/>
      </w:pPr>
      <w:r w:rsidRPr="005E78CA">
        <w:t>Станом на 31 грудня 2019 року</w:t>
      </w:r>
      <w:bookmarkStart w:id="0" w:name="_GoBack"/>
      <w:bookmarkEnd w:id="0"/>
    </w:p>
    <w:tbl>
      <w:tblPr>
        <w:tblW w:w="1098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0980"/>
      </w:tblGrid>
      <w:tr w:rsidR="002D1F90" w:rsidRPr="003353F2" w:rsidTr="003353F2">
        <w:trPr>
          <w:trHeight w:val="255"/>
        </w:trPr>
        <w:tc>
          <w:tcPr>
            <w:tcW w:w="10980" w:type="dxa"/>
            <w:noWrap/>
            <w:vAlign w:val="bottom"/>
            <w:hideMark/>
          </w:tcPr>
          <w:p w:rsidR="002D1F90" w:rsidRPr="003353F2" w:rsidRDefault="002D197E" w:rsidP="002D1F9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</w:pPr>
            <w:r w:rsidRPr="003353F2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  <w:t>Надходження</w:t>
            </w:r>
            <w:r w:rsidR="002D1F90" w:rsidRPr="003353F2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val="ru-RU" w:eastAsia="uk-UA"/>
              </w:rPr>
              <w:t xml:space="preserve"> </w:t>
            </w:r>
            <w:r w:rsidR="00864CA7" w:rsidRPr="003353F2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  <w:t>зарубіжних</w:t>
            </w:r>
            <w:r w:rsidR="002D1F90" w:rsidRPr="003353F2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  <w:t xml:space="preserve"> видань</w:t>
            </w:r>
            <w:r w:rsidR="00864CA7" w:rsidRPr="003353F2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  <w:t xml:space="preserve"> у 2019 році</w:t>
            </w:r>
            <w:r w:rsidR="002D1F90" w:rsidRPr="003353F2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2D1F90" w:rsidRPr="002D1F90" w:rsidRDefault="002D1F90" w:rsidP="002D1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D1F90" w:rsidRPr="002D1F90" w:rsidRDefault="002D1F90" w:rsidP="002D1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tbl>
      <w:tblPr>
        <w:tblW w:w="9707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93"/>
        <w:gridCol w:w="3402"/>
        <w:gridCol w:w="1984"/>
        <w:gridCol w:w="2410"/>
        <w:gridCol w:w="1418"/>
      </w:tblGrid>
      <w:tr w:rsidR="002D1F90" w:rsidRPr="002D1F90" w:rsidTr="00CD1C46">
        <w:trPr>
          <w:trHeight w:val="255"/>
          <w:tblHeader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D1F90" w:rsidRPr="002D1F90" w:rsidRDefault="002D1F90" w:rsidP="002D1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D1F90" w:rsidRPr="002D1F90" w:rsidRDefault="002D1F90" w:rsidP="002D1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Назва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D1F90" w:rsidRPr="002D1F90" w:rsidRDefault="002D1F90" w:rsidP="002D1F90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Мова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D1F90" w:rsidRPr="002D1F90" w:rsidRDefault="002D1F90" w:rsidP="002D1F90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Організація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2D1F90" w:rsidRPr="002D1F90" w:rsidRDefault="002D1F90" w:rsidP="002D1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Країна</w:t>
            </w:r>
          </w:p>
        </w:tc>
      </w:tr>
      <w:tr w:rsidR="00972E5F" w:rsidRPr="002D1F90" w:rsidTr="00CD1C46">
        <w:trPr>
          <w:trHeight w:val="28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E5F" w:rsidRDefault="00972E5F" w:rsidP="00972E5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4806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F" w:rsidRDefault="00972E5F" w:rsidP="0070204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Статистичний щорічник Республіки Молдова</w:t>
            </w:r>
            <w:r w:rsidR="00A959B3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,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 xml:space="preserve">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F" w:rsidRPr="0068505A" w:rsidRDefault="0068505A" w:rsidP="00702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р</w:t>
            </w:r>
            <w:r w:rsidR="00A959B3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умунська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,</w:t>
            </w:r>
          </w:p>
          <w:p w:rsidR="00972E5F" w:rsidRDefault="005B6749" w:rsidP="00702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р</w:t>
            </w:r>
            <w:r w:rsidR="00972E5F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осійська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F" w:rsidRDefault="00972E5F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Національна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статслужба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F" w:rsidRDefault="00972E5F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Молдова</w:t>
            </w:r>
          </w:p>
        </w:tc>
      </w:tr>
      <w:tr w:rsidR="00972E5F" w:rsidRPr="002D1F90" w:rsidTr="00CD1C46">
        <w:trPr>
          <w:trHeight w:val="39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2E5F" w:rsidRPr="00972E5F" w:rsidRDefault="00972E5F" w:rsidP="00972E5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972E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F" w:rsidRDefault="00972E5F" w:rsidP="00972E5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Економіка і статистика WISTA 6</w:t>
            </w:r>
            <w:r w:rsidRPr="002D1F90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/2019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F" w:rsidRDefault="0068505A" w:rsidP="00972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н</w:t>
            </w:r>
            <w:r w:rsidR="00972E5F" w:rsidRPr="002D1F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імецька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F" w:rsidRDefault="00972E5F" w:rsidP="00972E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Національна </w:t>
            </w:r>
            <w:proofErr w:type="spellStart"/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статслужба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F" w:rsidRDefault="00972E5F" w:rsidP="00972E5F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Німеччина</w:t>
            </w:r>
          </w:p>
        </w:tc>
      </w:tr>
      <w:tr w:rsidR="00702047" w:rsidRPr="002D1F90" w:rsidTr="00CD1C46">
        <w:trPr>
          <w:trHeight w:val="75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047" w:rsidRPr="00972E5F" w:rsidRDefault="00972E5F" w:rsidP="0070204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4806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47" w:rsidRPr="00972E5F" w:rsidRDefault="00702047" w:rsidP="0070204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</w:pPr>
            <w:proofErr w:type="spellStart"/>
            <w:r w:rsidRPr="00972E5F"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>Бюлетень</w:t>
            </w:r>
            <w:proofErr w:type="spellEnd"/>
            <w:r w:rsidRPr="00972E5F"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  <w:t xml:space="preserve"> ВООЗ, </w:t>
            </w:r>
            <w:r w:rsidR="00F539FA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грудень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47" w:rsidRDefault="0068505A" w:rsidP="00702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ф</w:t>
            </w:r>
            <w:r w:rsidR="005B674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ранцузька, російська, і</w:t>
            </w:r>
            <w:r w:rsidR="00702047" w:rsidRPr="002D1F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спанська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47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ВООЗ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47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Швейцарія</w:t>
            </w:r>
          </w:p>
        </w:tc>
      </w:tr>
      <w:tr w:rsidR="00702047" w:rsidRPr="002D1F90" w:rsidTr="00CD1C46">
        <w:trPr>
          <w:trHeight w:val="51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047" w:rsidRDefault="00972E5F" w:rsidP="0070204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4806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47" w:rsidRDefault="00702047" w:rsidP="0070204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2D1F90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Статистичний щорічник Республіки Білорусь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47" w:rsidRDefault="0068505A" w:rsidP="00702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</w:t>
            </w:r>
            <w:r w:rsidR="00702047" w:rsidRPr="002D1F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нглійська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47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Національна </w:t>
            </w:r>
            <w:proofErr w:type="spellStart"/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статслужба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47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Республіка Білорусь</w:t>
            </w:r>
          </w:p>
        </w:tc>
      </w:tr>
      <w:tr w:rsidR="00702047" w:rsidRPr="002D1F90" w:rsidTr="00CD1C46">
        <w:trPr>
          <w:trHeight w:val="46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047" w:rsidRPr="002D1F90" w:rsidRDefault="00972E5F" w:rsidP="0070204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4806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ru-RU" w:eastAsia="uk-UA"/>
              </w:rPr>
            </w:pPr>
            <w:r w:rsidRPr="002D1F90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Телекомунікації та пошта в Азербайджані</w:t>
            </w:r>
            <w:r w:rsidR="00AA4E73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,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68505A" w:rsidP="00702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</w:t>
            </w:r>
            <w:r w:rsidR="00CD1C4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зербайджан</w:t>
            </w:r>
            <w:r w:rsidR="005B6749" w:rsidRPr="005B674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ська, </w:t>
            </w:r>
            <w:r w:rsidR="005B674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</w:t>
            </w:r>
            <w:r w:rsidR="00702047" w:rsidRPr="002D1F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нглійська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Національна </w:t>
            </w:r>
            <w:proofErr w:type="spellStart"/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статслужба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Азербайджан </w:t>
            </w:r>
          </w:p>
        </w:tc>
      </w:tr>
      <w:tr w:rsidR="00702047" w:rsidRPr="002D1F90" w:rsidTr="00CD1C46">
        <w:trPr>
          <w:trHeight w:val="67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047" w:rsidRPr="002D1F90" w:rsidRDefault="00972E5F" w:rsidP="0070204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4806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proofErr w:type="spellStart"/>
            <w:r w:rsidRPr="002D1F90"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Бюлетень</w:t>
            </w:r>
            <w:proofErr w:type="spellEnd"/>
            <w:r w:rsidRPr="002D1F90"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 xml:space="preserve"> ВООЗ, </w:t>
            </w:r>
            <w:r w:rsidR="00F539FA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листопад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5B6749" w:rsidP="00702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Французька, російська, і</w:t>
            </w:r>
            <w:r w:rsidR="00702047" w:rsidRPr="002D1F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спанська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ВООЗ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Швейцарія</w:t>
            </w:r>
          </w:p>
        </w:tc>
      </w:tr>
      <w:tr w:rsidR="00702047" w:rsidRPr="002D1F90" w:rsidTr="00CD1C46">
        <w:trPr>
          <w:trHeight w:val="45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047" w:rsidRPr="002D1F90" w:rsidRDefault="00972E5F" w:rsidP="0070204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4806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proofErr w:type="spellStart"/>
            <w:r w:rsidRPr="002D1F90"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Статистичний</w:t>
            </w:r>
            <w:proofErr w:type="spellEnd"/>
            <w:r w:rsidRPr="002D1F90"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 xml:space="preserve"> </w:t>
            </w:r>
            <w:proofErr w:type="spellStart"/>
            <w:r w:rsidRPr="002D1F90"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щорічник</w:t>
            </w:r>
            <w:proofErr w:type="spellEnd"/>
            <w:r w:rsidRPr="002D1F90"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 xml:space="preserve"> </w:t>
            </w:r>
            <w:proofErr w:type="spellStart"/>
            <w:r w:rsidRPr="002D1F90"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Азербайджану</w:t>
            </w:r>
            <w:proofErr w:type="spellEnd"/>
            <w:r w:rsidRPr="002D1F90"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 xml:space="preserve">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68505A" w:rsidP="00702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</w:t>
            </w:r>
            <w:r w:rsidR="00CD1C4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зербайджан</w:t>
            </w:r>
            <w:r w:rsidR="005B6749" w:rsidRPr="005B674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ська, </w:t>
            </w:r>
            <w:r w:rsidR="005B674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</w:t>
            </w:r>
            <w:r w:rsidR="00702047" w:rsidRPr="002D1F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нглійська,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Національна </w:t>
            </w:r>
            <w:proofErr w:type="spellStart"/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статслужба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Азербайджан</w:t>
            </w:r>
          </w:p>
        </w:tc>
      </w:tr>
      <w:tr w:rsidR="00702047" w:rsidRPr="002D1F90" w:rsidTr="00CD1C46">
        <w:trPr>
          <w:trHeight w:val="50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047" w:rsidRPr="002D1F90" w:rsidRDefault="00972E5F" w:rsidP="0070204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4806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</w:pPr>
            <w:r w:rsidRPr="002D1F90"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Danube watch 2/2019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68505A" w:rsidP="00702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</w:t>
            </w:r>
            <w:r w:rsidR="00702047" w:rsidRPr="002D1F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нглійська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Інтернаціональна Комісія з захисту річки Дунай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Австрія</w:t>
            </w:r>
          </w:p>
        </w:tc>
      </w:tr>
      <w:tr w:rsidR="00702047" w:rsidRPr="002D1F90" w:rsidTr="00CD1C46">
        <w:trPr>
          <w:trHeight w:val="24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047" w:rsidRPr="002D1F90" w:rsidRDefault="00972E5F" w:rsidP="0070204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4806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2D1F90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Економіка і статистика WISTA 5/2019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68505A" w:rsidP="00702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н</w:t>
            </w:r>
            <w:r w:rsidR="00702047" w:rsidRPr="002D1F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імецька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Національна </w:t>
            </w:r>
            <w:proofErr w:type="spellStart"/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статслужба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Німеччина</w:t>
            </w:r>
          </w:p>
        </w:tc>
      </w:tr>
      <w:tr w:rsidR="00702047" w:rsidRPr="002D1F90" w:rsidTr="00CD1C46">
        <w:trPr>
          <w:trHeight w:val="72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047" w:rsidRPr="002D1F90" w:rsidRDefault="00972E5F" w:rsidP="0070204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4806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2D1F90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Бюлет</w:t>
            </w:r>
            <w:r w:rsidR="00F539FA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ень ВООЗ, вересень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68505A" w:rsidP="00702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ф</w:t>
            </w:r>
            <w:r w:rsidR="005B674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ранцузька, російська, і</w:t>
            </w:r>
            <w:r w:rsidR="00702047" w:rsidRPr="002D1F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спанська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ВООЗ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Швейцарія</w:t>
            </w:r>
          </w:p>
        </w:tc>
      </w:tr>
      <w:tr w:rsidR="00702047" w:rsidRPr="002D1F90" w:rsidTr="00CD1C46">
        <w:trPr>
          <w:trHeight w:val="120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047" w:rsidRPr="002D1F90" w:rsidRDefault="00972E5F" w:rsidP="0070204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4806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2D1F90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 xml:space="preserve">Лісова </w:t>
            </w:r>
            <w:r w:rsidR="00CF48CB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продукція, 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68505A" w:rsidP="00702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і</w:t>
            </w:r>
            <w:r w:rsidR="005B674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талійська</w:t>
            </w:r>
            <w:r w:rsidR="00702047" w:rsidRPr="002D1F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,</w:t>
            </w:r>
          </w:p>
          <w:p w:rsidR="00702047" w:rsidRPr="005E78CA" w:rsidRDefault="005B6749" w:rsidP="00702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</w:t>
            </w:r>
            <w:r w:rsidR="00702047" w:rsidRPr="002D1F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нглійська</w:t>
            </w:r>
            <w:r w:rsidR="0068505A" w:rsidRPr="005E78CA"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  <w:t>,</w:t>
            </w:r>
          </w:p>
          <w:p w:rsidR="00702047" w:rsidRPr="005E78CA" w:rsidRDefault="005B6749" w:rsidP="00702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р</w:t>
            </w:r>
            <w:r w:rsidR="00702047" w:rsidRPr="002D1F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осійська</w:t>
            </w:r>
            <w:r w:rsidR="0068505A" w:rsidRPr="005E78CA"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  <w:t>,</w:t>
            </w:r>
          </w:p>
          <w:p w:rsidR="00702047" w:rsidRPr="005E78CA" w:rsidRDefault="0068505A" w:rsidP="00702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ф</w:t>
            </w:r>
            <w:r w:rsidR="00702047" w:rsidRPr="002D1F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ранцузька</w:t>
            </w:r>
            <w:r w:rsidRPr="005E78CA"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  <w:t>,</w:t>
            </w:r>
          </w:p>
          <w:p w:rsidR="00702047" w:rsidRPr="002D1F90" w:rsidRDefault="005B6749" w:rsidP="00702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н</w:t>
            </w:r>
            <w:r w:rsidR="00702047" w:rsidRPr="002D1F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імецька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ФАО</w:t>
            </w:r>
          </w:p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Італія</w:t>
            </w:r>
          </w:p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</w:tr>
      <w:tr w:rsidR="00702047" w:rsidRPr="002D1F90" w:rsidTr="00CD1C46">
        <w:trPr>
          <w:trHeight w:val="49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047" w:rsidRPr="002D1F90" w:rsidRDefault="00972E5F" w:rsidP="0070204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4806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2D1F90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 xml:space="preserve">Економіка і статистика WISTA </w:t>
            </w:r>
            <w:r w:rsidRPr="002D1F90"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S</w:t>
            </w:r>
            <w:r w:rsidRPr="002D1F90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/2019</w:t>
            </w:r>
          </w:p>
          <w:p w:rsidR="00702047" w:rsidRPr="002D1F90" w:rsidRDefault="00702047" w:rsidP="0070204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2D1F90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Економіка і статистика WISTA 4/2019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68505A" w:rsidP="00702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н</w:t>
            </w:r>
            <w:r w:rsidR="00702047" w:rsidRPr="002D1F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імецька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Національна </w:t>
            </w:r>
            <w:proofErr w:type="spellStart"/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статслужба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Німеччина</w:t>
            </w:r>
          </w:p>
        </w:tc>
      </w:tr>
      <w:tr w:rsidR="00702047" w:rsidRPr="002D1F90" w:rsidTr="00CD1C46">
        <w:trPr>
          <w:trHeight w:val="51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047" w:rsidRPr="002D1F90" w:rsidRDefault="00972E5F" w:rsidP="0070204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4806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2D1F90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Охорона здоров'я, соціальний захист та житлові умови в Азербайджані</w:t>
            </w:r>
            <w:r w:rsidR="00CF48CB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,</w:t>
            </w:r>
            <w:r w:rsidR="00AA4E73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 xml:space="preserve">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68505A" w:rsidP="00702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</w:t>
            </w:r>
            <w:r w:rsidR="00CD1C4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зербайджан</w:t>
            </w:r>
            <w:r w:rsidR="005B6749" w:rsidRPr="005B674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ська, 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</w:t>
            </w:r>
            <w:r w:rsidR="00702047" w:rsidRPr="002D1F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нглійська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Національна </w:t>
            </w:r>
            <w:proofErr w:type="spellStart"/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статслужба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Азербайджан</w:t>
            </w:r>
          </w:p>
        </w:tc>
      </w:tr>
      <w:tr w:rsidR="00702047" w:rsidRPr="002D1F90" w:rsidTr="00CD1C46">
        <w:trPr>
          <w:trHeight w:val="46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047" w:rsidRPr="002D1F90" w:rsidRDefault="00972E5F" w:rsidP="0070204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4806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2D1F90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Освіта, наука, культура в Азербайджані</w:t>
            </w:r>
            <w:r w:rsidR="00CF48CB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,</w:t>
            </w:r>
            <w:r w:rsidRPr="002D1F90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 xml:space="preserve">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9776B1" w:rsidP="00702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</w:t>
            </w:r>
            <w:r w:rsidR="00CD1C4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зербайджан</w:t>
            </w:r>
            <w:r w:rsidR="005B6749" w:rsidRPr="005B674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ська, </w:t>
            </w:r>
            <w:r w:rsidR="005B674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</w:t>
            </w:r>
            <w:r w:rsidR="00702047" w:rsidRPr="002D1F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нглійська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Національна </w:t>
            </w:r>
            <w:proofErr w:type="spellStart"/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статслужба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Азербайджан</w:t>
            </w:r>
          </w:p>
        </w:tc>
      </w:tr>
      <w:tr w:rsidR="00702047" w:rsidRPr="002D1F90" w:rsidTr="00CD1C46">
        <w:trPr>
          <w:trHeight w:val="43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047" w:rsidRPr="002D1F90" w:rsidRDefault="00972E5F" w:rsidP="0070204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4806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2D1F90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Інфо</w:t>
            </w:r>
            <w:r w:rsidR="00727F1F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рмаційна громада в Азербайджані,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9776B1" w:rsidP="00702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</w:t>
            </w:r>
            <w:r w:rsidR="00CD1C4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зербайджан</w:t>
            </w:r>
            <w:r w:rsidR="005B6749" w:rsidRPr="005B674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ська, </w:t>
            </w:r>
            <w:r w:rsidR="005B674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</w:t>
            </w:r>
            <w:r w:rsidR="00702047" w:rsidRPr="002D1F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нглійська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Національна </w:t>
            </w:r>
            <w:proofErr w:type="spellStart"/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статслужба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Азербайджан</w:t>
            </w:r>
          </w:p>
        </w:tc>
      </w:tr>
      <w:tr w:rsidR="00702047" w:rsidRPr="002D1F90" w:rsidTr="00CD1C46">
        <w:trPr>
          <w:trHeight w:val="31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047" w:rsidRPr="002D1F90" w:rsidRDefault="00972E5F" w:rsidP="0070204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4806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2D1F90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Економіка і статистика № 507-508-2019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9776B1" w:rsidP="00702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ф</w:t>
            </w:r>
            <w:r w:rsidR="00702047" w:rsidRPr="002D1F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ранцузька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Національна </w:t>
            </w:r>
            <w:proofErr w:type="spellStart"/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статслужба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Франція</w:t>
            </w:r>
          </w:p>
        </w:tc>
      </w:tr>
      <w:tr w:rsidR="00702047" w:rsidRPr="002D1F90" w:rsidTr="00CD1C46">
        <w:trPr>
          <w:trHeight w:val="49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047" w:rsidRPr="002D1F90" w:rsidRDefault="00972E5F" w:rsidP="0070204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4806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47" w:rsidRPr="002D1F90" w:rsidRDefault="00702047" w:rsidP="0070204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2D1F90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Демографічні показники Азербайджану</w:t>
            </w:r>
          </w:p>
          <w:p w:rsidR="00702047" w:rsidRPr="002D1F90" w:rsidRDefault="00702047" w:rsidP="0070204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68505A" w:rsidP="00702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</w:t>
            </w:r>
            <w:r w:rsidR="00CD1C4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зербайджан</w:t>
            </w:r>
            <w:r w:rsidR="005B6749" w:rsidRPr="005B674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ська, </w:t>
            </w:r>
            <w:r w:rsidR="00702047" w:rsidRPr="002D1F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англійська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Національна </w:t>
            </w:r>
            <w:proofErr w:type="spellStart"/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статслужба</w:t>
            </w:r>
            <w:proofErr w:type="spellEnd"/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Азербайджан</w:t>
            </w:r>
          </w:p>
        </w:tc>
      </w:tr>
      <w:tr w:rsidR="00702047" w:rsidRPr="002D1F90" w:rsidTr="00CD1C46">
        <w:trPr>
          <w:trHeight w:val="54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047" w:rsidRPr="002D1F90" w:rsidRDefault="00972E5F" w:rsidP="0070204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4806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47" w:rsidRPr="002D1F90" w:rsidRDefault="00702047" w:rsidP="0070204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2D1F90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Жінки та чоловіки в Азербайджані</w:t>
            </w:r>
            <w:r w:rsidR="00CF48CB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,</w:t>
            </w:r>
            <w:r w:rsidRPr="002D1F90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 xml:space="preserve"> 2019</w:t>
            </w:r>
          </w:p>
          <w:p w:rsidR="00702047" w:rsidRPr="002D1F90" w:rsidRDefault="00702047" w:rsidP="0070204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68505A" w:rsidP="00702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</w:t>
            </w:r>
            <w:r w:rsidR="00CD1C4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зербайджан</w:t>
            </w:r>
            <w:r w:rsidR="005B6749" w:rsidRPr="005B674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ська, </w:t>
            </w: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</w:t>
            </w:r>
            <w:r w:rsidR="00702047" w:rsidRPr="002D1F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нглійська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Національна </w:t>
            </w:r>
            <w:proofErr w:type="spellStart"/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статслужба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Азербайджан</w:t>
            </w:r>
          </w:p>
        </w:tc>
      </w:tr>
      <w:tr w:rsidR="00702047" w:rsidRPr="002D1F90" w:rsidTr="00CD1C46">
        <w:trPr>
          <w:trHeight w:val="66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047" w:rsidRPr="002D1F90" w:rsidRDefault="00972E5F" w:rsidP="0070204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4806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47" w:rsidRPr="002D1F90" w:rsidRDefault="00702047" w:rsidP="0070204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2D1F90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Транспорт в Азербайджані</w:t>
            </w:r>
            <w:r w:rsidR="00CF48CB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,</w:t>
            </w:r>
            <w:r w:rsidRPr="002D1F90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 xml:space="preserve"> 2019</w:t>
            </w:r>
          </w:p>
          <w:p w:rsidR="00702047" w:rsidRPr="002D1F90" w:rsidRDefault="00702047" w:rsidP="0070204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68505A" w:rsidP="00702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</w:t>
            </w:r>
            <w:r w:rsidR="00CD1C4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зербайджан</w:t>
            </w:r>
            <w:r w:rsidR="005B6749" w:rsidRPr="005B674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ська, </w:t>
            </w:r>
            <w:r w:rsidR="005B674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</w:t>
            </w:r>
            <w:r w:rsidR="00702047" w:rsidRPr="002D1F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нглійська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Національна </w:t>
            </w:r>
            <w:proofErr w:type="spellStart"/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статслужба</w:t>
            </w:r>
            <w:proofErr w:type="spellEnd"/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Азербайджан</w:t>
            </w:r>
          </w:p>
        </w:tc>
      </w:tr>
      <w:tr w:rsidR="00702047" w:rsidRPr="002D1F90" w:rsidTr="00CD1C46">
        <w:trPr>
          <w:trHeight w:val="5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047" w:rsidRPr="00972E5F" w:rsidRDefault="00972E5F" w:rsidP="0070204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2D1F90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Молодь в Азербайджані</w:t>
            </w:r>
            <w:r w:rsidR="00CF48CB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,</w:t>
            </w:r>
            <w:r w:rsidRPr="002D1F90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 xml:space="preserve">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68505A" w:rsidP="00702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</w:t>
            </w:r>
            <w:r w:rsidR="00CD1C4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зербайджан</w:t>
            </w:r>
            <w:r w:rsidR="005B6749" w:rsidRPr="005B674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ська, </w:t>
            </w:r>
            <w:r w:rsidR="005B6749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а</w:t>
            </w:r>
            <w:r w:rsidR="00702047" w:rsidRPr="002D1F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нглійська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Національна </w:t>
            </w:r>
            <w:proofErr w:type="spellStart"/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статслужба</w:t>
            </w:r>
            <w:proofErr w:type="spellEnd"/>
          </w:p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lastRenderedPageBreak/>
              <w:t>Азербайджан</w:t>
            </w:r>
          </w:p>
        </w:tc>
      </w:tr>
      <w:tr w:rsidR="00702047" w:rsidRPr="002D1F90" w:rsidTr="00CD1C46">
        <w:trPr>
          <w:trHeight w:val="85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047" w:rsidRPr="00972E5F" w:rsidRDefault="00972E5F" w:rsidP="0070204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47" w:rsidRPr="002D1F90" w:rsidRDefault="00702047" w:rsidP="0070204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2D1F90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Бюлет</w:t>
            </w:r>
            <w:r w:rsidR="00F539FA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ень ВООЗ, вересень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47" w:rsidRPr="002D1F90" w:rsidRDefault="005B6749" w:rsidP="00702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Французька, російська, і</w:t>
            </w:r>
            <w:r w:rsidR="00702047" w:rsidRPr="002D1F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спанська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ВООЗ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Швейцарія</w:t>
            </w:r>
          </w:p>
        </w:tc>
      </w:tr>
      <w:tr w:rsidR="00702047" w:rsidRPr="002D1F90" w:rsidTr="00CD1C46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047" w:rsidRPr="002D1F90" w:rsidRDefault="00CF3238" w:rsidP="0070204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47" w:rsidRPr="002D1F90" w:rsidRDefault="00702047" w:rsidP="0070204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2D1F90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 xml:space="preserve">Економіка і статистика </w:t>
            </w:r>
            <w:r w:rsidRPr="002D1F90"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WSTA</w:t>
            </w:r>
            <w:r w:rsidR="00CF48CB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,</w:t>
            </w:r>
            <w:r w:rsidRPr="002D1F90"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 xml:space="preserve"> 1/</w:t>
            </w:r>
            <w:r w:rsidRPr="002D1F90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2018</w:t>
            </w:r>
          </w:p>
          <w:p w:rsidR="00702047" w:rsidRPr="002D1F90" w:rsidRDefault="00702047" w:rsidP="0070204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68505A" w:rsidP="00702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н</w:t>
            </w:r>
            <w:r w:rsidR="00702047" w:rsidRPr="002D1F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імецька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Національна </w:t>
            </w:r>
            <w:proofErr w:type="spellStart"/>
            <w:r w:rsidRPr="002D1F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статслужба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Німеччина</w:t>
            </w:r>
          </w:p>
        </w:tc>
      </w:tr>
      <w:tr w:rsidR="00702047" w:rsidRPr="002D1F90" w:rsidTr="00CD1C46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047" w:rsidRPr="00864CA7" w:rsidRDefault="00F80A0F" w:rsidP="00864CA7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2D1F90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Діти в Азербайджані</w:t>
            </w:r>
            <w:r w:rsidR="00CF48CB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,</w:t>
            </w:r>
            <w:r w:rsidRPr="002D1F90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 xml:space="preserve">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68505A" w:rsidP="007020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</w:t>
            </w:r>
            <w:r w:rsidR="005B6749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зербайджанська, а</w:t>
            </w:r>
            <w:r w:rsidR="00702047"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нглійська,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Національна </w:t>
            </w:r>
            <w:proofErr w:type="spellStart"/>
            <w:r w:rsidRPr="002D1F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статслужба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2D1F90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Азербайджан</w:t>
            </w:r>
          </w:p>
        </w:tc>
      </w:tr>
      <w:tr w:rsidR="00702047" w:rsidRPr="002D1F90" w:rsidTr="00CD1C46">
        <w:trPr>
          <w:trHeight w:val="18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2047" w:rsidRPr="00F80A0F" w:rsidRDefault="00F80A0F" w:rsidP="00F80A0F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2D1F90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 xml:space="preserve">Економіка та статистика №497-498-2017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68505A" w:rsidP="007020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ф</w:t>
            </w:r>
            <w:r w:rsidR="00702047" w:rsidRPr="002D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ранцузька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2D1F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Національна </w:t>
            </w:r>
            <w:proofErr w:type="spellStart"/>
            <w:r w:rsidRPr="002D1F90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статслужба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47" w:rsidRPr="002D1F90" w:rsidRDefault="00702047" w:rsidP="00702047">
            <w:pPr>
              <w:spacing w:after="0" w:line="240" w:lineRule="auto"/>
              <w:ind w:right="-108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2D1F90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Франція</w:t>
            </w:r>
          </w:p>
        </w:tc>
      </w:tr>
    </w:tbl>
    <w:p w:rsidR="00825F58" w:rsidRPr="009F0D38" w:rsidRDefault="00825F58">
      <w:pPr>
        <w:rPr>
          <w:rFonts w:ascii="Times New Roman" w:hAnsi="Times New Roman" w:cs="Times New Roman"/>
          <w:sz w:val="28"/>
          <w:szCs w:val="28"/>
        </w:rPr>
      </w:pPr>
    </w:p>
    <w:sectPr w:rsidR="00825F58" w:rsidRPr="009F0D38" w:rsidSect="002D1F90">
      <w:pgSz w:w="11906" w:h="16838"/>
      <w:pgMar w:top="1134" w:right="56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7C1A29"/>
    <w:multiLevelType w:val="hybridMultilevel"/>
    <w:tmpl w:val="DCB24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8F4"/>
    <w:rsid w:val="0008389E"/>
    <w:rsid w:val="00280869"/>
    <w:rsid w:val="002D197E"/>
    <w:rsid w:val="002D1F90"/>
    <w:rsid w:val="003353F2"/>
    <w:rsid w:val="00480654"/>
    <w:rsid w:val="005168F4"/>
    <w:rsid w:val="005904D7"/>
    <w:rsid w:val="005B6749"/>
    <w:rsid w:val="005E78CA"/>
    <w:rsid w:val="0068505A"/>
    <w:rsid w:val="00702047"/>
    <w:rsid w:val="00727F1F"/>
    <w:rsid w:val="00744AF8"/>
    <w:rsid w:val="00751FD3"/>
    <w:rsid w:val="007B3514"/>
    <w:rsid w:val="008114C7"/>
    <w:rsid w:val="00825F58"/>
    <w:rsid w:val="00864CA7"/>
    <w:rsid w:val="00972E5F"/>
    <w:rsid w:val="009776B1"/>
    <w:rsid w:val="009F0D38"/>
    <w:rsid w:val="00A358C7"/>
    <w:rsid w:val="00A959B3"/>
    <w:rsid w:val="00AA4E73"/>
    <w:rsid w:val="00C960DF"/>
    <w:rsid w:val="00CD1C46"/>
    <w:rsid w:val="00CF3238"/>
    <w:rsid w:val="00CF48CB"/>
    <w:rsid w:val="00F539FA"/>
    <w:rsid w:val="00F8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CD3C2-3759-410D-B71E-95F2E541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7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S.Karpenko</dc:creator>
  <cp:keywords/>
  <dc:description/>
  <cp:lastModifiedBy>D.Tsarynniy</cp:lastModifiedBy>
  <cp:revision>28</cp:revision>
  <dcterms:created xsi:type="dcterms:W3CDTF">2019-12-16T10:59:00Z</dcterms:created>
  <dcterms:modified xsi:type="dcterms:W3CDTF">2020-08-04T07:18:00Z</dcterms:modified>
</cp:coreProperties>
</file>