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2D" w:rsidRDefault="00B9742D" w:rsidP="00B9742D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B9742D" w:rsidRDefault="00B9742D" w:rsidP="00B9742D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B9742D" w:rsidRDefault="00B9742D" w:rsidP="00B9742D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B9742D" w:rsidRPr="00545037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B9742D" w:rsidRPr="004E759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B77BB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/21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1490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</w:t>
      </w:r>
      <w:proofErr w:type="spellStart"/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озширеного</w:t>
      </w:r>
      <w:proofErr w:type="spellEnd"/>
      <w:proofErr w:type="gramEnd"/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засідання Громадської ради при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77BBF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742D" w:rsidRDefault="00B9742D" w:rsidP="00B9742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м. Київ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212E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2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Pr="00F212E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</w:t>
      </w: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</w:p>
    <w:p w:rsidR="00B9742D" w:rsidRPr="00C64F8E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C64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sz w:val="24"/>
          <w:szCs w:val="24"/>
        </w:rPr>
        <w:t>члени Громадської ради при Державній службі статистики України (у подальшому – Громадська рада):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С.Г.  (ГО "</w:t>
      </w: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Лірос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>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Головатюк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О.М.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2C222C">
        <w:rPr>
          <w:rFonts w:ascii="Times New Roman" w:eastAsia="Calibri" w:hAnsi="Times New Roman" w:cs="Times New Roman"/>
          <w:sz w:val="24"/>
          <w:szCs w:val="24"/>
        </w:rPr>
        <w:t>Друкований засіб масової інформації "Суспільний контроль"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2C">
        <w:rPr>
          <w:rFonts w:ascii="Times New Roman" w:eastAsia="Calibri" w:hAnsi="Times New Roman" w:cs="Times New Roman"/>
          <w:sz w:val="24"/>
          <w:szCs w:val="24"/>
        </w:rPr>
        <w:t>Жук В.М.  (ГО "Федерація аудиторів, бухгалтерів і фінансистів АПК України")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Заливна Л.М.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2C222C">
        <w:rPr>
          <w:rFonts w:ascii="Times New Roman" w:eastAsia="Calibri" w:hAnsi="Times New Roman" w:cs="Times New Roman"/>
          <w:sz w:val="24"/>
          <w:szCs w:val="24"/>
        </w:rPr>
        <w:t>ГО "Луганська обласна громадська правозахисна жіноча організація "Чайка"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Зиков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Ю.В.  (ГО "Об’єднання переселенців "Спільна справа")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Ю.Б.  (ГО "Українська асоціація досконалості та якості")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І.В.  (ВГО "Український конгрес інвалідів")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В.В.  (ГО "Взаємодія та успіх")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Мирошніченко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І.С.  (ГО "ЕРЛАЙТ")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Папіна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В.К.</w:t>
      </w:r>
      <w:r w:rsidRPr="00AA1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(Друкований засіб масової інформації "Київ </w:t>
      </w: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info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>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Резниченко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В.О. (ВГО "Суспільний захист громадян")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2C">
        <w:rPr>
          <w:rFonts w:ascii="Times New Roman" w:eastAsia="Calibri" w:hAnsi="Times New Roman" w:cs="Times New Roman"/>
          <w:sz w:val="24"/>
          <w:szCs w:val="24"/>
        </w:rPr>
        <w:t>Руль Ю.В.  (ГО "Центр незалежної політології")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Слободян П.П.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2C222C">
        <w:rPr>
          <w:rFonts w:ascii="Times New Roman" w:eastAsia="Calibri" w:hAnsi="Times New Roman" w:cs="Times New Roman"/>
          <w:sz w:val="24"/>
          <w:szCs w:val="24"/>
        </w:rPr>
        <w:t>ГО "Міжнародне антикорупційне бюро"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22C">
        <w:rPr>
          <w:rFonts w:ascii="Times New Roman" w:eastAsia="Calibri" w:hAnsi="Times New Roman" w:cs="Times New Roman"/>
          <w:sz w:val="24"/>
          <w:szCs w:val="24"/>
        </w:rPr>
        <w:t>Стацюра Н.І.  (ГО "Громадська рада самоврядування")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2C222C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C222C">
        <w:rPr>
          <w:rFonts w:ascii="Times New Roman" w:eastAsia="Calibri" w:hAnsi="Times New Roman" w:cs="Times New Roman"/>
          <w:sz w:val="24"/>
          <w:szCs w:val="24"/>
        </w:rPr>
        <w:t>М.  (ГО "Всеукраїнська організація "Інтелектуальна Україна</w:t>
      </w:r>
      <w:bookmarkStart w:id="0" w:name="_Hlk65784111"/>
      <w:r w:rsidRPr="002C222C">
        <w:rPr>
          <w:rFonts w:ascii="Times New Roman" w:eastAsia="Calibri" w:hAnsi="Times New Roman" w:cs="Times New Roman"/>
          <w:sz w:val="24"/>
          <w:szCs w:val="24"/>
        </w:rPr>
        <w:t>"</w:t>
      </w:r>
      <w:bookmarkEnd w:id="0"/>
      <w:r w:rsidRPr="002C222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9742D" w:rsidRPr="002C222C" w:rsidRDefault="00B9742D" w:rsidP="00B9742D">
      <w:pPr>
        <w:pStyle w:val="a3"/>
        <w:numPr>
          <w:ilvl w:val="0"/>
          <w:numId w:val="1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2C222C">
        <w:rPr>
          <w:rFonts w:ascii="Times New Roman" w:eastAsia="Calibri" w:hAnsi="Times New Roman" w:cs="Times New Roman"/>
          <w:bCs/>
          <w:iCs/>
          <w:sz w:val="24"/>
          <w:szCs w:val="24"/>
        </w:rPr>
        <w:t>Чікін</w:t>
      </w:r>
      <w:proofErr w:type="spellEnd"/>
      <w:r w:rsidRPr="002C22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О.А.  (ГО "Агентство Спеціальної Безпеки")</w:t>
      </w:r>
    </w:p>
    <w:p w:rsidR="00B9742D" w:rsidRPr="002C222C" w:rsidRDefault="00B9742D" w:rsidP="00B9742D">
      <w:pPr>
        <w:shd w:val="clear" w:color="auto" w:fill="FFFFFF" w:themeFill="background1"/>
        <w:spacing w:after="0" w:line="264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B9742D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Pr="00C64F8E">
        <w:rPr>
          <w:rFonts w:ascii="Times New Roman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члени Громадської ради: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Л.О.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(Газета "Понеділок")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Зюзіна</w:t>
      </w:r>
      <w:proofErr w:type="spellEnd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О.І.  (ГО "Інститут політичних та соціально-економічних досліджень")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Ковальчук А.О. </w:t>
      </w:r>
      <w:r w:rsidRPr="001A632B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(</w:t>
      </w:r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 "Українське </w:t>
      </w:r>
      <w:proofErr w:type="spellStart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капеланство</w:t>
      </w:r>
      <w:proofErr w:type="spellEnd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1A632B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Наухатько</w:t>
      </w:r>
      <w:proofErr w:type="spellEnd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О.К.,  (ВГО "Козацька територіальна оборона")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Петренко М.М., МБО "Фонд інформаційної, правової та економічної підтримки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Савенков</w:t>
      </w:r>
      <w:proofErr w:type="spellEnd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В.І.,  (БО "Благодійний фонд "Ковчег надії")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>Семяновський</w:t>
      </w:r>
      <w:proofErr w:type="spellEnd"/>
      <w:r w:rsidRPr="001A63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В.М.,  (ГО "Територіальна громада міста Києва")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 w:rsidRPr="001A632B">
        <w:rPr>
          <w:rFonts w:ascii="Times New Roman" w:eastAsia="Calibri" w:hAnsi="Times New Roman" w:cs="Times New Roman"/>
          <w:sz w:val="24"/>
          <w:szCs w:val="24"/>
        </w:rPr>
        <w:t xml:space="preserve"> О.І., ГО "Неурядова організація "Мітинг-на-Десятинці"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sz w:val="24"/>
          <w:szCs w:val="24"/>
        </w:rPr>
        <w:t>Чепіженко</w:t>
      </w:r>
      <w:proofErr w:type="spellEnd"/>
      <w:r w:rsidRPr="001A632B">
        <w:rPr>
          <w:rFonts w:ascii="Times New Roman" w:eastAsia="Calibri" w:hAnsi="Times New Roman" w:cs="Times New Roman"/>
          <w:sz w:val="24"/>
          <w:szCs w:val="24"/>
        </w:rPr>
        <w:t xml:space="preserve"> В.І.  (Громадська спілка "Легіон громадського резерву")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sz w:val="24"/>
          <w:szCs w:val="24"/>
        </w:rPr>
        <w:t>Чертков</w:t>
      </w:r>
      <w:proofErr w:type="spellEnd"/>
      <w:r w:rsidRPr="001A632B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632B">
        <w:rPr>
          <w:rFonts w:ascii="Times New Roman" w:eastAsia="Calibri" w:hAnsi="Times New Roman" w:cs="Times New Roman"/>
          <w:sz w:val="24"/>
          <w:szCs w:val="24"/>
        </w:rPr>
        <w:t>(Благодійна організація "Всеукраїнський благодійний фонд "Розвитку інформаційного суспільства в Україні")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sz w:val="24"/>
          <w:szCs w:val="24"/>
        </w:rPr>
        <w:t>Тверезовська</w:t>
      </w:r>
      <w:proofErr w:type="spellEnd"/>
      <w:r w:rsidRPr="001A632B">
        <w:rPr>
          <w:rFonts w:ascii="Times New Roman" w:eastAsia="Calibri" w:hAnsi="Times New Roman" w:cs="Times New Roman"/>
          <w:sz w:val="24"/>
          <w:szCs w:val="24"/>
        </w:rPr>
        <w:t xml:space="preserve"> Н.Т. (Молодіжна організація "НОВЕ ЖИТТЯ")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632B">
        <w:rPr>
          <w:rFonts w:ascii="Times New Roman" w:eastAsia="Calibri" w:hAnsi="Times New Roman" w:cs="Times New Roman"/>
          <w:sz w:val="24"/>
          <w:szCs w:val="24"/>
        </w:rPr>
        <w:t xml:space="preserve">Цимбалюк Р.С. </w:t>
      </w:r>
      <w:r w:rsidRPr="001A632B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1A632B">
        <w:rPr>
          <w:rFonts w:ascii="Times New Roman" w:eastAsia="Calibri" w:hAnsi="Times New Roman" w:cs="Times New Roman"/>
          <w:sz w:val="24"/>
          <w:szCs w:val="24"/>
        </w:rPr>
        <w:t>БО "Благодійний фонд імені Святого Миколая"</w:t>
      </w:r>
      <w:r w:rsidRPr="001A632B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:rsidR="00B9742D" w:rsidRPr="001A632B" w:rsidRDefault="00B9742D" w:rsidP="00B9742D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632B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Pr="001A632B">
        <w:rPr>
          <w:rFonts w:ascii="Times New Roman" w:eastAsia="Calibri" w:hAnsi="Times New Roman" w:cs="Times New Roman"/>
          <w:sz w:val="24"/>
          <w:szCs w:val="24"/>
        </w:rPr>
        <w:t xml:space="preserve"> Л.Г.  (ВГО "Перша Всеукраїнська сільськогосподарська дорадча служба")</w:t>
      </w:r>
    </w:p>
    <w:p w:rsidR="00B9742D" w:rsidRPr="00C64F8E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16"/>
          <w:szCs w:val="16"/>
        </w:rPr>
      </w:pPr>
    </w:p>
    <w:p w:rsidR="00B9742D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Запрошені</w:t>
      </w:r>
      <w:r w:rsidRPr="00C948A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:</w:t>
      </w:r>
    </w:p>
    <w:p w:rsidR="00B9742D" w:rsidRPr="00A521EA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1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>П</w:t>
      </w:r>
      <w:proofErr w:type="spellStart"/>
      <w:r w:rsidRPr="00A521E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редставники</w:t>
      </w:r>
      <w:proofErr w:type="spellEnd"/>
      <w:r w:rsidRPr="00A521E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Держстату</w:t>
      </w:r>
      <w:r w:rsidRPr="00A521EA">
        <w:rPr>
          <w:rFonts w:ascii="Times New Roman" w:hAnsi="Times New Roman" w:cs="Times New Roman"/>
          <w:b/>
          <w:sz w:val="24"/>
          <w:szCs w:val="24"/>
        </w:rPr>
        <w:t>:</w:t>
      </w:r>
    </w:p>
    <w:p w:rsidR="00B9742D" w:rsidRPr="008228F6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778">
        <w:rPr>
          <w:rFonts w:ascii="Times New Roman" w:hAnsi="Times New Roman" w:cs="Times New Roman"/>
          <w:sz w:val="24"/>
          <w:szCs w:val="24"/>
        </w:rPr>
        <w:t>Вернер І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Є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8228F6">
        <w:rPr>
          <w:rFonts w:ascii="Times New Roman" w:hAnsi="Times New Roman" w:cs="Times New Roman"/>
          <w:i/>
          <w:sz w:val="24"/>
          <w:szCs w:val="24"/>
        </w:rPr>
        <w:t>Голова Держстату</w:t>
      </w:r>
    </w:p>
    <w:p w:rsidR="00B9742D" w:rsidRDefault="00B9742D" w:rsidP="00B9742D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 xml:space="preserve">Вишневська О.А. – </w:t>
      </w:r>
      <w:r w:rsidRPr="00C64F8E">
        <w:rPr>
          <w:rFonts w:ascii="Times New Roman" w:hAnsi="Times New Roman" w:cs="Times New Roman"/>
          <w:i/>
          <w:sz w:val="24"/>
          <w:szCs w:val="24"/>
        </w:rPr>
        <w:t>директор департаменту поширення інформації та комунікацій;</w:t>
      </w:r>
    </w:p>
    <w:p w:rsidR="00B9742D" w:rsidRPr="00C64F8E" w:rsidRDefault="00B9742D" w:rsidP="00B9742D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FE2E0D">
        <w:rPr>
          <w:rFonts w:ascii="Times New Roman" w:hAnsi="Times New Roman" w:cs="Times New Roman"/>
          <w:sz w:val="24"/>
          <w:szCs w:val="24"/>
        </w:rPr>
        <w:t>Обєднікова С.П.</w:t>
      </w:r>
      <w:r w:rsidRPr="00FE2E0D">
        <w:rPr>
          <w:rFonts w:ascii="Times New Roman" w:hAnsi="Times New Roman" w:cs="Times New Roman"/>
          <w:i/>
          <w:sz w:val="24"/>
          <w:szCs w:val="24"/>
        </w:rPr>
        <w:t xml:space="preserve"> –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</w:t>
      </w:r>
    </w:p>
    <w:p w:rsidR="00B9742D" w:rsidRPr="00D60BC9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BC9">
        <w:rPr>
          <w:rFonts w:ascii="Times New Roman" w:hAnsi="Times New Roman" w:cs="Times New Roman"/>
          <w:sz w:val="24"/>
          <w:szCs w:val="24"/>
        </w:rPr>
        <w:lastRenderedPageBreak/>
        <w:t xml:space="preserve">Рудешко І.Я. – </w:t>
      </w:r>
      <w:r w:rsidRPr="00D60BC9">
        <w:rPr>
          <w:rFonts w:ascii="Times New Roman" w:hAnsi="Times New Roman" w:cs="Times New Roman"/>
          <w:i/>
          <w:sz w:val="24"/>
          <w:szCs w:val="24"/>
        </w:rPr>
        <w:t>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B9742D" w:rsidRPr="00C64F8E" w:rsidRDefault="00B9742D" w:rsidP="00B9742D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4F8E">
        <w:rPr>
          <w:rFonts w:ascii="Times New Roman" w:hAnsi="Times New Roman" w:cs="Times New Roman"/>
          <w:b/>
          <w:i/>
          <w:sz w:val="24"/>
          <w:szCs w:val="24"/>
          <w:u w:val="single"/>
        </w:rPr>
        <w:t>Експерти</w:t>
      </w:r>
      <w:r w:rsidRPr="00B974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ГР</w:t>
      </w:r>
      <w:r w:rsidRPr="00C64F8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9742D" w:rsidRDefault="00B9742D" w:rsidP="00B9742D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Гресько О.В. </w:t>
      </w:r>
      <w:r w:rsidRPr="00AA14DF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–</w:t>
      </w:r>
      <w:r w:rsidRPr="00C64F8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Pr="00AA14DF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д</w:t>
      </w:r>
      <w:r w:rsidRPr="00C64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оцент кафедри телебачення і радіомовлення Інститут</w:t>
      </w:r>
      <w:r w:rsidRPr="00B974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журналістики Київського національного університету імені Тараса Шевченка</w:t>
      </w:r>
    </w:p>
    <w:p w:rsidR="00B9742D" w:rsidRDefault="00B9742D" w:rsidP="00B9742D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1B64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Керівники:</w:t>
      </w:r>
      <w:r w:rsidRPr="001B641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ВНЗ, ГР при ЦОВВ і ОДА, Спілки жінок України, Федерація профспілок України, ГО та громадські діячі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– 34 учасники.</w:t>
      </w:r>
    </w:p>
    <w:p w:rsidR="00B9742D" w:rsidRPr="001B6412" w:rsidRDefault="00B9742D" w:rsidP="00B9742D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9742D" w:rsidRPr="00716D9A" w:rsidRDefault="00F21E18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Голову Громадської ради</w:t>
      </w:r>
      <w:bookmarkStart w:id="1" w:name="_GoBack"/>
      <w:bookmarkEnd w:id="1"/>
      <w:r w:rsidR="00B9742D" w:rsidRPr="00C64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742D" w:rsidRPr="00C64F8E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="00B9742D" w:rsidRPr="00C64F8E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онлайн-засіданні присутні </w:t>
      </w:r>
      <w:r w:rsidR="00B9742D" w:rsidRPr="00BB61A5">
        <w:rPr>
          <w:rFonts w:ascii="Times New Roman" w:eastAsia="Calibri" w:hAnsi="Times New Roman" w:cs="Times New Roman"/>
          <w:sz w:val="24"/>
          <w:szCs w:val="24"/>
        </w:rPr>
        <w:t>1</w:t>
      </w:r>
      <w:r w:rsidR="00B9742D">
        <w:rPr>
          <w:rFonts w:ascii="Times New Roman" w:eastAsia="Calibri" w:hAnsi="Times New Roman" w:cs="Times New Roman"/>
          <w:sz w:val="24"/>
          <w:szCs w:val="24"/>
        </w:rPr>
        <w:t>6</w:t>
      </w:r>
      <w:r w:rsidR="00B9742D" w:rsidRPr="00C64F8E">
        <w:rPr>
          <w:rFonts w:ascii="Times New Roman" w:eastAsia="Calibri" w:hAnsi="Times New Roman" w:cs="Times New Roman"/>
          <w:sz w:val="24"/>
          <w:szCs w:val="24"/>
        </w:rPr>
        <w:t xml:space="preserve"> член</w:t>
      </w:r>
      <w:r w:rsidR="00B9742D">
        <w:rPr>
          <w:rFonts w:ascii="Times New Roman" w:eastAsia="Calibri" w:hAnsi="Times New Roman" w:cs="Times New Roman"/>
          <w:sz w:val="24"/>
          <w:szCs w:val="24"/>
        </w:rPr>
        <w:t>ів</w:t>
      </w:r>
      <w:r w:rsidR="00B9742D" w:rsidRPr="00C64F8E">
        <w:rPr>
          <w:rFonts w:ascii="Times New Roman" w:eastAsia="Calibri" w:hAnsi="Times New Roman" w:cs="Times New Roman"/>
          <w:sz w:val="24"/>
          <w:szCs w:val="24"/>
        </w:rPr>
        <w:t xml:space="preserve"> Громадської ради</w:t>
      </w:r>
      <w:r w:rsidR="00B9742D">
        <w:rPr>
          <w:rFonts w:ascii="Times New Roman" w:eastAsia="Calibri" w:hAnsi="Times New Roman" w:cs="Times New Roman"/>
          <w:sz w:val="24"/>
          <w:szCs w:val="24"/>
        </w:rPr>
        <w:t>, представники Держстату та  експерти. Крім того, приєднались на запрошення  к</w:t>
      </w:r>
      <w:r w:rsidR="00B9742D" w:rsidRPr="002D3B53">
        <w:rPr>
          <w:rFonts w:ascii="Times New Roman" w:hAnsi="Times New Roman" w:cs="Times New Roman"/>
          <w:sz w:val="24"/>
          <w:szCs w:val="24"/>
        </w:rPr>
        <w:t>ерівники: ВНЗ, ГР при ЦОВВ і ОДА,</w:t>
      </w:r>
      <w:r w:rsidR="00B9742D" w:rsidRPr="00A52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42D" w:rsidRPr="00A521EA">
        <w:rPr>
          <w:rFonts w:ascii="Times New Roman" w:hAnsi="Times New Roman" w:cs="Times New Roman"/>
          <w:sz w:val="24"/>
          <w:szCs w:val="24"/>
        </w:rPr>
        <w:t>Спілки жінок України, Федерація профспілок України</w:t>
      </w:r>
      <w:r w:rsidR="00B9742D">
        <w:rPr>
          <w:rFonts w:ascii="Times New Roman" w:hAnsi="Times New Roman" w:cs="Times New Roman"/>
          <w:sz w:val="24"/>
          <w:szCs w:val="24"/>
        </w:rPr>
        <w:t>, ГО та</w:t>
      </w:r>
      <w:r w:rsidR="00B9742D" w:rsidRPr="00A521EA">
        <w:rPr>
          <w:rFonts w:ascii="Times New Roman" w:hAnsi="Times New Roman" w:cs="Times New Roman"/>
          <w:sz w:val="24"/>
          <w:szCs w:val="24"/>
        </w:rPr>
        <w:t xml:space="preserve"> </w:t>
      </w:r>
      <w:r w:rsidR="00B9742D">
        <w:rPr>
          <w:rFonts w:ascii="Times New Roman" w:eastAsia="Calibri" w:hAnsi="Times New Roman" w:cs="Times New Roman"/>
          <w:sz w:val="24"/>
          <w:szCs w:val="24"/>
        </w:rPr>
        <w:t xml:space="preserve">громадські діячі </w:t>
      </w:r>
      <w:r w:rsidR="00B9742D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B9742D" w:rsidRPr="00A521EA">
        <w:rPr>
          <w:rFonts w:ascii="Times New Roman" w:hAnsi="Times New Roman" w:cs="Times New Roman"/>
          <w:sz w:val="24"/>
          <w:szCs w:val="24"/>
        </w:rPr>
        <w:t xml:space="preserve"> всього 3</w:t>
      </w:r>
      <w:r w:rsidR="00B9742D">
        <w:rPr>
          <w:rFonts w:ascii="Times New Roman" w:hAnsi="Times New Roman" w:cs="Times New Roman"/>
          <w:sz w:val="24"/>
          <w:szCs w:val="24"/>
        </w:rPr>
        <w:t>4 учасник</w:t>
      </w:r>
      <w:r w:rsidR="00B9742D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C64F8E">
        <w:rPr>
          <w:rFonts w:ascii="Times New Roman" w:eastAsia="Calibri" w:hAnsi="Times New Roman" w:cs="Times New Roman"/>
          <w:sz w:val="24"/>
          <w:szCs w:val="24"/>
        </w:rPr>
        <w:t>апропонувала питання порядку денного.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C64F8E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C64F8E">
        <w:rPr>
          <w:rFonts w:ascii="Times New Roman" w:eastAsia="Calibri" w:hAnsi="Times New Roman" w:cs="Times New Roman"/>
          <w:i/>
          <w:sz w:val="24"/>
          <w:szCs w:val="24"/>
        </w:rPr>
        <w:t>про</w:t>
      </w:r>
      <w:r>
        <w:rPr>
          <w:rFonts w:ascii="Times New Roman" w:eastAsia="Calibri" w:hAnsi="Times New Roman" w:cs="Times New Roman"/>
          <w:i/>
          <w:sz w:val="24"/>
          <w:szCs w:val="24"/>
        </w:rPr>
        <w:t>є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кт</w:t>
      </w:r>
      <w:proofErr w:type="spellEnd"/>
      <w:r w:rsidRPr="00B974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порядку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денного було розіслано заздалегідь усім членам ГР  на електронні пошти і у </w:t>
      </w:r>
      <w:proofErr w:type="spellStart"/>
      <w:r w:rsidRPr="00C64F8E">
        <w:rPr>
          <w:rFonts w:ascii="Times New Roman" w:eastAsia="Calibri" w:hAnsi="Times New Roman" w:cs="Times New Roman"/>
          <w:i/>
          <w:sz w:val="24"/>
          <w:szCs w:val="24"/>
        </w:rPr>
        <w:t>Viber</w:t>
      </w:r>
      <w:proofErr w:type="spellEnd"/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групу </w:t>
      </w: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Громадська рада при </w:t>
      </w:r>
      <w:r>
        <w:rPr>
          <w:rFonts w:ascii="Times New Roman" w:eastAsia="Calibri" w:hAnsi="Times New Roman" w:cs="Times New Roman"/>
          <w:i/>
          <w:sz w:val="24"/>
          <w:szCs w:val="24"/>
        </w:rPr>
        <w:t>Держстаті</w:t>
      </w: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. Пропозицій щодо доповнень не надійшло)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42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8E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42D" w:rsidRPr="00F212EF" w:rsidRDefault="00B9742D" w:rsidP="00B9742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212EF">
        <w:rPr>
          <w:rFonts w:ascii="Times New Roman" w:hAnsi="Times New Roman" w:cs="Times New Roman"/>
          <w:sz w:val="24"/>
          <w:szCs w:val="24"/>
        </w:rPr>
        <w:t xml:space="preserve">1. Вступне слово голови Громадської ради при </w:t>
      </w:r>
      <w:r>
        <w:rPr>
          <w:rFonts w:ascii="Times New Roman" w:eastAsia="Calibri" w:hAnsi="Times New Roman" w:cs="Times New Roman"/>
          <w:sz w:val="24"/>
          <w:szCs w:val="24"/>
        </w:rPr>
        <w:t>Держстат</w:t>
      </w:r>
      <w:r w:rsidR="003936B5">
        <w:rPr>
          <w:rFonts w:ascii="Times New Roman" w:eastAsia="Calibri" w:hAnsi="Times New Roman" w:cs="Times New Roman"/>
          <w:sz w:val="24"/>
          <w:szCs w:val="24"/>
        </w:rPr>
        <w:t>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1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2EF">
        <w:rPr>
          <w:rFonts w:ascii="Times New Roman" w:hAnsi="Times New Roman" w:cs="Times New Roman"/>
          <w:sz w:val="24"/>
          <w:szCs w:val="24"/>
        </w:rPr>
        <w:t>Струбчевської</w:t>
      </w:r>
      <w:proofErr w:type="spellEnd"/>
      <w:r w:rsidRPr="00F212EF">
        <w:rPr>
          <w:rFonts w:ascii="Times New Roman" w:hAnsi="Times New Roman" w:cs="Times New Roman"/>
          <w:sz w:val="24"/>
          <w:szCs w:val="24"/>
        </w:rPr>
        <w:t xml:space="preserve"> Т.М. (10</w:t>
      </w:r>
      <w:r w:rsidRPr="005008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12EF">
        <w:rPr>
          <w:rFonts w:ascii="Times New Roman" w:hAnsi="Times New Roman" w:cs="Times New Roman"/>
          <w:sz w:val="24"/>
          <w:szCs w:val="24"/>
        </w:rPr>
        <w:t>хв.)</w:t>
      </w:r>
    </w:p>
    <w:p w:rsidR="00B9742D" w:rsidRPr="005008DD" w:rsidRDefault="00B9742D" w:rsidP="00B9742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212EF">
        <w:rPr>
          <w:rFonts w:ascii="Times New Roman" w:hAnsi="Times New Roman" w:cs="Times New Roman"/>
          <w:sz w:val="24"/>
          <w:szCs w:val="24"/>
        </w:rPr>
        <w:t>2.  Презентація мобільного додатк</w:t>
      </w:r>
      <w:r w:rsidRPr="00B9742D">
        <w:rPr>
          <w:rFonts w:ascii="Times New Roman" w:hAnsi="Times New Roman" w:cs="Times New Roman"/>
          <w:sz w:val="24"/>
          <w:szCs w:val="24"/>
        </w:rPr>
        <w:t>а</w:t>
      </w:r>
      <w:r w:rsidRPr="00F212EF">
        <w:rPr>
          <w:rFonts w:ascii="Times New Roman" w:hAnsi="Times New Roman" w:cs="Times New Roman"/>
          <w:sz w:val="24"/>
          <w:szCs w:val="24"/>
        </w:rPr>
        <w:t xml:space="preserve"> </w:t>
      </w:r>
      <w:r w:rsidRPr="002C222C">
        <w:rPr>
          <w:rFonts w:ascii="Times New Roman" w:eastAsia="Calibri" w:hAnsi="Times New Roman" w:cs="Times New Roman"/>
          <w:sz w:val="24"/>
          <w:szCs w:val="24"/>
        </w:rPr>
        <w:t>"</w:t>
      </w:r>
      <w:r w:rsidRPr="00F212EF">
        <w:rPr>
          <w:rFonts w:ascii="Times New Roman" w:hAnsi="Times New Roman" w:cs="Times New Roman"/>
          <w:sz w:val="24"/>
          <w:szCs w:val="24"/>
        </w:rPr>
        <w:t>Статистика в смартфоні</w:t>
      </w:r>
      <w:r w:rsidRPr="002C222C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12EF">
        <w:rPr>
          <w:rFonts w:ascii="Times New Roman" w:hAnsi="Times New Roman" w:cs="Times New Roman"/>
          <w:sz w:val="24"/>
          <w:szCs w:val="24"/>
        </w:rPr>
        <w:t xml:space="preserve"> доповідач </w:t>
      </w:r>
      <w:r w:rsidRPr="005008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Вернер І.Є.</w:t>
      </w:r>
      <w:r w:rsidRPr="00F212EF">
        <w:rPr>
          <w:rFonts w:ascii="Times New Roman" w:hAnsi="Times New Roman" w:cs="Times New Roman"/>
          <w:sz w:val="24"/>
          <w:szCs w:val="24"/>
        </w:rPr>
        <w:t xml:space="preserve"> </w:t>
      </w:r>
      <w:r w:rsidRPr="005008DD">
        <w:rPr>
          <w:rFonts w:ascii="Times New Roman" w:hAnsi="Times New Roman" w:cs="Times New Roman"/>
          <w:sz w:val="24"/>
          <w:szCs w:val="24"/>
        </w:rPr>
        <w:t>П</w:t>
      </w:r>
      <w:r w:rsidRPr="00F212EF">
        <w:rPr>
          <w:rFonts w:ascii="Times New Roman" w:hAnsi="Times New Roman" w:cs="Times New Roman"/>
          <w:sz w:val="24"/>
          <w:szCs w:val="24"/>
        </w:rPr>
        <w:t xml:space="preserve">итання </w:t>
      </w:r>
      <w:r w:rsidRPr="005008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212EF">
        <w:rPr>
          <w:rFonts w:ascii="Times New Roman" w:hAnsi="Times New Roman" w:cs="Times New Roman"/>
          <w:sz w:val="24"/>
          <w:szCs w:val="24"/>
        </w:rPr>
        <w:t>відповіді (60</w:t>
      </w:r>
      <w:r w:rsidRPr="005008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12EF">
        <w:rPr>
          <w:rFonts w:ascii="Times New Roman" w:hAnsi="Times New Roman" w:cs="Times New Roman"/>
          <w:sz w:val="24"/>
          <w:szCs w:val="24"/>
        </w:rPr>
        <w:t>хв</w:t>
      </w:r>
      <w:r w:rsidRPr="005008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212EF">
        <w:rPr>
          <w:rFonts w:ascii="Times New Roman" w:hAnsi="Times New Roman" w:cs="Times New Roman"/>
          <w:sz w:val="24"/>
          <w:szCs w:val="24"/>
        </w:rPr>
        <w:t>)</w:t>
      </w:r>
    </w:p>
    <w:p w:rsidR="00B9742D" w:rsidRPr="00F212EF" w:rsidRDefault="00B9742D" w:rsidP="00B9742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212EF">
        <w:rPr>
          <w:rFonts w:ascii="Times New Roman" w:hAnsi="Times New Roman" w:cs="Times New Roman"/>
          <w:sz w:val="24"/>
          <w:szCs w:val="24"/>
        </w:rPr>
        <w:t xml:space="preserve">3. Активізація та </w:t>
      </w:r>
      <w:proofErr w:type="spellStart"/>
      <w:r w:rsidRPr="00F212EF">
        <w:rPr>
          <w:rFonts w:ascii="Times New Roman" w:hAnsi="Times New Roman" w:cs="Times New Roman"/>
          <w:sz w:val="24"/>
          <w:szCs w:val="24"/>
        </w:rPr>
        <w:t>скоординованість</w:t>
      </w:r>
      <w:proofErr w:type="spellEnd"/>
      <w:r w:rsidRPr="00F212EF">
        <w:rPr>
          <w:rFonts w:ascii="Times New Roman" w:hAnsi="Times New Roman" w:cs="Times New Roman"/>
          <w:sz w:val="24"/>
          <w:szCs w:val="24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F212EF">
        <w:rPr>
          <w:rFonts w:ascii="Times New Roman" w:hAnsi="Times New Roman" w:cs="Times New Roman"/>
          <w:sz w:val="24"/>
          <w:szCs w:val="24"/>
        </w:rPr>
        <w:t>ромадських</w:t>
      </w:r>
      <w:proofErr w:type="spellEnd"/>
      <w:r w:rsidRPr="00F212EF">
        <w:rPr>
          <w:rFonts w:ascii="Times New Roman" w:hAnsi="Times New Roman" w:cs="Times New Roman"/>
          <w:sz w:val="24"/>
          <w:szCs w:val="24"/>
        </w:rPr>
        <w:t xml:space="preserve"> рад. Обмін</w:t>
      </w:r>
      <w:r w:rsidRPr="00AA14DF">
        <w:rPr>
          <w:rFonts w:ascii="Times New Roman" w:hAnsi="Times New Roman" w:cs="Times New Roman"/>
          <w:sz w:val="24"/>
          <w:szCs w:val="24"/>
        </w:rPr>
        <w:t xml:space="preserve"> </w:t>
      </w:r>
      <w:r w:rsidRPr="00F212EF">
        <w:rPr>
          <w:rFonts w:ascii="Times New Roman" w:hAnsi="Times New Roman" w:cs="Times New Roman"/>
          <w:sz w:val="24"/>
          <w:szCs w:val="24"/>
        </w:rPr>
        <w:t>пропозиціями (10 хв.)</w:t>
      </w:r>
    </w:p>
    <w:p w:rsidR="00B9742D" w:rsidRPr="00F212EF" w:rsidRDefault="00B9742D" w:rsidP="00B9742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212EF">
        <w:rPr>
          <w:rFonts w:ascii="Times New Roman" w:hAnsi="Times New Roman" w:cs="Times New Roman"/>
          <w:sz w:val="24"/>
          <w:szCs w:val="24"/>
        </w:rPr>
        <w:t>4. Оптимізація дієвих відносин свідомої громадськості з Громадською радою та</w:t>
      </w:r>
      <w:r w:rsidRPr="00500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Держстат</w:t>
      </w:r>
      <w:r w:rsidR="003860BC"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="003860BC">
        <w:rPr>
          <w:rFonts w:ascii="Times New Roman" w:eastAsia="Calibri" w:hAnsi="Times New Roman" w:cs="Times New Roman"/>
          <w:sz w:val="24"/>
          <w:szCs w:val="24"/>
        </w:rPr>
        <w:t>.</w:t>
      </w:r>
      <w:r w:rsidRPr="00F212EF">
        <w:rPr>
          <w:rFonts w:ascii="Times New Roman" w:hAnsi="Times New Roman" w:cs="Times New Roman"/>
          <w:sz w:val="24"/>
          <w:szCs w:val="24"/>
        </w:rPr>
        <w:t xml:space="preserve"> Обмін думок (20</w:t>
      </w:r>
      <w:r w:rsidRPr="00B9742D">
        <w:rPr>
          <w:rFonts w:ascii="Times New Roman" w:hAnsi="Times New Roman" w:cs="Times New Roman"/>
          <w:sz w:val="24"/>
          <w:szCs w:val="24"/>
        </w:rPr>
        <w:t xml:space="preserve"> </w:t>
      </w:r>
      <w:r w:rsidRPr="00F212EF">
        <w:rPr>
          <w:rFonts w:ascii="Times New Roman" w:hAnsi="Times New Roman" w:cs="Times New Roman"/>
          <w:sz w:val="24"/>
          <w:szCs w:val="24"/>
        </w:rPr>
        <w:t>хв.)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Підтримати </w:t>
      </w:r>
      <w:r w:rsidRPr="00B9742D">
        <w:rPr>
          <w:rFonts w:ascii="Times New Roman" w:hAnsi="Times New Roman" w:cs="Times New Roman"/>
          <w:sz w:val="24"/>
          <w:szCs w:val="24"/>
        </w:rPr>
        <w:t>запропонований порядок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денний.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 w:rsidRPr="00AA14D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16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9742D" w:rsidRPr="00716D9A" w:rsidRDefault="00B9742D" w:rsidP="00B9742D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16D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Голову Громадської ради </w:t>
      </w:r>
      <w:proofErr w:type="spellStart"/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Струбчевську</w:t>
      </w:r>
      <w:proofErr w:type="spellEnd"/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Т.М., яка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розпочала засідання з того, що подякувала всім запрошеним</w:t>
      </w:r>
      <w:r w:rsidRPr="00500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які проявили не тільки небайдужість, а й активну совість до усвідомлення особистої величезної відповідальності за порятунок України. 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275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Повернення територіальної цілісності, перемога миром та відновлення позитивного міжнародного іміджу </w:t>
      </w:r>
      <w:r w:rsidRPr="00B9742D">
        <w:rPr>
          <w:rFonts w:ascii="Times New Roman" w:hAnsi="Times New Roman" w:cs="Times New Roman"/>
          <w:sz w:val="24"/>
          <w:szCs w:val="24"/>
        </w:rPr>
        <w:t>залежить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першу чергу від активізації Сталого розвитку, головну </w:t>
      </w:r>
      <w:r w:rsidRPr="00B9742D">
        <w:rPr>
          <w:rFonts w:ascii="Times New Roman" w:hAnsi="Times New Roman" w:cs="Times New Roman"/>
          <w:sz w:val="24"/>
          <w:szCs w:val="24"/>
        </w:rPr>
        <w:t>роль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ньому ма</w:t>
      </w:r>
      <w:r w:rsidRPr="00500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відігравати цілісні, системні, офіційні показники статистики. Бачення пріоритетного значення системи статистики і наукової аналітики стосується всіх складових системи влади і формування свідомого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ромадянського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суспільства. 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Презентація мобільного дода</w:t>
      </w:r>
      <w:r w:rsidRPr="00B9742D">
        <w:rPr>
          <w:rFonts w:ascii="Times New Roman" w:hAnsi="Times New Roman" w:cs="Times New Roman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"Статистика в смартфоні"</w:t>
      </w:r>
      <w:r w:rsidRPr="00500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мою думку та думку Громадської ради при Держстаті, сприятиме ефективному користуванню цими показниками для покращення </w:t>
      </w:r>
      <w:r w:rsidRPr="00B9742D">
        <w:rPr>
          <w:rFonts w:ascii="Times New Roman" w:hAnsi="Times New Roman" w:cs="Times New Roman"/>
          <w:sz w:val="24"/>
          <w:szCs w:val="24"/>
        </w:rPr>
        <w:t>ситуації із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суспільно-політичного і соціально-еконо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мічного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життя наших співгромадян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ільки при формуванні людяно-гармонійного громадянського суспільства і сприяння йому державою будуть формуватися солідарні команди однодумців-професіоналів на всіх рівнях життя, лише тоді будуть не</w:t>
      </w:r>
      <w:r w:rsidRPr="00D14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формальні зміни</w:t>
      </w:r>
      <w:r w:rsidRPr="00D14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обіцяні політиками-популістами, а дієві. Для їх втілення існує головна перешкода 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статус статистики як 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ержавно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 тих </w:t>
      </w:r>
      <w:r w:rsidRPr="00B9742D">
        <w:rPr>
          <w:rFonts w:ascii="Times New Roman" w:hAnsi="Times New Roman" w:cs="Times New Roman"/>
          <w:sz w:val="24"/>
          <w:szCs w:val="24"/>
        </w:rPr>
        <w:t>пір,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поки 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буде переведено існуючу Державну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лужбу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татистики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України в якісно новий стан, як у всіх цивілізованих країнах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систему </w:t>
      </w:r>
      <w:r w:rsidRPr="00B9742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аціональної статистики України, не буде активізації всебічного Сталого розвитку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B9742D" w:rsidRPr="003E168A" w:rsidRDefault="00B9742D" w:rsidP="00B9742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E1B6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ільки такий підхід забезпечить </w:t>
      </w:r>
      <w:r w:rsidRPr="007E1B6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ідродження територіальної цілісності та перемогу в смисловій війні, яку багато років продовжує Росія. Лише за цих умов будуть розроблятись об'єктивні показники офіційної статистики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спрямовані перш за все на покращення здоров'я нації і задоволення </w:t>
      </w:r>
      <w:r w:rsidRPr="00B9742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сіх конституційних прав і свобод людини та громадянина. Тоді про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є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"Статистика в смартфоні" зможе запобігати кризам, стати якісним попередженням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B9742D" w:rsidRPr="002C6ABC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</w:t>
      </w:r>
      <w:proofErr w:type="spellStart"/>
      <w:r w:rsidRPr="00D14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D14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також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наголосила, що одним із головних завдань статистичної діяльності є задоволення потреб користувачів статистичної інформації і така інформація повинна бути доступною для різних соціальних груп населення.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9742D" w:rsidRPr="00716D9A" w:rsidRDefault="00B9742D" w:rsidP="00B9742D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16D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9742D" w:rsidRPr="007710C6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Вернер І.Є. – презентував додаток "Статистика в смартфоні"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ознайомив 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структурою </w:t>
      </w:r>
      <w:r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додатка,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його інтерфейсом та функціоналом.</w:t>
      </w:r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Детально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ознайомив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з наборами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даних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щодо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ринку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праці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доходів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населення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у гендерному </w:t>
      </w:r>
      <w:proofErr w:type="spellStart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розрізі</w:t>
      </w:r>
      <w:proofErr w:type="spellEnd"/>
      <w:r w:rsidRPr="007710C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B9742D" w:rsidRPr="002C6ABC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33AF8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Голова Держстату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зауважив, що це легкий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аналітични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й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інструмент для користувачів, який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заснований на наборах відкритих даних і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дає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візуалізований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доступ 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актуальної статистичної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інформації. 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9742D" w:rsidRPr="002C6ABC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</w:t>
      </w:r>
      <w:r w:rsidRPr="002C6A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учасники засідання поставили запитання щодо додатка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B9742D" w:rsidRPr="002C6ABC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B9742D" w:rsidRPr="004430D3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Голова Держстату Вернер І.Є. відповів на запитання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учасників та питання,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поставлені в чаті онлайн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засідання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EC0A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 саме:</w:t>
      </w:r>
      <w:r w:rsidRPr="00F9310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6D4C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яка кількість наборів даних представлена </w:t>
      </w:r>
      <w:r w:rsidRPr="00B9742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6D4C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додатку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 w:rsidRPr="006D4C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 чи буде саме цей продукт сприяти боротьбі з корупцією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?</w:t>
      </w:r>
      <w:r w:rsidRPr="006D4C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; 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 знайти дані по фінансови</w:t>
      </w:r>
      <w:r w:rsidRPr="00B9742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</w:t>
      </w:r>
      <w:r w:rsidRPr="00B9742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инках?; 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коли буде інформація стосовно інновацій?; </w:t>
      </w:r>
      <w:r w:rsidRPr="00244A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чи планується приєднання 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мобільного </w:t>
      </w:r>
      <w:r w:rsidRPr="00244A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додатка до 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Єдиного порталу державних послуг</w:t>
      </w:r>
      <w:r w:rsidRPr="00244A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"Дія"</w:t>
      </w:r>
      <w:r w:rsidRPr="004430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</w:p>
    <w:p w:rsidR="00B9742D" w:rsidRPr="002C6ABC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proofErr w:type="spellStart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Інформацію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Голови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Держстату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Вернер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а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І.Є.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взяти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до </w:t>
      </w:r>
      <w:proofErr w:type="spellStart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відома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r w:rsidRPr="00DC04F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итання та пропозиці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членів Громадської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які не прозвучали, зібрати та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переда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ти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департаменту поширення інформації та комунікацій Держстату.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B9742D" w:rsidRPr="002C6ABC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Ініціювати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дення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ще одн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ого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засідання з обговорення </w:t>
      </w:r>
      <w:proofErr w:type="spellStart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мобільного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додат</w:t>
      </w:r>
      <w:r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</w:t>
      </w:r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"Статистика в </w:t>
      </w:r>
      <w:proofErr w:type="spellStart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смартфоні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"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(запросити студентів, представників ветеранів, інших представників громадськості та науковців)</w:t>
      </w:r>
      <w:r w:rsidRPr="002C544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16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Pr="00716D9A" w:rsidRDefault="00B9742D" w:rsidP="00B9742D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16D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B9742D" w:rsidRPr="0080629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AE16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Струбчевську</w:t>
      </w:r>
      <w:proofErr w:type="spellEnd"/>
      <w:r w:rsidRPr="00AE16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</w:t>
      </w:r>
      <w:r w:rsidRPr="00AE16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олова Громадської ради запропонувала</w:t>
      </w:r>
      <w:r w:rsidRPr="0080629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перенести </w:t>
      </w:r>
      <w:proofErr w:type="spellStart"/>
      <w:r w:rsidRPr="0080629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трет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є</w:t>
      </w:r>
      <w:r w:rsidRPr="0080629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четверте питання на наступне засідання</w:t>
      </w:r>
    </w:p>
    <w:p w:rsidR="00B9742D" w:rsidRPr="00424F4B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Pr="002C544F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C54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424F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80629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перенести </w:t>
      </w:r>
      <w:proofErr w:type="spellStart"/>
      <w:r w:rsidRPr="0080629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трет</w:t>
      </w:r>
      <w:proofErr w:type="spellEnd"/>
      <w:r w:rsidRPr="0002758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є</w:t>
      </w:r>
      <w:r w:rsidRPr="0080629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четверте питання на наступне засідання</w:t>
      </w:r>
      <w:r w:rsidRPr="002C544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B9742D" w:rsidRPr="002C544F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275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424F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16</w:t>
      </w:r>
      <w:r w:rsidRPr="00424F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B9742D" w:rsidRPr="00424F4B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4F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B9742D" w:rsidRPr="00C64F8E" w:rsidRDefault="00B9742D" w:rsidP="00B974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9742D" w:rsidRDefault="00B9742D" w:rsidP="00B974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B9742D" w:rsidRPr="0072498E" w:rsidRDefault="00B9742D" w:rsidP="00B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42D" w:rsidRPr="0072498E" w:rsidRDefault="00B9742D" w:rsidP="00B9742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Голова засідання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Т.М.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Струбчевськ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742D" w:rsidRDefault="00B9742D" w:rsidP="00B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42D" w:rsidRDefault="00B9742D" w:rsidP="00B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Секретар засідання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Pr="0072498E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p w:rsidR="00B9742D" w:rsidRDefault="00B9742D" w:rsidP="00B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BF9" w:rsidRDefault="000F0BF9"/>
    <w:sectPr w:rsidR="000F0BF9" w:rsidSect="00C948AF">
      <w:headerReference w:type="default" r:id="rId7"/>
      <w:pgSz w:w="11906" w:h="16838"/>
      <w:pgMar w:top="284" w:right="567" w:bottom="567" w:left="1276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8F" w:rsidRDefault="0086298F">
      <w:pPr>
        <w:spacing w:after="0" w:line="240" w:lineRule="auto"/>
      </w:pPr>
      <w:r>
        <w:separator/>
      </w:r>
    </w:p>
  </w:endnote>
  <w:endnote w:type="continuationSeparator" w:id="0">
    <w:p w:rsidR="0086298F" w:rsidRDefault="008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8F" w:rsidRDefault="0086298F">
      <w:pPr>
        <w:spacing w:after="0" w:line="240" w:lineRule="auto"/>
      </w:pPr>
      <w:r>
        <w:separator/>
      </w:r>
    </w:p>
  </w:footnote>
  <w:footnote w:type="continuationSeparator" w:id="0">
    <w:p w:rsidR="0086298F" w:rsidRDefault="0086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422499"/>
      <w:docPartObj>
        <w:docPartGallery w:val="Page Numbers (Top of Page)"/>
        <w:docPartUnique/>
      </w:docPartObj>
    </w:sdtPr>
    <w:sdtEndPr/>
    <w:sdtContent>
      <w:p w:rsidR="00A81D90" w:rsidRDefault="003936B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18" w:rsidRPr="00F21E18">
          <w:rPr>
            <w:noProof/>
            <w:lang w:val="ru-RU"/>
          </w:rPr>
          <w:t>3</w:t>
        </w:r>
        <w:r>
          <w:fldChar w:fldCharType="end"/>
        </w:r>
      </w:p>
    </w:sdtContent>
  </w:sdt>
  <w:p w:rsidR="00A81D90" w:rsidRDefault="008629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B5F9F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A3A0A08"/>
    <w:multiLevelType w:val="hybridMultilevel"/>
    <w:tmpl w:val="A4025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86A4E"/>
    <w:multiLevelType w:val="hybridMultilevel"/>
    <w:tmpl w:val="F4BA0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2D"/>
    <w:rsid w:val="000F0BF9"/>
    <w:rsid w:val="003860BC"/>
    <w:rsid w:val="003936B5"/>
    <w:rsid w:val="0086298F"/>
    <w:rsid w:val="00B9742D"/>
    <w:rsid w:val="00F2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D021D-9E81-4906-A290-A4DA37D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5263</Words>
  <Characters>3001</Characters>
  <Application>Microsoft Office Word</Application>
  <DocSecurity>0</DocSecurity>
  <Lines>25</Lines>
  <Paragraphs>16</Paragraphs>
  <ScaleCrop>false</ScaleCrop>
  <Company>Hewlett-Packard Company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I.Rudeshko</cp:lastModifiedBy>
  <cp:revision>5</cp:revision>
  <dcterms:created xsi:type="dcterms:W3CDTF">2021-03-05T10:19:00Z</dcterms:created>
  <dcterms:modified xsi:type="dcterms:W3CDTF">2021-03-05T13:39:00Z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