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86EBA" w:rsidRDefault="00386EBA" w:rsidP="0033377F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28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0</w:t>
            </w:r>
            <w:r w:rsidR="00F6593C"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.201</w:t>
            </w: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8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33377F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3377F">
              <w:rPr>
                <w:rFonts w:ascii="Calibri" w:hAnsi="Calibri"/>
                <w:sz w:val="26"/>
                <w:szCs w:val="26"/>
                <w:lang w:val="en-US" w:eastAsia="uk-UA"/>
              </w:rPr>
              <w:t>73</w:t>
            </w:r>
            <w:r w:rsidR="0033377F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33377F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33377F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3377F">
              <w:rPr>
                <w:rFonts w:ascii="Calibri" w:hAnsi="Calibri"/>
                <w:sz w:val="26"/>
                <w:szCs w:val="26"/>
                <w:lang w:val="en-US" w:eastAsia="uk-UA"/>
              </w:rPr>
              <w:t>8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F6593C">
        <w:rPr>
          <w:rFonts w:ascii="Calibri" w:hAnsi="Calibri"/>
          <w:b/>
          <w:bCs/>
          <w:sz w:val="26"/>
          <w:szCs w:val="26"/>
          <w:lang w:val="uk-UA"/>
        </w:rPr>
        <w:t>лютого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86EBA" w:rsidRPr="00386EBA">
        <w:rPr>
          <w:rFonts w:ascii="Calibri" w:hAnsi="Calibri"/>
          <w:b/>
          <w:bCs/>
          <w:sz w:val="26"/>
          <w:szCs w:val="26"/>
        </w:rPr>
        <w:t>8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Н</w:t>
      </w:r>
      <w:r w:rsidRPr="00A877D3">
        <w:rPr>
          <w:rFonts w:ascii="Calibri" w:hAnsi="Calibri"/>
          <w:sz w:val="26"/>
          <w:szCs w:val="26"/>
          <w:lang w:val="uk-UA"/>
        </w:rPr>
        <w:t>а 1 лютого 201</w:t>
      </w:r>
      <w:r w:rsidR="00386EBA" w:rsidRPr="00386EBA">
        <w:rPr>
          <w:rFonts w:ascii="Calibri" w:hAnsi="Calibri"/>
          <w:sz w:val="26"/>
          <w:szCs w:val="26"/>
        </w:rPr>
        <w:t>8</w:t>
      </w:r>
      <w:r w:rsidRPr="00A877D3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661DBD" w:rsidRPr="004A7285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</w:t>
      </w:r>
      <w:r w:rsidR="00661DBD" w:rsidRPr="009F2211">
        <w:rPr>
          <w:rFonts w:ascii="Calibri" w:hAnsi="Calibri"/>
          <w:sz w:val="26"/>
          <w:szCs w:val="26"/>
          <w:lang w:val="uk-UA"/>
        </w:rPr>
        <w:t xml:space="preserve">плати </w:t>
      </w:r>
      <w:r w:rsidR="00661DBD" w:rsidRPr="00A877D3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00185E" w:rsidRPr="0000185E">
        <w:rPr>
          <w:rFonts w:ascii="Calibri" w:hAnsi="Calibri"/>
          <w:sz w:val="26"/>
          <w:szCs w:val="26"/>
          <w:lang w:val="uk-UA"/>
        </w:rPr>
        <w:t>2535,3</w:t>
      </w:r>
      <w:r w:rsidR="00AC69E7" w:rsidRPr="0000185E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00185E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00185E">
        <w:rPr>
          <w:rFonts w:ascii="Calibri" w:hAnsi="Calibri"/>
          <w:sz w:val="26"/>
          <w:szCs w:val="26"/>
          <w:lang w:val="uk-UA"/>
        </w:rPr>
        <w:t xml:space="preserve">, з неї </w:t>
      </w:r>
      <w:r w:rsidR="0000185E" w:rsidRPr="0000185E">
        <w:rPr>
          <w:rFonts w:ascii="Calibri" w:hAnsi="Calibri"/>
          <w:sz w:val="26"/>
          <w:szCs w:val="26"/>
          <w:lang w:val="uk-UA"/>
        </w:rPr>
        <w:t>1398,2</w:t>
      </w:r>
      <w:r w:rsidR="00AC69E7" w:rsidRPr="0000185E">
        <w:rPr>
          <w:rFonts w:ascii="Calibri" w:hAnsi="Calibri"/>
          <w:sz w:val="26"/>
          <w:szCs w:val="26"/>
        </w:rPr>
        <w:t> </w:t>
      </w:r>
      <w:proofErr w:type="spellStart"/>
      <w:r w:rsidR="00AC69E7" w:rsidRPr="0000185E">
        <w:rPr>
          <w:rFonts w:ascii="Calibri" w:hAnsi="Calibri"/>
          <w:sz w:val="26"/>
          <w:szCs w:val="26"/>
        </w:rPr>
        <w:t>млн.грн</w:t>
      </w:r>
      <w:proofErr w:type="spellEnd"/>
      <w:r w:rsidR="00B15458" w:rsidRPr="00B15458">
        <w:rPr>
          <w:rFonts w:ascii="Calibri" w:hAnsi="Calibri"/>
          <w:sz w:val="26"/>
          <w:szCs w:val="26"/>
        </w:rPr>
        <w:t xml:space="preserve"> </w:t>
      </w:r>
      <w:r w:rsidR="001E325E">
        <w:rPr>
          <w:rFonts w:ascii="Calibri" w:hAnsi="Calibri"/>
          <w:sz w:val="26"/>
          <w:szCs w:val="26"/>
          <w:lang w:val="uk-UA"/>
        </w:rPr>
        <w:t>припадало на</w:t>
      </w:r>
      <w:r w:rsidR="00AC69E7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84152">
        <w:rPr>
          <w:rFonts w:ascii="Calibri" w:hAnsi="Calibri"/>
          <w:sz w:val="26"/>
          <w:szCs w:val="26"/>
        </w:rPr>
        <w:t>активн</w:t>
      </w:r>
      <w:proofErr w:type="spellEnd"/>
      <w:r w:rsidR="001E325E">
        <w:rPr>
          <w:rFonts w:ascii="Calibri" w:hAnsi="Calibri"/>
          <w:sz w:val="26"/>
          <w:szCs w:val="26"/>
          <w:lang w:val="uk-UA"/>
        </w:rPr>
        <w:t>і</w:t>
      </w:r>
      <w:r w:rsidR="00AC69E7"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="001E325E">
        <w:rPr>
          <w:rFonts w:ascii="Calibri" w:hAnsi="Calibri"/>
          <w:sz w:val="26"/>
          <w:szCs w:val="26"/>
          <w:lang w:val="uk-UA"/>
        </w:rPr>
        <w:t>а</w:t>
      </w:r>
      <w:r w:rsidR="00D65839" w:rsidRPr="00D65839">
        <w:rPr>
          <w:rFonts w:ascii="Calibri" w:hAnsi="Calibri"/>
          <w:sz w:val="26"/>
          <w:szCs w:val="26"/>
        </w:rPr>
        <w:t xml:space="preserve"> </w:t>
      </w:r>
      <w:r w:rsidR="00D65839">
        <w:rPr>
          <w:rFonts w:ascii="Calibri" w:hAnsi="Calibri"/>
          <w:sz w:val="26"/>
          <w:szCs w:val="26"/>
          <w:lang w:val="uk-UA"/>
        </w:rPr>
        <w:t>(109,</w:t>
      </w:r>
      <w:r w:rsidR="00D65839" w:rsidRPr="00D65839">
        <w:rPr>
          <w:rFonts w:ascii="Calibri" w:hAnsi="Calibri"/>
          <w:sz w:val="26"/>
          <w:szCs w:val="26"/>
        </w:rPr>
        <w:t>9</w:t>
      </w:r>
      <w:r w:rsidR="00D65839">
        <w:rPr>
          <w:rFonts w:ascii="Calibri" w:hAnsi="Calibri"/>
          <w:sz w:val="26"/>
          <w:szCs w:val="26"/>
          <w:lang w:val="uk-UA"/>
        </w:rPr>
        <w:t>% порівнян</w:t>
      </w:r>
      <w:r w:rsidR="00C60F38">
        <w:rPr>
          <w:rFonts w:ascii="Calibri" w:hAnsi="Calibri"/>
          <w:sz w:val="26"/>
          <w:szCs w:val="26"/>
          <w:lang w:val="uk-UA"/>
        </w:rPr>
        <w:t>о</w:t>
      </w:r>
      <w:r w:rsidR="00D65839">
        <w:rPr>
          <w:rFonts w:ascii="Calibri" w:hAnsi="Calibri"/>
          <w:sz w:val="26"/>
          <w:szCs w:val="26"/>
          <w:lang w:val="uk-UA"/>
        </w:rPr>
        <w:t xml:space="preserve"> з 1 січня 2018р.)</w:t>
      </w:r>
      <w:r w:rsidR="00AC69E7">
        <w:rPr>
          <w:rFonts w:ascii="Calibri" w:hAnsi="Calibri"/>
          <w:sz w:val="26"/>
          <w:szCs w:val="26"/>
          <w:lang w:val="uk-UA"/>
        </w:rPr>
        <w:t xml:space="preserve">.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>на 1 лютого</w:t>
      </w:r>
      <w:r w:rsidR="00E74F54">
        <w:rPr>
          <w:rFonts w:ascii="Calibri" w:hAnsi="Calibri"/>
          <w:b/>
          <w:lang w:val="en-US"/>
        </w:rPr>
        <w:t xml:space="preserve"> 201</w:t>
      </w:r>
      <w:r w:rsidR="00386EBA">
        <w:rPr>
          <w:rFonts w:ascii="Calibri" w:hAnsi="Calibri"/>
          <w:b/>
          <w:lang w:val="en-US"/>
        </w:rPr>
        <w:t>7</w:t>
      </w:r>
      <w:r w:rsidR="00627F9E">
        <w:rPr>
          <w:rFonts w:ascii="Calibri" w:hAnsi="Calibri"/>
          <w:b/>
          <w:lang w:val="uk-UA"/>
        </w:rPr>
        <w:t>–</w:t>
      </w:r>
      <w:r w:rsidR="00E74F54">
        <w:rPr>
          <w:rFonts w:ascii="Calibri" w:hAnsi="Calibri"/>
          <w:b/>
          <w:lang w:val="uk-UA"/>
        </w:rPr>
        <w:t>201</w:t>
      </w:r>
      <w:r w:rsidR="00386EBA">
        <w:rPr>
          <w:rFonts w:ascii="Calibri" w:hAnsi="Calibri"/>
          <w:b/>
          <w:lang w:val="en-US"/>
        </w:rPr>
        <w:t>8</w:t>
      </w:r>
      <w:r w:rsidR="00E74F54">
        <w:rPr>
          <w:rFonts w:ascii="Calibri" w:hAnsi="Calibri"/>
          <w:b/>
          <w:lang w:val="uk-UA"/>
        </w:rPr>
        <w:t xml:space="preserve"> років</w:t>
      </w:r>
    </w:p>
    <w:p w:rsidR="00C62981" w:rsidRPr="00DF5A56" w:rsidRDefault="00C62981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b/>
          <w:sz w:val="16"/>
          <w:szCs w:val="16"/>
          <w:lang w:val="uk-UA"/>
        </w:rPr>
      </w:pPr>
    </w:p>
    <w:bookmarkStart w:id="0" w:name="_MON_1549716796"/>
    <w:bookmarkEnd w:id="0"/>
    <w:p w:rsidR="00504AA2" w:rsidRDefault="00D65839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7646" w:dyaOrig="2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2.45pt;height:127.15pt" o:ole="">
            <v:imagedata r:id="rId8" o:title=""/>
          </v:shape>
          <o:OLEObject Type="Embed" ProgID="Excel.Sheet.12" ShapeID="_x0000_i1025" DrawAspect="Content" ObjectID="_1581332271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D65839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4A7285">
        <w:rPr>
          <w:rFonts w:ascii="Calibri" w:hAnsi="Calibri"/>
          <w:sz w:val="26"/>
          <w:szCs w:val="26"/>
        </w:rPr>
        <w:t xml:space="preserve">На </w:t>
      </w:r>
      <w:r>
        <w:rPr>
          <w:rFonts w:ascii="Calibri" w:hAnsi="Calibri"/>
          <w:sz w:val="26"/>
          <w:szCs w:val="26"/>
          <w:lang w:val="uk-UA"/>
        </w:rPr>
        <w:t xml:space="preserve">початок лютого </w:t>
      </w:r>
      <w:proofErr w:type="spellStart"/>
      <w:r>
        <w:rPr>
          <w:rFonts w:ascii="Calibri" w:hAnsi="Calibri"/>
          <w:sz w:val="26"/>
          <w:szCs w:val="26"/>
          <w:lang w:val="uk-UA"/>
        </w:rPr>
        <w:t>п.р</w:t>
      </w:r>
      <w:proofErr w:type="spellEnd"/>
      <w:r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  <w:proofErr w:type="spellStart"/>
      <w:r w:rsidRPr="004A7285">
        <w:rPr>
          <w:rFonts w:ascii="Calibri" w:hAnsi="Calibri"/>
          <w:sz w:val="26"/>
          <w:szCs w:val="26"/>
        </w:rPr>
        <w:t>основна</w:t>
      </w:r>
      <w:proofErr w:type="spellEnd"/>
      <w:r w:rsidRPr="004A7285">
        <w:rPr>
          <w:rFonts w:ascii="Calibri" w:hAnsi="Calibri"/>
          <w:sz w:val="26"/>
          <w:szCs w:val="26"/>
        </w:rPr>
        <w:t xml:space="preserve"> </w:t>
      </w:r>
      <w:proofErr w:type="spellStart"/>
      <w:r w:rsidRPr="004A7285">
        <w:rPr>
          <w:rFonts w:ascii="Calibri" w:hAnsi="Calibri"/>
          <w:sz w:val="26"/>
          <w:szCs w:val="26"/>
        </w:rPr>
        <w:t>частка</w:t>
      </w:r>
      <w:proofErr w:type="spellEnd"/>
      <w:r w:rsidRPr="004A7285">
        <w:rPr>
          <w:rFonts w:ascii="Calibri" w:hAnsi="Calibri"/>
          <w:sz w:val="26"/>
          <w:szCs w:val="26"/>
        </w:rPr>
        <w:t xml:space="preserve"> </w:t>
      </w:r>
      <w:proofErr w:type="spellStart"/>
      <w:r w:rsidRPr="004A7285">
        <w:rPr>
          <w:rFonts w:ascii="Calibri" w:hAnsi="Calibri"/>
          <w:sz w:val="26"/>
          <w:szCs w:val="26"/>
        </w:rPr>
        <w:t>суми</w:t>
      </w:r>
      <w:proofErr w:type="spellEnd"/>
      <w:r w:rsidRPr="004A7285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заборгованості</w:t>
      </w:r>
      <w:r w:rsidRPr="004A7285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4A7285">
        <w:rPr>
          <w:rFonts w:ascii="Calibri" w:hAnsi="Calibri"/>
          <w:sz w:val="26"/>
          <w:szCs w:val="26"/>
        </w:rPr>
        <w:t xml:space="preserve">припадала </w:t>
      </w:r>
      <w:r w:rsidRPr="00D60976">
        <w:rPr>
          <w:rFonts w:ascii="Calibri" w:hAnsi="Calibri"/>
          <w:sz w:val="26"/>
          <w:szCs w:val="26"/>
        </w:rPr>
        <w:t xml:space="preserve">на </w:t>
      </w:r>
      <w:proofErr w:type="spellStart"/>
      <w:r w:rsidRPr="00D60976">
        <w:rPr>
          <w:rFonts w:ascii="Calibri" w:hAnsi="Calibri"/>
          <w:sz w:val="26"/>
          <w:szCs w:val="26"/>
        </w:rPr>
        <w:t>промисловість</w:t>
      </w:r>
      <w:proofErr w:type="spellEnd"/>
      <w:r w:rsidRPr="00D60976">
        <w:rPr>
          <w:rFonts w:ascii="Calibri" w:hAnsi="Calibri"/>
          <w:sz w:val="26"/>
          <w:szCs w:val="26"/>
        </w:rPr>
        <w:t xml:space="preserve"> (</w:t>
      </w:r>
      <w:r w:rsidR="00F70989" w:rsidRPr="00F70989">
        <w:rPr>
          <w:rFonts w:ascii="Calibri" w:hAnsi="Calibri"/>
          <w:sz w:val="26"/>
          <w:szCs w:val="26"/>
        </w:rPr>
        <w:t>8</w:t>
      </w:r>
      <w:r w:rsidRPr="00D60976">
        <w:rPr>
          <w:rFonts w:ascii="Calibri" w:hAnsi="Calibri"/>
          <w:sz w:val="26"/>
          <w:szCs w:val="26"/>
          <w:lang w:val="uk-UA"/>
        </w:rPr>
        <w:t>1,9</w:t>
      </w:r>
      <w:r w:rsidRPr="00D60976">
        <w:rPr>
          <w:rFonts w:ascii="Calibri" w:hAnsi="Calibri"/>
          <w:sz w:val="26"/>
          <w:szCs w:val="26"/>
        </w:rPr>
        <w:t xml:space="preserve">%), </w:t>
      </w:r>
      <w:r w:rsidRPr="00D60976">
        <w:rPr>
          <w:rFonts w:ascii="Calibri" w:hAnsi="Calibri"/>
          <w:sz w:val="26"/>
          <w:szCs w:val="26"/>
          <w:lang w:val="uk-UA"/>
        </w:rPr>
        <w:t>професійну, наукову та технічну діяльність</w:t>
      </w:r>
      <w:r w:rsidRPr="00D60976">
        <w:rPr>
          <w:rFonts w:ascii="Calibri" w:hAnsi="Calibri"/>
          <w:sz w:val="26"/>
          <w:szCs w:val="26"/>
        </w:rPr>
        <w:t xml:space="preserve"> (</w:t>
      </w:r>
      <w:r w:rsidRPr="00D60976">
        <w:rPr>
          <w:rFonts w:ascii="Calibri" w:hAnsi="Calibri"/>
          <w:sz w:val="26"/>
          <w:szCs w:val="26"/>
          <w:lang w:val="uk-UA"/>
        </w:rPr>
        <w:t>6,8</w:t>
      </w:r>
      <w:r w:rsidRPr="00D60976">
        <w:rPr>
          <w:rFonts w:ascii="Calibri" w:hAnsi="Calibri"/>
          <w:sz w:val="26"/>
          <w:szCs w:val="26"/>
        </w:rPr>
        <w:t xml:space="preserve">%). При </w:t>
      </w:r>
      <w:proofErr w:type="spellStart"/>
      <w:r w:rsidRPr="00D60976">
        <w:rPr>
          <w:rFonts w:ascii="Calibri" w:hAnsi="Calibri"/>
          <w:sz w:val="26"/>
          <w:szCs w:val="26"/>
        </w:rPr>
        <w:t>цьому</w:t>
      </w:r>
      <w:proofErr w:type="spellEnd"/>
      <w:r w:rsidRPr="00D60976">
        <w:rPr>
          <w:rFonts w:ascii="Calibri" w:hAnsi="Calibri"/>
          <w:sz w:val="26"/>
          <w:szCs w:val="26"/>
        </w:rPr>
        <w:t xml:space="preserve"> </w:t>
      </w:r>
      <w:r w:rsidRPr="00D60976">
        <w:rPr>
          <w:rFonts w:ascii="Calibri" w:hAnsi="Calibri"/>
          <w:sz w:val="26"/>
          <w:szCs w:val="26"/>
          <w:lang w:val="uk-UA"/>
        </w:rPr>
        <w:t>більше половини</w:t>
      </w:r>
      <w:r w:rsidRPr="00D60976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D60976">
        <w:rPr>
          <w:rFonts w:ascii="Calibri" w:hAnsi="Calibri"/>
          <w:sz w:val="26"/>
          <w:szCs w:val="26"/>
        </w:rPr>
        <w:t>утворено</w:t>
      </w:r>
      <w:proofErr w:type="spellEnd"/>
      <w:r w:rsidRPr="00D60976">
        <w:rPr>
          <w:rFonts w:ascii="Calibri" w:hAnsi="Calibri"/>
          <w:sz w:val="26"/>
          <w:szCs w:val="26"/>
        </w:rPr>
        <w:t xml:space="preserve"> в </w:t>
      </w:r>
      <w:proofErr w:type="spellStart"/>
      <w:r w:rsidRPr="00D60976">
        <w:rPr>
          <w:rFonts w:ascii="Calibri" w:hAnsi="Calibri"/>
          <w:sz w:val="26"/>
          <w:szCs w:val="26"/>
        </w:rPr>
        <w:t>Донецькій</w:t>
      </w:r>
      <w:proofErr w:type="spellEnd"/>
      <w:r w:rsidRPr="00D60976">
        <w:rPr>
          <w:rFonts w:ascii="Calibri" w:hAnsi="Calibri"/>
          <w:sz w:val="26"/>
          <w:szCs w:val="26"/>
        </w:rPr>
        <w:t xml:space="preserve"> (</w:t>
      </w:r>
      <w:r w:rsidRPr="00D60976">
        <w:rPr>
          <w:rFonts w:ascii="Calibri" w:hAnsi="Calibri"/>
          <w:sz w:val="26"/>
          <w:szCs w:val="26"/>
          <w:lang w:val="uk-UA"/>
        </w:rPr>
        <w:t>32,1</w:t>
      </w:r>
      <w:r w:rsidRPr="00D60976">
        <w:rPr>
          <w:rFonts w:ascii="Calibri" w:hAnsi="Calibri"/>
          <w:sz w:val="26"/>
          <w:szCs w:val="26"/>
        </w:rPr>
        <w:t>%)</w:t>
      </w:r>
      <w:r w:rsidRPr="00D60976">
        <w:rPr>
          <w:rFonts w:ascii="Calibri" w:hAnsi="Calibri"/>
          <w:sz w:val="26"/>
          <w:szCs w:val="26"/>
          <w:lang w:val="uk-UA"/>
        </w:rPr>
        <w:t xml:space="preserve">, </w:t>
      </w:r>
      <w:proofErr w:type="spellStart"/>
      <w:r w:rsidRPr="00D60976">
        <w:rPr>
          <w:rFonts w:ascii="Calibri" w:hAnsi="Calibri"/>
          <w:sz w:val="26"/>
          <w:szCs w:val="26"/>
        </w:rPr>
        <w:t>Луганській</w:t>
      </w:r>
      <w:proofErr w:type="spellEnd"/>
      <w:r w:rsidRPr="00D60976">
        <w:rPr>
          <w:rFonts w:ascii="Calibri" w:hAnsi="Calibri"/>
          <w:sz w:val="26"/>
          <w:szCs w:val="26"/>
          <w:lang w:val="uk-UA"/>
        </w:rPr>
        <w:t xml:space="preserve"> (15,8%) </w:t>
      </w:r>
      <w:r w:rsidRPr="00D60976">
        <w:rPr>
          <w:rFonts w:ascii="Calibri" w:hAnsi="Calibri"/>
          <w:sz w:val="26"/>
          <w:szCs w:val="26"/>
        </w:rPr>
        <w:t xml:space="preserve">та </w:t>
      </w:r>
      <w:r w:rsidRPr="00D60976">
        <w:rPr>
          <w:rFonts w:ascii="Calibri" w:hAnsi="Calibri"/>
          <w:sz w:val="26"/>
          <w:szCs w:val="26"/>
          <w:lang w:val="uk-UA"/>
        </w:rPr>
        <w:t>Сумській</w:t>
      </w:r>
      <w:r w:rsidRPr="00D60976">
        <w:rPr>
          <w:rFonts w:ascii="Calibri" w:hAnsi="Calibri"/>
          <w:sz w:val="26"/>
          <w:szCs w:val="26"/>
        </w:rPr>
        <w:t xml:space="preserve"> </w:t>
      </w:r>
      <w:r w:rsidRPr="00D60976">
        <w:rPr>
          <w:rFonts w:ascii="Calibri" w:hAnsi="Calibri"/>
          <w:sz w:val="26"/>
          <w:szCs w:val="26"/>
          <w:lang w:val="uk-UA"/>
        </w:rPr>
        <w:t xml:space="preserve">(7,8%) </w:t>
      </w:r>
      <w:r w:rsidRPr="00D60976">
        <w:rPr>
          <w:rFonts w:ascii="Calibri" w:hAnsi="Calibri"/>
          <w:sz w:val="26"/>
          <w:szCs w:val="26"/>
        </w:rPr>
        <w:t>областях</w:t>
      </w:r>
      <w:r w:rsidRPr="00A877D3">
        <w:rPr>
          <w:rFonts w:ascii="Calibri" w:hAnsi="Calibri"/>
          <w:sz w:val="26"/>
          <w:szCs w:val="26"/>
          <w:lang w:val="uk-UA"/>
        </w:rPr>
        <w:t>.</w:t>
      </w:r>
      <w:r w:rsidR="00E42738" w:rsidRPr="00184152">
        <w:rPr>
          <w:rFonts w:ascii="Calibri" w:hAnsi="Calibri"/>
          <w:sz w:val="26"/>
          <w:szCs w:val="26"/>
        </w:rPr>
        <w:t xml:space="preserve"> </w:t>
      </w:r>
    </w:p>
    <w:p w:rsidR="00E42738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6"/>
          <w:szCs w:val="16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активних підприємствах </w:t>
      </w:r>
      <w:r w:rsidR="00E74F54">
        <w:rPr>
          <w:rFonts w:ascii="Calibri" w:hAnsi="Calibri" w:cs="Arial"/>
          <w:b/>
          <w:lang w:val="uk-UA"/>
        </w:rPr>
        <w:t>у 201</w:t>
      </w:r>
      <w:r w:rsidR="00386EBA" w:rsidRPr="00386EBA">
        <w:rPr>
          <w:rFonts w:ascii="Calibri" w:hAnsi="Calibri" w:cs="Arial"/>
          <w:b/>
        </w:rPr>
        <w:t>7</w:t>
      </w:r>
      <w:r w:rsidR="00AB4F8E">
        <w:rPr>
          <w:rFonts w:ascii="Calibri" w:hAnsi="Calibri" w:cs="Arial"/>
          <w:b/>
          <w:lang w:val="uk-UA"/>
        </w:rPr>
        <w:t>–</w:t>
      </w:r>
      <w:r w:rsidR="00E74F54">
        <w:rPr>
          <w:rFonts w:ascii="Calibri" w:hAnsi="Calibri" w:cs="Arial"/>
          <w:b/>
          <w:lang w:val="uk-UA"/>
        </w:rPr>
        <w:t>201</w:t>
      </w:r>
      <w:r w:rsidR="00386EBA" w:rsidRPr="00386EBA">
        <w:rPr>
          <w:rFonts w:ascii="Calibri" w:hAnsi="Calibri" w:cs="Arial"/>
          <w:b/>
        </w:rPr>
        <w:t>8</w:t>
      </w:r>
      <w:r w:rsidR="00E74F54">
        <w:rPr>
          <w:rFonts w:ascii="Calibri" w:hAnsi="Calibri" w:cs="Arial"/>
          <w:b/>
          <w:lang w:val="uk-UA"/>
        </w:rPr>
        <w:t xml:space="preserve">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661DBD" w:rsidRPr="00D65839" w:rsidRDefault="000267B5" w:rsidP="00D65839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526" w:dyaOrig="3239">
          <v:shape id="_x0000_i1026" type="#_x0000_t75" style="width:508.7pt;height:143.05pt" o:ole="">
            <v:imagedata r:id="rId10" o:title=""/>
          </v:shape>
          <o:OLEObject Type="Embed" ProgID="Excel.Sheet.12" ShapeID="_x0000_i1026" DrawAspect="Content" ObjectID="_1581332272" r:id="rId11"/>
        </w:objec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lastRenderedPageBreak/>
        <w:t>Більш детальну інформацію щодо заборгованості з виплати заробітної плати наведено у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386EBA" w:rsidRPr="00A02810" w:rsidRDefault="00386EBA" w:rsidP="00386EBA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386EBA" w:rsidRPr="00A02810" w:rsidRDefault="00386EBA" w:rsidP="00386EBA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386EBA" w:rsidRPr="00F95BBD" w:rsidRDefault="00386EBA" w:rsidP="00386EBA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86EBA" w:rsidRPr="00A02810" w:rsidRDefault="00386EBA" w:rsidP="00386EBA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86EBA" w:rsidRPr="00A02810" w:rsidRDefault="00386EBA" w:rsidP="00386EBA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натуральній форм</w:t>
      </w:r>
      <w:r>
        <w:rPr>
          <w:rFonts w:ascii="Calibri" w:hAnsi="Calibri"/>
          <w:sz w:val="22"/>
          <w:szCs w:val="22"/>
          <w:lang w:val="uk-UA"/>
        </w:rPr>
        <w:t xml:space="preserve">ах </w:t>
      </w:r>
      <w:r w:rsidRPr="00EB4FB7">
        <w:rPr>
          <w:rFonts w:ascii="Calibri" w:hAnsi="Calibri"/>
          <w:sz w:val="22"/>
          <w:szCs w:val="22"/>
          <w:lang w:val="uk-UA"/>
        </w:rPr>
        <w:t>з фонду оплати праці (за винятком обов’язкових утримань), строк виплати як</w:t>
      </w:r>
      <w:r>
        <w:rPr>
          <w:rFonts w:ascii="Calibri" w:hAnsi="Calibri"/>
          <w:sz w:val="22"/>
          <w:szCs w:val="22"/>
          <w:lang w:val="uk-UA"/>
        </w:rPr>
        <w:t xml:space="preserve">их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386EBA" w:rsidRPr="00421D46" w:rsidRDefault="00386EBA" w:rsidP="00386EBA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неактивних).</w:t>
      </w:r>
    </w:p>
    <w:p w:rsidR="00386EBA" w:rsidRPr="00421D46" w:rsidRDefault="00386EBA" w:rsidP="00386EBA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</w:t>
      </w:r>
      <w:r w:rsidRPr="009F09C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", яке 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юридичні особи та відокремлені підрозділи юридичних осіб з урахуванням цензу за кількістю найманих працівників відповідно до методологічних положень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386EBA" w:rsidRDefault="00386EBA" w:rsidP="00386EBA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386EBA" w:rsidRPr="00A02810" w:rsidRDefault="00386EBA" w:rsidP="00386EBA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386EBA" w:rsidRPr="00A02810" w:rsidRDefault="00386EBA" w:rsidP="00386EBA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386EBA" w:rsidRPr="00A069E8" w:rsidRDefault="00386EBA" w:rsidP="00386EBA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386EBA" w:rsidRPr="00EA66BC" w:rsidRDefault="00386EBA" w:rsidP="00386EBA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>Перегляд даних</w:t>
      </w:r>
    </w:p>
    <w:p w:rsidR="00795416" w:rsidRPr="00A724B8" w:rsidRDefault="00386EBA" w:rsidP="00386EBA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69E8" w:rsidRDefault="00A069E8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A069E8" w:rsidRDefault="00A069E8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33377F" w:rsidRDefault="0033377F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  <w:bookmarkStart w:id="2" w:name="_GoBack"/>
      <w:bookmarkEnd w:id="2"/>
    </w:p>
    <w:p w:rsidR="00EB3D94" w:rsidRDefault="00EB3D94" w:rsidP="00C62981">
      <w:pPr>
        <w:ind w:right="141" w:firstLine="709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502C6B" w:rsidRPr="00B4030B" w:rsidRDefault="00502C6B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216AF0" w:rsidRDefault="000D2284" w:rsidP="000D2284">
      <w:pPr>
        <w:ind w:right="-285"/>
        <w:rPr>
          <w:rFonts w:ascii="Calibri" w:hAnsi="Calibri"/>
          <w:lang w:val="en-US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287-30-11;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</w:t>
      </w:r>
      <w:r w:rsidR="00386EBA">
        <w:rPr>
          <w:rFonts w:ascii="Calibri" w:hAnsi="Calibri"/>
          <w:sz w:val="20"/>
          <w:szCs w:val="20"/>
          <w:lang w:val="uk-UA"/>
        </w:rPr>
        <w:t>8</w:t>
      </w:r>
    </w:p>
    <w:p w:rsidR="002E4626" w:rsidRPr="00A23516" w:rsidRDefault="00661DBD" w:rsidP="002E4626">
      <w:pPr>
        <w:ind w:right="-285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2E4626" w:rsidRPr="00A23516">
        <w:rPr>
          <w:rFonts w:ascii="Calibri" w:hAnsi="Calibri"/>
          <w:lang w:val="uk-UA"/>
        </w:rPr>
        <w:lastRenderedPageBreak/>
        <w:t>Додаток 1</w:t>
      </w:r>
    </w:p>
    <w:p w:rsidR="002E4626" w:rsidRDefault="002E4626" w:rsidP="002E4626">
      <w:pPr>
        <w:jc w:val="right"/>
        <w:rPr>
          <w:rFonts w:ascii="Calibri" w:hAnsi="Calibri"/>
          <w:lang w:val="uk-UA"/>
        </w:rPr>
      </w:pPr>
    </w:p>
    <w:p w:rsidR="00912835" w:rsidRPr="00A23516" w:rsidRDefault="00912835" w:rsidP="002E4626">
      <w:pPr>
        <w:jc w:val="right"/>
        <w:rPr>
          <w:rFonts w:ascii="Calibri" w:hAnsi="Calibri"/>
          <w:lang w:val="uk-UA"/>
        </w:rPr>
      </w:pPr>
    </w:p>
    <w:p w:rsidR="002E4626" w:rsidRPr="00A23516" w:rsidRDefault="002E4626" w:rsidP="002E4626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2E4626" w:rsidRPr="00A23516" w:rsidRDefault="002E4626" w:rsidP="002E4626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2E4626" w:rsidRDefault="002E4626" w:rsidP="002E4626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>
        <w:rPr>
          <w:rFonts w:ascii="Calibri" w:hAnsi="Calibri" w:cs="Times New Roman CYR"/>
          <w:b/>
          <w:bCs/>
          <w:lang w:val="uk-UA"/>
        </w:rPr>
        <w:t>лютого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 w:rsidR="00386EBA"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2E4626" w:rsidRPr="00D0353E" w:rsidRDefault="002E4626" w:rsidP="002E4626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9923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3738"/>
        <w:gridCol w:w="865"/>
        <w:gridCol w:w="1134"/>
        <w:gridCol w:w="1560"/>
        <w:gridCol w:w="1133"/>
        <w:gridCol w:w="1493"/>
      </w:tblGrid>
      <w:tr w:rsidR="002E4626" w:rsidRPr="007A318F" w:rsidTr="00912835">
        <w:trPr>
          <w:trHeight w:val="442"/>
        </w:trPr>
        <w:tc>
          <w:tcPr>
            <w:tcW w:w="3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2E4626" w:rsidRPr="007A318F" w:rsidTr="00912835">
        <w:trPr>
          <w:trHeight w:val="421"/>
        </w:trPr>
        <w:tc>
          <w:tcPr>
            <w:tcW w:w="3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2E4626" w:rsidRPr="007A318F" w:rsidTr="0081427C">
        <w:trPr>
          <w:trHeight w:val="874"/>
        </w:trPr>
        <w:tc>
          <w:tcPr>
            <w:tcW w:w="37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Pr="00A23516" w:rsidRDefault="002E4626" w:rsidP="00386EBA">
            <w:pPr>
              <w:spacing w:line="240" w:lineRule="exact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="00386EBA"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2E4626" w:rsidRPr="00A23516" w:rsidRDefault="002E4626" w:rsidP="0081427C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386EBA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  <w:r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на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04335B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="00386EBA"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</w:tr>
      <w:tr w:rsidR="00216AF0" w:rsidRPr="007A318F" w:rsidTr="00912835">
        <w:trPr>
          <w:trHeight w:hRule="exact" w:val="672"/>
        </w:trPr>
        <w:tc>
          <w:tcPr>
            <w:tcW w:w="3738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86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2535332</w:t>
            </w:r>
          </w:p>
        </w:tc>
        <w:tc>
          <w:tcPr>
            <w:tcW w:w="1560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107,0</w:t>
            </w:r>
          </w:p>
        </w:tc>
        <w:tc>
          <w:tcPr>
            <w:tcW w:w="113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1398212</w:t>
            </w:r>
          </w:p>
        </w:tc>
        <w:tc>
          <w:tcPr>
            <w:tcW w:w="149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109,9</w:t>
            </w:r>
          </w:p>
        </w:tc>
      </w:tr>
      <w:tr w:rsidR="00216AF0" w:rsidRPr="007A318F" w:rsidTr="00912835">
        <w:trPr>
          <w:trHeight w:hRule="exact" w:val="710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16093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4810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85,2</w:t>
            </w:r>
          </w:p>
        </w:tc>
      </w:tr>
      <w:tr w:rsidR="00216AF0" w:rsidRPr="007A318F" w:rsidTr="00216AF0">
        <w:trPr>
          <w:trHeight w:hRule="exact" w:val="476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AF0" w:rsidRPr="00A23516" w:rsidRDefault="00216AF0" w:rsidP="00216AF0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2014106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109,2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1145518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112,7</w:t>
            </w:r>
          </w:p>
        </w:tc>
      </w:tr>
      <w:tr w:rsidR="00216AF0" w:rsidRPr="007A318F" w:rsidTr="00216AF0">
        <w:trPr>
          <w:trHeight w:hRule="exact" w:val="4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82777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93,9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58488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89,1</w:t>
            </w:r>
          </w:p>
        </w:tc>
      </w:tr>
      <w:tr w:rsidR="00216AF0" w:rsidRPr="007A318F" w:rsidTr="00216AF0">
        <w:trPr>
          <w:trHeight w:hRule="exact" w:val="716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27556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123,5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15090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118,2</w:t>
            </w:r>
          </w:p>
        </w:tc>
      </w:tr>
      <w:tr w:rsidR="00216AF0" w:rsidRPr="007A318F" w:rsidTr="00216AF0">
        <w:trPr>
          <w:trHeight w:hRule="exact" w:val="71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160197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89,1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24282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</w:tr>
      <w:tr w:rsidR="00216AF0" w:rsidRPr="007A318F" w:rsidTr="00216AF0">
        <w:trPr>
          <w:trHeight w:hRule="exact" w:val="709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795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67,9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623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63,6</w:t>
            </w:r>
          </w:p>
        </w:tc>
      </w:tr>
      <w:tr w:rsidR="00216AF0" w:rsidRPr="007A318F" w:rsidTr="00216AF0">
        <w:trPr>
          <w:trHeight w:hRule="exact" w:val="421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11012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120,2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9298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115,1</w:t>
            </w:r>
          </w:p>
        </w:tc>
      </w:tr>
      <w:tr w:rsidR="00216AF0" w:rsidRPr="007A318F" w:rsidTr="00216AF0">
        <w:trPr>
          <w:trHeight w:hRule="exact" w:val="427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15890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771B5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771B5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216AF0" w:rsidRPr="007A318F" w:rsidTr="00216AF0">
        <w:trPr>
          <w:trHeight w:hRule="exact" w:val="418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57613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117,5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19961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149,3</w:t>
            </w:r>
          </w:p>
        </w:tc>
      </w:tr>
      <w:tr w:rsidR="00216AF0" w:rsidRPr="007A318F" w:rsidTr="0081427C">
        <w:trPr>
          <w:trHeight w:hRule="exact" w:val="615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113001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105,4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95278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110,4</w:t>
            </w:r>
          </w:p>
        </w:tc>
      </w:tr>
      <w:tr w:rsidR="00216AF0" w:rsidRPr="007A318F" w:rsidTr="00216AF0">
        <w:trPr>
          <w:trHeight w:hRule="exact" w:val="736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6559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71,8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4895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64,5</w:t>
            </w:r>
          </w:p>
        </w:tc>
      </w:tr>
      <w:tr w:rsidR="00216AF0" w:rsidRPr="007A318F" w:rsidTr="00912835">
        <w:trPr>
          <w:trHeight w:hRule="exact" w:val="744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95EAF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4880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100,5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2922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</w:tr>
      <w:tr w:rsidR="00216AF0" w:rsidRPr="007A318F" w:rsidTr="00912835">
        <w:trPr>
          <w:trHeight w:hRule="exact" w:val="44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4296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96,2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3142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94,9</w:t>
            </w:r>
          </w:p>
        </w:tc>
      </w:tr>
      <w:tr w:rsidR="00216AF0" w:rsidRPr="007A318F" w:rsidTr="00216AF0">
        <w:trPr>
          <w:trHeight w:hRule="exact" w:val="662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95EAF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19534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132,5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13346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120,4</w:t>
            </w:r>
          </w:p>
        </w:tc>
      </w:tr>
      <w:tr w:rsidR="00216AF0" w:rsidRPr="007A318F" w:rsidTr="00216AF0">
        <w:trPr>
          <w:trHeight w:hRule="exact" w:val="646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705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42,3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266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21,7</w:t>
            </w:r>
          </w:p>
        </w:tc>
      </w:tr>
      <w:tr w:rsidR="00216AF0" w:rsidRPr="007A318F" w:rsidTr="00912835">
        <w:trPr>
          <w:trHeight w:hRule="exact" w:val="524"/>
        </w:trPr>
        <w:tc>
          <w:tcPr>
            <w:tcW w:w="3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8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323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181,5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295</w:t>
            </w: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196,7</w:t>
            </w:r>
          </w:p>
        </w:tc>
      </w:tr>
    </w:tbl>
    <w:p w:rsidR="002E4626" w:rsidRDefault="002E4626" w:rsidP="002E4626">
      <w:pPr>
        <w:ind w:right="-427"/>
        <w:jc w:val="right"/>
        <w:rPr>
          <w:rFonts w:ascii="Calibri" w:hAnsi="Calibri"/>
          <w:lang w:val="uk-UA"/>
        </w:rPr>
      </w:pPr>
    </w:p>
    <w:p w:rsidR="00386EBA" w:rsidRDefault="00386EBA" w:rsidP="002E4626">
      <w:pPr>
        <w:ind w:right="-427"/>
        <w:jc w:val="right"/>
        <w:rPr>
          <w:rFonts w:ascii="Calibri" w:hAnsi="Calibri"/>
          <w:lang w:val="uk-UA"/>
        </w:rPr>
      </w:pPr>
    </w:p>
    <w:p w:rsidR="002E4626" w:rsidRPr="00A23516" w:rsidRDefault="002E4626" w:rsidP="002E4626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2E4626" w:rsidRPr="00A23516" w:rsidRDefault="002E4626" w:rsidP="002E4626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2E4626" w:rsidRPr="00A23516" w:rsidRDefault="002E4626" w:rsidP="002E4626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2E4626" w:rsidRPr="00A23516" w:rsidRDefault="002E4626" w:rsidP="002E4626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2E4626" w:rsidRPr="00A23516" w:rsidRDefault="002E4626" w:rsidP="002E4626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>
        <w:rPr>
          <w:rFonts w:ascii="Calibri" w:hAnsi="Calibri" w:cs="Times New Roman CYR"/>
          <w:b/>
          <w:bCs/>
          <w:lang w:val="uk-UA"/>
        </w:rPr>
        <w:t>лютого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 w:rsidR="00386EBA"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2E4626" w:rsidRPr="00A23516" w:rsidRDefault="002E4626" w:rsidP="002E4626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2"/>
        <w:gridCol w:w="851"/>
        <w:gridCol w:w="1166"/>
        <w:gridCol w:w="1560"/>
        <w:gridCol w:w="1131"/>
        <w:gridCol w:w="1704"/>
      </w:tblGrid>
      <w:tr w:rsidR="002E4626" w:rsidRPr="007A318F" w:rsidTr="0081427C">
        <w:trPr>
          <w:trHeight w:hRule="exact" w:val="401"/>
        </w:trPr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626" w:rsidRPr="00A23516" w:rsidRDefault="002E4626" w:rsidP="0081427C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2E4626" w:rsidRPr="007A318F" w:rsidTr="0081427C">
        <w:trPr>
          <w:trHeight w:hRule="exact" w:val="434"/>
        </w:trPr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2E4626" w:rsidRPr="007A318F" w:rsidTr="0081427C">
        <w:trPr>
          <w:trHeight w:val="1098"/>
        </w:trPr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Default="002E4626" w:rsidP="00386EBA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A02810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="00386EBA"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2E4626" w:rsidRPr="00A23516" w:rsidRDefault="002E4626" w:rsidP="0081427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Default="002E4626" w:rsidP="00386EBA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A02810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="00386EBA"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</w:tr>
      <w:tr w:rsidR="00216AF0" w:rsidRPr="007A318F" w:rsidTr="0081427C">
        <w:trPr>
          <w:trHeight w:hRule="exact" w:val="315"/>
        </w:trPr>
        <w:tc>
          <w:tcPr>
            <w:tcW w:w="368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AF0" w:rsidRPr="00A23516" w:rsidRDefault="00216AF0" w:rsidP="00216AF0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6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2014106</w:t>
            </w: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109,2</w:t>
            </w:r>
          </w:p>
        </w:tc>
        <w:tc>
          <w:tcPr>
            <w:tcW w:w="113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1145518</w:t>
            </w:r>
          </w:p>
        </w:tc>
        <w:tc>
          <w:tcPr>
            <w:tcW w:w="170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112,7</w:t>
            </w:r>
          </w:p>
        </w:tc>
      </w:tr>
      <w:tr w:rsidR="00216AF0" w:rsidRPr="007A318F" w:rsidTr="0081427C">
        <w:trPr>
          <w:trHeight w:hRule="exact" w:val="477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592828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125,6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256003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189,2</w:t>
            </w:r>
          </w:p>
        </w:tc>
      </w:tr>
      <w:tr w:rsidR="00216AF0" w:rsidRPr="007A318F" w:rsidTr="0081427C">
        <w:trPr>
          <w:trHeight w:hRule="exact" w:val="255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1169682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103,7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646055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</w:tr>
      <w:tr w:rsidR="00216AF0" w:rsidRPr="007A318F" w:rsidTr="0081427C">
        <w:trPr>
          <w:trHeight w:hRule="exact" w:val="437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733437" w:rsidP="00216AF0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7633B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60518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18537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104,0</w:t>
            </w:r>
          </w:p>
        </w:tc>
      </w:tr>
      <w:tr w:rsidR="00216AF0" w:rsidRPr="007A318F" w:rsidTr="0081427C">
        <w:trPr>
          <w:trHeight w:hRule="exact" w:val="713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733437" w:rsidP="00216AF0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Т</w:t>
            </w:r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екстильне виробництво; </w:t>
            </w:r>
            <w:proofErr w:type="spellStart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B4612F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4847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92,8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771B5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771B5" w:rsidP="002771B5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216AF0" w:rsidRPr="007A318F" w:rsidTr="0081427C">
        <w:trPr>
          <w:trHeight w:hRule="exact" w:val="709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733437" w:rsidP="00216AF0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B4612F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25847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94,1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208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10,3</w:t>
            </w:r>
          </w:p>
        </w:tc>
      </w:tr>
      <w:tr w:rsidR="00216AF0" w:rsidRPr="007A318F" w:rsidTr="0081427C">
        <w:trPr>
          <w:trHeight w:hRule="exact" w:val="421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733437" w:rsidP="00216AF0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иробництво коксу та продуктів </w:t>
            </w:r>
            <w:proofErr w:type="spellStart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31104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113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262,8</w:t>
            </w:r>
          </w:p>
        </w:tc>
      </w:tr>
      <w:tr w:rsidR="00216AF0" w:rsidRPr="007A318F" w:rsidTr="0081427C">
        <w:trPr>
          <w:trHeight w:hRule="exact" w:val="441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733437" w:rsidP="00216AF0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220270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195192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</w:tr>
      <w:tr w:rsidR="00216AF0" w:rsidRPr="007A318F" w:rsidTr="0081427C">
        <w:trPr>
          <w:trHeight w:hRule="exact" w:val="703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733437" w:rsidP="00216AF0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="00216AF0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основних фармацев</w:t>
            </w:r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39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771B5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771B5" w:rsidP="002771B5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216AF0" w:rsidRPr="007A318F" w:rsidTr="0081427C">
        <w:trPr>
          <w:trHeight w:hRule="exact" w:val="698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733437" w:rsidP="00216AF0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18877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4415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107,4</w:t>
            </w:r>
          </w:p>
        </w:tc>
      </w:tr>
      <w:tr w:rsidR="00216AF0" w:rsidRPr="007A318F" w:rsidTr="0081427C">
        <w:trPr>
          <w:trHeight w:hRule="exact" w:val="708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733437" w:rsidP="00216AF0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М</w:t>
            </w:r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еталургійне виробництво, </w:t>
            </w:r>
            <w:proofErr w:type="spellStart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84823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78,4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18863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56,4</w:t>
            </w:r>
          </w:p>
        </w:tc>
      </w:tr>
      <w:tr w:rsidR="003A2D3A" w:rsidRPr="007A318F" w:rsidTr="003A2D3A">
        <w:trPr>
          <w:trHeight w:hRule="exact" w:val="384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3A2D3A" w:rsidRPr="003A2D3A" w:rsidRDefault="003A2D3A" w:rsidP="00216AF0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Машинобудування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2D3A" w:rsidRPr="003A2D3A" w:rsidRDefault="003A2D3A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26-30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A2D3A" w:rsidRPr="00216AF0" w:rsidRDefault="00733437" w:rsidP="0073343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639214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A2D3A" w:rsidRPr="00216AF0" w:rsidRDefault="00733437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109,8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A2D3A" w:rsidRPr="00216AF0" w:rsidRDefault="00733437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33437">
              <w:rPr>
                <w:rFonts w:ascii="Calibri" w:hAnsi="Calibri" w:cs="Times New Roman CYR"/>
                <w:sz w:val="21"/>
                <w:szCs w:val="21"/>
                <w:lang w:val="uk-UA"/>
              </w:rPr>
              <w:t>339137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3A2D3A" w:rsidRPr="00216AF0" w:rsidRDefault="00733437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104,5</w:t>
            </w:r>
          </w:p>
        </w:tc>
      </w:tr>
      <w:tr w:rsidR="00216AF0" w:rsidRPr="007A318F" w:rsidTr="0081427C">
        <w:trPr>
          <w:trHeight w:hRule="exact" w:val="420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216AF0" w:rsidP="00403381">
            <w:pPr>
              <w:spacing w:line="220" w:lineRule="exact"/>
              <w:ind w:left="227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13954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113,0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6740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111,2</w:t>
            </w:r>
          </w:p>
        </w:tc>
      </w:tr>
      <w:tr w:rsidR="00216AF0" w:rsidRPr="007A318F" w:rsidTr="0081427C">
        <w:trPr>
          <w:trHeight w:hRule="exact" w:val="555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216AF0" w:rsidP="00403381">
            <w:pPr>
              <w:spacing w:line="220" w:lineRule="exact"/>
              <w:ind w:left="227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33124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96,8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21766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76,2</w:t>
            </w:r>
          </w:p>
        </w:tc>
      </w:tr>
      <w:tr w:rsidR="00216AF0" w:rsidRPr="007A318F" w:rsidTr="0081427C">
        <w:trPr>
          <w:trHeight w:hRule="exact" w:val="563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216AF0" w:rsidP="00403381">
            <w:pPr>
              <w:spacing w:line="220" w:lineRule="exact"/>
              <w:ind w:left="227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174921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138,3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109598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123,7</w:t>
            </w:r>
          </w:p>
        </w:tc>
      </w:tr>
      <w:tr w:rsidR="00216AF0" w:rsidRPr="007A318F" w:rsidTr="0081427C">
        <w:trPr>
          <w:trHeight w:hRule="exact" w:val="712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216AF0" w:rsidP="00403381">
            <w:pPr>
              <w:spacing w:line="220" w:lineRule="exact"/>
              <w:ind w:left="227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0B6BEC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417215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201033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</w:tr>
      <w:tr w:rsidR="00216AF0" w:rsidRPr="007A318F" w:rsidTr="0081427C">
        <w:trPr>
          <w:trHeight w:hRule="exact" w:val="708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16AF0" w:rsidRPr="00A23516" w:rsidRDefault="00733437" w:rsidP="00216AF0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иробництво меблів, іншої продукції, ремонт і монтаж машин і </w:t>
            </w:r>
            <w:proofErr w:type="spellStart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="00216AF0"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84146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69592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</w:tr>
      <w:tr w:rsidR="00216AF0" w:rsidRPr="007A318F" w:rsidTr="0081427C">
        <w:trPr>
          <w:trHeight w:hRule="exact" w:val="563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149085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108,2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145899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107,3</w:t>
            </w:r>
          </w:p>
        </w:tc>
      </w:tr>
      <w:tr w:rsidR="00216AF0" w:rsidRPr="007A318F" w:rsidTr="0081427C">
        <w:trPr>
          <w:trHeight w:hRule="exact" w:val="571"/>
        </w:trPr>
        <w:tc>
          <w:tcPr>
            <w:tcW w:w="3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AF0" w:rsidRPr="00A23516" w:rsidRDefault="00216AF0" w:rsidP="00216AF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102510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  <w:tc>
          <w:tcPr>
            <w:tcW w:w="11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97561</w:t>
            </w:r>
          </w:p>
        </w:tc>
        <w:tc>
          <w:tcPr>
            <w:tcW w:w="1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94,8</w:t>
            </w:r>
          </w:p>
        </w:tc>
      </w:tr>
    </w:tbl>
    <w:p w:rsidR="002E4626" w:rsidRDefault="002E4626" w:rsidP="002E4626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2E4626" w:rsidRDefault="002E4626" w:rsidP="002E4626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2E4626" w:rsidRPr="00A23516" w:rsidRDefault="002E4626" w:rsidP="002E4626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2E4626" w:rsidRPr="00A23516" w:rsidRDefault="002E4626" w:rsidP="002E4626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lastRenderedPageBreak/>
        <w:t>Додаток 3</w:t>
      </w:r>
    </w:p>
    <w:p w:rsidR="002E4626" w:rsidRPr="00A23516" w:rsidRDefault="002E4626" w:rsidP="002E4626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2E4626" w:rsidRPr="00A23516" w:rsidRDefault="004C4D24" w:rsidP="002E4626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2E4626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2E4626" w:rsidRPr="00A23516" w:rsidRDefault="002E4626" w:rsidP="002E4626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>
        <w:rPr>
          <w:rFonts w:ascii="Calibri" w:hAnsi="Calibri" w:cs="Times New Roman CYR"/>
          <w:b/>
          <w:bCs/>
          <w:lang w:val="uk-UA"/>
        </w:rPr>
        <w:t>лютого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 w:rsidR="00386EBA"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2E4626" w:rsidRPr="00A23516" w:rsidRDefault="002E4626" w:rsidP="002E4626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63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1842"/>
        <w:gridCol w:w="1560"/>
        <w:gridCol w:w="1842"/>
      </w:tblGrid>
      <w:tr w:rsidR="002E4626" w:rsidRPr="00107000" w:rsidTr="0081427C">
        <w:trPr>
          <w:trHeight w:val="4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2E4626" w:rsidRPr="00107000" w:rsidTr="0081427C">
        <w:trPr>
          <w:trHeight w:val="42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2E4626" w:rsidRPr="00107000" w:rsidTr="0081427C">
        <w:trPr>
          <w:trHeight w:val="1137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626" w:rsidRPr="00A23516" w:rsidRDefault="002E4626" w:rsidP="0081427C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Pr="00A23516" w:rsidRDefault="002E4626" w:rsidP="00386EBA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A02810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="00386EBA"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2E4626" w:rsidRPr="00A23516" w:rsidRDefault="002E4626" w:rsidP="0081427C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626" w:rsidRPr="00A23516" w:rsidRDefault="002E4626" w:rsidP="0081427C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2E4626" w:rsidRPr="00A23516" w:rsidRDefault="002E4626" w:rsidP="00386EBA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1</w:t>
            </w:r>
            <w:r w:rsidRPr="00A02810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  <w:r w:rsidRPr="00853637">
              <w:rPr>
                <w:rFonts w:ascii="Calibri" w:hAnsi="Calibri" w:cs="Times New Roman CYR"/>
                <w:sz w:val="21"/>
                <w:szCs w:val="21"/>
              </w:rPr>
              <w:t xml:space="preserve"> 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="00386EBA"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b/>
                <w:bCs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/>
                <w:bCs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2535332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107,0</w:t>
            </w: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1398212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109,9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15466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131,6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2038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53,0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27458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143,2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24817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151,2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124575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38419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123,3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509081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112,3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449177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118,4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5570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2026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119,0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2514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1945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148625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117,6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125386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112,6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20193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6221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104,0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128070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98,8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11213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90,7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12503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117,9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5966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146,5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3A0D3D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572686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102,8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221605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100208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121,1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38610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191,1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105183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77452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48513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8527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94,4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39781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105,1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23367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108,9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55818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55622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104,7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145094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122,8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109174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125,5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5115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111,2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4535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114,6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227870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26307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73,7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11514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159,1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2238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127,8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5560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706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67,6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110750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94191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2341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126,7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2284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127,4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10821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108,5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5432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90,6</w:t>
            </w:r>
          </w:p>
        </w:tc>
      </w:tr>
      <w:tr w:rsidR="00216AF0" w:rsidRPr="00107000" w:rsidTr="0081427C">
        <w:trPr>
          <w:trHeight w:hRule="exact" w:val="374"/>
        </w:trPr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A23516" w:rsidRDefault="00216AF0" w:rsidP="00216AF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100027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60956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16AF0" w:rsidRPr="00216AF0" w:rsidRDefault="00216AF0" w:rsidP="00216AF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16AF0">
              <w:rPr>
                <w:rFonts w:ascii="Calibri" w:hAnsi="Calibri" w:cs="Times New Roman CYR"/>
                <w:sz w:val="21"/>
                <w:szCs w:val="21"/>
                <w:lang w:val="uk-UA"/>
              </w:rPr>
              <w:t>90,1</w:t>
            </w:r>
          </w:p>
        </w:tc>
      </w:tr>
    </w:tbl>
    <w:p w:rsidR="002E4626" w:rsidRPr="00433A3B" w:rsidRDefault="002E4626" w:rsidP="002E4626">
      <w:pPr>
        <w:jc w:val="both"/>
        <w:rPr>
          <w:rFonts w:ascii="Calibri" w:hAnsi="Calibri"/>
          <w:b/>
          <w:sz w:val="8"/>
          <w:szCs w:val="8"/>
          <w:lang w:val="uk-UA"/>
        </w:rPr>
      </w:pPr>
    </w:p>
    <w:p w:rsidR="00A67D07" w:rsidRPr="001936D1" w:rsidRDefault="00A67D07" w:rsidP="002E4626">
      <w:pPr>
        <w:ind w:right="-285"/>
        <w:jc w:val="right"/>
        <w:rPr>
          <w:rFonts w:ascii="Calibri" w:hAnsi="Calibri"/>
          <w:sz w:val="20"/>
          <w:szCs w:val="20"/>
          <w:lang w:val="en-US"/>
        </w:rPr>
      </w:pPr>
    </w:p>
    <w:sectPr w:rsidR="00A67D07" w:rsidRPr="001936D1" w:rsidSect="0017599F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9FD" w:rsidRDefault="00A519FD">
      <w:r>
        <w:separator/>
      </w:r>
    </w:p>
  </w:endnote>
  <w:endnote w:type="continuationSeparator" w:id="0">
    <w:p w:rsidR="00A519FD" w:rsidRDefault="00A5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754" w:rsidRPr="00A23516" w:rsidRDefault="00B03754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33377F" w:rsidRPr="0033377F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B03754" w:rsidRDefault="00B037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9FD" w:rsidRDefault="00A519FD">
      <w:r>
        <w:separator/>
      </w:r>
    </w:p>
  </w:footnote>
  <w:footnote w:type="continuationSeparator" w:id="0">
    <w:p w:rsidR="00A519FD" w:rsidRDefault="00A51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754" w:rsidRDefault="00B03754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03754" w:rsidRDefault="00B0375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185E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67B5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506A8"/>
    <w:rsid w:val="00050906"/>
    <w:rsid w:val="000519FE"/>
    <w:rsid w:val="0005396D"/>
    <w:rsid w:val="00053F96"/>
    <w:rsid w:val="00056FE2"/>
    <w:rsid w:val="0006174A"/>
    <w:rsid w:val="00061D2D"/>
    <w:rsid w:val="0006253E"/>
    <w:rsid w:val="00064D29"/>
    <w:rsid w:val="00065610"/>
    <w:rsid w:val="00066008"/>
    <w:rsid w:val="00071EF0"/>
    <w:rsid w:val="0007428A"/>
    <w:rsid w:val="000807B1"/>
    <w:rsid w:val="00080BCD"/>
    <w:rsid w:val="00081835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A5E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761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CD2"/>
    <w:rsid w:val="00107CF8"/>
    <w:rsid w:val="001116EB"/>
    <w:rsid w:val="00112ECB"/>
    <w:rsid w:val="001233F6"/>
    <w:rsid w:val="00123C5C"/>
    <w:rsid w:val="00125CB8"/>
    <w:rsid w:val="00127BCF"/>
    <w:rsid w:val="00140B81"/>
    <w:rsid w:val="00142A69"/>
    <w:rsid w:val="00145605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9105D"/>
    <w:rsid w:val="001936D1"/>
    <w:rsid w:val="00193A79"/>
    <w:rsid w:val="001A03D3"/>
    <w:rsid w:val="001A229C"/>
    <w:rsid w:val="001A348E"/>
    <w:rsid w:val="001A3CCF"/>
    <w:rsid w:val="001A4E17"/>
    <w:rsid w:val="001A5487"/>
    <w:rsid w:val="001A626E"/>
    <w:rsid w:val="001A685B"/>
    <w:rsid w:val="001A6F87"/>
    <w:rsid w:val="001B3DE8"/>
    <w:rsid w:val="001B722B"/>
    <w:rsid w:val="001B7928"/>
    <w:rsid w:val="001C006E"/>
    <w:rsid w:val="001C08ED"/>
    <w:rsid w:val="001C0FD2"/>
    <w:rsid w:val="001C1648"/>
    <w:rsid w:val="001C1BA9"/>
    <w:rsid w:val="001D0766"/>
    <w:rsid w:val="001D2350"/>
    <w:rsid w:val="001D7959"/>
    <w:rsid w:val="001E16DB"/>
    <w:rsid w:val="001E2966"/>
    <w:rsid w:val="001E325E"/>
    <w:rsid w:val="001F1B90"/>
    <w:rsid w:val="001F454A"/>
    <w:rsid w:val="001F579C"/>
    <w:rsid w:val="001F66D2"/>
    <w:rsid w:val="00202903"/>
    <w:rsid w:val="00203243"/>
    <w:rsid w:val="002039BA"/>
    <w:rsid w:val="00204F8D"/>
    <w:rsid w:val="00207825"/>
    <w:rsid w:val="00211623"/>
    <w:rsid w:val="00212096"/>
    <w:rsid w:val="002122AB"/>
    <w:rsid w:val="0021356C"/>
    <w:rsid w:val="00215B52"/>
    <w:rsid w:val="00216AF0"/>
    <w:rsid w:val="002206DE"/>
    <w:rsid w:val="00223FF4"/>
    <w:rsid w:val="0023079F"/>
    <w:rsid w:val="00233636"/>
    <w:rsid w:val="002345C1"/>
    <w:rsid w:val="0023471F"/>
    <w:rsid w:val="0023633E"/>
    <w:rsid w:val="00236491"/>
    <w:rsid w:val="0024137C"/>
    <w:rsid w:val="002423A3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1B5"/>
    <w:rsid w:val="0027726C"/>
    <w:rsid w:val="00277848"/>
    <w:rsid w:val="00283306"/>
    <w:rsid w:val="00284B09"/>
    <w:rsid w:val="00286DF2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5F9A"/>
    <w:rsid w:val="0033067C"/>
    <w:rsid w:val="003314AE"/>
    <w:rsid w:val="00331DC5"/>
    <w:rsid w:val="0033377F"/>
    <w:rsid w:val="0034067F"/>
    <w:rsid w:val="0034099E"/>
    <w:rsid w:val="0034498E"/>
    <w:rsid w:val="0034537D"/>
    <w:rsid w:val="00345ACA"/>
    <w:rsid w:val="003467BF"/>
    <w:rsid w:val="00347B5F"/>
    <w:rsid w:val="003600AB"/>
    <w:rsid w:val="00363123"/>
    <w:rsid w:val="00365D7F"/>
    <w:rsid w:val="003662F2"/>
    <w:rsid w:val="0036751B"/>
    <w:rsid w:val="003702FD"/>
    <w:rsid w:val="00371577"/>
    <w:rsid w:val="00374D9B"/>
    <w:rsid w:val="00376B5C"/>
    <w:rsid w:val="003772F4"/>
    <w:rsid w:val="00380709"/>
    <w:rsid w:val="00384670"/>
    <w:rsid w:val="003858AB"/>
    <w:rsid w:val="00386B9F"/>
    <w:rsid w:val="00386EBA"/>
    <w:rsid w:val="00391A0D"/>
    <w:rsid w:val="00391C3E"/>
    <w:rsid w:val="0039232D"/>
    <w:rsid w:val="003929BD"/>
    <w:rsid w:val="00394313"/>
    <w:rsid w:val="003A019C"/>
    <w:rsid w:val="003A0D3D"/>
    <w:rsid w:val="003A11C3"/>
    <w:rsid w:val="003A1C73"/>
    <w:rsid w:val="003A2D3A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1620"/>
    <w:rsid w:val="003D493A"/>
    <w:rsid w:val="003D4A36"/>
    <w:rsid w:val="003D4C70"/>
    <w:rsid w:val="003D76B3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381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22E6"/>
    <w:rsid w:val="004557E9"/>
    <w:rsid w:val="00457173"/>
    <w:rsid w:val="00457594"/>
    <w:rsid w:val="0046023D"/>
    <w:rsid w:val="00460DA6"/>
    <w:rsid w:val="004633C0"/>
    <w:rsid w:val="0046752B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BCA"/>
    <w:rsid w:val="004D7B6E"/>
    <w:rsid w:val="004D7CC4"/>
    <w:rsid w:val="004E0698"/>
    <w:rsid w:val="004E3A67"/>
    <w:rsid w:val="004E3F31"/>
    <w:rsid w:val="004E47C6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17058"/>
    <w:rsid w:val="0052107C"/>
    <w:rsid w:val="00524171"/>
    <w:rsid w:val="00524D1B"/>
    <w:rsid w:val="00525CBA"/>
    <w:rsid w:val="00530A9D"/>
    <w:rsid w:val="00531944"/>
    <w:rsid w:val="005371FE"/>
    <w:rsid w:val="00540A02"/>
    <w:rsid w:val="00541907"/>
    <w:rsid w:val="005427D0"/>
    <w:rsid w:val="00542DDA"/>
    <w:rsid w:val="00543F46"/>
    <w:rsid w:val="00547AF4"/>
    <w:rsid w:val="005503D6"/>
    <w:rsid w:val="00551D74"/>
    <w:rsid w:val="005545E3"/>
    <w:rsid w:val="005548B1"/>
    <w:rsid w:val="00556B62"/>
    <w:rsid w:val="00556C32"/>
    <w:rsid w:val="00564ACC"/>
    <w:rsid w:val="00567B37"/>
    <w:rsid w:val="005714B7"/>
    <w:rsid w:val="00571671"/>
    <w:rsid w:val="00571E87"/>
    <w:rsid w:val="00573247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DB8"/>
    <w:rsid w:val="00605E11"/>
    <w:rsid w:val="00606EF6"/>
    <w:rsid w:val="00610083"/>
    <w:rsid w:val="00612C41"/>
    <w:rsid w:val="006149A3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55B7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0A79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90418"/>
    <w:rsid w:val="00695520"/>
    <w:rsid w:val="00697A5F"/>
    <w:rsid w:val="006A080B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2EBB"/>
    <w:rsid w:val="006B34D4"/>
    <w:rsid w:val="006B7EE3"/>
    <w:rsid w:val="006C0743"/>
    <w:rsid w:val="006C706B"/>
    <w:rsid w:val="006C7A5C"/>
    <w:rsid w:val="006D407E"/>
    <w:rsid w:val="006E21DC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5636"/>
    <w:rsid w:val="00705643"/>
    <w:rsid w:val="00705EA7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437"/>
    <w:rsid w:val="00733DBC"/>
    <w:rsid w:val="007349CD"/>
    <w:rsid w:val="00734A10"/>
    <w:rsid w:val="00735300"/>
    <w:rsid w:val="00736621"/>
    <w:rsid w:val="007374FF"/>
    <w:rsid w:val="007479F3"/>
    <w:rsid w:val="0075003A"/>
    <w:rsid w:val="007502F1"/>
    <w:rsid w:val="007504A1"/>
    <w:rsid w:val="0075379F"/>
    <w:rsid w:val="00753A66"/>
    <w:rsid w:val="00757394"/>
    <w:rsid w:val="00764CB3"/>
    <w:rsid w:val="007655D6"/>
    <w:rsid w:val="00772447"/>
    <w:rsid w:val="00776913"/>
    <w:rsid w:val="00776F85"/>
    <w:rsid w:val="00777820"/>
    <w:rsid w:val="00781F69"/>
    <w:rsid w:val="007822AA"/>
    <w:rsid w:val="007827EF"/>
    <w:rsid w:val="00784820"/>
    <w:rsid w:val="00785A77"/>
    <w:rsid w:val="0078655E"/>
    <w:rsid w:val="007874F0"/>
    <w:rsid w:val="0079193D"/>
    <w:rsid w:val="00792C69"/>
    <w:rsid w:val="00794BA5"/>
    <w:rsid w:val="00794CF6"/>
    <w:rsid w:val="00795111"/>
    <w:rsid w:val="00795416"/>
    <w:rsid w:val="00795EF7"/>
    <w:rsid w:val="007A0CD5"/>
    <w:rsid w:val="007A2318"/>
    <w:rsid w:val="007A318F"/>
    <w:rsid w:val="007A3AF5"/>
    <w:rsid w:val="007A4CF8"/>
    <w:rsid w:val="007A62E2"/>
    <w:rsid w:val="007A67D2"/>
    <w:rsid w:val="007B22C4"/>
    <w:rsid w:val="007C2EE6"/>
    <w:rsid w:val="007C483E"/>
    <w:rsid w:val="007C54C0"/>
    <w:rsid w:val="007C63B0"/>
    <w:rsid w:val="007C6E40"/>
    <w:rsid w:val="007D287B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AEB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035B"/>
    <w:rsid w:val="00872652"/>
    <w:rsid w:val="00872789"/>
    <w:rsid w:val="00873280"/>
    <w:rsid w:val="00873D92"/>
    <w:rsid w:val="008764BC"/>
    <w:rsid w:val="008777A7"/>
    <w:rsid w:val="00880C90"/>
    <w:rsid w:val="00880CA7"/>
    <w:rsid w:val="00881465"/>
    <w:rsid w:val="00882C32"/>
    <w:rsid w:val="00883E78"/>
    <w:rsid w:val="00891CAF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DBE"/>
    <w:rsid w:val="008C6296"/>
    <w:rsid w:val="008C6940"/>
    <w:rsid w:val="008D0259"/>
    <w:rsid w:val="008E04D1"/>
    <w:rsid w:val="008E176D"/>
    <w:rsid w:val="008E26E2"/>
    <w:rsid w:val="008E4801"/>
    <w:rsid w:val="008F28B7"/>
    <w:rsid w:val="008F6344"/>
    <w:rsid w:val="008F7230"/>
    <w:rsid w:val="00902CB2"/>
    <w:rsid w:val="0090613A"/>
    <w:rsid w:val="00910EBC"/>
    <w:rsid w:val="00912835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7E54"/>
    <w:rsid w:val="009420FE"/>
    <w:rsid w:val="00944CB7"/>
    <w:rsid w:val="009450A1"/>
    <w:rsid w:val="009479F4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34DC"/>
    <w:rsid w:val="00986212"/>
    <w:rsid w:val="0098673F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3FFD"/>
    <w:rsid w:val="009A4A7C"/>
    <w:rsid w:val="009A57E8"/>
    <w:rsid w:val="009B0C45"/>
    <w:rsid w:val="009B0DC4"/>
    <w:rsid w:val="009B0FBF"/>
    <w:rsid w:val="009B1000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2211"/>
    <w:rsid w:val="009F32BC"/>
    <w:rsid w:val="009F3B0B"/>
    <w:rsid w:val="009F59D5"/>
    <w:rsid w:val="00A01D62"/>
    <w:rsid w:val="00A025F3"/>
    <w:rsid w:val="00A02810"/>
    <w:rsid w:val="00A0328B"/>
    <w:rsid w:val="00A069E8"/>
    <w:rsid w:val="00A07C2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1808"/>
    <w:rsid w:val="00A43305"/>
    <w:rsid w:val="00A43573"/>
    <w:rsid w:val="00A46D07"/>
    <w:rsid w:val="00A47243"/>
    <w:rsid w:val="00A479BC"/>
    <w:rsid w:val="00A519FD"/>
    <w:rsid w:val="00A51D6D"/>
    <w:rsid w:val="00A52A20"/>
    <w:rsid w:val="00A52FB4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B17E0"/>
    <w:rsid w:val="00AB4F8E"/>
    <w:rsid w:val="00AB793C"/>
    <w:rsid w:val="00AC30B3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F0355"/>
    <w:rsid w:val="00AF124A"/>
    <w:rsid w:val="00AF1A56"/>
    <w:rsid w:val="00AF7AD4"/>
    <w:rsid w:val="00B00400"/>
    <w:rsid w:val="00B01116"/>
    <w:rsid w:val="00B02073"/>
    <w:rsid w:val="00B02D0B"/>
    <w:rsid w:val="00B03754"/>
    <w:rsid w:val="00B06CD7"/>
    <w:rsid w:val="00B06F76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3D22"/>
    <w:rsid w:val="00B33F3D"/>
    <w:rsid w:val="00B36766"/>
    <w:rsid w:val="00B379D8"/>
    <w:rsid w:val="00B4030B"/>
    <w:rsid w:val="00B4612F"/>
    <w:rsid w:val="00B467CA"/>
    <w:rsid w:val="00B475ED"/>
    <w:rsid w:val="00B50674"/>
    <w:rsid w:val="00B51413"/>
    <w:rsid w:val="00B53F24"/>
    <w:rsid w:val="00B61093"/>
    <w:rsid w:val="00B62AF4"/>
    <w:rsid w:val="00B62E8D"/>
    <w:rsid w:val="00B643AE"/>
    <w:rsid w:val="00B75B56"/>
    <w:rsid w:val="00B76158"/>
    <w:rsid w:val="00B76436"/>
    <w:rsid w:val="00B76AFC"/>
    <w:rsid w:val="00B80714"/>
    <w:rsid w:val="00B819FE"/>
    <w:rsid w:val="00B82429"/>
    <w:rsid w:val="00B86CCC"/>
    <w:rsid w:val="00B878DE"/>
    <w:rsid w:val="00B9350C"/>
    <w:rsid w:val="00B943C6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F34"/>
    <w:rsid w:val="00BF69E8"/>
    <w:rsid w:val="00BF6C23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EAF"/>
    <w:rsid w:val="00C3000F"/>
    <w:rsid w:val="00C308F4"/>
    <w:rsid w:val="00C318C1"/>
    <w:rsid w:val="00C3598E"/>
    <w:rsid w:val="00C404D2"/>
    <w:rsid w:val="00C448A6"/>
    <w:rsid w:val="00C516B2"/>
    <w:rsid w:val="00C51AAA"/>
    <w:rsid w:val="00C5477F"/>
    <w:rsid w:val="00C569F1"/>
    <w:rsid w:val="00C57FB2"/>
    <w:rsid w:val="00C60B5A"/>
    <w:rsid w:val="00C60F38"/>
    <w:rsid w:val="00C616AA"/>
    <w:rsid w:val="00C62773"/>
    <w:rsid w:val="00C62981"/>
    <w:rsid w:val="00C63047"/>
    <w:rsid w:val="00C63936"/>
    <w:rsid w:val="00C64A52"/>
    <w:rsid w:val="00C64D9B"/>
    <w:rsid w:val="00C746CC"/>
    <w:rsid w:val="00C8063E"/>
    <w:rsid w:val="00C86B17"/>
    <w:rsid w:val="00C906DE"/>
    <w:rsid w:val="00C92447"/>
    <w:rsid w:val="00C957B8"/>
    <w:rsid w:val="00CA0174"/>
    <w:rsid w:val="00CA0C30"/>
    <w:rsid w:val="00CB2829"/>
    <w:rsid w:val="00CB46CD"/>
    <w:rsid w:val="00CB4F53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85F"/>
    <w:rsid w:val="00CE2265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24343"/>
    <w:rsid w:val="00D2583C"/>
    <w:rsid w:val="00D26CF3"/>
    <w:rsid w:val="00D3172C"/>
    <w:rsid w:val="00D349C9"/>
    <w:rsid w:val="00D354B6"/>
    <w:rsid w:val="00D36A75"/>
    <w:rsid w:val="00D4477E"/>
    <w:rsid w:val="00D466D6"/>
    <w:rsid w:val="00D47118"/>
    <w:rsid w:val="00D502EA"/>
    <w:rsid w:val="00D5086B"/>
    <w:rsid w:val="00D51AA2"/>
    <w:rsid w:val="00D53AE1"/>
    <w:rsid w:val="00D564ED"/>
    <w:rsid w:val="00D56A20"/>
    <w:rsid w:val="00D570FF"/>
    <w:rsid w:val="00D573BD"/>
    <w:rsid w:val="00D604D7"/>
    <w:rsid w:val="00D60976"/>
    <w:rsid w:val="00D610EB"/>
    <w:rsid w:val="00D65839"/>
    <w:rsid w:val="00D7403C"/>
    <w:rsid w:val="00D746D7"/>
    <w:rsid w:val="00D8267A"/>
    <w:rsid w:val="00D86C55"/>
    <w:rsid w:val="00D87663"/>
    <w:rsid w:val="00D908DD"/>
    <w:rsid w:val="00D90CAF"/>
    <w:rsid w:val="00D91556"/>
    <w:rsid w:val="00D915FC"/>
    <w:rsid w:val="00D923D0"/>
    <w:rsid w:val="00D92B94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DC4"/>
    <w:rsid w:val="00DD6D79"/>
    <w:rsid w:val="00DD71A6"/>
    <w:rsid w:val="00DE098C"/>
    <w:rsid w:val="00DE0B76"/>
    <w:rsid w:val="00DE28F4"/>
    <w:rsid w:val="00DE3DD5"/>
    <w:rsid w:val="00DF0582"/>
    <w:rsid w:val="00DF5A56"/>
    <w:rsid w:val="00DF5D52"/>
    <w:rsid w:val="00DF62B3"/>
    <w:rsid w:val="00DF7D9C"/>
    <w:rsid w:val="00E012B8"/>
    <w:rsid w:val="00E030A7"/>
    <w:rsid w:val="00E03590"/>
    <w:rsid w:val="00E039AE"/>
    <w:rsid w:val="00E04992"/>
    <w:rsid w:val="00E04F43"/>
    <w:rsid w:val="00E05640"/>
    <w:rsid w:val="00E07155"/>
    <w:rsid w:val="00E14B97"/>
    <w:rsid w:val="00E15A1E"/>
    <w:rsid w:val="00E15D39"/>
    <w:rsid w:val="00E21410"/>
    <w:rsid w:val="00E23A5B"/>
    <w:rsid w:val="00E23F79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4E95"/>
    <w:rsid w:val="00E560B7"/>
    <w:rsid w:val="00E62356"/>
    <w:rsid w:val="00E6534F"/>
    <w:rsid w:val="00E665F5"/>
    <w:rsid w:val="00E66AAD"/>
    <w:rsid w:val="00E7053C"/>
    <w:rsid w:val="00E70ADC"/>
    <w:rsid w:val="00E730FD"/>
    <w:rsid w:val="00E7386C"/>
    <w:rsid w:val="00E74F54"/>
    <w:rsid w:val="00E77CA2"/>
    <w:rsid w:val="00E80153"/>
    <w:rsid w:val="00E81119"/>
    <w:rsid w:val="00E83FB6"/>
    <w:rsid w:val="00E84A13"/>
    <w:rsid w:val="00E86326"/>
    <w:rsid w:val="00E87A16"/>
    <w:rsid w:val="00E93612"/>
    <w:rsid w:val="00E94F77"/>
    <w:rsid w:val="00E95ACC"/>
    <w:rsid w:val="00E97368"/>
    <w:rsid w:val="00EA2008"/>
    <w:rsid w:val="00EA2F4E"/>
    <w:rsid w:val="00EA3D74"/>
    <w:rsid w:val="00EA6C98"/>
    <w:rsid w:val="00EB3D94"/>
    <w:rsid w:val="00EB4AD1"/>
    <w:rsid w:val="00EB4FB7"/>
    <w:rsid w:val="00EB56E0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23B8"/>
    <w:rsid w:val="00EE2E20"/>
    <w:rsid w:val="00EE35DE"/>
    <w:rsid w:val="00EE3DCE"/>
    <w:rsid w:val="00EE6E8C"/>
    <w:rsid w:val="00EE75FD"/>
    <w:rsid w:val="00EE7B21"/>
    <w:rsid w:val="00EF070B"/>
    <w:rsid w:val="00EF31FD"/>
    <w:rsid w:val="00F037D2"/>
    <w:rsid w:val="00F03B97"/>
    <w:rsid w:val="00F05721"/>
    <w:rsid w:val="00F06002"/>
    <w:rsid w:val="00F10CC1"/>
    <w:rsid w:val="00F134D3"/>
    <w:rsid w:val="00F13A4A"/>
    <w:rsid w:val="00F14E78"/>
    <w:rsid w:val="00F1584B"/>
    <w:rsid w:val="00F15CAA"/>
    <w:rsid w:val="00F16468"/>
    <w:rsid w:val="00F164B6"/>
    <w:rsid w:val="00F208D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5E01"/>
    <w:rsid w:val="00F36806"/>
    <w:rsid w:val="00F36D9E"/>
    <w:rsid w:val="00F403E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511D"/>
    <w:rsid w:val="00F6593C"/>
    <w:rsid w:val="00F66C52"/>
    <w:rsid w:val="00F66D58"/>
    <w:rsid w:val="00F70989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BE71E-E680-4064-9BDF-15258D9E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4954</Words>
  <Characters>2824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7763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V.Krechyk</cp:lastModifiedBy>
  <cp:revision>11</cp:revision>
  <cp:lastPrinted>2018-02-27T14:41:00Z</cp:lastPrinted>
  <dcterms:created xsi:type="dcterms:W3CDTF">2018-02-27T13:45:00Z</dcterms:created>
  <dcterms:modified xsi:type="dcterms:W3CDTF">2018-02-28T12:11:00Z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