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108" w:tblpY="360"/>
        <w:tblW w:w="0" w:type="auto"/>
        <w:tblLook w:val="01E0" w:firstRow="1" w:lastRow="1" w:firstColumn="1" w:lastColumn="1" w:noHBand="0" w:noVBand="0"/>
      </w:tblPr>
      <w:tblGrid>
        <w:gridCol w:w="3401"/>
        <w:gridCol w:w="6205"/>
      </w:tblGrid>
      <w:tr w:rsidR="009C46B8" w:rsidRPr="00142A69" w:rsidTr="00D0778F">
        <w:trPr>
          <w:trHeight w:val="841"/>
        </w:trPr>
        <w:tc>
          <w:tcPr>
            <w:tcW w:w="3401" w:type="dxa"/>
            <w:shd w:val="clear" w:color="auto" w:fill="auto"/>
          </w:tcPr>
          <w:p w:rsidR="009C46B8" w:rsidRPr="00142A69" w:rsidRDefault="004D4D78" w:rsidP="00D604D7">
            <w:pPr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color w:val="2F5496"/>
              </w:rPr>
            </w:pPr>
            <w:r w:rsidRPr="00142A69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9C46B8" w:rsidRPr="00142A69" w:rsidTr="00D0778F"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Державна</w:t>
            </w:r>
            <w:proofErr w:type="spell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служба</w:t>
            </w:r>
          </w:p>
          <w:p w:rsidR="009C46B8" w:rsidRPr="00142A69" w:rsidRDefault="009C46B8" w:rsidP="00D604D7">
            <w:pPr>
              <w:jc w:val="center"/>
              <w:rPr>
                <w:b/>
                <w:color w:val="0000FF"/>
                <w:lang w:val="uk-UA"/>
              </w:rPr>
            </w:pPr>
            <w:proofErr w:type="gram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  <w:proofErr w:type="gramEnd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42A69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України</w:t>
            </w:r>
            <w:proofErr w:type="spellEnd"/>
          </w:p>
        </w:tc>
        <w:tc>
          <w:tcPr>
            <w:tcW w:w="6205" w:type="dxa"/>
            <w:vMerge/>
            <w:shd w:val="clear" w:color="auto" w:fill="auto"/>
          </w:tcPr>
          <w:p w:rsidR="009C46B8" w:rsidRPr="00142A69" w:rsidRDefault="009C46B8" w:rsidP="00D604D7">
            <w:pPr>
              <w:jc w:val="center"/>
              <w:rPr>
                <w:color w:val="0000FF"/>
                <w:sz w:val="52"/>
                <w:szCs w:val="52"/>
                <w:lang w:val="uk-UA"/>
              </w:rPr>
            </w:pPr>
          </w:p>
        </w:tc>
      </w:tr>
      <w:tr w:rsidR="009C46B8" w:rsidRPr="00142A69" w:rsidTr="003F62C0">
        <w:trPr>
          <w:trHeight w:val="478"/>
        </w:trPr>
        <w:tc>
          <w:tcPr>
            <w:tcW w:w="3401" w:type="dxa"/>
            <w:shd w:val="clear" w:color="auto" w:fill="auto"/>
            <w:vAlign w:val="center"/>
          </w:tcPr>
          <w:p w:rsidR="009C46B8" w:rsidRPr="00142A69" w:rsidRDefault="009C46B8" w:rsidP="00D604D7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142A69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05" w:type="dxa"/>
            <w:shd w:val="clear" w:color="auto" w:fill="auto"/>
            <w:vAlign w:val="center"/>
          </w:tcPr>
          <w:p w:rsidR="009C46B8" w:rsidRPr="00803BBE" w:rsidRDefault="009C46B8" w:rsidP="00D604D7">
            <w:pPr>
              <w:jc w:val="center"/>
            </w:pPr>
          </w:p>
        </w:tc>
      </w:tr>
      <w:tr w:rsidR="009C46B8" w:rsidRPr="00142A69" w:rsidTr="00D0778F">
        <w:tc>
          <w:tcPr>
            <w:tcW w:w="3401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00FF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  <w:tr w:rsidR="009C46B8" w:rsidRPr="00142A69" w:rsidTr="00D0778F">
        <w:tc>
          <w:tcPr>
            <w:tcW w:w="3401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  <w:r w:rsidRPr="00142A69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05" w:type="dxa"/>
            <w:shd w:val="clear" w:color="auto" w:fill="FFFF00"/>
          </w:tcPr>
          <w:p w:rsidR="009C46B8" w:rsidRPr="00142A69" w:rsidRDefault="009C46B8" w:rsidP="00D604D7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142A69" w:rsidRPr="00685AB4" w:rsidRDefault="00142A69" w:rsidP="00142A69">
      <w:pPr>
        <w:rPr>
          <w:vanish/>
          <w:sz w:val="16"/>
          <w:szCs w:val="16"/>
        </w:rPr>
      </w:pPr>
    </w:p>
    <w:tbl>
      <w:tblPr>
        <w:tblW w:w="96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18"/>
      </w:tblGrid>
      <w:tr w:rsidR="009F32BC" w:rsidRPr="00107000" w:rsidTr="00F85789">
        <w:trPr>
          <w:trHeight w:val="495"/>
        </w:trPr>
        <w:tc>
          <w:tcPr>
            <w:tcW w:w="9618" w:type="dxa"/>
            <w:shd w:val="clear" w:color="auto" w:fill="auto"/>
            <w:vAlign w:val="bottom"/>
          </w:tcPr>
          <w:p w:rsidR="009F32BC" w:rsidRPr="00347B5F" w:rsidRDefault="00A14D4D" w:rsidP="00425381">
            <w:pPr>
              <w:spacing w:before="120"/>
              <w:ind w:left="-216" w:firstLine="142"/>
              <w:rPr>
                <w:rFonts w:ascii="Calibri" w:hAnsi="Calibri" w:cs="Arial"/>
                <w:sz w:val="26"/>
                <w:szCs w:val="26"/>
                <w:lang w:val="en-US" w:eastAsia="uk-UA"/>
              </w:rPr>
            </w:pPr>
            <w:r w:rsidRPr="000844A2">
              <w:rPr>
                <w:rFonts w:ascii="Calibri" w:hAnsi="Calibri"/>
                <w:sz w:val="26"/>
                <w:szCs w:val="26"/>
                <w:lang w:val="en-US" w:eastAsia="uk-UA"/>
              </w:rPr>
              <w:t>2</w:t>
            </w:r>
            <w:r w:rsidR="004D60F5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0844A2">
              <w:rPr>
                <w:rFonts w:ascii="Calibri" w:hAnsi="Calibri"/>
                <w:sz w:val="26"/>
                <w:szCs w:val="26"/>
                <w:lang w:val="uk-UA" w:eastAsia="uk-UA"/>
              </w:rPr>
              <w:t>.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0</w:t>
            </w:r>
            <w:r w:rsidR="004D60F5">
              <w:rPr>
                <w:rFonts w:ascii="Calibri" w:hAnsi="Calibri"/>
                <w:sz w:val="26"/>
                <w:szCs w:val="26"/>
                <w:lang w:val="en-US" w:eastAsia="uk-UA"/>
              </w:rPr>
              <w:t>6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.201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  <w:r w:rsidR="009F32BC" w:rsidRPr="00A23516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A43305">
              <w:rPr>
                <w:rFonts w:ascii="Calibri" w:hAnsi="Calibri"/>
                <w:sz w:val="26"/>
                <w:szCs w:val="26"/>
                <w:lang w:val="uk-UA" w:eastAsia="uk-UA"/>
              </w:rPr>
              <w:t xml:space="preserve"> 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№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4D60F5">
              <w:rPr>
                <w:rFonts w:ascii="Calibri" w:hAnsi="Calibri"/>
                <w:sz w:val="26"/>
                <w:szCs w:val="26"/>
                <w:lang w:val="en-US" w:eastAsia="uk-UA"/>
              </w:rPr>
              <w:t xml:space="preserve"> </w:t>
            </w:r>
            <w:r w:rsidR="00425381">
              <w:rPr>
                <w:rFonts w:ascii="Calibri" w:hAnsi="Calibri"/>
                <w:sz w:val="26"/>
                <w:szCs w:val="26"/>
                <w:lang w:val="en-US" w:eastAsia="uk-UA"/>
              </w:rPr>
              <w:t>246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/0/09.</w:t>
            </w:r>
            <w:r w:rsidR="00991A7B">
              <w:rPr>
                <w:rFonts w:ascii="Calibri" w:hAnsi="Calibri"/>
                <w:sz w:val="26"/>
                <w:szCs w:val="26"/>
                <w:lang w:val="en-US" w:eastAsia="uk-UA"/>
              </w:rPr>
              <w:t>3</w:t>
            </w:r>
            <w:r w:rsidR="009F32BC" w:rsidRPr="00A23516">
              <w:rPr>
                <w:rFonts w:ascii="Calibri" w:hAnsi="Calibri"/>
                <w:sz w:val="26"/>
                <w:szCs w:val="26"/>
                <w:lang w:val="uk-UA" w:eastAsia="uk-UA"/>
              </w:rPr>
              <w:t>вн-1</w:t>
            </w:r>
            <w:r w:rsidR="00347B5F">
              <w:rPr>
                <w:rFonts w:ascii="Calibri" w:hAnsi="Calibri"/>
                <w:sz w:val="26"/>
                <w:szCs w:val="26"/>
                <w:lang w:val="en-US" w:eastAsia="uk-UA"/>
              </w:rPr>
              <w:t>7</w:t>
            </w:r>
          </w:p>
        </w:tc>
      </w:tr>
    </w:tbl>
    <w:p w:rsidR="003A0D3D" w:rsidRDefault="003A0D3D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9902DB" w:rsidRPr="00027543" w:rsidRDefault="009902DB" w:rsidP="00661DBD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497BE9" w:rsidRPr="00A23516" w:rsidRDefault="00661DBD" w:rsidP="00C62981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661DBD" w:rsidRPr="006F2CBA" w:rsidRDefault="00661DBD" w:rsidP="00C62981">
      <w:pPr>
        <w:jc w:val="center"/>
        <w:rPr>
          <w:rFonts w:ascii="Calibri" w:hAnsi="Calibri"/>
          <w:b/>
          <w:bCs/>
          <w:sz w:val="26"/>
          <w:szCs w:val="26"/>
        </w:rPr>
      </w:pP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на 1 </w:t>
      </w:r>
      <w:r w:rsidR="004D60F5">
        <w:rPr>
          <w:rFonts w:ascii="Calibri" w:hAnsi="Calibri"/>
          <w:b/>
          <w:bCs/>
          <w:sz w:val="26"/>
          <w:szCs w:val="26"/>
          <w:lang w:val="uk-UA"/>
        </w:rPr>
        <w:t>червня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201</w:t>
      </w:r>
      <w:r w:rsidR="00347B5F">
        <w:rPr>
          <w:rFonts w:ascii="Calibri" w:hAnsi="Calibri"/>
          <w:b/>
          <w:bCs/>
          <w:sz w:val="26"/>
          <w:szCs w:val="26"/>
          <w:lang w:val="uk-UA"/>
        </w:rPr>
        <w:t>7</w:t>
      </w:r>
      <w:r w:rsidRPr="00A23516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661DBD" w:rsidRPr="00DF5A56" w:rsidRDefault="00661DBD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 w:firstLine="720"/>
        <w:jc w:val="both"/>
        <w:rPr>
          <w:rFonts w:ascii="Calibri" w:hAnsi="Calibri"/>
          <w:sz w:val="18"/>
          <w:szCs w:val="18"/>
          <w:lang w:val="uk-UA"/>
        </w:rPr>
      </w:pPr>
    </w:p>
    <w:p w:rsidR="00811D70" w:rsidRDefault="00504AA2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  <w:lang w:val="uk-UA"/>
        </w:rPr>
      </w:pPr>
      <w:r w:rsidRPr="001A2F60">
        <w:rPr>
          <w:rFonts w:ascii="Calibri" w:hAnsi="Calibri"/>
          <w:sz w:val="26"/>
          <w:szCs w:val="26"/>
          <w:lang w:val="uk-UA"/>
        </w:rPr>
        <w:t xml:space="preserve">На 1 </w:t>
      </w:r>
      <w:r w:rsidR="004D60F5">
        <w:rPr>
          <w:rFonts w:ascii="Calibri" w:hAnsi="Calibri"/>
          <w:sz w:val="26"/>
          <w:szCs w:val="26"/>
          <w:lang w:val="uk-UA"/>
        </w:rPr>
        <w:t>червня</w:t>
      </w:r>
      <w:r w:rsidRPr="001A2F60">
        <w:rPr>
          <w:rFonts w:ascii="Calibri" w:hAnsi="Calibri"/>
          <w:sz w:val="26"/>
          <w:szCs w:val="26"/>
          <w:lang w:val="uk-UA"/>
        </w:rPr>
        <w:t xml:space="preserve"> 2017р. </w:t>
      </w:r>
      <w:r w:rsidR="00661DBD" w:rsidRPr="001A2F60">
        <w:rPr>
          <w:rFonts w:ascii="Calibri" w:hAnsi="Calibri"/>
          <w:sz w:val="26"/>
          <w:szCs w:val="26"/>
          <w:lang w:val="uk-UA"/>
        </w:rPr>
        <w:t xml:space="preserve">загальна сума заборгованості з виплати заробітної плати </w:t>
      </w:r>
      <w:r w:rsidR="00661DBD" w:rsidRPr="00E535E1">
        <w:rPr>
          <w:rFonts w:ascii="Calibri" w:hAnsi="Calibri"/>
          <w:sz w:val="26"/>
          <w:szCs w:val="26"/>
          <w:lang w:val="uk-UA"/>
        </w:rPr>
        <w:t xml:space="preserve">становила </w:t>
      </w:r>
      <w:r w:rsidR="00E535E1" w:rsidRPr="00E535E1">
        <w:rPr>
          <w:rFonts w:ascii="Calibri" w:hAnsi="Calibri"/>
          <w:sz w:val="26"/>
          <w:szCs w:val="26"/>
          <w:lang w:val="uk-UA"/>
        </w:rPr>
        <w:t>2320,2</w:t>
      </w:r>
      <w:r w:rsidR="00AC69E7" w:rsidRPr="00E535E1">
        <w:rPr>
          <w:rFonts w:ascii="Calibri" w:hAnsi="Calibri"/>
          <w:sz w:val="26"/>
          <w:szCs w:val="26"/>
          <w:lang w:val="uk-UA"/>
        </w:rPr>
        <w:t> </w:t>
      </w:r>
      <w:proofErr w:type="spellStart"/>
      <w:r w:rsidR="00AC69E7" w:rsidRPr="00E535E1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AC69E7" w:rsidRPr="00E535E1">
        <w:rPr>
          <w:rFonts w:ascii="Calibri" w:hAnsi="Calibri"/>
          <w:sz w:val="26"/>
          <w:szCs w:val="26"/>
          <w:lang w:val="uk-UA"/>
        </w:rPr>
        <w:t xml:space="preserve">, з неї </w:t>
      </w:r>
      <w:r w:rsidR="00E535E1" w:rsidRPr="00E535E1">
        <w:rPr>
          <w:rFonts w:ascii="Calibri" w:hAnsi="Calibri"/>
          <w:sz w:val="26"/>
          <w:szCs w:val="26"/>
          <w:lang w:val="uk-UA"/>
        </w:rPr>
        <w:t>1250</w:t>
      </w:r>
      <w:r w:rsidR="00E535E1">
        <w:rPr>
          <w:rFonts w:ascii="Calibri" w:hAnsi="Calibri"/>
          <w:sz w:val="26"/>
          <w:szCs w:val="26"/>
          <w:lang w:val="uk-UA"/>
        </w:rPr>
        <w:t>,3</w:t>
      </w:r>
      <w:r w:rsidR="00AC69E7" w:rsidRPr="00703F09">
        <w:rPr>
          <w:rFonts w:ascii="Calibri" w:hAnsi="Calibri"/>
          <w:sz w:val="26"/>
          <w:szCs w:val="26"/>
        </w:rPr>
        <w:t> </w:t>
      </w:r>
      <w:proofErr w:type="spellStart"/>
      <w:r w:rsidR="00AC69E7" w:rsidRPr="00703F09">
        <w:rPr>
          <w:rFonts w:ascii="Calibri" w:hAnsi="Calibri"/>
          <w:sz w:val="26"/>
          <w:szCs w:val="26"/>
        </w:rPr>
        <w:t>млн.грн</w:t>
      </w:r>
      <w:proofErr w:type="spellEnd"/>
      <w:r w:rsidR="00B15458" w:rsidRPr="001A2F60">
        <w:rPr>
          <w:rFonts w:ascii="Calibri" w:hAnsi="Calibri"/>
          <w:sz w:val="26"/>
          <w:szCs w:val="26"/>
        </w:rPr>
        <w:t xml:space="preserve"> </w:t>
      </w:r>
      <w:r w:rsidR="001E325E" w:rsidRPr="001A2F60">
        <w:rPr>
          <w:rFonts w:ascii="Calibri" w:hAnsi="Calibri"/>
          <w:sz w:val="26"/>
          <w:szCs w:val="26"/>
          <w:lang w:val="uk-UA"/>
        </w:rPr>
        <w:t>припадало на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економічно</w:t>
      </w:r>
      <w:proofErr w:type="spellEnd"/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активн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і</w:t>
      </w:r>
      <w:r w:rsidR="00AC69E7"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="00AC69E7" w:rsidRPr="001A2F60">
        <w:rPr>
          <w:rFonts w:ascii="Calibri" w:hAnsi="Calibri"/>
          <w:sz w:val="26"/>
          <w:szCs w:val="26"/>
        </w:rPr>
        <w:t>підприємств</w:t>
      </w:r>
      <w:proofErr w:type="spellEnd"/>
      <w:r w:rsidR="001E325E" w:rsidRPr="001A2F60">
        <w:rPr>
          <w:rFonts w:ascii="Calibri" w:hAnsi="Calibri"/>
          <w:sz w:val="26"/>
          <w:szCs w:val="26"/>
          <w:lang w:val="uk-UA"/>
        </w:rPr>
        <w:t>а</w:t>
      </w:r>
      <w:r w:rsidR="00AC69E7" w:rsidRPr="001A2F60">
        <w:rPr>
          <w:rFonts w:ascii="Calibri" w:hAnsi="Calibri"/>
          <w:sz w:val="26"/>
          <w:szCs w:val="26"/>
          <w:lang w:val="uk-UA"/>
        </w:rPr>
        <w:t>.</w:t>
      </w:r>
      <w:r w:rsidR="00AC69E7">
        <w:rPr>
          <w:rFonts w:ascii="Calibri" w:hAnsi="Calibri"/>
          <w:sz w:val="26"/>
          <w:szCs w:val="26"/>
          <w:lang w:val="uk-UA"/>
        </w:rPr>
        <w:t xml:space="preserve"> </w:t>
      </w:r>
    </w:p>
    <w:p w:rsidR="001A348E" w:rsidRPr="001A348E" w:rsidRDefault="001A348E" w:rsidP="00C62981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74F54" w:rsidRDefault="00873280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 w:rsidRPr="00E42738">
        <w:rPr>
          <w:rFonts w:ascii="Calibri" w:hAnsi="Calibri"/>
          <w:b/>
          <w:lang w:val="uk-UA"/>
        </w:rPr>
        <w:t>Структура заборгованості з виплати заробітної плати</w:t>
      </w:r>
      <w:r w:rsidR="00AC69E7">
        <w:rPr>
          <w:rFonts w:ascii="Calibri" w:hAnsi="Calibri"/>
          <w:b/>
          <w:lang w:val="uk-UA"/>
        </w:rPr>
        <w:t xml:space="preserve"> </w:t>
      </w:r>
    </w:p>
    <w:p w:rsidR="009902DB" w:rsidRPr="00E74F54" w:rsidRDefault="009902DB" w:rsidP="00BF69E8">
      <w:pPr>
        <w:pStyle w:val="2"/>
        <w:spacing w:after="0" w:line="240" w:lineRule="auto"/>
        <w:ind w:left="0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на 1 </w:t>
      </w:r>
      <w:r w:rsidR="004D60F5">
        <w:rPr>
          <w:rFonts w:ascii="Calibri" w:hAnsi="Calibri"/>
          <w:b/>
          <w:lang w:val="uk-UA"/>
        </w:rPr>
        <w:t>червня</w:t>
      </w:r>
      <w:r w:rsidR="00E74F54" w:rsidRPr="006152FC">
        <w:rPr>
          <w:rFonts w:ascii="Calibri" w:hAnsi="Calibri"/>
          <w:b/>
        </w:rPr>
        <w:t xml:space="preserve"> 2016</w:t>
      </w:r>
      <w:r w:rsidR="008C56BA">
        <w:rPr>
          <w:rFonts w:ascii="Calibri" w:hAnsi="Calibri"/>
          <w:b/>
          <w:lang w:val="en-US"/>
        </w:rPr>
        <w:t>–</w:t>
      </w:r>
      <w:r w:rsidR="00E74F54">
        <w:rPr>
          <w:rFonts w:ascii="Calibri" w:hAnsi="Calibri"/>
          <w:b/>
          <w:lang w:val="uk-UA"/>
        </w:rPr>
        <w:t>2017 років</w:t>
      </w:r>
    </w:p>
    <w:p w:rsidR="00C62981" w:rsidRPr="0098122F" w:rsidRDefault="0098122F" w:rsidP="00C62981">
      <w:pPr>
        <w:pStyle w:val="2"/>
        <w:tabs>
          <w:tab w:val="left" w:pos="9214"/>
          <w:tab w:val="left" w:pos="9498"/>
        </w:tabs>
        <w:spacing w:after="0" w:line="240" w:lineRule="auto"/>
        <w:ind w:left="0"/>
        <w:jc w:val="center"/>
        <w:rPr>
          <w:rFonts w:ascii="Calibri" w:hAnsi="Calibri" w:cs="Arial"/>
          <w:sz w:val="20"/>
          <w:szCs w:val="20"/>
          <w:lang w:val="uk-UA"/>
        </w:rPr>
      </w:pPr>
      <w:r w:rsidRPr="0098122F">
        <w:rPr>
          <w:rFonts w:ascii="Calibri" w:hAnsi="Calibri" w:cs="Arial"/>
          <w:sz w:val="20"/>
          <w:szCs w:val="20"/>
        </w:rPr>
        <w:t>(</w:t>
      </w:r>
      <w:proofErr w:type="gramStart"/>
      <w:r w:rsidRPr="0098122F">
        <w:rPr>
          <w:rFonts w:ascii="Calibri" w:hAnsi="Calibri" w:cs="Arial"/>
          <w:sz w:val="20"/>
          <w:szCs w:val="20"/>
          <w:lang w:val="uk-UA"/>
        </w:rPr>
        <w:t>у</w:t>
      </w:r>
      <w:proofErr w:type="gramEnd"/>
      <w:r w:rsidRPr="0098122F">
        <w:rPr>
          <w:rFonts w:ascii="Calibri" w:hAnsi="Calibri" w:cs="Arial"/>
          <w:sz w:val="20"/>
          <w:szCs w:val="20"/>
          <w:lang w:val="uk-UA"/>
        </w:rPr>
        <w:t xml:space="preserve"> % до загальної суми)</w:t>
      </w:r>
    </w:p>
    <w:bookmarkStart w:id="0" w:name="_MON_1549716796"/>
    <w:bookmarkEnd w:id="0"/>
    <w:p w:rsidR="00504AA2" w:rsidRDefault="00B81A8F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6504" w:dyaOrig="28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153pt" o:ole="">
            <v:imagedata r:id="rId8" o:title=""/>
          </v:shape>
          <o:OLEObject Type="Embed" ProgID="Excel.Sheet.12" ShapeID="_x0000_i1025" DrawAspect="Content" ObjectID="_1560084540" r:id="rId9"/>
        </w:object>
      </w:r>
    </w:p>
    <w:p w:rsidR="00A121EC" w:rsidRDefault="00A121EC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B06CD7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26"/>
          <w:szCs w:val="26"/>
        </w:rPr>
      </w:pPr>
      <w:r w:rsidRPr="00184152">
        <w:rPr>
          <w:rFonts w:ascii="Calibri" w:hAnsi="Calibri"/>
          <w:sz w:val="26"/>
          <w:szCs w:val="26"/>
          <w:lang w:val="uk-UA"/>
        </w:rPr>
        <w:t>З</w:t>
      </w:r>
      <w:proofErr w:type="spellStart"/>
      <w:r w:rsidRPr="00184152">
        <w:rPr>
          <w:rFonts w:ascii="Calibri" w:hAnsi="Calibri"/>
          <w:sz w:val="26"/>
          <w:szCs w:val="26"/>
        </w:rPr>
        <w:t>аборгованість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працівникам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економічно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активних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proofErr w:type="spellStart"/>
      <w:r w:rsidRPr="00184152">
        <w:rPr>
          <w:rFonts w:ascii="Calibri" w:hAnsi="Calibri"/>
          <w:sz w:val="26"/>
          <w:szCs w:val="26"/>
        </w:rPr>
        <w:t>підприємств</w:t>
      </w:r>
      <w:proofErr w:type="spellEnd"/>
      <w:r w:rsidRPr="00184152">
        <w:rPr>
          <w:rFonts w:ascii="Calibri" w:hAnsi="Calibri"/>
          <w:sz w:val="26"/>
          <w:szCs w:val="26"/>
        </w:rPr>
        <w:t xml:space="preserve"> </w:t>
      </w:r>
      <w:r w:rsidRPr="00184152">
        <w:rPr>
          <w:rFonts w:ascii="Calibri" w:hAnsi="Calibri"/>
          <w:sz w:val="26"/>
          <w:szCs w:val="26"/>
          <w:lang w:val="uk-UA"/>
        </w:rPr>
        <w:t xml:space="preserve">у </w:t>
      </w:r>
      <w:r w:rsidR="004D60F5">
        <w:rPr>
          <w:rFonts w:ascii="Calibri" w:hAnsi="Calibri"/>
          <w:sz w:val="26"/>
          <w:szCs w:val="26"/>
          <w:lang w:val="uk-UA"/>
        </w:rPr>
        <w:t>травні</w:t>
      </w:r>
      <w:r w:rsidRPr="00184152">
        <w:rPr>
          <w:rFonts w:ascii="Calibri" w:hAnsi="Calibri"/>
          <w:sz w:val="26"/>
          <w:szCs w:val="26"/>
          <w:lang w:val="uk-UA"/>
        </w:rPr>
        <w:t xml:space="preserve"> 201</w:t>
      </w:r>
      <w:r>
        <w:rPr>
          <w:rFonts w:ascii="Calibri" w:hAnsi="Calibri"/>
          <w:sz w:val="26"/>
          <w:szCs w:val="26"/>
          <w:lang w:val="uk-UA"/>
        </w:rPr>
        <w:t>7</w:t>
      </w:r>
      <w:r w:rsidRPr="00184152">
        <w:rPr>
          <w:rFonts w:ascii="Calibri" w:hAnsi="Calibri"/>
          <w:sz w:val="26"/>
          <w:szCs w:val="26"/>
          <w:lang w:val="uk-UA"/>
        </w:rPr>
        <w:t>р.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r w:rsidR="00934127" w:rsidRPr="00E535E1">
        <w:rPr>
          <w:rFonts w:ascii="Calibri" w:hAnsi="Calibri"/>
          <w:sz w:val="26"/>
          <w:szCs w:val="26"/>
          <w:lang w:val="uk-UA"/>
        </w:rPr>
        <w:t>збільшилась</w:t>
      </w:r>
      <w:r w:rsidRPr="00E535E1">
        <w:rPr>
          <w:rFonts w:ascii="Calibri" w:hAnsi="Calibri"/>
          <w:sz w:val="26"/>
          <w:szCs w:val="26"/>
        </w:rPr>
        <w:t xml:space="preserve"> на </w:t>
      </w:r>
      <w:r w:rsidR="00703F09" w:rsidRPr="00E535E1">
        <w:rPr>
          <w:rFonts w:ascii="Calibri" w:hAnsi="Calibri"/>
          <w:sz w:val="26"/>
          <w:szCs w:val="26"/>
          <w:lang w:val="uk-UA"/>
        </w:rPr>
        <w:t>10,</w:t>
      </w:r>
      <w:r w:rsidR="00E535E1" w:rsidRPr="00E535E1">
        <w:rPr>
          <w:rFonts w:ascii="Calibri" w:hAnsi="Calibri"/>
          <w:sz w:val="26"/>
          <w:szCs w:val="26"/>
          <w:lang w:val="uk-UA"/>
        </w:rPr>
        <w:t>2</w:t>
      </w:r>
      <w:r w:rsidR="00AC69E7" w:rsidRPr="00703F09">
        <w:rPr>
          <w:rFonts w:ascii="Calibri" w:hAnsi="Calibri"/>
          <w:sz w:val="26"/>
          <w:szCs w:val="26"/>
        </w:rPr>
        <w:t>%.</w:t>
      </w:r>
      <w:r w:rsidRPr="00184152">
        <w:rPr>
          <w:rFonts w:ascii="Calibri" w:hAnsi="Calibri"/>
          <w:sz w:val="26"/>
          <w:szCs w:val="26"/>
        </w:rPr>
        <w:t xml:space="preserve"> </w:t>
      </w:r>
    </w:p>
    <w:p w:rsidR="00E42738" w:rsidRPr="006B25FF" w:rsidRDefault="00E42738" w:rsidP="00E42738">
      <w:pPr>
        <w:pStyle w:val="2"/>
        <w:spacing w:after="0" w:line="240" w:lineRule="auto"/>
        <w:ind w:left="0" w:firstLine="709"/>
        <w:jc w:val="both"/>
        <w:rPr>
          <w:rFonts w:ascii="Calibri" w:hAnsi="Calibri"/>
          <w:sz w:val="14"/>
          <w:szCs w:val="14"/>
          <w:lang w:val="uk-UA"/>
        </w:rPr>
      </w:pP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 w:cs="Arial"/>
          <w:b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Динаміка заборгованості з виплати заробітної плати </w:t>
      </w:r>
    </w:p>
    <w:p w:rsidR="00B06CD7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E42738">
        <w:rPr>
          <w:rFonts w:ascii="Calibri" w:hAnsi="Calibri" w:cs="Arial"/>
          <w:b/>
          <w:lang w:val="uk-UA"/>
        </w:rPr>
        <w:t xml:space="preserve">на економічно </w:t>
      </w:r>
      <w:r w:rsidRPr="00703F09">
        <w:rPr>
          <w:rFonts w:ascii="Calibri" w:hAnsi="Calibri" w:cs="Arial"/>
          <w:b/>
          <w:lang w:val="uk-UA"/>
        </w:rPr>
        <w:t xml:space="preserve">активних підприємствах </w:t>
      </w:r>
      <w:r w:rsidR="00E74F54" w:rsidRPr="00703F09">
        <w:rPr>
          <w:rFonts w:ascii="Calibri" w:hAnsi="Calibri" w:cs="Arial"/>
          <w:b/>
          <w:lang w:val="uk-UA"/>
        </w:rPr>
        <w:t>у 2016</w:t>
      </w:r>
      <w:r w:rsidR="008C56BA" w:rsidRPr="008C56BA">
        <w:rPr>
          <w:rFonts w:ascii="Calibri" w:hAnsi="Calibri" w:cs="Arial"/>
          <w:b/>
        </w:rPr>
        <w:t>–</w:t>
      </w:r>
      <w:r w:rsidR="00E74F54" w:rsidRPr="00703F09">
        <w:rPr>
          <w:rFonts w:ascii="Calibri" w:hAnsi="Calibri" w:cs="Arial"/>
          <w:b/>
          <w:lang w:val="uk-UA"/>
        </w:rPr>
        <w:t>2017 роках</w:t>
      </w:r>
    </w:p>
    <w:p w:rsidR="00E42738" w:rsidRDefault="00E42738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A23516">
        <w:rPr>
          <w:rFonts w:ascii="Calibri" w:hAnsi="Calibri"/>
          <w:sz w:val="20"/>
          <w:szCs w:val="20"/>
          <w:lang w:val="uk-UA"/>
        </w:rPr>
        <w:t>(на 1 число відповідного місяця)</w:t>
      </w:r>
    </w:p>
    <w:p w:rsidR="00B06CD7" w:rsidRDefault="00B06CD7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bookmarkStart w:id="1" w:name="_MON_1549698663"/>
    <w:bookmarkEnd w:id="1"/>
    <w:p w:rsidR="00B06CD7" w:rsidRDefault="00E535E1" w:rsidP="006C706B">
      <w:pPr>
        <w:pStyle w:val="2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>
        <w:rPr>
          <w:rFonts w:ascii="Calibri" w:hAnsi="Calibri"/>
          <w:sz w:val="16"/>
          <w:szCs w:val="16"/>
          <w:lang w:val="uk-UA"/>
        </w:rPr>
        <w:object w:dxaOrig="10389" w:dyaOrig="3357">
          <v:shape id="_x0000_i1026" type="#_x0000_t75" style="width:501pt;height:155.25pt" o:ole="">
            <v:imagedata r:id="rId10" o:title=""/>
          </v:shape>
          <o:OLEObject Type="Embed" ProgID="Excel.Sheet.12" ShapeID="_x0000_i1026" DrawAspect="Content" ObjectID="_1560084541" r:id="rId11"/>
        </w:object>
      </w:r>
    </w:p>
    <w:p w:rsidR="00661DBD" w:rsidRPr="004A7285" w:rsidRDefault="00661DBD" w:rsidP="00C62981">
      <w:pPr>
        <w:ind w:right="-1" w:firstLine="680"/>
        <w:jc w:val="both"/>
        <w:rPr>
          <w:rFonts w:ascii="Calibri" w:hAnsi="Calibri"/>
          <w:sz w:val="26"/>
          <w:szCs w:val="26"/>
        </w:rPr>
      </w:pPr>
      <w:r w:rsidRPr="001A2F60">
        <w:rPr>
          <w:rFonts w:ascii="Calibri" w:hAnsi="Calibri"/>
          <w:sz w:val="26"/>
          <w:szCs w:val="26"/>
        </w:rPr>
        <w:lastRenderedPageBreak/>
        <w:t xml:space="preserve">На </w:t>
      </w:r>
      <w:r w:rsidR="0086429C" w:rsidRPr="001A2F60">
        <w:rPr>
          <w:rFonts w:ascii="Calibri" w:hAnsi="Calibri"/>
          <w:sz w:val="26"/>
          <w:szCs w:val="26"/>
          <w:lang w:val="uk-UA"/>
        </w:rPr>
        <w:t xml:space="preserve">початок </w:t>
      </w:r>
      <w:r w:rsidR="004D60F5">
        <w:rPr>
          <w:rFonts w:ascii="Calibri" w:hAnsi="Calibri"/>
          <w:sz w:val="26"/>
          <w:szCs w:val="26"/>
          <w:lang w:val="uk-UA"/>
        </w:rPr>
        <w:t>червня</w:t>
      </w:r>
      <w:r w:rsidR="00347B5F" w:rsidRPr="001A2F6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AE01ED" w:rsidRPr="001A2F60">
        <w:rPr>
          <w:rFonts w:ascii="Calibri" w:hAnsi="Calibri"/>
          <w:sz w:val="26"/>
          <w:szCs w:val="26"/>
          <w:lang w:val="uk-UA"/>
        </w:rPr>
        <w:t>п.</w:t>
      </w:r>
      <w:r w:rsidR="00347B5F" w:rsidRPr="001A2F60">
        <w:rPr>
          <w:rFonts w:ascii="Calibri" w:hAnsi="Calibri"/>
          <w:sz w:val="26"/>
          <w:szCs w:val="26"/>
          <w:lang w:val="uk-UA"/>
        </w:rPr>
        <w:t>р</w:t>
      </w:r>
      <w:proofErr w:type="spellEnd"/>
      <w:r w:rsidR="00347B5F" w:rsidRPr="001A2F60">
        <w:rPr>
          <w:rFonts w:ascii="Calibri" w:hAnsi="Calibri"/>
          <w:sz w:val="26"/>
          <w:szCs w:val="26"/>
          <w:lang w:val="uk-UA"/>
        </w:rPr>
        <w:t>.</w:t>
      </w:r>
      <w:r w:rsidRPr="001A2F60">
        <w:rPr>
          <w:rFonts w:ascii="Calibri" w:hAnsi="Calibri"/>
          <w:sz w:val="26"/>
          <w:szCs w:val="26"/>
        </w:rPr>
        <w:t xml:space="preserve"> </w:t>
      </w:r>
      <w:r w:rsidR="00E73FB9">
        <w:rPr>
          <w:rFonts w:ascii="Calibri" w:hAnsi="Calibri"/>
          <w:sz w:val="26"/>
          <w:szCs w:val="26"/>
          <w:lang w:val="uk-UA"/>
        </w:rPr>
        <w:t>більше ніж три чверті</w:t>
      </w:r>
      <w:r w:rsidRPr="001A2F60">
        <w:rPr>
          <w:rFonts w:ascii="Calibri" w:hAnsi="Calibri"/>
          <w:sz w:val="26"/>
          <w:szCs w:val="26"/>
        </w:rPr>
        <w:t xml:space="preserve"> </w:t>
      </w:r>
      <w:proofErr w:type="spellStart"/>
      <w:r w:rsidRPr="001A2F60">
        <w:rPr>
          <w:rFonts w:ascii="Calibri" w:hAnsi="Calibri"/>
          <w:sz w:val="26"/>
          <w:szCs w:val="26"/>
        </w:rPr>
        <w:t>суми</w:t>
      </w:r>
      <w:proofErr w:type="spellEnd"/>
      <w:r w:rsidRPr="001A2F60">
        <w:rPr>
          <w:rFonts w:ascii="Calibri" w:hAnsi="Calibri"/>
          <w:sz w:val="26"/>
          <w:szCs w:val="26"/>
        </w:rPr>
        <w:t xml:space="preserve"> </w:t>
      </w:r>
      <w:r w:rsidR="00AE01ED" w:rsidRPr="001A2F60">
        <w:rPr>
          <w:rFonts w:ascii="Calibri" w:hAnsi="Calibri"/>
          <w:sz w:val="26"/>
          <w:szCs w:val="26"/>
          <w:lang w:val="uk-UA"/>
        </w:rPr>
        <w:t>заборгованості</w:t>
      </w:r>
      <w:r w:rsidRPr="001A2F60">
        <w:rPr>
          <w:rFonts w:ascii="Calibri" w:hAnsi="Calibri"/>
          <w:sz w:val="26"/>
          <w:szCs w:val="26"/>
        </w:rPr>
        <w:t xml:space="preserve"> </w:t>
      </w:r>
      <w:r w:rsidR="00D07C5D" w:rsidRPr="001A2F60">
        <w:rPr>
          <w:rFonts w:ascii="Calibri" w:hAnsi="Calibri"/>
          <w:sz w:val="26"/>
          <w:szCs w:val="26"/>
          <w:lang w:val="uk-UA"/>
        </w:rPr>
        <w:t xml:space="preserve">економічно активних підприємств </w:t>
      </w:r>
      <w:r w:rsidRPr="001A2F60">
        <w:rPr>
          <w:rFonts w:ascii="Calibri" w:hAnsi="Calibri"/>
          <w:sz w:val="26"/>
          <w:szCs w:val="26"/>
        </w:rPr>
        <w:t>припадал</w:t>
      </w:r>
      <w:r w:rsidR="000E0593">
        <w:rPr>
          <w:rFonts w:ascii="Calibri" w:hAnsi="Calibri"/>
          <w:sz w:val="26"/>
          <w:szCs w:val="26"/>
          <w:lang w:val="uk-UA"/>
        </w:rPr>
        <w:t>о</w:t>
      </w:r>
      <w:r w:rsidRPr="001A2F60">
        <w:rPr>
          <w:rFonts w:ascii="Calibri" w:hAnsi="Calibri"/>
          <w:sz w:val="26"/>
          <w:szCs w:val="26"/>
        </w:rPr>
        <w:t xml:space="preserve"> </w:t>
      </w:r>
      <w:r w:rsidRPr="00137810">
        <w:rPr>
          <w:rFonts w:ascii="Calibri" w:hAnsi="Calibri"/>
          <w:sz w:val="26"/>
          <w:szCs w:val="26"/>
        </w:rPr>
        <w:t xml:space="preserve">на </w:t>
      </w:r>
      <w:proofErr w:type="spellStart"/>
      <w:r w:rsidRPr="00E73FB9">
        <w:rPr>
          <w:rFonts w:ascii="Calibri" w:hAnsi="Calibri"/>
          <w:sz w:val="26"/>
          <w:szCs w:val="26"/>
        </w:rPr>
        <w:t>промисловість</w:t>
      </w:r>
      <w:proofErr w:type="spellEnd"/>
      <w:r w:rsidRPr="00E73FB9">
        <w:rPr>
          <w:rFonts w:ascii="Calibri" w:hAnsi="Calibri"/>
          <w:sz w:val="26"/>
          <w:szCs w:val="26"/>
        </w:rPr>
        <w:t xml:space="preserve"> (</w:t>
      </w:r>
      <w:r w:rsidR="00B96786" w:rsidRPr="00E73FB9">
        <w:rPr>
          <w:rFonts w:ascii="Calibri" w:hAnsi="Calibri"/>
          <w:sz w:val="26"/>
          <w:szCs w:val="26"/>
          <w:lang w:val="uk-UA"/>
        </w:rPr>
        <w:t>77,2</w:t>
      </w:r>
      <w:r w:rsidR="00E73FB9" w:rsidRPr="00E73FB9">
        <w:rPr>
          <w:rFonts w:ascii="Calibri" w:hAnsi="Calibri"/>
          <w:sz w:val="26"/>
          <w:szCs w:val="26"/>
        </w:rPr>
        <w:t>%).</w:t>
      </w:r>
      <w:r w:rsidRPr="00E73FB9">
        <w:rPr>
          <w:rFonts w:ascii="Calibri" w:hAnsi="Calibri"/>
          <w:sz w:val="26"/>
          <w:szCs w:val="26"/>
        </w:rPr>
        <w:t xml:space="preserve"> При </w:t>
      </w:r>
      <w:proofErr w:type="spellStart"/>
      <w:r w:rsidRPr="00E73FB9">
        <w:rPr>
          <w:rFonts w:ascii="Calibri" w:hAnsi="Calibri"/>
          <w:sz w:val="26"/>
          <w:szCs w:val="26"/>
        </w:rPr>
        <w:t>цьому</w:t>
      </w:r>
      <w:proofErr w:type="spellEnd"/>
      <w:r w:rsidRPr="00E73FB9">
        <w:rPr>
          <w:rFonts w:ascii="Calibri" w:hAnsi="Calibri"/>
          <w:sz w:val="26"/>
          <w:szCs w:val="26"/>
        </w:rPr>
        <w:t xml:space="preserve"> </w:t>
      </w:r>
      <w:r w:rsidR="006152FC" w:rsidRPr="00E73FB9">
        <w:rPr>
          <w:rFonts w:ascii="Calibri" w:hAnsi="Calibri"/>
          <w:sz w:val="26"/>
          <w:szCs w:val="26"/>
          <w:lang w:val="uk-UA"/>
        </w:rPr>
        <w:t xml:space="preserve">майже </w:t>
      </w:r>
      <w:r w:rsidR="001A626E" w:rsidRPr="00E73FB9">
        <w:rPr>
          <w:rFonts w:ascii="Calibri" w:hAnsi="Calibri"/>
          <w:sz w:val="26"/>
          <w:szCs w:val="26"/>
          <w:lang w:val="uk-UA"/>
        </w:rPr>
        <w:t>половин</w:t>
      </w:r>
      <w:r w:rsidR="0077703F" w:rsidRPr="00E73FB9">
        <w:rPr>
          <w:rFonts w:ascii="Calibri" w:hAnsi="Calibri"/>
          <w:sz w:val="26"/>
          <w:szCs w:val="26"/>
          <w:lang w:val="uk-UA"/>
        </w:rPr>
        <w:t>а</w:t>
      </w:r>
      <w:r w:rsidRPr="00E73FB9">
        <w:rPr>
          <w:rFonts w:ascii="Calibri" w:hAnsi="Calibri"/>
          <w:sz w:val="26"/>
          <w:szCs w:val="26"/>
        </w:rPr>
        <w:t xml:space="preserve"> боргу </w:t>
      </w:r>
      <w:proofErr w:type="spellStart"/>
      <w:r w:rsidRPr="00E73FB9">
        <w:rPr>
          <w:rFonts w:ascii="Calibri" w:hAnsi="Calibri"/>
          <w:sz w:val="26"/>
          <w:szCs w:val="26"/>
        </w:rPr>
        <w:t>утворен</w:t>
      </w:r>
      <w:proofErr w:type="spellEnd"/>
      <w:r w:rsidR="0077703F" w:rsidRPr="00E73FB9">
        <w:rPr>
          <w:rFonts w:ascii="Calibri" w:hAnsi="Calibri"/>
          <w:sz w:val="26"/>
          <w:szCs w:val="26"/>
          <w:lang w:val="uk-UA"/>
        </w:rPr>
        <w:t>а</w:t>
      </w:r>
      <w:r w:rsidRPr="00E73FB9">
        <w:rPr>
          <w:rFonts w:ascii="Calibri" w:hAnsi="Calibri"/>
          <w:sz w:val="26"/>
          <w:szCs w:val="26"/>
        </w:rPr>
        <w:t xml:space="preserve"> в </w:t>
      </w:r>
      <w:proofErr w:type="spellStart"/>
      <w:r w:rsidR="00E73FB9" w:rsidRPr="00E73FB9">
        <w:rPr>
          <w:rFonts w:ascii="Calibri" w:hAnsi="Calibri"/>
          <w:sz w:val="26"/>
          <w:szCs w:val="26"/>
        </w:rPr>
        <w:t>Донецькій</w:t>
      </w:r>
      <w:proofErr w:type="spellEnd"/>
      <w:r w:rsidR="00E73FB9" w:rsidRPr="00E73FB9">
        <w:rPr>
          <w:rFonts w:ascii="Calibri" w:hAnsi="Calibri"/>
          <w:sz w:val="26"/>
          <w:szCs w:val="26"/>
        </w:rPr>
        <w:t xml:space="preserve"> (</w:t>
      </w:r>
      <w:r w:rsidR="00E73FB9" w:rsidRPr="00E73FB9">
        <w:rPr>
          <w:rFonts w:ascii="Calibri" w:hAnsi="Calibri"/>
          <w:sz w:val="26"/>
          <w:szCs w:val="26"/>
          <w:lang w:val="uk-UA"/>
        </w:rPr>
        <w:t>31,6</w:t>
      </w:r>
      <w:r w:rsidR="00E73FB9" w:rsidRPr="00E73FB9">
        <w:rPr>
          <w:rFonts w:ascii="Calibri" w:hAnsi="Calibri"/>
          <w:sz w:val="26"/>
          <w:szCs w:val="26"/>
        </w:rPr>
        <w:t>%)</w:t>
      </w:r>
      <w:r w:rsidR="00E73FB9" w:rsidRPr="00E73FB9">
        <w:rPr>
          <w:rFonts w:ascii="Calibri" w:hAnsi="Calibri"/>
          <w:sz w:val="26"/>
          <w:szCs w:val="26"/>
          <w:lang w:val="uk-UA"/>
        </w:rPr>
        <w:t xml:space="preserve">, </w:t>
      </w:r>
      <w:proofErr w:type="spellStart"/>
      <w:r w:rsidR="00EB3321" w:rsidRPr="00E73FB9">
        <w:rPr>
          <w:rFonts w:ascii="Calibri" w:hAnsi="Calibri"/>
          <w:sz w:val="26"/>
          <w:szCs w:val="26"/>
        </w:rPr>
        <w:t>Луганській</w:t>
      </w:r>
      <w:proofErr w:type="spellEnd"/>
      <w:r w:rsidR="00EB3321" w:rsidRPr="00E73FB9">
        <w:rPr>
          <w:rFonts w:ascii="Calibri" w:hAnsi="Calibri"/>
          <w:sz w:val="26"/>
          <w:szCs w:val="26"/>
        </w:rPr>
        <w:t xml:space="preserve"> </w:t>
      </w:r>
      <w:r w:rsidR="00EB3321" w:rsidRPr="00E73FB9">
        <w:rPr>
          <w:rFonts w:ascii="Calibri" w:hAnsi="Calibri"/>
          <w:sz w:val="26"/>
          <w:szCs w:val="26"/>
          <w:lang w:val="uk-UA"/>
        </w:rPr>
        <w:t>(</w:t>
      </w:r>
      <w:r w:rsidR="00E73FB9" w:rsidRPr="00E73FB9">
        <w:rPr>
          <w:rFonts w:ascii="Calibri" w:hAnsi="Calibri"/>
          <w:sz w:val="26"/>
          <w:szCs w:val="26"/>
          <w:lang w:val="uk-UA"/>
        </w:rPr>
        <w:t>13,2%)</w:t>
      </w:r>
      <w:r w:rsidR="00EB3321" w:rsidRPr="00E73FB9">
        <w:rPr>
          <w:rFonts w:ascii="Calibri" w:hAnsi="Calibri"/>
          <w:sz w:val="26"/>
          <w:szCs w:val="26"/>
          <w:lang w:val="uk-UA"/>
        </w:rPr>
        <w:t xml:space="preserve"> </w:t>
      </w:r>
      <w:r w:rsidR="0077703F" w:rsidRPr="00E73FB9">
        <w:rPr>
          <w:rFonts w:ascii="Calibri" w:hAnsi="Calibri"/>
          <w:sz w:val="26"/>
          <w:szCs w:val="26"/>
          <w:lang w:val="uk-UA"/>
        </w:rPr>
        <w:t>та</w:t>
      </w:r>
      <w:r w:rsidR="00D07C5D" w:rsidRPr="00E73FB9">
        <w:rPr>
          <w:rFonts w:ascii="Calibri" w:hAnsi="Calibri"/>
          <w:sz w:val="26"/>
          <w:szCs w:val="26"/>
          <w:lang w:val="uk-UA"/>
        </w:rPr>
        <w:t xml:space="preserve"> </w:t>
      </w:r>
      <w:r w:rsidR="00E73FB9" w:rsidRPr="00E73FB9">
        <w:rPr>
          <w:rFonts w:ascii="Calibri" w:hAnsi="Calibri"/>
          <w:sz w:val="26"/>
          <w:szCs w:val="26"/>
          <w:lang w:val="uk-UA"/>
        </w:rPr>
        <w:t>Черкаській</w:t>
      </w:r>
      <w:r w:rsidR="00EB3321" w:rsidRPr="00E73FB9">
        <w:rPr>
          <w:rFonts w:ascii="Calibri" w:hAnsi="Calibri"/>
          <w:sz w:val="26"/>
          <w:szCs w:val="26"/>
          <w:lang w:val="uk-UA"/>
        </w:rPr>
        <w:t xml:space="preserve"> (</w:t>
      </w:r>
      <w:r w:rsidR="00E73FB9" w:rsidRPr="00E73FB9">
        <w:rPr>
          <w:rFonts w:ascii="Calibri" w:hAnsi="Calibri"/>
          <w:sz w:val="26"/>
          <w:szCs w:val="26"/>
          <w:lang w:val="uk-UA"/>
        </w:rPr>
        <w:t>9,7</w:t>
      </w:r>
      <w:r w:rsidR="00EB3321" w:rsidRPr="00E73FB9">
        <w:rPr>
          <w:rFonts w:ascii="Calibri" w:hAnsi="Calibri"/>
          <w:sz w:val="26"/>
          <w:szCs w:val="26"/>
          <w:lang w:val="uk-UA"/>
        </w:rPr>
        <w:t xml:space="preserve">%) </w:t>
      </w:r>
      <w:r w:rsidR="00EE75FD" w:rsidRPr="00E73FB9">
        <w:rPr>
          <w:rFonts w:ascii="Calibri" w:hAnsi="Calibri"/>
          <w:sz w:val="26"/>
          <w:szCs w:val="26"/>
        </w:rPr>
        <w:t>областях</w:t>
      </w:r>
      <w:r w:rsidR="003F62C0" w:rsidRPr="00E73FB9">
        <w:rPr>
          <w:rFonts w:ascii="Calibri" w:hAnsi="Calibri"/>
          <w:sz w:val="26"/>
          <w:szCs w:val="26"/>
          <w:lang w:val="uk-UA"/>
        </w:rPr>
        <w:t>.</w:t>
      </w:r>
      <w:r w:rsidRPr="004A7285">
        <w:rPr>
          <w:rFonts w:ascii="Calibri" w:hAnsi="Calibri"/>
          <w:sz w:val="26"/>
          <w:szCs w:val="26"/>
        </w:rPr>
        <w:t xml:space="preserve"> </w:t>
      </w:r>
    </w:p>
    <w:p w:rsidR="003A7D13" w:rsidRDefault="003A7D13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3A7D13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у додатках.</w:t>
      </w:r>
    </w:p>
    <w:p w:rsidR="00A02810" w:rsidRDefault="00A02810" w:rsidP="0017599F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A02810" w:rsidRPr="00A02810" w:rsidRDefault="00A02810" w:rsidP="00A02810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A02810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A02810" w:rsidRPr="00A02810" w:rsidRDefault="00ED360D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E665F5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A02810" w:rsidRPr="00F95BBD" w:rsidRDefault="00A02810" w:rsidP="0017599F">
      <w:pPr>
        <w:ind w:right="-1" w:firstLine="709"/>
        <w:jc w:val="both"/>
        <w:rPr>
          <w:rFonts w:ascii="Calibri" w:hAnsi="Calibri"/>
          <w:sz w:val="22"/>
          <w:szCs w:val="22"/>
          <w:lang w:val="uk-UA"/>
        </w:rPr>
      </w:pPr>
    </w:p>
    <w:p w:rsidR="003A7D13" w:rsidRPr="00A02810" w:rsidRDefault="003A7D13" w:rsidP="00A02810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A02810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3A7D13" w:rsidRPr="00A02810" w:rsidRDefault="003A7D13" w:rsidP="00A02810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A02810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A02810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</w:t>
      </w:r>
      <w:r w:rsidR="000B60B4">
        <w:rPr>
          <w:rFonts w:ascii="Calibri" w:hAnsi="Calibri"/>
          <w:sz w:val="22"/>
          <w:szCs w:val="22"/>
          <w:lang w:val="uk-UA"/>
        </w:rPr>
        <w:t>ати всім категоріям працівників</w:t>
      </w:r>
      <w:r w:rsidRPr="00A02810">
        <w:rPr>
          <w:rFonts w:ascii="Calibri" w:hAnsi="Calibri"/>
          <w:sz w:val="22"/>
          <w:szCs w:val="22"/>
          <w:lang w:val="uk-UA"/>
        </w:rPr>
        <w:t xml:space="preserve">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</w:t>
      </w:r>
      <w:r w:rsidR="00E15D39">
        <w:rPr>
          <w:rFonts w:ascii="Calibri" w:hAnsi="Calibri"/>
          <w:sz w:val="22"/>
          <w:szCs w:val="22"/>
          <w:lang w:val="uk-UA"/>
        </w:rPr>
        <w:t xml:space="preserve">Ця сума </w:t>
      </w:r>
      <w:r w:rsidRPr="00EB4FB7">
        <w:rPr>
          <w:rFonts w:ascii="Calibri" w:hAnsi="Calibri"/>
          <w:sz w:val="22"/>
          <w:szCs w:val="22"/>
          <w:lang w:val="uk-UA"/>
        </w:rPr>
        <w:t>включає всі нарахування в грошовій і натурал</w:t>
      </w:r>
      <w:r w:rsidR="00EB4FB7" w:rsidRPr="00EB4FB7">
        <w:rPr>
          <w:rFonts w:ascii="Calibri" w:hAnsi="Calibri"/>
          <w:sz w:val="22"/>
          <w:szCs w:val="22"/>
          <w:lang w:val="uk-UA"/>
        </w:rPr>
        <w:t>ьній формі з фонду оплати праці</w:t>
      </w:r>
      <w:r w:rsidRPr="00EB4FB7">
        <w:rPr>
          <w:rFonts w:ascii="Calibri" w:hAnsi="Calibri"/>
          <w:sz w:val="22"/>
          <w:szCs w:val="22"/>
          <w:lang w:val="uk-UA"/>
        </w:rPr>
        <w:t xml:space="preserve"> </w:t>
      </w:r>
      <w:r w:rsidR="00A724B8" w:rsidRPr="00EB4FB7">
        <w:rPr>
          <w:rFonts w:ascii="Calibri" w:hAnsi="Calibri"/>
          <w:sz w:val="22"/>
          <w:szCs w:val="22"/>
          <w:lang w:val="uk-UA"/>
        </w:rPr>
        <w:t>(</w:t>
      </w:r>
      <w:r w:rsidRPr="00EB4FB7">
        <w:rPr>
          <w:rFonts w:ascii="Calibri" w:hAnsi="Calibri"/>
          <w:sz w:val="22"/>
          <w:szCs w:val="22"/>
          <w:lang w:val="uk-UA"/>
        </w:rPr>
        <w:t>за винятком обов’язкових утримань</w:t>
      </w:r>
      <w:r w:rsidR="00A724B8" w:rsidRPr="00EB4FB7">
        <w:rPr>
          <w:rFonts w:ascii="Calibri" w:hAnsi="Calibri"/>
          <w:sz w:val="22"/>
          <w:szCs w:val="22"/>
          <w:lang w:val="uk-UA"/>
        </w:rPr>
        <w:t>)</w:t>
      </w:r>
      <w:r w:rsidRPr="00EB4FB7">
        <w:rPr>
          <w:rFonts w:ascii="Calibri" w:hAnsi="Calibri"/>
          <w:sz w:val="22"/>
          <w:szCs w:val="22"/>
          <w:lang w:val="uk-UA"/>
        </w:rPr>
        <w:t>, строк виплати як</w:t>
      </w:r>
      <w:r w:rsidR="00E15D39">
        <w:rPr>
          <w:rFonts w:ascii="Calibri" w:hAnsi="Calibri"/>
          <w:sz w:val="22"/>
          <w:szCs w:val="22"/>
          <w:lang w:val="uk-UA"/>
        </w:rPr>
        <w:t>их</w:t>
      </w:r>
      <w:r w:rsidR="00642A26">
        <w:rPr>
          <w:rFonts w:ascii="Calibri" w:hAnsi="Calibri"/>
          <w:sz w:val="22"/>
          <w:szCs w:val="22"/>
          <w:lang w:val="uk-UA"/>
        </w:rPr>
        <w:t xml:space="preserve"> минув </w:t>
      </w:r>
      <w:r w:rsidRPr="00EB4FB7">
        <w:rPr>
          <w:rFonts w:ascii="Calibri" w:hAnsi="Calibri"/>
          <w:sz w:val="22"/>
          <w:szCs w:val="22"/>
          <w:lang w:val="uk-UA"/>
        </w:rPr>
        <w:t>до кінця місяця, у якому вон</w:t>
      </w:r>
      <w:r w:rsidR="00E15D39">
        <w:rPr>
          <w:rFonts w:ascii="Calibri" w:hAnsi="Calibri"/>
          <w:sz w:val="22"/>
          <w:szCs w:val="22"/>
          <w:lang w:val="uk-UA"/>
        </w:rPr>
        <w:t>и</w:t>
      </w:r>
      <w:r w:rsidRPr="00EB4FB7">
        <w:rPr>
          <w:rFonts w:ascii="Calibri" w:hAnsi="Calibri"/>
          <w:sz w:val="22"/>
          <w:szCs w:val="22"/>
          <w:lang w:val="uk-UA"/>
        </w:rPr>
        <w:t xml:space="preserve"> повинн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 xml:space="preserve"> бути виплачен</w:t>
      </w:r>
      <w:r w:rsidR="00E15D39">
        <w:rPr>
          <w:rFonts w:ascii="Calibri" w:hAnsi="Calibri"/>
          <w:sz w:val="22"/>
          <w:szCs w:val="22"/>
          <w:lang w:val="uk-UA"/>
        </w:rPr>
        <w:t>і</w:t>
      </w:r>
      <w:r w:rsidRPr="00EB4FB7">
        <w:rPr>
          <w:rFonts w:ascii="Calibri" w:hAnsi="Calibri"/>
          <w:sz w:val="22"/>
          <w:szCs w:val="22"/>
          <w:lang w:val="uk-UA"/>
        </w:rPr>
        <w:t>.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</w:p>
    <w:p w:rsidR="00A724B8" w:rsidRPr="00421D46" w:rsidRDefault="00B4030B" w:rsidP="004C4D24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0B60B4">
        <w:rPr>
          <w:rFonts w:ascii="Calibri" w:hAnsi="Calibri"/>
          <w:b/>
          <w:sz w:val="22"/>
          <w:szCs w:val="22"/>
          <w:lang w:val="uk-UA"/>
        </w:rPr>
        <w:t>Загальна сума заборгованості</w:t>
      </w:r>
      <w:r w:rsidRPr="00A02810">
        <w:rPr>
          <w:rFonts w:ascii="Calibri" w:hAnsi="Calibri"/>
          <w:sz w:val="22"/>
          <w:szCs w:val="22"/>
          <w:lang w:val="uk-UA"/>
        </w:rPr>
        <w:t xml:space="preserve"> </w:t>
      </w:r>
      <w:r w:rsidR="000B60B4">
        <w:rPr>
          <w:rFonts w:ascii="Calibri" w:hAnsi="Calibri"/>
          <w:sz w:val="22"/>
          <w:szCs w:val="22"/>
          <w:lang w:val="uk-UA"/>
        </w:rPr>
        <w:t xml:space="preserve">складається з даних </w:t>
      </w:r>
      <w:r w:rsidRPr="00A02810">
        <w:rPr>
          <w:rFonts w:ascii="Calibri" w:hAnsi="Calibri"/>
          <w:sz w:val="22"/>
          <w:szCs w:val="22"/>
          <w:lang w:val="uk-UA"/>
        </w:rPr>
        <w:t>трьо</w:t>
      </w:r>
      <w:r w:rsidR="00684C86">
        <w:rPr>
          <w:rFonts w:ascii="Calibri" w:hAnsi="Calibri"/>
          <w:sz w:val="22"/>
          <w:szCs w:val="22"/>
          <w:lang w:val="uk-UA"/>
        </w:rPr>
        <w:t>х</w:t>
      </w:r>
      <w:r w:rsidRPr="00A02810">
        <w:rPr>
          <w:rFonts w:ascii="Calibri" w:hAnsi="Calibri"/>
          <w:sz w:val="22"/>
          <w:szCs w:val="22"/>
          <w:lang w:val="uk-UA"/>
        </w:rPr>
        <w:t xml:space="preserve"> категорі</w:t>
      </w:r>
      <w:r w:rsidR="00684C86">
        <w:rPr>
          <w:rFonts w:ascii="Calibri" w:hAnsi="Calibri"/>
          <w:sz w:val="22"/>
          <w:szCs w:val="22"/>
          <w:lang w:val="uk-UA"/>
        </w:rPr>
        <w:t>й</w:t>
      </w:r>
      <w:r w:rsidRPr="00A02810">
        <w:rPr>
          <w:rFonts w:ascii="Calibri" w:hAnsi="Calibri"/>
          <w:sz w:val="22"/>
          <w:szCs w:val="22"/>
          <w:lang w:val="uk-UA"/>
        </w:rPr>
        <w:t xml:space="preserve"> підприємств: економічно активних; суб’єктів господарювання, щодо яких реалізовуються процедури відновлення платоспроможності боржника або визнання його банкрутом (підприємств-банкрутів); підприємств, які призупинили або припинили діяльність і не повідомили про погашення заборгованості (економічно </w:t>
      </w:r>
      <w:r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неактивних)</w:t>
      </w:r>
      <w:r w:rsidR="0081188A" w:rsidRPr="00A724B8">
        <w:rPr>
          <w:rFonts w:ascii="Calibri" w:eastAsia="Calibri" w:hAnsi="Calibri"/>
          <w:snapToGrid w:val="0"/>
          <w:sz w:val="22"/>
          <w:szCs w:val="22"/>
          <w:lang w:val="uk-UA" w:eastAsia="en-US"/>
        </w:rPr>
        <w:t>.</w:t>
      </w:r>
    </w:p>
    <w:p w:rsidR="00F95BBD" w:rsidRPr="00421D46" w:rsidRDefault="000B60B4" w:rsidP="00B16A20">
      <w:pPr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22364C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 "Стан виплати заробітної плати", яке </w:t>
      </w:r>
      <w:r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юридичні особи та відокремлені підрозділи юридичних осіб </w:t>
      </w:r>
      <w:r w:rsidR="0073318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з урахуванням цензу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за кількістю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найманих </w:t>
      </w:r>
      <w:r w:rsidR="00F95BBD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працівників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відповідно до методологічних положень </w:t>
      </w:r>
      <w:r w:rsidR="001E07DA" w:rsidRPr="001E07D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    </w:t>
      </w:r>
      <w:r w:rsidR="00642A26" w:rsidRPr="0022364C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="00642A26" w:rsidRPr="0022364C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http://</w:t>
      </w:r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 xml:space="preserve"> ukrstat.gov.ua/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metod_polog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</w:t>
      </w:r>
      <w:proofErr w:type="spellStart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metod_doc</w:t>
      </w:r>
      <w:proofErr w:type="spellEnd"/>
      <w:r w:rsidR="00642A26" w:rsidRPr="00A02810"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  <w:t>/2016/40/mp_sv_zp.zip</w:t>
      </w:r>
      <w:r w:rsidR="00642A26" w:rsidRPr="00642A26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)</w:t>
      </w:r>
      <w:r w:rsidR="00605E11">
        <w:rPr>
          <w:rStyle w:val="a6"/>
          <w:rFonts w:ascii="Calibri" w:eastAsia="Calibri" w:hAnsi="Calibri"/>
          <w:snapToGrid w:val="0"/>
          <w:color w:val="auto"/>
          <w:sz w:val="22"/>
          <w:szCs w:val="22"/>
          <w:u w:val="none"/>
          <w:lang w:val="uk-UA" w:eastAsia="en-US"/>
        </w:rPr>
        <w:t>.</w:t>
      </w:r>
    </w:p>
    <w:p w:rsidR="00B01DE0" w:rsidRDefault="00A02810" w:rsidP="00A0281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A02810" w:rsidRPr="00A02810" w:rsidRDefault="00A02810" w:rsidP="00B01DE0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hyperlink r:id="rId12" w:history="1"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http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://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www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ukrstat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gov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.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ua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nac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kls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/</w:t>
        </w:r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dc</w:t>
        </w:r>
        <w:r w:rsidRPr="00A02810">
          <w:rPr>
            <w:rStyle w:val="a6"/>
            <w:rFonts w:ascii="Calibri" w:eastAsia="Calibri" w:hAnsi="Calibri"/>
            <w:snapToGrid w:val="0"/>
            <w:sz w:val="18"/>
            <w:szCs w:val="18"/>
            <w:lang w:val="uk-UA" w:eastAsia="en-US"/>
          </w:rPr>
          <w:t>_009.</w:t>
        </w:r>
        <w:proofErr w:type="spellStart"/>
        <w:r w:rsidRPr="00332EDA">
          <w:rPr>
            <w:rStyle w:val="a6"/>
            <w:rFonts w:ascii="Calibri" w:eastAsia="Calibri" w:hAnsi="Calibri"/>
            <w:snapToGrid w:val="0"/>
            <w:sz w:val="18"/>
            <w:szCs w:val="18"/>
            <w:lang w:eastAsia="en-US"/>
          </w:rPr>
          <w:t>rar</w:t>
        </w:r>
        <w:proofErr w:type="spellEnd"/>
      </w:hyperlink>
      <w:r w:rsidRPr="00A02810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296871" w:rsidRPr="00A02810" w:rsidRDefault="00296871" w:rsidP="00A02810">
      <w:pPr>
        <w:ind w:right="-1"/>
        <w:jc w:val="both"/>
        <w:rPr>
          <w:rStyle w:val="a6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296871" w:rsidRPr="00A069E8" w:rsidRDefault="00296871" w:rsidP="00C62981">
      <w:pPr>
        <w:ind w:right="-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A069E8" w:rsidRPr="00EA66BC" w:rsidRDefault="00A069E8" w:rsidP="00A069E8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</w:p>
    <w:p w:rsidR="00795416" w:rsidRPr="00A724B8" w:rsidRDefault="00A724B8" w:rsidP="00A069E8">
      <w:pPr>
        <w:ind w:right="-1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795416" w:rsidRDefault="00795416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4D60F5" w:rsidRDefault="004D60F5" w:rsidP="00C62981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502C6B" w:rsidRDefault="00502C6B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425381" w:rsidRDefault="00425381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E262C7" w:rsidRDefault="00E262C7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D8779C" w:rsidRPr="00B4030B" w:rsidRDefault="00D8779C" w:rsidP="00C62981">
      <w:pPr>
        <w:ind w:right="141" w:firstLine="709"/>
        <w:jc w:val="both"/>
        <w:rPr>
          <w:rFonts w:ascii="Calibri" w:hAnsi="Calibri"/>
          <w:sz w:val="18"/>
          <w:szCs w:val="18"/>
          <w:lang w:val="uk-UA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421D46" w:rsidRDefault="00421D46" w:rsidP="006A080B">
      <w:pPr>
        <w:ind w:right="-285"/>
        <w:jc w:val="right"/>
        <w:rPr>
          <w:rFonts w:ascii="Calibri" w:hAnsi="Calibri"/>
        </w:rPr>
      </w:pPr>
    </w:p>
    <w:p w:rsidR="00390414" w:rsidRDefault="0039041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Default="000D2284" w:rsidP="006A080B">
      <w:pPr>
        <w:ind w:right="-285"/>
        <w:jc w:val="right"/>
        <w:rPr>
          <w:rFonts w:ascii="Calibri" w:hAnsi="Calibri"/>
        </w:rPr>
      </w:pPr>
    </w:p>
    <w:p w:rsidR="000D2284" w:rsidRPr="00744E27" w:rsidRDefault="000D2284" w:rsidP="000D2284">
      <w:pPr>
        <w:ind w:right="-285"/>
        <w:rPr>
          <w:rFonts w:ascii="Calibri" w:hAnsi="Calibri"/>
          <w:lang w:val="en-US"/>
        </w:rPr>
      </w:pPr>
      <w:r w:rsidRPr="000D2284">
        <w:rPr>
          <w:rFonts w:ascii="Calibri" w:hAnsi="Calibri"/>
          <w:sz w:val="20"/>
          <w:szCs w:val="20"/>
          <w:lang w:val="uk-UA"/>
        </w:rPr>
        <w:t xml:space="preserve">Довідка: 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тел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. (044) 287-</w:t>
      </w:r>
      <w:r w:rsidR="00B61D78" w:rsidRPr="00744E27">
        <w:rPr>
          <w:rFonts w:ascii="Calibri" w:hAnsi="Calibri"/>
          <w:sz w:val="20"/>
          <w:szCs w:val="20"/>
          <w:lang w:val="en-US"/>
        </w:rPr>
        <w:t>66</w:t>
      </w:r>
      <w:r w:rsidRPr="000D2284">
        <w:rPr>
          <w:rFonts w:ascii="Calibri" w:hAnsi="Calibri"/>
          <w:sz w:val="20"/>
          <w:szCs w:val="20"/>
          <w:lang w:val="uk-UA"/>
        </w:rPr>
        <w:t>-</w:t>
      </w:r>
      <w:r w:rsidR="00B61D78" w:rsidRPr="00744E27">
        <w:rPr>
          <w:rFonts w:ascii="Calibri" w:hAnsi="Calibri"/>
          <w:sz w:val="20"/>
          <w:szCs w:val="20"/>
          <w:lang w:val="en-US"/>
        </w:rPr>
        <w:t>22</w:t>
      </w:r>
      <w:r w:rsidRPr="000D2284">
        <w:rPr>
          <w:rFonts w:ascii="Calibri" w:hAnsi="Calibri"/>
          <w:sz w:val="20"/>
          <w:szCs w:val="20"/>
          <w:lang w:val="uk-UA"/>
        </w:rPr>
        <w:t>; e-</w:t>
      </w:r>
      <w:proofErr w:type="spellStart"/>
      <w:r w:rsidRPr="000D2284">
        <w:rPr>
          <w:rFonts w:ascii="Calibri" w:hAnsi="Calibri"/>
          <w:sz w:val="20"/>
          <w:szCs w:val="20"/>
          <w:lang w:val="uk-UA"/>
        </w:rPr>
        <w:t>mail</w:t>
      </w:r>
      <w:proofErr w:type="spellEnd"/>
      <w:r w:rsidRPr="000D2284">
        <w:rPr>
          <w:rFonts w:ascii="Calibri" w:hAnsi="Calibri"/>
          <w:sz w:val="20"/>
          <w:szCs w:val="20"/>
          <w:lang w:val="uk-UA"/>
        </w:rPr>
        <w:t>: labour@ukrstat.gov.ua</w:t>
      </w:r>
    </w:p>
    <w:p w:rsidR="000D2284" w:rsidRPr="004825E1" w:rsidRDefault="000D2284" w:rsidP="000D2284">
      <w:pPr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Більше інформації</w:t>
      </w:r>
      <w:r w:rsidRPr="000D2284">
        <w:rPr>
          <w:rFonts w:ascii="Calibri" w:hAnsi="Calibri"/>
          <w:sz w:val="18"/>
          <w:szCs w:val="18"/>
          <w:lang w:val="uk-UA"/>
        </w:rPr>
        <w:t>:</w:t>
      </w:r>
      <w:r w:rsidRPr="000D2284">
        <w:rPr>
          <w:rFonts w:ascii="Calibri" w:hAnsi="Calibri"/>
          <w:sz w:val="18"/>
          <w:szCs w:val="18"/>
        </w:rPr>
        <w:t xml:space="preserve"> </w:t>
      </w:r>
      <w:hyperlink r:id="rId13" w:history="1">
        <w:r w:rsidRPr="000D2284">
          <w:rPr>
            <w:rStyle w:val="a6"/>
            <w:rFonts w:ascii="Calibri" w:hAnsi="Calibri"/>
            <w:sz w:val="18"/>
            <w:szCs w:val="18"/>
          </w:rPr>
          <w:t>http://www.ukrstat.gov.ua/druk/publicat/kat_u/publ11_u.htm</w:t>
        </w:r>
      </w:hyperlink>
    </w:p>
    <w:p w:rsidR="000D2284" w:rsidRDefault="000D2284" w:rsidP="000D2284">
      <w:pPr>
        <w:ind w:right="-285"/>
        <w:rPr>
          <w:rFonts w:ascii="Calibri" w:hAnsi="Calibri"/>
        </w:rPr>
      </w:pPr>
      <w:r w:rsidRPr="000D2284">
        <w:rPr>
          <w:rFonts w:ascii="Calibri" w:hAnsi="Calibri"/>
          <w:sz w:val="20"/>
          <w:szCs w:val="20"/>
          <w:lang w:val="uk-UA"/>
        </w:rPr>
        <w:t>© Державна служба статистики України, 2017</w:t>
      </w:r>
    </w:p>
    <w:p w:rsidR="00A7633B" w:rsidRPr="00A23516" w:rsidRDefault="00661DBD" w:rsidP="00A7633B">
      <w:pPr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</w:rPr>
        <w:br w:type="column"/>
      </w:r>
      <w:r w:rsidR="00A7633B" w:rsidRPr="00A23516">
        <w:rPr>
          <w:rFonts w:ascii="Calibri" w:hAnsi="Calibri"/>
          <w:lang w:val="uk-UA"/>
        </w:rPr>
        <w:lastRenderedPageBreak/>
        <w:t>Додаток 1</w:t>
      </w:r>
    </w:p>
    <w:p w:rsidR="00A7633B" w:rsidRPr="007654B6" w:rsidRDefault="00A7633B" w:rsidP="00A7633B">
      <w:pPr>
        <w:jc w:val="right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</w:p>
    <w:p w:rsidR="00A7633B" w:rsidRPr="00A23516" w:rsidRDefault="00A7633B" w:rsidP="00A7633B">
      <w:pPr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на 1 </w:t>
      </w:r>
      <w:r w:rsidR="004D60F5">
        <w:rPr>
          <w:rFonts w:ascii="Calibri" w:hAnsi="Calibri" w:cs="Times New Roman CYR"/>
          <w:b/>
          <w:bCs/>
          <w:lang w:val="uk-UA"/>
        </w:rPr>
        <w:t>червня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 </w:t>
      </w:r>
    </w:p>
    <w:p w:rsidR="00A7633B" w:rsidRPr="007654B6" w:rsidRDefault="00A7633B" w:rsidP="00A7633B">
      <w:pPr>
        <w:jc w:val="both"/>
        <w:rPr>
          <w:rFonts w:ascii="Calibri" w:hAnsi="Calibri"/>
          <w:sz w:val="16"/>
          <w:szCs w:val="16"/>
          <w:lang w:val="uk-UA"/>
        </w:rPr>
      </w:pPr>
    </w:p>
    <w:tbl>
      <w:tblPr>
        <w:tblW w:w="10131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3743"/>
        <w:gridCol w:w="992"/>
        <w:gridCol w:w="992"/>
        <w:gridCol w:w="1002"/>
        <w:gridCol w:w="709"/>
        <w:gridCol w:w="992"/>
        <w:gridCol w:w="851"/>
        <w:gridCol w:w="850"/>
      </w:tblGrid>
      <w:tr w:rsidR="00A7633B" w:rsidRPr="007A318F" w:rsidTr="007654B6">
        <w:trPr>
          <w:trHeight w:val="267"/>
        </w:trPr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val="285"/>
        </w:trPr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580"/>
        </w:trPr>
        <w:tc>
          <w:tcPr>
            <w:tcW w:w="37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758"/>
        </w:trPr>
        <w:tc>
          <w:tcPr>
            <w:tcW w:w="37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4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4D60F5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травня</w:t>
            </w:r>
          </w:p>
          <w:p w:rsidR="00A7633B" w:rsidRPr="00A23516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24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4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4D60F5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травня</w:t>
            </w:r>
          </w:p>
          <w:p w:rsidR="00A7633B" w:rsidRPr="00C32B2C" w:rsidRDefault="00A7633B" w:rsidP="00A7633B">
            <w:pPr>
              <w:spacing w:line="240" w:lineRule="exact"/>
              <w:ind w:left="-108" w:right="-124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40" w:lineRule="exact"/>
              <w:ind w:left="-108" w:right="-76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4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</w:t>
            </w:r>
            <w:r w:rsidRPr="00C32B2C">
              <w:rPr>
                <w:rFonts w:ascii="Calibri" w:hAnsi="Calibri" w:cs="Times New Roman CYR"/>
                <w:sz w:val="21"/>
                <w:szCs w:val="21"/>
                <w:lang w:val="en-US"/>
              </w:rPr>
              <w:t>7</w:t>
            </w:r>
          </w:p>
        </w:tc>
      </w:tr>
      <w:tr w:rsidR="00744E27" w:rsidRPr="007A318F" w:rsidTr="00D66676">
        <w:trPr>
          <w:trHeight w:hRule="exact" w:val="379"/>
        </w:trPr>
        <w:tc>
          <w:tcPr>
            <w:tcW w:w="37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28" w:type="dxa"/>
            </w:tcMar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right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2320185</w:t>
            </w:r>
          </w:p>
        </w:tc>
        <w:tc>
          <w:tcPr>
            <w:tcW w:w="100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106,2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1250303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110,2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111,8</w:t>
            </w:r>
          </w:p>
        </w:tc>
      </w:tr>
      <w:tr w:rsidR="00744E27" w:rsidRPr="007A318F" w:rsidTr="00D66676">
        <w:trPr>
          <w:trHeight w:hRule="exact" w:val="63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А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21599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158,8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8983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211,0</w:t>
            </w:r>
          </w:p>
        </w:tc>
      </w:tr>
      <w:tr w:rsidR="00744E27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з них сільське господарство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01.1-01.6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12256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98,7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2737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89,3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129,0</w:t>
            </w:r>
          </w:p>
        </w:tc>
      </w:tr>
      <w:tr w:rsidR="00744E27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 xml:space="preserve">Промисловість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vAlign w:val="bottom"/>
          </w:tcPr>
          <w:p w:rsidR="00744E27" w:rsidRPr="00A23516" w:rsidRDefault="00744E27" w:rsidP="00744E27">
            <w:pPr>
              <w:spacing w:line="26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1761557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108,0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964915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112,7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110,1</w:t>
            </w:r>
          </w:p>
        </w:tc>
      </w:tr>
      <w:tr w:rsidR="00744E27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F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82991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58512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116,5</w:t>
            </w:r>
          </w:p>
        </w:tc>
      </w:tr>
      <w:tr w:rsidR="00744E27" w:rsidRPr="007A318F" w:rsidTr="00D66676">
        <w:trPr>
          <w:trHeight w:hRule="exact" w:val="60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Оптова та роздрібна торгівля;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ремонт автотранспортних засобів і мотоциклів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G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17980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97,9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91,3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6298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83,2</w:t>
            </w:r>
          </w:p>
        </w:tc>
      </w:tr>
      <w:tr w:rsidR="00744E27" w:rsidRPr="007A318F" w:rsidTr="00D66676">
        <w:trPr>
          <w:trHeight w:hRule="exact" w:val="57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H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211333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119,6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51387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105,1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205,4</w:t>
            </w:r>
          </w:p>
        </w:tc>
      </w:tr>
      <w:tr w:rsidR="00744E27" w:rsidRPr="007A318F" w:rsidTr="00D66676">
        <w:trPr>
          <w:trHeight w:hRule="exact" w:val="564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I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2130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98,5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695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96,1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116,2</w:t>
            </w:r>
          </w:p>
        </w:tc>
      </w:tr>
      <w:tr w:rsidR="00744E27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J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4368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109,3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3738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149,6</w:t>
            </w:r>
          </w:p>
        </w:tc>
      </w:tr>
      <w:tr w:rsidR="00744E27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K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16587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103,6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14197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109,9</w:t>
            </w:r>
          </w:p>
        </w:tc>
      </w:tr>
      <w:tr w:rsidR="00744E27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L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51648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354,5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16402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100,5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178,7</w:t>
            </w:r>
          </w:p>
        </w:tc>
      </w:tr>
      <w:tr w:rsidR="00744E27" w:rsidRPr="007A318F" w:rsidTr="00D66676">
        <w:trPr>
          <w:trHeight w:hRule="exact" w:val="61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M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116398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98,1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96772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92,0</w:t>
            </w:r>
          </w:p>
        </w:tc>
      </w:tr>
      <w:tr w:rsidR="00744E27" w:rsidRPr="007A318F" w:rsidTr="00D66676">
        <w:trPr>
          <w:trHeight w:hRule="exact" w:val="51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неї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наукові дослідження і розробки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7633B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72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41811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108,7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75,1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32825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69,8</w:t>
            </w:r>
          </w:p>
        </w:tc>
      </w:tr>
      <w:tr w:rsidR="00744E27" w:rsidRPr="007A318F" w:rsidTr="00D66676">
        <w:trPr>
          <w:trHeight w:hRule="exact" w:val="60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N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9712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108,2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7987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108,9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139,9</w:t>
            </w:r>
          </w:p>
        </w:tc>
      </w:tr>
      <w:tr w:rsidR="00744E27" w:rsidRPr="007A318F" w:rsidTr="00D66676">
        <w:trPr>
          <w:trHeight w:hRule="exact" w:val="567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95EAF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O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3930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2742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106,5</w:t>
            </w:r>
          </w:p>
        </w:tc>
      </w:tr>
      <w:tr w:rsidR="00744E27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P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5512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90,6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4358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88,4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95,5</w:t>
            </w:r>
          </w:p>
        </w:tc>
      </w:tr>
      <w:tr w:rsidR="00744E27" w:rsidRPr="007A318F" w:rsidTr="00D66676">
        <w:trPr>
          <w:trHeight w:hRule="exact" w:val="536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95EAF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Q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12725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176,4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12199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169,1</w:t>
            </w:r>
          </w:p>
        </w:tc>
      </w:tr>
      <w:tr w:rsidR="00744E27" w:rsidRPr="007A318F" w:rsidTr="00D66676">
        <w:trPr>
          <w:trHeight w:hRule="exact" w:val="312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з них охорона здоров’я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86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12725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110,2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176,4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12199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169,1</w:t>
            </w:r>
          </w:p>
        </w:tc>
      </w:tr>
      <w:tr w:rsidR="00744E27" w:rsidRPr="007A318F" w:rsidTr="00D66676">
        <w:trPr>
          <w:trHeight w:hRule="exact" w:val="535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ind w:right="-108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R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15,6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669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18,0</w:t>
            </w:r>
          </w:p>
        </w:tc>
      </w:tr>
      <w:tr w:rsidR="00744E27" w:rsidRPr="007A318F" w:rsidTr="00D66676">
        <w:trPr>
          <w:trHeight w:hRule="exact" w:val="271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них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</w:tr>
      <w:tr w:rsidR="00744E27" w:rsidRPr="007A318F" w:rsidTr="00D66676">
        <w:trPr>
          <w:trHeight w:hRule="exact" w:val="558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діяльність у сфері творчості, мистецтва та розваг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90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0,4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5,5</w:t>
            </w:r>
          </w:p>
        </w:tc>
      </w:tr>
      <w:tr w:rsidR="00744E27" w:rsidRPr="007A318F" w:rsidTr="00D66676">
        <w:trPr>
          <w:trHeight w:hRule="exact" w:val="590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ind w:left="233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/>
                <w:sz w:val="21"/>
                <w:szCs w:val="21"/>
                <w:lang w:val="en-GB"/>
              </w:rPr>
              <w:t>91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744E27" w:rsidRPr="007A318F" w:rsidTr="00D66676">
        <w:trPr>
          <w:trHeight w:hRule="exact" w:val="263"/>
        </w:trPr>
        <w:tc>
          <w:tcPr>
            <w:tcW w:w="37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6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vAlign w:val="bottom"/>
          </w:tcPr>
          <w:p w:rsidR="00744E27" w:rsidRPr="00A23516" w:rsidRDefault="00744E27" w:rsidP="00744E27">
            <w:pPr>
              <w:spacing w:line="260" w:lineRule="exact"/>
              <w:jc w:val="center"/>
              <w:rPr>
                <w:rFonts w:ascii="Calibri" w:hAnsi="Calibri" w:cs="Times New Roman CYR"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S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607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54,1</w:t>
            </w: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67,9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449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46,5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63,2</w:t>
            </w:r>
          </w:p>
        </w:tc>
      </w:tr>
    </w:tbl>
    <w:p w:rsidR="00A7633B" w:rsidRDefault="00A7633B" w:rsidP="00A7633B">
      <w:pPr>
        <w:ind w:right="-427"/>
        <w:jc w:val="right"/>
        <w:rPr>
          <w:rFonts w:ascii="Calibri" w:hAnsi="Calibri"/>
          <w:lang w:val="uk-UA"/>
        </w:rPr>
      </w:pPr>
    </w:p>
    <w:p w:rsidR="000677A1" w:rsidRDefault="000677A1" w:rsidP="00A7633B">
      <w:pPr>
        <w:ind w:right="-427"/>
        <w:jc w:val="right"/>
        <w:rPr>
          <w:rFonts w:ascii="Calibri" w:hAnsi="Calibri"/>
          <w:lang w:val="uk-UA"/>
        </w:rPr>
      </w:pPr>
    </w:p>
    <w:p w:rsidR="00A7633B" w:rsidRPr="00A23516" w:rsidRDefault="00A7633B" w:rsidP="00A7633B">
      <w:pPr>
        <w:ind w:right="-427"/>
        <w:jc w:val="right"/>
        <w:rPr>
          <w:rFonts w:ascii="Calibri" w:hAnsi="Calibri" w:cs="Times New Roman CYR"/>
          <w:bCs/>
          <w:lang w:val="uk-UA"/>
        </w:rPr>
      </w:pPr>
      <w:r w:rsidRPr="00A23516">
        <w:rPr>
          <w:rFonts w:ascii="Calibri" w:hAnsi="Calibri" w:cs="Times New Roman CYR"/>
          <w:bCs/>
          <w:lang w:val="uk-UA"/>
        </w:rPr>
        <w:lastRenderedPageBreak/>
        <w:t>Додаток 2</w:t>
      </w:r>
    </w:p>
    <w:p w:rsidR="00A7633B" w:rsidRPr="00A23516" w:rsidRDefault="00A7633B" w:rsidP="00A7633B">
      <w:pPr>
        <w:spacing w:line="240" w:lineRule="exact"/>
        <w:jc w:val="right"/>
        <w:rPr>
          <w:rFonts w:ascii="Calibri" w:hAnsi="Calibri" w:cs="Times New Roman CYR"/>
          <w:bCs/>
          <w:lang w:val="uk-UA"/>
        </w:rPr>
      </w:pP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A7633B" w:rsidP="00A7633B">
      <w:pPr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 за видами економічної діяльності</w:t>
      </w:r>
      <w:r w:rsidRPr="00A23516">
        <w:rPr>
          <w:rFonts w:ascii="Calibri" w:hAnsi="Calibri" w:cs="Times New Roman CYR"/>
          <w:b/>
          <w:bCs/>
        </w:rPr>
        <w:t xml:space="preserve"> </w:t>
      </w:r>
      <w:r>
        <w:rPr>
          <w:rFonts w:ascii="Calibri" w:hAnsi="Calibri" w:cs="Times New Roman CYR"/>
          <w:b/>
          <w:bCs/>
          <w:lang w:val="uk-UA"/>
        </w:rPr>
        <w:t>у</w:t>
      </w:r>
      <w:r w:rsidRPr="00A23516">
        <w:rPr>
          <w:rFonts w:ascii="Calibri" w:hAnsi="Calibri" w:cs="Times New Roman CYR"/>
          <w:b/>
          <w:bCs/>
          <w:lang w:val="uk-UA"/>
        </w:rPr>
        <w:t xml:space="preserve"> промисловості </w:t>
      </w:r>
    </w:p>
    <w:p w:rsidR="00A7633B" w:rsidRPr="00A23516" w:rsidRDefault="00A7633B" w:rsidP="00A7633B">
      <w:pPr>
        <w:tabs>
          <w:tab w:val="center" w:pos="4590"/>
          <w:tab w:val="left" w:pos="6360"/>
        </w:tabs>
        <w:ind w:left="-180" w:right="-290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4D60F5">
        <w:rPr>
          <w:rFonts w:ascii="Calibri" w:hAnsi="Calibri" w:cs="Times New Roman CYR"/>
          <w:b/>
          <w:bCs/>
          <w:lang w:val="uk-UA"/>
        </w:rPr>
        <w:t>червня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rPr>
          <w:rFonts w:ascii="Calibri" w:hAnsi="Calibri"/>
          <w:sz w:val="14"/>
          <w:szCs w:val="14"/>
          <w:lang w:val="uk-UA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1134"/>
        <w:gridCol w:w="879"/>
        <w:gridCol w:w="850"/>
        <w:gridCol w:w="968"/>
        <w:gridCol w:w="875"/>
        <w:gridCol w:w="850"/>
      </w:tblGrid>
      <w:tr w:rsidR="00A7633B" w:rsidRPr="007A318F" w:rsidTr="00A7633B">
        <w:trPr>
          <w:trHeight w:hRule="exact" w:val="28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ind w:hanging="250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КВЕД-2010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</w:tr>
      <w:tr w:rsidR="00A7633B" w:rsidRPr="007A318F" w:rsidTr="00D66676">
        <w:trPr>
          <w:trHeight w:hRule="exact" w:val="28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з неї економічно активні</w:t>
            </w:r>
          </w:p>
        </w:tc>
      </w:tr>
      <w:tr w:rsidR="00A7633B" w:rsidRPr="007A318F" w:rsidTr="00A7633B">
        <w:trPr>
          <w:trHeight w:val="463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84" w:firstLine="249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тис.</w:t>
            </w:r>
          </w:p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грн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у % до суми заборгованості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7A318F" w:rsidTr="00D66676">
        <w:trPr>
          <w:trHeight w:val="692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spacing w:line="220" w:lineRule="exac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A23516" w:rsidRDefault="004D60F5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травня</w:t>
            </w:r>
          </w:p>
          <w:p w:rsidR="00A7633B" w:rsidRPr="00A23516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4D60F5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травня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січня</w:t>
            </w:r>
          </w:p>
          <w:p w:rsidR="00A7633B" w:rsidRPr="00C32B2C" w:rsidRDefault="00A7633B" w:rsidP="00A7633B">
            <w:pPr>
              <w:spacing w:line="220" w:lineRule="exact"/>
              <w:ind w:left="-108" w:right="-135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32B2C">
              <w:rPr>
                <w:rFonts w:ascii="Calibri" w:hAnsi="Calibri" w:cs="Times New Roman CYR"/>
                <w:sz w:val="21"/>
                <w:szCs w:val="21"/>
                <w:lang w:val="uk-UA"/>
              </w:rPr>
              <w:t>2017</w:t>
            </w:r>
          </w:p>
        </w:tc>
      </w:tr>
      <w:tr w:rsidR="00744E27" w:rsidRPr="007A318F" w:rsidTr="00D66676">
        <w:trPr>
          <w:trHeight w:hRule="exact" w:val="255"/>
        </w:trPr>
        <w:tc>
          <w:tcPr>
            <w:tcW w:w="36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20" w:lineRule="exact"/>
              <w:ind w:left="-113"/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/>
                <w:snapToGrid w:val="0"/>
                <w:color w:val="000000"/>
                <w:sz w:val="21"/>
                <w:szCs w:val="21"/>
                <w:lang w:val="uk-UA"/>
              </w:rPr>
              <w:t xml:space="preserve"> Промисловість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A23516" w:rsidRDefault="00744E27" w:rsidP="00744E27">
            <w:pPr>
              <w:spacing w:line="220" w:lineRule="exact"/>
              <w:ind w:left="-137" w:right="-108" w:firstLine="29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  <w:lang w:val="en-GB"/>
              </w:rPr>
            </w:pP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B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C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D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+</w:t>
            </w:r>
            <w:r w:rsidRPr="00A23516">
              <w:rPr>
                <w:rFonts w:ascii="Calibri" w:hAnsi="Calibri" w:cs="Times New Roman CYR"/>
                <w:b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1761557</w:t>
            </w:r>
          </w:p>
        </w:tc>
        <w:tc>
          <w:tcPr>
            <w:tcW w:w="87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108,0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133,4</w:t>
            </w:r>
          </w:p>
        </w:tc>
        <w:tc>
          <w:tcPr>
            <w:tcW w:w="9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964915</w:t>
            </w:r>
          </w:p>
        </w:tc>
        <w:tc>
          <w:tcPr>
            <w:tcW w:w="87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112,7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110,1</w:t>
            </w:r>
          </w:p>
        </w:tc>
      </w:tr>
      <w:tr w:rsidR="00744E27" w:rsidRPr="007A318F" w:rsidTr="007C3EF9">
        <w:trPr>
          <w:trHeight w:hRule="exact" w:val="47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20" w:lineRule="exact"/>
              <w:ind w:left="5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Добувна промисловість і розроблення кар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єрів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b/>
                <w:bCs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482128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117,7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126,5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133425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231,8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38,8</w:t>
            </w:r>
            <w:r w:rsidRPr="00744E27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744E27" w:rsidRPr="007A318F" w:rsidTr="007C3EF9">
        <w:trPr>
          <w:trHeight w:hRule="exact" w:val="42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20" w:lineRule="exact"/>
              <w:ind w:left="227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з них добування кам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яного та бурого вугілля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05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444221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125,0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123613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230,3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36,1</w:t>
            </w:r>
            <w:r w:rsidRPr="00744E27">
              <w:rPr>
                <w:rFonts w:ascii="Calibri" w:hAnsi="Calibri" w:cs="Times New Roman CYR"/>
                <w:sz w:val="21"/>
                <w:szCs w:val="21"/>
                <w:vertAlign w:val="superscript"/>
                <w:lang w:val="en-US"/>
              </w:rPr>
              <w:t>1</w:t>
            </w:r>
          </w:p>
        </w:tc>
      </w:tr>
      <w:tr w:rsidR="00744E27" w:rsidRPr="00B67971" w:rsidTr="007C3EF9">
        <w:trPr>
          <w:trHeight w:hRule="exact" w:val="2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20" w:lineRule="exact"/>
              <w:ind w:left="57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Переробна промисловість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С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1108788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134,8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667219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101,7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157,1</w:t>
            </w:r>
          </w:p>
        </w:tc>
      </w:tr>
      <w:tr w:rsidR="00744E27" w:rsidRPr="007A318F" w:rsidTr="00D66676">
        <w:trPr>
          <w:trHeight w:hRule="exact" w:val="437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rPr>
                <w:rFonts w:ascii="Calibri" w:hAnsi="Calibri" w:cs="Times New Roman CYR"/>
                <w:sz w:val="21"/>
                <w:szCs w:val="21"/>
                <w:lang w:val="uk-UA" w:eastAsia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харчових продуктів, напоїв та тютюнових виробів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7633B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10-12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38510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105,0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98,2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5567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64,1</w:t>
            </w:r>
          </w:p>
        </w:tc>
      </w:tr>
      <w:tr w:rsidR="00744E27" w:rsidRPr="007A318F" w:rsidTr="00D66676">
        <w:trPr>
          <w:trHeight w:hRule="exact" w:val="71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текстильне виробництво;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одягу, шкіри, виробів зі шкіри та інших матеріалів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B4612F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13-15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5814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90,9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145,9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105,7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en-US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US"/>
              </w:rPr>
              <w:t>–</w:t>
            </w:r>
          </w:p>
        </w:tc>
      </w:tr>
      <w:tr w:rsidR="00744E27" w:rsidRPr="007A318F" w:rsidTr="00D66676">
        <w:trPr>
          <w:trHeight w:hRule="exact" w:val="709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B4612F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16-18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31410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97,0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2181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96,3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68,1</w:t>
            </w:r>
          </w:p>
        </w:tc>
      </w:tr>
      <w:tr w:rsidR="00744E27" w:rsidRPr="007A318F" w:rsidTr="00D66676">
        <w:trPr>
          <w:trHeight w:hRule="exact" w:val="42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коксу та продуктів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нафтоперероблення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19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31708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99,7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738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88,3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189,2</w:t>
            </w:r>
          </w:p>
        </w:tc>
      </w:tr>
      <w:tr w:rsidR="00744E27" w:rsidRPr="007A318F" w:rsidTr="00D66676">
        <w:trPr>
          <w:trHeight w:hRule="exact" w:val="44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194633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122,9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922,1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167335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5917,1</w:t>
            </w:r>
          </w:p>
        </w:tc>
      </w:tr>
      <w:tr w:rsidR="00744E27" w:rsidRPr="007A318F" w:rsidTr="00D66676">
        <w:trPr>
          <w:trHeight w:hRule="exact" w:val="70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основних фармацев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тичних продуктів і фармацевтичних препаратів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21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179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125,2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120,1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136,7</w:t>
            </w:r>
          </w:p>
        </w:tc>
      </w:tr>
      <w:tr w:rsidR="00744E27" w:rsidRPr="007A318F" w:rsidTr="00D66676">
        <w:trPr>
          <w:trHeight w:hRule="exact" w:val="69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22,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23664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108,4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3078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122,8</w:t>
            </w:r>
          </w:p>
        </w:tc>
      </w:tr>
      <w:tr w:rsidR="00744E27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металургійне виробництво,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-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ництво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готових металевих виробів, крім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24, 25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86638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68,2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158,7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16574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27,5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119,4</w:t>
            </w:r>
          </w:p>
        </w:tc>
      </w:tr>
      <w:tr w:rsidR="00744E27" w:rsidRPr="007A318F" w:rsidTr="00D66676">
        <w:trPr>
          <w:trHeight w:hRule="exact" w:val="420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комп</w:t>
            </w:r>
            <w:r w:rsidRPr="00A23516">
              <w:rPr>
                <w:rFonts w:ascii="Calibri" w:hAnsi="Calibri" w:cs="Times New Roman CYR"/>
                <w:sz w:val="21"/>
                <w:szCs w:val="21"/>
                <w:lang w:val="uk-UA"/>
              </w:rPr>
              <w:t>’</w:t>
            </w: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ютерів, електронної та оптичної продукції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26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13145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30,4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2377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107,0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53,4</w:t>
            </w:r>
          </w:p>
        </w:tc>
      </w:tr>
      <w:tr w:rsidR="00744E27" w:rsidRPr="007A318F" w:rsidTr="00D66676">
        <w:trPr>
          <w:trHeight w:hRule="exact" w:val="555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електричного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27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31936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104,5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207,2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26376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105,8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243,6</w:t>
            </w:r>
          </w:p>
        </w:tc>
      </w:tr>
      <w:tr w:rsidR="00744E27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, не віднесених до угруповань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28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119191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95,4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81284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104,2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83,5</w:t>
            </w:r>
          </w:p>
        </w:tc>
      </w:tr>
      <w:tr w:rsidR="00744E27" w:rsidRPr="007A318F" w:rsidTr="00D66676">
        <w:trPr>
          <w:trHeight w:hRule="exact" w:val="712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0B6BEC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29, 30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460112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107,9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126,9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303133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105,0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133,6</w:t>
            </w:r>
          </w:p>
        </w:tc>
      </w:tr>
      <w:tr w:rsidR="00744E27" w:rsidRPr="007A318F" w:rsidTr="00D66676">
        <w:trPr>
          <w:trHeight w:hRule="exact" w:val="708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left w:w="170" w:type="dxa"/>
            </w:tcMar>
            <w:vAlign w:val="bottom"/>
          </w:tcPr>
          <w:p w:rsidR="00744E27" w:rsidRPr="00A23516" w:rsidRDefault="00744E27" w:rsidP="00744E27">
            <w:pPr>
              <w:spacing w:line="220" w:lineRule="exact"/>
              <w:ind w:left="114" w:right="-108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виробництво меблів, іншої продукції, ремонт і монтаж машин і </w:t>
            </w:r>
            <w:proofErr w:type="spellStart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>устатковання</w:t>
            </w:r>
            <w:proofErr w:type="spellEnd"/>
            <w:r w:rsidRPr="00A23516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>
              <w:rPr>
                <w:rFonts w:ascii="Calibri" w:hAnsi="Calibri" w:cs="Times New Roman CYR"/>
                <w:sz w:val="21"/>
                <w:szCs w:val="21"/>
                <w:lang w:val="en-GB"/>
              </w:rPr>
              <w:t>31-33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71848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100,3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58386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109,1</w:t>
            </w:r>
          </w:p>
        </w:tc>
      </w:tr>
      <w:tr w:rsidR="00744E27" w:rsidRPr="007A318F" w:rsidTr="00D66676">
        <w:trPr>
          <w:trHeight w:hRule="exact" w:val="563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D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93635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112,2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106,8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91417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113,3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110,4</w:t>
            </w:r>
          </w:p>
        </w:tc>
      </w:tr>
      <w:tr w:rsidR="00744E27" w:rsidRPr="007A318F" w:rsidTr="00D66676">
        <w:trPr>
          <w:trHeight w:hRule="exact" w:val="571"/>
        </w:trPr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A23516" w:rsidRDefault="00744E27" w:rsidP="00744E27">
            <w:pPr>
              <w:spacing w:line="220" w:lineRule="exact"/>
              <w:ind w:left="72" w:right="-108"/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/>
                <w:snapToGrid w:val="0"/>
                <w:color w:val="000000"/>
                <w:sz w:val="21"/>
                <w:szCs w:val="21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A23516" w:rsidRDefault="00744E27" w:rsidP="00744E27">
            <w:pPr>
              <w:spacing w:line="220" w:lineRule="exact"/>
              <w:jc w:val="center"/>
              <w:rPr>
                <w:rFonts w:ascii="Calibri" w:hAnsi="Calibri" w:cs="Times New Roman CYR"/>
                <w:sz w:val="21"/>
                <w:szCs w:val="21"/>
              </w:rPr>
            </w:pPr>
            <w:r w:rsidRPr="00A23516">
              <w:rPr>
                <w:rFonts w:ascii="Calibri" w:hAnsi="Calibri" w:cs="Times New Roman CYR"/>
                <w:sz w:val="21"/>
                <w:szCs w:val="21"/>
                <w:lang w:val="en-GB"/>
              </w:rPr>
              <w:t>E</w:t>
            </w: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77006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261,7</w:t>
            </w:r>
          </w:p>
        </w:tc>
        <w:tc>
          <w:tcPr>
            <w:tcW w:w="9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72854</w:t>
            </w:r>
          </w:p>
        </w:tc>
        <w:tc>
          <w:tcPr>
            <w:tcW w:w="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117,8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289,6</w:t>
            </w:r>
          </w:p>
        </w:tc>
      </w:tr>
    </w:tbl>
    <w:p w:rsidR="000677A1" w:rsidRPr="000677A1" w:rsidRDefault="000677A1" w:rsidP="00383C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7633B" w:rsidRDefault="000677A1" w:rsidP="000677A1">
      <w:pPr>
        <w:ind w:right="-158"/>
        <w:rPr>
          <w:rFonts w:ascii="Calibri" w:hAnsi="Calibri"/>
          <w:sz w:val="16"/>
          <w:szCs w:val="16"/>
          <w:lang w:val="uk-UA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 w:rsidR="00425381">
        <w:rPr>
          <w:rFonts w:ascii="Calibri" w:hAnsi="Calibri" w:cs="Times New Roman CYR"/>
          <w:sz w:val="21"/>
          <w:szCs w:val="21"/>
          <w:lang w:val="uk-UA"/>
        </w:rPr>
        <w:t>С</w:t>
      </w:r>
      <w:r w:rsidRPr="00C711B6">
        <w:rPr>
          <w:rFonts w:ascii="Calibri" w:hAnsi="Calibri" w:cs="Times New Roman CYR"/>
          <w:sz w:val="21"/>
          <w:szCs w:val="21"/>
          <w:lang w:val="uk-UA"/>
        </w:rPr>
        <w:t>уттєве зниження показника пояснюєт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ься урахуванням з 1 лютого 2017</w:t>
      </w:r>
      <w:r w:rsidRPr="00C711B6">
        <w:rPr>
          <w:rFonts w:ascii="Calibri" w:hAnsi="Calibri" w:cs="Times New Roman CYR"/>
          <w:sz w:val="21"/>
          <w:szCs w:val="21"/>
          <w:lang w:val="uk-UA"/>
        </w:rPr>
        <w:t>р</w:t>
      </w:r>
      <w:r w:rsidR="00383C81" w:rsidRPr="00C711B6">
        <w:rPr>
          <w:rFonts w:ascii="Calibri" w:hAnsi="Calibri" w:cs="Times New Roman CYR"/>
          <w:sz w:val="21"/>
          <w:szCs w:val="21"/>
          <w:lang w:val="uk-UA"/>
        </w:rPr>
        <w:t>.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суми заборгованості ДП</w:t>
      </w:r>
      <w:r w:rsidR="00492884">
        <w:rPr>
          <w:rFonts w:ascii="Calibri" w:hAnsi="Calibri" w:cs="Times New Roman CYR"/>
          <w:sz w:val="21"/>
          <w:szCs w:val="21"/>
          <w:lang w:val="uk-UA"/>
        </w:rPr>
        <w:t> </w:t>
      </w:r>
      <w:bookmarkStart w:id="2" w:name="_GoBack"/>
      <w:bookmarkEnd w:id="2"/>
      <w:r w:rsidRPr="00C711B6">
        <w:rPr>
          <w:rFonts w:ascii="Calibri" w:hAnsi="Calibri" w:cs="Times New Roman CYR"/>
          <w:sz w:val="21"/>
          <w:szCs w:val="21"/>
          <w:lang w:val="uk-UA"/>
        </w:rPr>
        <w:t>"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Луганськвугілля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" (325,5 </w:t>
      </w:r>
      <w:proofErr w:type="spellStart"/>
      <w:r w:rsidRPr="00C711B6">
        <w:rPr>
          <w:rFonts w:ascii="Calibri" w:hAnsi="Calibri" w:cs="Times New Roman CYR"/>
          <w:sz w:val="21"/>
          <w:szCs w:val="21"/>
          <w:lang w:val="uk-UA"/>
        </w:rPr>
        <w:t>млн.грн</w:t>
      </w:r>
      <w:proofErr w:type="spellEnd"/>
      <w:r w:rsidRPr="00C711B6">
        <w:rPr>
          <w:rFonts w:ascii="Calibri" w:hAnsi="Calibri" w:cs="Times New Roman CYR"/>
          <w:sz w:val="21"/>
          <w:szCs w:val="21"/>
          <w:lang w:val="uk-UA"/>
        </w:rPr>
        <w:t>) у категорії економічно неактивних підприємств.</w:t>
      </w:r>
    </w:p>
    <w:p w:rsidR="00A7633B" w:rsidRPr="00A23516" w:rsidRDefault="00A7633B" w:rsidP="00A7633B">
      <w:pPr>
        <w:ind w:right="-158"/>
        <w:jc w:val="center"/>
        <w:rPr>
          <w:rFonts w:ascii="Calibri" w:hAnsi="Calibri"/>
          <w:sz w:val="16"/>
          <w:szCs w:val="16"/>
          <w:lang w:val="uk-UA"/>
        </w:rPr>
      </w:pPr>
    </w:p>
    <w:p w:rsidR="00A7633B" w:rsidRPr="00A23516" w:rsidRDefault="00A7633B" w:rsidP="00A7633B">
      <w:pPr>
        <w:ind w:right="-143"/>
        <w:jc w:val="right"/>
        <w:rPr>
          <w:rFonts w:ascii="Calibri" w:hAnsi="Calibri"/>
          <w:lang w:val="uk-UA"/>
        </w:rPr>
      </w:pPr>
      <w:r w:rsidRPr="00A23516">
        <w:rPr>
          <w:rFonts w:ascii="Calibri" w:hAnsi="Calibri"/>
          <w:lang w:val="uk-UA"/>
        </w:rPr>
        <w:t>Додаток 3</w:t>
      </w:r>
    </w:p>
    <w:p w:rsidR="00A7633B" w:rsidRPr="00A23516" w:rsidRDefault="00A7633B" w:rsidP="00A7633B">
      <w:pPr>
        <w:ind w:right="-1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>Темпи зміни</w:t>
      </w:r>
      <w:r>
        <w:rPr>
          <w:rFonts w:ascii="Calibri" w:hAnsi="Calibri" w:cs="Times New Roman CYR"/>
          <w:b/>
          <w:bCs/>
          <w:lang w:val="uk-UA"/>
        </w:rPr>
        <w:t xml:space="preserve"> та</w:t>
      </w:r>
      <w:r w:rsidRPr="00A23516">
        <w:rPr>
          <w:rFonts w:ascii="Calibri" w:hAnsi="Calibri" w:cs="Times New Roman CYR"/>
          <w:b/>
          <w:bCs/>
          <w:lang w:val="uk-UA"/>
        </w:rPr>
        <w:t xml:space="preserve"> суми заборгованості з виплати заробітної плати</w:t>
      </w:r>
    </w:p>
    <w:p w:rsidR="00A7633B" w:rsidRPr="00A23516" w:rsidRDefault="004E58E9" w:rsidP="00A7633B">
      <w:pPr>
        <w:tabs>
          <w:tab w:val="center" w:pos="4410"/>
          <w:tab w:val="left" w:pos="5730"/>
        </w:tabs>
        <w:ind w:right="-158"/>
        <w:jc w:val="center"/>
        <w:rPr>
          <w:rFonts w:ascii="Calibri" w:hAnsi="Calibri" w:cs="Times New Roman CYR"/>
          <w:b/>
          <w:bCs/>
          <w:lang w:val="uk-UA"/>
        </w:rPr>
      </w:pPr>
      <w:r>
        <w:rPr>
          <w:rFonts w:ascii="Calibri" w:hAnsi="Calibri" w:cs="Times New Roman CYR"/>
          <w:b/>
          <w:bCs/>
          <w:lang w:val="uk-UA"/>
        </w:rPr>
        <w:t>по</w:t>
      </w:r>
      <w:r w:rsidR="00A7633B" w:rsidRPr="00A23516">
        <w:rPr>
          <w:rFonts w:ascii="Calibri" w:hAnsi="Calibri" w:cs="Times New Roman CYR"/>
          <w:b/>
          <w:bCs/>
          <w:lang w:val="uk-UA"/>
        </w:rPr>
        <w:t xml:space="preserve"> регіона</w:t>
      </w:r>
      <w:r>
        <w:rPr>
          <w:rFonts w:ascii="Calibri" w:hAnsi="Calibri" w:cs="Times New Roman CYR"/>
          <w:b/>
          <w:bCs/>
          <w:lang w:val="uk-UA"/>
        </w:rPr>
        <w:t>х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lang w:val="uk-UA"/>
        </w:rPr>
      </w:pPr>
      <w:r w:rsidRPr="00A23516">
        <w:rPr>
          <w:rFonts w:ascii="Calibri" w:hAnsi="Calibri" w:cs="Times New Roman CYR"/>
          <w:b/>
          <w:bCs/>
          <w:lang w:val="uk-UA"/>
        </w:rPr>
        <w:t xml:space="preserve">на 1 </w:t>
      </w:r>
      <w:r w:rsidR="004D60F5">
        <w:rPr>
          <w:rFonts w:ascii="Calibri" w:hAnsi="Calibri" w:cs="Times New Roman CYR"/>
          <w:b/>
          <w:bCs/>
          <w:lang w:val="uk-UA"/>
        </w:rPr>
        <w:t>червня</w:t>
      </w:r>
      <w:r w:rsidRPr="00A23516">
        <w:rPr>
          <w:rFonts w:ascii="Calibri" w:hAnsi="Calibri" w:cs="Times New Roman CYR"/>
          <w:b/>
          <w:bCs/>
          <w:lang w:val="uk-UA"/>
        </w:rPr>
        <w:t xml:space="preserve"> 201</w:t>
      </w:r>
      <w:r>
        <w:rPr>
          <w:rFonts w:ascii="Calibri" w:hAnsi="Calibri" w:cs="Times New Roman CYR"/>
          <w:b/>
          <w:bCs/>
          <w:lang w:val="uk-UA"/>
        </w:rPr>
        <w:t>7</w:t>
      </w:r>
      <w:r w:rsidRPr="00A23516">
        <w:rPr>
          <w:rFonts w:ascii="Calibri" w:hAnsi="Calibri" w:cs="Times New Roman CYR"/>
          <w:b/>
          <w:bCs/>
          <w:lang w:val="uk-UA"/>
        </w:rPr>
        <w:t xml:space="preserve"> року</w:t>
      </w:r>
    </w:p>
    <w:p w:rsidR="00A7633B" w:rsidRPr="00A23516" w:rsidRDefault="00A7633B" w:rsidP="00A7633B">
      <w:pPr>
        <w:ind w:right="-158"/>
        <w:jc w:val="center"/>
        <w:rPr>
          <w:rFonts w:ascii="Calibri" w:hAnsi="Calibri" w:cs="Times New Roman CYR"/>
          <w:b/>
          <w:bCs/>
          <w:sz w:val="16"/>
          <w:szCs w:val="16"/>
          <w:lang w:val="uk-UA"/>
        </w:rPr>
      </w:pP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134"/>
        <w:gridCol w:w="1134"/>
        <w:gridCol w:w="1275"/>
      </w:tblGrid>
      <w:tr w:rsidR="00A7633B" w:rsidRPr="00107000" w:rsidTr="00A7633B">
        <w:trPr>
          <w:trHeight w:val="32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Сума невиплаченої заробітної плати</w:t>
            </w:r>
          </w:p>
        </w:tc>
      </w:tr>
      <w:tr w:rsidR="00A7633B" w:rsidRPr="00107000" w:rsidTr="00A7633B">
        <w:trPr>
          <w:trHeight w:val="27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з неї економічно активні</w:t>
            </w:r>
          </w:p>
        </w:tc>
      </w:tr>
      <w:tr w:rsidR="00A7633B" w:rsidRPr="00107000" w:rsidTr="00744E27">
        <w:trPr>
          <w:trHeight w:val="56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тис.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 xml:space="preserve">у % до суми заборгованості 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bCs/>
                <w:sz w:val="21"/>
                <w:szCs w:val="21"/>
                <w:lang w:val="uk-UA"/>
              </w:rPr>
              <w:t>на</w:t>
            </w:r>
          </w:p>
        </w:tc>
      </w:tr>
      <w:tr w:rsidR="00A7633B" w:rsidRPr="00107000" w:rsidTr="00744E27">
        <w:trPr>
          <w:trHeight w:val="89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633B" w:rsidRPr="00A23516" w:rsidRDefault="00A7633B" w:rsidP="00A7633B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A23516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A23516" w:rsidRDefault="004D60F5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травня</w:t>
            </w:r>
          </w:p>
          <w:p w:rsidR="00A7633B" w:rsidRPr="00A23516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4D60F5" w:rsidP="00A7633B">
            <w:pPr>
              <w:ind w:left="-108" w:right="-108"/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травня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1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січня</w:t>
            </w:r>
          </w:p>
          <w:p w:rsidR="00A7633B" w:rsidRPr="00C32B2C" w:rsidRDefault="00A7633B" w:rsidP="00A7633B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C32B2C">
              <w:rPr>
                <w:rFonts w:ascii="Calibri" w:hAnsi="Calibri" w:cs="Times New Roman CYR"/>
                <w:sz w:val="22"/>
                <w:szCs w:val="22"/>
                <w:lang w:val="uk-UA"/>
              </w:rPr>
              <w:t>2017</w:t>
            </w:r>
          </w:p>
        </w:tc>
      </w:tr>
      <w:tr w:rsidR="00744E27" w:rsidRPr="00107000" w:rsidTr="00744E27">
        <w:trPr>
          <w:trHeight w:hRule="exact" w:val="374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b/>
                <w:sz w:val="22"/>
                <w:szCs w:val="22"/>
                <w:lang w:val="uk-UA"/>
              </w:rPr>
              <w:t>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2320185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106,2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1250303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110,2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b/>
                <w:sz w:val="21"/>
                <w:szCs w:val="21"/>
                <w:lang w:val="uk-UA"/>
              </w:rPr>
              <w:t>111,8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Вінницька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15265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117,2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130,9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4885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202,6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244,9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Волинська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16854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153,7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379,8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15221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171,3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648,5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Дніпропетровська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196200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107,6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137,7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110469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164,5</w:t>
            </w:r>
          </w:p>
        </w:tc>
      </w:tr>
      <w:tr w:rsidR="001C2D19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566F7B" w:rsidRDefault="001C2D19" w:rsidP="001C2D19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434890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122,4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165,1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395424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125,2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173,2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Житомирська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4386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79,6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842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96,6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92,4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Закарпатська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3239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107,0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2713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103,2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92,1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Запорізька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47839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99,0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70,2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32888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105,1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60,1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Івано-Франківська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12395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139,3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225,0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1400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124,9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540,5</w:t>
            </w:r>
          </w:p>
        </w:tc>
      </w:tr>
      <w:tr w:rsidR="001C2D19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566F7B" w:rsidRDefault="001C2D19" w:rsidP="001C2D19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Київська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122617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98,1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101,0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5373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68,6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1C2D19" w:rsidRPr="001C2D19" w:rsidRDefault="001C2D19" w:rsidP="001C2D19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1C2D19">
              <w:rPr>
                <w:rFonts w:ascii="Calibri" w:hAnsi="Calibri" w:cs="Times New Roman CYR"/>
                <w:sz w:val="21"/>
                <w:szCs w:val="21"/>
                <w:lang w:val="uk-UA"/>
              </w:rPr>
              <w:t>125,1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Кіровоградська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14108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94,0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47,2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5211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83,3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81,7</w:t>
            </w:r>
          </w:p>
        </w:tc>
      </w:tr>
      <w:tr w:rsidR="00744E27" w:rsidRPr="00C711B6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507520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94,9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123,1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165201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85,7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4E27" w:rsidRPr="001C2D19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41,0</w:t>
            </w:r>
            <w:r w:rsidRPr="00425381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Львівська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94127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97,5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100,4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18220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40,3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Миколаївська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96647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103,5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113,8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72438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104,8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118,0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Одеська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49727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100,5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103,8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10309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102,6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122,5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28011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112,5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103,1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11202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140,0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109,5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Рівненська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59144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115,5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1105,5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56908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116,2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1914,2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112032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98,7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109,2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80166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99,2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116,6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Тернопільська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3916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97,7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65,2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3604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113,3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74,6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242520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107,8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56370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95,9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85,1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Херсонська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11178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106,7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116,7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7287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110,6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131,7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Хмельницька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6026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96,6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313,2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396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344,3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Черкаська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139585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129,9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664,3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121733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135,6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4028,2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Чернівецька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1389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62,5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73,3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1351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61,8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72,3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Чернігівська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12007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100,2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7282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99,4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96,5</w:t>
            </w:r>
          </w:p>
        </w:tc>
      </w:tr>
      <w:tr w:rsidR="00744E27" w:rsidRPr="00107000" w:rsidTr="00D66676">
        <w:trPr>
          <w:trHeight w:hRule="exact" w:val="374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566F7B" w:rsidRDefault="00744E27" w:rsidP="00744E27">
            <w:pPr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566F7B">
              <w:rPr>
                <w:rFonts w:ascii="Calibri" w:hAnsi="Calibri" w:cs="Times New Roman CYR"/>
                <w:sz w:val="22"/>
                <w:szCs w:val="22"/>
                <w:lang w:val="uk-UA"/>
              </w:rPr>
              <w:t>м.Київ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88563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115,8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63410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101,4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44E27" w:rsidRPr="00744E27" w:rsidRDefault="00744E27" w:rsidP="00744E27">
            <w:pPr>
              <w:jc w:val="right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744E27">
              <w:rPr>
                <w:rFonts w:ascii="Calibri" w:hAnsi="Calibri" w:cs="Times New Roman CYR"/>
                <w:sz w:val="21"/>
                <w:szCs w:val="21"/>
                <w:lang w:val="uk-UA"/>
              </w:rPr>
              <w:t>106,7</w:t>
            </w:r>
          </w:p>
        </w:tc>
      </w:tr>
    </w:tbl>
    <w:p w:rsidR="00425381" w:rsidRPr="000677A1" w:rsidRDefault="00425381" w:rsidP="00425381">
      <w:pPr>
        <w:ind w:right="-568"/>
        <w:rPr>
          <w:rFonts w:ascii="Calibri" w:hAnsi="Calibri" w:cs="Times New Roman CYR"/>
          <w:sz w:val="10"/>
          <w:szCs w:val="10"/>
          <w:vertAlign w:val="superscript"/>
          <w:lang w:val="uk-UA"/>
        </w:rPr>
      </w:pPr>
      <w:r w:rsidRPr="00A23516">
        <w:rPr>
          <w:rFonts w:ascii="Calibri" w:hAnsi="Calibri"/>
          <w:sz w:val="12"/>
          <w:szCs w:val="12"/>
          <w:lang w:val="uk-UA"/>
        </w:rPr>
        <w:t>________________________</w:t>
      </w:r>
    </w:p>
    <w:p w:rsidR="00A67D07" w:rsidRPr="001936D1" w:rsidRDefault="00425381" w:rsidP="001C6F0D">
      <w:pPr>
        <w:ind w:right="-285"/>
        <w:rPr>
          <w:rFonts w:ascii="Calibri" w:hAnsi="Calibri"/>
          <w:sz w:val="20"/>
          <w:szCs w:val="20"/>
          <w:lang w:val="en-US"/>
        </w:rPr>
      </w:pPr>
      <w:r w:rsidRPr="00C711B6">
        <w:rPr>
          <w:rFonts w:ascii="Calibri" w:hAnsi="Calibri" w:cs="Times New Roman CYR"/>
          <w:sz w:val="21"/>
          <w:szCs w:val="21"/>
          <w:vertAlign w:val="superscript"/>
          <w:lang w:val="uk-UA"/>
        </w:rPr>
        <w:t>1</w:t>
      </w:r>
      <w:r w:rsidRPr="00C711B6">
        <w:rPr>
          <w:rFonts w:ascii="Calibri" w:hAnsi="Calibri" w:cs="Times New Roman CYR"/>
          <w:sz w:val="21"/>
          <w:szCs w:val="21"/>
          <w:lang w:val="uk-UA"/>
        </w:rPr>
        <w:t xml:space="preserve"> </w:t>
      </w:r>
      <w:r>
        <w:rPr>
          <w:rFonts w:ascii="Calibri" w:hAnsi="Calibri" w:cs="Times New Roman CYR"/>
          <w:sz w:val="21"/>
          <w:szCs w:val="21"/>
          <w:lang w:val="uk-UA"/>
        </w:rPr>
        <w:t>Дивитись виноску до додатка 2.</w:t>
      </w:r>
    </w:p>
    <w:sectPr w:rsidR="00A67D07" w:rsidRPr="001936D1" w:rsidSect="00D66676">
      <w:headerReference w:type="even" r:id="rId14"/>
      <w:footerReference w:type="default" r:id="rId15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51F" w:rsidRDefault="009F751F">
      <w:r>
        <w:separator/>
      </w:r>
    </w:p>
  </w:endnote>
  <w:endnote w:type="continuationSeparator" w:id="0">
    <w:p w:rsidR="009F751F" w:rsidRDefault="009F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86" w:rsidRPr="00A23516" w:rsidRDefault="00B96786">
    <w:pPr>
      <w:pStyle w:val="aa"/>
      <w:jc w:val="right"/>
      <w:rPr>
        <w:rFonts w:ascii="Calibri" w:hAnsi="Calibri"/>
        <w:sz w:val="20"/>
        <w:szCs w:val="20"/>
      </w:rPr>
    </w:pPr>
    <w:r w:rsidRPr="00A23516">
      <w:rPr>
        <w:rFonts w:ascii="Calibri" w:hAnsi="Calibri"/>
        <w:sz w:val="20"/>
        <w:szCs w:val="20"/>
      </w:rPr>
      <w:fldChar w:fldCharType="begin"/>
    </w:r>
    <w:r w:rsidRPr="00A23516">
      <w:rPr>
        <w:rFonts w:ascii="Calibri" w:hAnsi="Calibri"/>
        <w:sz w:val="20"/>
        <w:szCs w:val="20"/>
      </w:rPr>
      <w:instrText>PAGE   \* MERGEFORMAT</w:instrText>
    </w:r>
    <w:r w:rsidRPr="00A23516">
      <w:rPr>
        <w:rFonts w:ascii="Calibri" w:hAnsi="Calibri"/>
        <w:sz w:val="20"/>
        <w:szCs w:val="20"/>
      </w:rPr>
      <w:fldChar w:fldCharType="separate"/>
    </w:r>
    <w:r w:rsidR="00492884" w:rsidRPr="00492884">
      <w:rPr>
        <w:rFonts w:ascii="Calibri" w:hAnsi="Calibri"/>
        <w:noProof/>
        <w:sz w:val="20"/>
        <w:szCs w:val="20"/>
        <w:lang w:val="uk-UA"/>
      </w:rPr>
      <w:t>5</w:t>
    </w:r>
    <w:r w:rsidRPr="00A23516">
      <w:rPr>
        <w:rFonts w:ascii="Calibri" w:hAnsi="Calibri"/>
        <w:sz w:val="20"/>
        <w:szCs w:val="20"/>
      </w:rPr>
      <w:fldChar w:fldCharType="end"/>
    </w:r>
  </w:p>
  <w:p w:rsidR="00B96786" w:rsidRDefault="00B9678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51F" w:rsidRDefault="009F751F">
      <w:r>
        <w:separator/>
      </w:r>
    </w:p>
  </w:footnote>
  <w:footnote w:type="continuationSeparator" w:id="0">
    <w:p w:rsidR="009F751F" w:rsidRDefault="009F7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86" w:rsidRDefault="00B96786" w:rsidP="00634A2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6786" w:rsidRDefault="00B9678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31"/>
    <w:rsid w:val="00000318"/>
    <w:rsid w:val="000025B4"/>
    <w:rsid w:val="00004682"/>
    <w:rsid w:val="000049B0"/>
    <w:rsid w:val="00007D41"/>
    <w:rsid w:val="000103B6"/>
    <w:rsid w:val="00012269"/>
    <w:rsid w:val="000128A2"/>
    <w:rsid w:val="00016E77"/>
    <w:rsid w:val="00020360"/>
    <w:rsid w:val="0002315B"/>
    <w:rsid w:val="0002422D"/>
    <w:rsid w:val="00025E7B"/>
    <w:rsid w:val="00027543"/>
    <w:rsid w:val="000307FD"/>
    <w:rsid w:val="00032A43"/>
    <w:rsid w:val="00034088"/>
    <w:rsid w:val="00034AE3"/>
    <w:rsid w:val="00035F6A"/>
    <w:rsid w:val="00040DAD"/>
    <w:rsid w:val="0004157E"/>
    <w:rsid w:val="000422F4"/>
    <w:rsid w:val="0004335B"/>
    <w:rsid w:val="000506A8"/>
    <w:rsid w:val="00050906"/>
    <w:rsid w:val="000519FE"/>
    <w:rsid w:val="0005396D"/>
    <w:rsid w:val="00053F96"/>
    <w:rsid w:val="00056FE2"/>
    <w:rsid w:val="00061D2D"/>
    <w:rsid w:val="0006253E"/>
    <w:rsid w:val="00064D29"/>
    <w:rsid w:val="00065610"/>
    <w:rsid w:val="00066008"/>
    <w:rsid w:val="000677A1"/>
    <w:rsid w:val="00071EF0"/>
    <w:rsid w:val="00072AEB"/>
    <w:rsid w:val="0007428A"/>
    <w:rsid w:val="000807B1"/>
    <w:rsid w:val="00080BCD"/>
    <w:rsid w:val="00081835"/>
    <w:rsid w:val="00081E24"/>
    <w:rsid w:val="0008337C"/>
    <w:rsid w:val="00084112"/>
    <w:rsid w:val="000844A2"/>
    <w:rsid w:val="000849F1"/>
    <w:rsid w:val="00085EAB"/>
    <w:rsid w:val="000905AE"/>
    <w:rsid w:val="00090800"/>
    <w:rsid w:val="0009783B"/>
    <w:rsid w:val="000A2A13"/>
    <w:rsid w:val="000A6EA7"/>
    <w:rsid w:val="000A7DDC"/>
    <w:rsid w:val="000B4804"/>
    <w:rsid w:val="000B4BE3"/>
    <w:rsid w:val="000B60B4"/>
    <w:rsid w:val="000B6BEC"/>
    <w:rsid w:val="000C02E3"/>
    <w:rsid w:val="000C0811"/>
    <w:rsid w:val="000C1EA4"/>
    <w:rsid w:val="000C311C"/>
    <w:rsid w:val="000C5061"/>
    <w:rsid w:val="000C641D"/>
    <w:rsid w:val="000C667F"/>
    <w:rsid w:val="000C6C4E"/>
    <w:rsid w:val="000D13BE"/>
    <w:rsid w:val="000D2284"/>
    <w:rsid w:val="000D3A2B"/>
    <w:rsid w:val="000D3D00"/>
    <w:rsid w:val="000D5E92"/>
    <w:rsid w:val="000D7613"/>
    <w:rsid w:val="000E0593"/>
    <w:rsid w:val="000E07D6"/>
    <w:rsid w:val="000E07EB"/>
    <w:rsid w:val="000E2834"/>
    <w:rsid w:val="000E3048"/>
    <w:rsid w:val="000E53E1"/>
    <w:rsid w:val="000E6310"/>
    <w:rsid w:val="000F3EBD"/>
    <w:rsid w:val="000F6222"/>
    <w:rsid w:val="00100E85"/>
    <w:rsid w:val="00102061"/>
    <w:rsid w:val="0010625D"/>
    <w:rsid w:val="00106C6F"/>
    <w:rsid w:val="00107000"/>
    <w:rsid w:val="00107B0D"/>
    <w:rsid w:val="00107CD2"/>
    <w:rsid w:val="00107CF8"/>
    <w:rsid w:val="001116EB"/>
    <w:rsid w:val="00112ECB"/>
    <w:rsid w:val="001233F6"/>
    <w:rsid w:val="00123C5C"/>
    <w:rsid w:val="00125CB8"/>
    <w:rsid w:val="00127BCF"/>
    <w:rsid w:val="00137810"/>
    <w:rsid w:val="00140B81"/>
    <w:rsid w:val="00142A69"/>
    <w:rsid w:val="00145605"/>
    <w:rsid w:val="00147163"/>
    <w:rsid w:val="0015110E"/>
    <w:rsid w:val="00154E5D"/>
    <w:rsid w:val="001601B6"/>
    <w:rsid w:val="00160259"/>
    <w:rsid w:val="0016036C"/>
    <w:rsid w:val="0016225E"/>
    <w:rsid w:val="00162D0B"/>
    <w:rsid w:val="00163302"/>
    <w:rsid w:val="001636EA"/>
    <w:rsid w:val="00167580"/>
    <w:rsid w:val="00170178"/>
    <w:rsid w:val="00171DB1"/>
    <w:rsid w:val="00173B61"/>
    <w:rsid w:val="00174DFF"/>
    <w:rsid w:val="001755DD"/>
    <w:rsid w:val="0017599F"/>
    <w:rsid w:val="00175BA6"/>
    <w:rsid w:val="00177865"/>
    <w:rsid w:val="00180094"/>
    <w:rsid w:val="00180847"/>
    <w:rsid w:val="00182AE3"/>
    <w:rsid w:val="00183A29"/>
    <w:rsid w:val="00184152"/>
    <w:rsid w:val="00184437"/>
    <w:rsid w:val="00184971"/>
    <w:rsid w:val="00186082"/>
    <w:rsid w:val="0019105D"/>
    <w:rsid w:val="001936D1"/>
    <w:rsid w:val="00193A79"/>
    <w:rsid w:val="00197B33"/>
    <w:rsid w:val="001A03D3"/>
    <w:rsid w:val="001A042F"/>
    <w:rsid w:val="001A0ADB"/>
    <w:rsid w:val="001A229C"/>
    <w:rsid w:val="001A2F60"/>
    <w:rsid w:val="001A3180"/>
    <w:rsid w:val="001A348E"/>
    <w:rsid w:val="001A3CCF"/>
    <w:rsid w:val="001A4E17"/>
    <w:rsid w:val="001A5487"/>
    <w:rsid w:val="001A626E"/>
    <w:rsid w:val="001A653F"/>
    <w:rsid w:val="001A685B"/>
    <w:rsid w:val="001A6F87"/>
    <w:rsid w:val="001B3DE8"/>
    <w:rsid w:val="001B722B"/>
    <w:rsid w:val="001B7928"/>
    <w:rsid w:val="001C006E"/>
    <w:rsid w:val="001C08ED"/>
    <w:rsid w:val="001C0FD2"/>
    <w:rsid w:val="001C1648"/>
    <w:rsid w:val="001C1BA9"/>
    <w:rsid w:val="001C2D19"/>
    <w:rsid w:val="001C62F9"/>
    <w:rsid w:val="001C6F0D"/>
    <w:rsid w:val="001D0766"/>
    <w:rsid w:val="001D2350"/>
    <w:rsid w:val="001D7959"/>
    <w:rsid w:val="001E07DA"/>
    <w:rsid w:val="001E16DB"/>
    <w:rsid w:val="001E1FC8"/>
    <w:rsid w:val="001E2966"/>
    <w:rsid w:val="001E325E"/>
    <w:rsid w:val="001F1B90"/>
    <w:rsid w:val="001F454A"/>
    <w:rsid w:val="001F579C"/>
    <w:rsid w:val="001F66D2"/>
    <w:rsid w:val="00203243"/>
    <w:rsid w:val="002039BA"/>
    <w:rsid w:val="00204F8D"/>
    <w:rsid w:val="00207825"/>
    <w:rsid w:val="00211623"/>
    <w:rsid w:val="00212096"/>
    <w:rsid w:val="002122AB"/>
    <w:rsid w:val="0021356C"/>
    <w:rsid w:val="00215B52"/>
    <w:rsid w:val="002206DE"/>
    <w:rsid w:val="0022364C"/>
    <w:rsid w:val="00223FF4"/>
    <w:rsid w:val="0023079F"/>
    <w:rsid w:val="00231D98"/>
    <w:rsid w:val="002329A1"/>
    <w:rsid w:val="00233636"/>
    <w:rsid w:val="002345C1"/>
    <w:rsid w:val="0023471F"/>
    <w:rsid w:val="00235838"/>
    <w:rsid w:val="0023633E"/>
    <w:rsid w:val="00236491"/>
    <w:rsid w:val="0024137C"/>
    <w:rsid w:val="002423A3"/>
    <w:rsid w:val="00242618"/>
    <w:rsid w:val="002431CB"/>
    <w:rsid w:val="0024514A"/>
    <w:rsid w:val="002504A5"/>
    <w:rsid w:val="00254F12"/>
    <w:rsid w:val="00260000"/>
    <w:rsid w:val="00262294"/>
    <w:rsid w:val="002622EE"/>
    <w:rsid w:val="0026399F"/>
    <w:rsid w:val="002720C5"/>
    <w:rsid w:val="0027672C"/>
    <w:rsid w:val="0027726C"/>
    <w:rsid w:val="00277848"/>
    <w:rsid w:val="00283306"/>
    <w:rsid w:val="00284B09"/>
    <w:rsid w:val="00286DF2"/>
    <w:rsid w:val="00296599"/>
    <w:rsid w:val="00296871"/>
    <w:rsid w:val="002A0065"/>
    <w:rsid w:val="002A02D3"/>
    <w:rsid w:val="002A0C3E"/>
    <w:rsid w:val="002A6C5B"/>
    <w:rsid w:val="002B0353"/>
    <w:rsid w:val="002B0D0A"/>
    <w:rsid w:val="002B20F7"/>
    <w:rsid w:val="002B4E18"/>
    <w:rsid w:val="002B61AC"/>
    <w:rsid w:val="002C0E6F"/>
    <w:rsid w:val="002C5DFB"/>
    <w:rsid w:val="002C6E1F"/>
    <w:rsid w:val="002C76D7"/>
    <w:rsid w:val="002D1DA2"/>
    <w:rsid w:val="002D2F9B"/>
    <w:rsid w:val="002D7604"/>
    <w:rsid w:val="002E0DAA"/>
    <w:rsid w:val="002E4626"/>
    <w:rsid w:val="002E5594"/>
    <w:rsid w:val="002F1957"/>
    <w:rsid w:val="002F1A6F"/>
    <w:rsid w:val="002F21D7"/>
    <w:rsid w:val="002F4835"/>
    <w:rsid w:val="002F4BE7"/>
    <w:rsid w:val="002F5D37"/>
    <w:rsid w:val="002F6213"/>
    <w:rsid w:val="002F6435"/>
    <w:rsid w:val="002F771D"/>
    <w:rsid w:val="003010D4"/>
    <w:rsid w:val="00301B08"/>
    <w:rsid w:val="00303E52"/>
    <w:rsid w:val="00305044"/>
    <w:rsid w:val="003055CF"/>
    <w:rsid w:val="003063E0"/>
    <w:rsid w:val="00306D30"/>
    <w:rsid w:val="003072DC"/>
    <w:rsid w:val="0030770C"/>
    <w:rsid w:val="00310FB6"/>
    <w:rsid w:val="0031105B"/>
    <w:rsid w:val="0031627F"/>
    <w:rsid w:val="0031734A"/>
    <w:rsid w:val="003205A2"/>
    <w:rsid w:val="00324556"/>
    <w:rsid w:val="00325F9A"/>
    <w:rsid w:val="0033067C"/>
    <w:rsid w:val="003314AE"/>
    <w:rsid w:val="00331DC5"/>
    <w:rsid w:val="00336DC9"/>
    <w:rsid w:val="0034067F"/>
    <w:rsid w:val="0034099E"/>
    <w:rsid w:val="0034498E"/>
    <w:rsid w:val="0034537D"/>
    <w:rsid w:val="00345ACA"/>
    <w:rsid w:val="003467BF"/>
    <w:rsid w:val="00347B5F"/>
    <w:rsid w:val="003549DB"/>
    <w:rsid w:val="0035606D"/>
    <w:rsid w:val="003600AB"/>
    <w:rsid w:val="00363123"/>
    <w:rsid w:val="00365D7F"/>
    <w:rsid w:val="003662F2"/>
    <w:rsid w:val="003664A9"/>
    <w:rsid w:val="0036751B"/>
    <w:rsid w:val="003702FD"/>
    <w:rsid w:val="00371577"/>
    <w:rsid w:val="00374D9B"/>
    <w:rsid w:val="00376B5C"/>
    <w:rsid w:val="003772F4"/>
    <w:rsid w:val="00380709"/>
    <w:rsid w:val="00383C81"/>
    <w:rsid w:val="00384670"/>
    <w:rsid w:val="003858AB"/>
    <w:rsid w:val="00386B9F"/>
    <w:rsid w:val="00390414"/>
    <w:rsid w:val="00391A0D"/>
    <w:rsid w:val="00391C3E"/>
    <w:rsid w:val="0039232D"/>
    <w:rsid w:val="003929BD"/>
    <w:rsid w:val="00394313"/>
    <w:rsid w:val="003A019C"/>
    <w:rsid w:val="003A0D3D"/>
    <w:rsid w:val="003A11C3"/>
    <w:rsid w:val="003A63A9"/>
    <w:rsid w:val="003A7D13"/>
    <w:rsid w:val="003B0A44"/>
    <w:rsid w:val="003B232E"/>
    <w:rsid w:val="003B3878"/>
    <w:rsid w:val="003B3E57"/>
    <w:rsid w:val="003B7181"/>
    <w:rsid w:val="003B7AAC"/>
    <w:rsid w:val="003C15C5"/>
    <w:rsid w:val="003C16C8"/>
    <w:rsid w:val="003C16EC"/>
    <w:rsid w:val="003C6A66"/>
    <w:rsid w:val="003D1620"/>
    <w:rsid w:val="003D493A"/>
    <w:rsid w:val="003D4A36"/>
    <w:rsid w:val="003D4C70"/>
    <w:rsid w:val="003D76B3"/>
    <w:rsid w:val="003E201A"/>
    <w:rsid w:val="003E35EB"/>
    <w:rsid w:val="003E787D"/>
    <w:rsid w:val="003F104E"/>
    <w:rsid w:val="003F10C4"/>
    <w:rsid w:val="003F223B"/>
    <w:rsid w:val="003F2AB0"/>
    <w:rsid w:val="003F2E58"/>
    <w:rsid w:val="003F369F"/>
    <w:rsid w:val="003F62C0"/>
    <w:rsid w:val="003F6966"/>
    <w:rsid w:val="00403415"/>
    <w:rsid w:val="00406491"/>
    <w:rsid w:val="00410553"/>
    <w:rsid w:val="00411C21"/>
    <w:rsid w:val="00413FAE"/>
    <w:rsid w:val="00414BAF"/>
    <w:rsid w:val="00417D0F"/>
    <w:rsid w:val="004211FF"/>
    <w:rsid w:val="0042120B"/>
    <w:rsid w:val="00421D46"/>
    <w:rsid w:val="00425381"/>
    <w:rsid w:val="00427CE3"/>
    <w:rsid w:val="00427DF9"/>
    <w:rsid w:val="004329B0"/>
    <w:rsid w:val="00432AD2"/>
    <w:rsid w:val="00432CA7"/>
    <w:rsid w:val="00433A3B"/>
    <w:rsid w:val="004358F2"/>
    <w:rsid w:val="0043597B"/>
    <w:rsid w:val="00435D6E"/>
    <w:rsid w:val="004425B2"/>
    <w:rsid w:val="00442770"/>
    <w:rsid w:val="00443A7C"/>
    <w:rsid w:val="004468B1"/>
    <w:rsid w:val="004509BE"/>
    <w:rsid w:val="0045132F"/>
    <w:rsid w:val="00451A68"/>
    <w:rsid w:val="004522E6"/>
    <w:rsid w:val="004557E9"/>
    <w:rsid w:val="00457173"/>
    <w:rsid w:val="00457594"/>
    <w:rsid w:val="0046023D"/>
    <w:rsid w:val="00460DA6"/>
    <w:rsid w:val="004633C0"/>
    <w:rsid w:val="0046752B"/>
    <w:rsid w:val="00472292"/>
    <w:rsid w:val="00476CF3"/>
    <w:rsid w:val="0047766F"/>
    <w:rsid w:val="00480859"/>
    <w:rsid w:val="00481FA8"/>
    <w:rsid w:val="0048334B"/>
    <w:rsid w:val="00483B02"/>
    <w:rsid w:val="0048583F"/>
    <w:rsid w:val="00487FEC"/>
    <w:rsid w:val="00491722"/>
    <w:rsid w:val="00492884"/>
    <w:rsid w:val="00492949"/>
    <w:rsid w:val="00492FD5"/>
    <w:rsid w:val="004969B2"/>
    <w:rsid w:val="00497BE9"/>
    <w:rsid w:val="004A0034"/>
    <w:rsid w:val="004A162D"/>
    <w:rsid w:val="004A2983"/>
    <w:rsid w:val="004A2FF0"/>
    <w:rsid w:val="004A37FA"/>
    <w:rsid w:val="004A69EC"/>
    <w:rsid w:val="004A7285"/>
    <w:rsid w:val="004B1DB7"/>
    <w:rsid w:val="004B3152"/>
    <w:rsid w:val="004B6CD5"/>
    <w:rsid w:val="004C05D5"/>
    <w:rsid w:val="004C1160"/>
    <w:rsid w:val="004C4D24"/>
    <w:rsid w:val="004C62F9"/>
    <w:rsid w:val="004D3451"/>
    <w:rsid w:val="004D4D78"/>
    <w:rsid w:val="004D60F5"/>
    <w:rsid w:val="004D6BCA"/>
    <w:rsid w:val="004D7B6E"/>
    <w:rsid w:val="004D7CC4"/>
    <w:rsid w:val="004E0698"/>
    <w:rsid w:val="004E3A67"/>
    <w:rsid w:val="004E3F31"/>
    <w:rsid w:val="004E47C6"/>
    <w:rsid w:val="004E58E9"/>
    <w:rsid w:val="004E5E1A"/>
    <w:rsid w:val="004E6169"/>
    <w:rsid w:val="004E68EE"/>
    <w:rsid w:val="005013FB"/>
    <w:rsid w:val="00502C6B"/>
    <w:rsid w:val="005033D6"/>
    <w:rsid w:val="00503420"/>
    <w:rsid w:val="00504779"/>
    <w:rsid w:val="00504AA2"/>
    <w:rsid w:val="0050642C"/>
    <w:rsid w:val="005122EF"/>
    <w:rsid w:val="00516404"/>
    <w:rsid w:val="00516AC7"/>
    <w:rsid w:val="0052107C"/>
    <w:rsid w:val="00524171"/>
    <w:rsid w:val="00524D1B"/>
    <w:rsid w:val="00525CBA"/>
    <w:rsid w:val="00530A9D"/>
    <w:rsid w:val="00531944"/>
    <w:rsid w:val="005371FE"/>
    <w:rsid w:val="00540A02"/>
    <w:rsid w:val="00541907"/>
    <w:rsid w:val="005427D0"/>
    <w:rsid w:val="00542DDA"/>
    <w:rsid w:val="00543F46"/>
    <w:rsid w:val="00547AF4"/>
    <w:rsid w:val="005503D6"/>
    <w:rsid w:val="00551D74"/>
    <w:rsid w:val="005545E3"/>
    <w:rsid w:val="005548B1"/>
    <w:rsid w:val="00556B62"/>
    <w:rsid w:val="00556C32"/>
    <w:rsid w:val="00564ACC"/>
    <w:rsid w:val="00566F7B"/>
    <w:rsid w:val="00567B37"/>
    <w:rsid w:val="005714B7"/>
    <w:rsid w:val="00571671"/>
    <w:rsid w:val="00571E87"/>
    <w:rsid w:val="00573247"/>
    <w:rsid w:val="00576766"/>
    <w:rsid w:val="00576F8D"/>
    <w:rsid w:val="005819C1"/>
    <w:rsid w:val="0058203E"/>
    <w:rsid w:val="00584232"/>
    <w:rsid w:val="005843B9"/>
    <w:rsid w:val="00585DDE"/>
    <w:rsid w:val="00586DA2"/>
    <w:rsid w:val="00591271"/>
    <w:rsid w:val="0059220C"/>
    <w:rsid w:val="005945FC"/>
    <w:rsid w:val="005978D9"/>
    <w:rsid w:val="005A1362"/>
    <w:rsid w:val="005A2302"/>
    <w:rsid w:val="005A2792"/>
    <w:rsid w:val="005A68C0"/>
    <w:rsid w:val="005A79A8"/>
    <w:rsid w:val="005B1141"/>
    <w:rsid w:val="005B4537"/>
    <w:rsid w:val="005B7493"/>
    <w:rsid w:val="005C0F9E"/>
    <w:rsid w:val="005C195A"/>
    <w:rsid w:val="005C3D62"/>
    <w:rsid w:val="005C5866"/>
    <w:rsid w:val="005C66DA"/>
    <w:rsid w:val="005C70BF"/>
    <w:rsid w:val="005D12BD"/>
    <w:rsid w:val="005D6B63"/>
    <w:rsid w:val="005D6B80"/>
    <w:rsid w:val="005E1FCA"/>
    <w:rsid w:val="005E70A6"/>
    <w:rsid w:val="005F030F"/>
    <w:rsid w:val="005F568C"/>
    <w:rsid w:val="005F7F3E"/>
    <w:rsid w:val="00600119"/>
    <w:rsid w:val="00600E28"/>
    <w:rsid w:val="00603360"/>
    <w:rsid w:val="0060343F"/>
    <w:rsid w:val="006035A5"/>
    <w:rsid w:val="00603DB8"/>
    <w:rsid w:val="00605E11"/>
    <w:rsid w:val="00606EF6"/>
    <w:rsid w:val="0060799B"/>
    <w:rsid w:val="00610083"/>
    <w:rsid w:val="00612C41"/>
    <w:rsid w:val="006149A3"/>
    <w:rsid w:val="006152FC"/>
    <w:rsid w:val="00616029"/>
    <w:rsid w:val="00621774"/>
    <w:rsid w:val="006234AE"/>
    <w:rsid w:val="00623D5E"/>
    <w:rsid w:val="00625A1F"/>
    <w:rsid w:val="00627F9E"/>
    <w:rsid w:val="00631C7F"/>
    <w:rsid w:val="006329FD"/>
    <w:rsid w:val="00634A26"/>
    <w:rsid w:val="006354E4"/>
    <w:rsid w:val="00635CAC"/>
    <w:rsid w:val="00642A26"/>
    <w:rsid w:val="006430AA"/>
    <w:rsid w:val="0064779E"/>
    <w:rsid w:val="00647A80"/>
    <w:rsid w:val="00647ACA"/>
    <w:rsid w:val="006501A2"/>
    <w:rsid w:val="00651560"/>
    <w:rsid w:val="00651A60"/>
    <w:rsid w:val="00652A5C"/>
    <w:rsid w:val="006570F5"/>
    <w:rsid w:val="00657BD8"/>
    <w:rsid w:val="006609CB"/>
    <w:rsid w:val="00661A8A"/>
    <w:rsid w:val="00661DBD"/>
    <w:rsid w:val="00662176"/>
    <w:rsid w:val="00662C0B"/>
    <w:rsid w:val="00664FD5"/>
    <w:rsid w:val="006658B1"/>
    <w:rsid w:val="00671667"/>
    <w:rsid w:val="00673DE0"/>
    <w:rsid w:val="00675196"/>
    <w:rsid w:val="006831F9"/>
    <w:rsid w:val="00684C86"/>
    <w:rsid w:val="00685AB4"/>
    <w:rsid w:val="00690418"/>
    <w:rsid w:val="00695520"/>
    <w:rsid w:val="00697A5F"/>
    <w:rsid w:val="006A080B"/>
    <w:rsid w:val="006A0D9A"/>
    <w:rsid w:val="006A1047"/>
    <w:rsid w:val="006A1325"/>
    <w:rsid w:val="006A23B4"/>
    <w:rsid w:val="006A2878"/>
    <w:rsid w:val="006A486F"/>
    <w:rsid w:val="006A50C1"/>
    <w:rsid w:val="006A7906"/>
    <w:rsid w:val="006B060B"/>
    <w:rsid w:val="006B0775"/>
    <w:rsid w:val="006B1BCF"/>
    <w:rsid w:val="006B25FF"/>
    <w:rsid w:val="006B2EBB"/>
    <w:rsid w:val="006B34D4"/>
    <w:rsid w:val="006B7EE3"/>
    <w:rsid w:val="006C0743"/>
    <w:rsid w:val="006C706B"/>
    <w:rsid w:val="006C7A5C"/>
    <w:rsid w:val="006D407E"/>
    <w:rsid w:val="006E21DC"/>
    <w:rsid w:val="006E61D7"/>
    <w:rsid w:val="006E6433"/>
    <w:rsid w:val="006E6E0C"/>
    <w:rsid w:val="006F0B5E"/>
    <w:rsid w:val="006F0D23"/>
    <w:rsid w:val="006F21DF"/>
    <w:rsid w:val="006F2CBA"/>
    <w:rsid w:val="006F37EE"/>
    <w:rsid w:val="006F3AD6"/>
    <w:rsid w:val="007006D6"/>
    <w:rsid w:val="00702657"/>
    <w:rsid w:val="00703254"/>
    <w:rsid w:val="00703F09"/>
    <w:rsid w:val="00705636"/>
    <w:rsid w:val="00705643"/>
    <w:rsid w:val="00705EA7"/>
    <w:rsid w:val="00707263"/>
    <w:rsid w:val="0071002C"/>
    <w:rsid w:val="007123CA"/>
    <w:rsid w:val="00713431"/>
    <w:rsid w:val="00716F5F"/>
    <w:rsid w:val="007204B0"/>
    <w:rsid w:val="00720B32"/>
    <w:rsid w:val="007211EA"/>
    <w:rsid w:val="0072342A"/>
    <w:rsid w:val="007246F5"/>
    <w:rsid w:val="00724B2E"/>
    <w:rsid w:val="00726F8A"/>
    <w:rsid w:val="00727278"/>
    <w:rsid w:val="007277C0"/>
    <w:rsid w:val="00727A68"/>
    <w:rsid w:val="0073318D"/>
    <w:rsid w:val="00733DBC"/>
    <w:rsid w:val="007349CD"/>
    <w:rsid w:val="00734A10"/>
    <w:rsid w:val="00735300"/>
    <w:rsid w:val="00736621"/>
    <w:rsid w:val="007374FF"/>
    <w:rsid w:val="00744E27"/>
    <w:rsid w:val="007479F3"/>
    <w:rsid w:val="0075003A"/>
    <w:rsid w:val="007502F1"/>
    <w:rsid w:val="007504A1"/>
    <w:rsid w:val="0075379F"/>
    <w:rsid w:val="00753A66"/>
    <w:rsid w:val="00757394"/>
    <w:rsid w:val="00764CB3"/>
    <w:rsid w:val="007654B6"/>
    <w:rsid w:val="007655D6"/>
    <w:rsid w:val="00772447"/>
    <w:rsid w:val="00775BC8"/>
    <w:rsid w:val="00776913"/>
    <w:rsid w:val="00776F85"/>
    <w:rsid w:val="0077703F"/>
    <w:rsid w:val="00777820"/>
    <w:rsid w:val="00781F69"/>
    <w:rsid w:val="007822AA"/>
    <w:rsid w:val="007827EF"/>
    <w:rsid w:val="00784820"/>
    <w:rsid w:val="00785A77"/>
    <w:rsid w:val="0078655E"/>
    <w:rsid w:val="007874F0"/>
    <w:rsid w:val="0079193D"/>
    <w:rsid w:val="00792C69"/>
    <w:rsid w:val="00794BA5"/>
    <w:rsid w:val="00794CF6"/>
    <w:rsid w:val="00795111"/>
    <w:rsid w:val="00795416"/>
    <w:rsid w:val="00795EF7"/>
    <w:rsid w:val="007A0CD5"/>
    <w:rsid w:val="007A126C"/>
    <w:rsid w:val="007A2318"/>
    <w:rsid w:val="007A318F"/>
    <w:rsid w:val="007A3AF5"/>
    <w:rsid w:val="007A4B80"/>
    <w:rsid w:val="007A4CF8"/>
    <w:rsid w:val="007A62E2"/>
    <w:rsid w:val="007A67D2"/>
    <w:rsid w:val="007C1272"/>
    <w:rsid w:val="007C2EE6"/>
    <w:rsid w:val="007C3EF9"/>
    <w:rsid w:val="007C483E"/>
    <w:rsid w:val="007C54C0"/>
    <w:rsid w:val="007C63B0"/>
    <w:rsid w:val="007C6E40"/>
    <w:rsid w:val="007D2806"/>
    <w:rsid w:val="007D3C0D"/>
    <w:rsid w:val="007D68EC"/>
    <w:rsid w:val="007D6B68"/>
    <w:rsid w:val="007E0848"/>
    <w:rsid w:val="007E3F70"/>
    <w:rsid w:val="007E440D"/>
    <w:rsid w:val="007E5AA4"/>
    <w:rsid w:val="007E674E"/>
    <w:rsid w:val="007F11EB"/>
    <w:rsid w:val="00803C3A"/>
    <w:rsid w:val="00803F5C"/>
    <w:rsid w:val="00804B2E"/>
    <w:rsid w:val="00805573"/>
    <w:rsid w:val="00806E2E"/>
    <w:rsid w:val="00806E65"/>
    <w:rsid w:val="0080733A"/>
    <w:rsid w:val="0081005E"/>
    <w:rsid w:val="0081188A"/>
    <w:rsid w:val="00811D70"/>
    <w:rsid w:val="00813597"/>
    <w:rsid w:val="00813A47"/>
    <w:rsid w:val="00813B41"/>
    <w:rsid w:val="0081427C"/>
    <w:rsid w:val="008149C4"/>
    <w:rsid w:val="00816500"/>
    <w:rsid w:val="0081720D"/>
    <w:rsid w:val="0081789A"/>
    <w:rsid w:val="008179E5"/>
    <w:rsid w:val="00820405"/>
    <w:rsid w:val="00822683"/>
    <w:rsid w:val="0082510F"/>
    <w:rsid w:val="00825A6A"/>
    <w:rsid w:val="008309D3"/>
    <w:rsid w:val="00832311"/>
    <w:rsid w:val="00832C93"/>
    <w:rsid w:val="00834493"/>
    <w:rsid w:val="00834AEB"/>
    <w:rsid w:val="00835A5C"/>
    <w:rsid w:val="008400ED"/>
    <w:rsid w:val="008407EF"/>
    <w:rsid w:val="00842FF2"/>
    <w:rsid w:val="008521D1"/>
    <w:rsid w:val="00853637"/>
    <w:rsid w:val="00854BA7"/>
    <w:rsid w:val="00855F0E"/>
    <w:rsid w:val="008614B5"/>
    <w:rsid w:val="008640F3"/>
    <w:rsid w:val="0086429C"/>
    <w:rsid w:val="00865F3F"/>
    <w:rsid w:val="0086780A"/>
    <w:rsid w:val="00872652"/>
    <w:rsid w:val="00872789"/>
    <w:rsid w:val="00873280"/>
    <w:rsid w:val="00873D92"/>
    <w:rsid w:val="0087570A"/>
    <w:rsid w:val="008764BC"/>
    <w:rsid w:val="008777A7"/>
    <w:rsid w:val="00880C90"/>
    <w:rsid w:val="00880CA7"/>
    <w:rsid w:val="00881465"/>
    <w:rsid w:val="00882C32"/>
    <w:rsid w:val="00883E78"/>
    <w:rsid w:val="00891CAF"/>
    <w:rsid w:val="008938E9"/>
    <w:rsid w:val="00894368"/>
    <w:rsid w:val="008944AC"/>
    <w:rsid w:val="008973CE"/>
    <w:rsid w:val="00897C6C"/>
    <w:rsid w:val="008A3143"/>
    <w:rsid w:val="008A3BC9"/>
    <w:rsid w:val="008A7B86"/>
    <w:rsid w:val="008B07A5"/>
    <w:rsid w:val="008B3094"/>
    <w:rsid w:val="008B3A38"/>
    <w:rsid w:val="008B6531"/>
    <w:rsid w:val="008B7214"/>
    <w:rsid w:val="008C21B2"/>
    <w:rsid w:val="008C56BA"/>
    <w:rsid w:val="008C5DBE"/>
    <w:rsid w:val="008C6296"/>
    <w:rsid w:val="008C6940"/>
    <w:rsid w:val="008D0259"/>
    <w:rsid w:val="008E04D1"/>
    <w:rsid w:val="008E176D"/>
    <w:rsid w:val="008E26E2"/>
    <w:rsid w:val="008E4801"/>
    <w:rsid w:val="008E6B9B"/>
    <w:rsid w:val="008F28B7"/>
    <w:rsid w:val="008F6344"/>
    <w:rsid w:val="008F7230"/>
    <w:rsid w:val="00902CB2"/>
    <w:rsid w:val="0090613A"/>
    <w:rsid w:val="00910EBC"/>
    <w:rsid w:val="00912D02"/>
    <w:rsid w:val="0091414C"/>
    <w:rsid w:val="00914593"/>
    <w:rsid w:val="00917A86"/>
    <w:rsid w:val="00920F44"/>
    <w:rsid w:val="009212B8"/>
    <w:rsid w:val="00926D7B"/>
    <w:rsid w:val="00927E16"/>
    <w:rsid w:val="00932072"/>
    <w:rsid w:val="00932441"/>
    <w:rsid w:val="00932723"/>
    <w:rsid w:val="009335A6"/>
    <w:rsid w:val="00933962"/>
    <w:rsid w:val="00933C58"/>
    <w:rsid w:val="00934127"/>
    <w:rsid w:val="00937E54"/>
    <w:rsid w:val="009420FE"/>
    <w:rsid w:val="0094315E"/>
    <w:rsid w:val="00944CB7"/>
    <w:rsid w:val="009450A1"/>
    <w:rsid w:val="009479F4"/>
    <w:rsid w:val="00950584"/>
    <w:rsid w:val="00951313"/>
    <w:rsid w:val="009520B6"/>
    <w:rsid w:val="00954A8E"/>
    <w:rsid w:val="00957EDC"/>
    <w:rsid w:val="009613A5"/>
    <w:rsid w:val="009614FE"/>
    <w:rsid w:val="00961AAD"/>
    <w:rsid w:val="00964D58"/>
    <w:rsid w:val="00966CE0"/>
    <w:rsid w:val="00974BE4"/>
    <w:rsid w:val="0098122F"/>
    <w:rsid w:val="009834DC"/>
    <w:rsid w:val="00986212"/>
    <w:rsid w:val="0098673F"/>
    <w:rsid w:val="009902DB"/>
    <w:rsid w:val="00991A7B"/>
    <w:rsid w:val="00992184"/>
    <w:rsid w:val="009927C0"/>
    <w:rsid w:val="00994CF2"/>
    <w:rsid w:val="00995E33"/>
    <w:rsid w:val="009963F8"/>
    <w:rsid w:val="00996AAB"/>
    <w:rsid w:val="00997F02"/>
    <w:rsid w:val="009A0793"/>
    <w:rsid w:val="009A0F9D"/>
    <w:rsid w:val="009A1A22"/>
    <w:rsid w:val="009A3FFD"/>
    <w:rsid w:val="009A4A7C"/>
    <w:rsid w:val="009A57E8"/>
    <w:rsid w:val="009A63B0"/>
    <w:rsid w:val="009B0C45"/>
    <w:rsid w:val="009B0DC4"/>
    <w:rsid w:val="009B0FBF"/>
    <w:rsid w:val="009B1000"/>
    <w:rsid w:val="009B3941"/>
    <w:rsid w:val="009C094F"/>
    <w:rsid w:val="009C3548"/>
    <w:rsid w:val="009C46B8"/>
    <w:rsid w:val="009C5CB2"/>
    <w:rsid w:val="009C6731"/>
    <w:rsid w:val="009C7423"/>
    <w:rsid w:val="009D090C"/>
    <w:rsid w:val="009D1893"/>
    <w:rsid w:val="009D2D89"/>
    <w:rsid w:val="009D4E1B"/>
    <w:rsid w:val="009D5019"/>
    <w:rsid w:val="009D536F"/>
    <w:rsid w:val="009D58AB"/>
    <w:rsid w:val="009E035E"/>
    <w:rsid w:val="009E0653"/>
    <w:rsid w:val="009E2203"/>
    <w:rsid w:val="009E64C8"/>
    <w:rsid w:val="009E670B"/>
    <w:rsid w:val="009E7742"/>
    <w:rsid w:val="009F0918"/>
    <w:rsid w:val="009F14F2"/>
    <w:rsid w:val="009F2211"/>
    <w:rsid w:val="009F32BC"/>
    <w:rsid w:val="009F3A5A"/>
    <w:rsid w:val="009F3B0B"/>
    <w:rsid w:val="009F59D5"/>
    <w:rsid w:val="009F751F"/>
    <w:rsid w:val="00A01D62"/>
    <w:rsid w:val="00A025F3"/>
    <w:rsid w:val="00A02810"/>
    <w:rsid w:val="00A0328B"/>
    <w:rsid w:val="00A069E8"/>
    <w:rsid w:val="00A10410"/>
    <w:rsid w:val="00A10941"/>
    <w:rsid w:val="00A121EC"/>
    <w:rsid w:val="00A147CD"/>
    <w:rsid w:val="00A14D4D"/>
    <w:rsid w:val="00A15427"/>
    <w:rsid w:val="00A161AC"/>
    <w:rsid w:val="00A16703"/>
    <w:rsid w:val="00A17631"/>
    <w:rsid w:val="00A20306"/>
    <w:rsid w:val="00A21393"/>
    <w:rsid w:val="00A23516"/>
    <w:rsid w:val="00A268AD"/>
    <w:rsid w:val="00A279FF"/>
    <w:rsid w:val="00A30F6C"/>
    <w:rsid w:val="00A33548"/>
    <w:rsid w:val="00A33C52"/>
    <w:rsid w:val="00A348B6"/>
    <w:rsid w:val="00A362AC"/>
    <w:rsid w:val="00A40B35"/>
    <w:rsid w:val="00A41808"/>
    <w:rsid w:val="00A43305"/>
    <w:rsid w:val="00A43573"/>
    <w:rsid w:val="00A46D07"/>
    <w:rsid w:val="00A47243"/>
    <w:rsid w:val="00A479BC"/>
    <w:rsid w:val="00A51D6D"/>
    <w:rsid w:val="00A52A20"/>
    <w:rsid w:val="00A52FB4"/>
    <w:rsid w:val="00A55CBC"/>
    <w:rsid w:val="00A56CB3"/>
    <w:rsid w:val="00A5786E"/>
    <w:rsid w:val="00A60617"/>
    <w:rsid w:val="00A60BDF"/>
    <w:rsid w:val="00A60D73"/>
    <w:rsid w:val="00A6104B"/>
    <w:rsid w:val="00A63848"/>
    <w:rsid w:val="00A66F4F"/>
    <w:rsid w:val="00A6718B"/>
    <w:rsid w:val="00A67D07"/>
    <w:rsid w:val="00A724B8"/>
    <w:rsid w:val="00A72712"/>
    <w:rsid w:val="00A732EE"/>
    <w:rsid w:val="00A74D56"/>
    <w:rsid w:val="00A7633B"/>
    <w:rsid w:val="00A8272B"/>
    <w:rsid w:val="00A85BCD"/>
    <w:rsid w:val="00A877D3"/>
    <w:rsid w:val="00A95016"/>
    <w:rsid w:val="00A95EAF"/>
    <w:rsid w:val="00A96A7B"/>
    <w:rsid w:val="00A97B3F"/>
    <w:rsid w:val="00A97C42"/>
    <w:rsid w:val="00AA266F"/>
    <w:rsid w:val="00AA2D13"/>
    <w:rsid w:val="00AB17E0"/>
    <w:rsid w:val="00AB1F93"/>
    <w:rsid w:val="00AB4F8E"/>
    <w:rsid w:val="00AB793C"/>
    <w:rsid w:val="00AC30B3"/>
    <w:rsid w:val="00AC4229"/>
    <w:rsid w:val="00AC647C"/>
    <w:rsid w:val="00AC6551"/>
    <w:rsid w:val="00AC69E7"/>
    <w:rsid w:val="00AD2AC0"/>
    <w:rsid w:val="00AD2E21"/>
    <w:rsid w:val="00AD57D9"/>
    <w:rsid w:val="00AE01ED"/>
    <w:rsid w:val="00AE23E2"/>
    <w:rsid w:val="00AE2506"/>
    <w:rsid w:val="00AE6B7D"/>
    <w:rsid w:val="00AF0355"/>
    <w:rsid w:val="00AF124A"/>
    <w:rsid w:val="00AF141F"/>
    <w:rsid w:val="00AF1A56"/>
    <w:rsid w:val="00AF7AD4"/>
    <w:rsid w:val="00B00400"/>
    <w:rsid w:val="00B01116"/>
    <w:rsid w:val="00B01DE0"/>
    <w:rsid w:val="00B02073"/>
    <w:rsid w:val="00B02D0B"/>
    <w:rsid w:val="00B06CD7"/>
    <w:rsid w:val="00B06F76"/>
    <w:rsid w:val="00B0738E"/>
    <w:rsid w:val="00B07909"/>
    <w:rsid w:val="00B11716"/>
    <w:rsid w:val="00B11E59"/>
    <w:rsid w:val="00B13CC5"/>
    <w:rsid w:val="00B150DA"/>
    <w:rsid w:val="00B15458"/>
    <w:rsid w:val="00B157EC"/>
    <w:rsid w:val="00B163F8"/>
    <w:rsid w:val="00B16A20"/>
    <w:rsid w:val="00B17302"/>
    <w:rsid w:val="00B205D6"/>
    <w:rsid w:val="00B21EE8"/>
    <w:rsid w:val="00B2469E"/>
    <w:rsid w:val="00B259AE"/>
    <w:rsid w:val="00B27D8F"/>
    <w:rsid w:val="00B32F6A"/>
    <w:rsid w:val="00B33D22"/>
    <w:rsid w:val="00B33F3D"/>
    <w:rsid w:val="00B349C9"/>
    <w:rsid w:val="00B36766"/>
    <w:rsid w:val="00B379D8"/>
    <w:rsid w:val="00B4030B"/>
    <w:rsid w:val="00B42EA7"/>
    <w:rsid w:val="00B4612F"/>
    <w:rsid w:val="00B467CA"/>
    <w:rsid w:val="00B475ED"/>
    <w:rsid w:val="00B50674"/>
    <w:rsid w:val="00B51413"/>
    <w:rsid w:val="00B53F24"/>
    <w:rsid w:val="00B61093"/>
    <w:rsid w:val="00B61D78"/>
    <w:rsid w:val="00B62AF4"/>
    <w:rsid w:val="00B62E8D"/>
    <w:rsid w:val="00B643AE"/>
    <w:rsid w:val="00B67971"/>
    <w:rsid w:val="00B75B56"/>
    <w:rsid w:val="00B76158"/>
    <w:rsid w:val="00B76436"/>
    <w:rsid w:val="00B76AFC"/>
    <w:rsid w:val="00B80714"/>
    <w:rsid w:val="00B819FE"/>
    <w:rsid w:val="00B81A8F"/>
    <w:rsid w:val="00B82429"/>
    <w:rsid w:val="00B86CCC"/>
    <w:rsid w:val="00B878DE"/>
    <w:rsid w:val="00B9350C"/>
    <w:rsid w:val="00B943C6"/>
    <w:rsid w:val="00B951F3"/>
    <w:rsid w:val="00B9627D"/>
    <w:rsid w:val="00B96786"/>
    <w:rsid w:val="00B97373"/>
    <w:rsid w:val="00BA125F"/>
    <w:rsid w:val="00BA5959"/>
    <w:rsid w:val="00BA5C97"/>
    <w:rsid w:val="00BA6150"/>
    <w:rsid w:val="00BB0274"/>
    <w:rsid w:val="00BB0312"/>
    <w:rsid w:val="00BB4EEB"/>
    <w:rsid w:val="00BB50C5"/>
    <w:rsid w:val="00BB6464"/>
    <w:rsid w:val="00BB6717"/>
    <w:rsid w:val="00BB7E7F"/>
    <w:rsid w:val="00BC05CE"/>
    <w:rsid w:val="00BC084A"/>
    <w:rsid w:val="00BC1BCC"/>
    <w:rsid w:val="00BC515B"/>
    <w:rsid w:val="00BC59FC"/>
    <w:rsid w:val="00BD497B"/>
    <w:rsid w:val="00BD71BA"/>
    <w:rsid w:val="00BE0552"/>
    <w:rsid w:val="00BE0BBE"/>
    <w:rsid w:val="00BE156F"/>
    <w:rsid w:val="00BE64BA"/>
    <w:rsid w:val="00BE653B"/>
    <w:rsid w:val="00BF14A9"/>
    <w:rsid w:val="00BF1F34"/>
    <w:rsid w:val="00BF69E8"/>
    <w:rsid w:val="00BF6C23"/>
    <w:rsid w:val="00BF7AEA"/>
    <w:rsid w:val="00C06563"/>
    <w:rsid w:val="00C11110"/>
    <w:rsid w:val="00C11E24"/>
    <w:rsid w:val="00C142C6"/>
    <w:rsid w:val="00C14E53"/>
    <w:rsid w:val="00C171E1"/>
    <w:rsid w:val="00C17963"/>
    <w:rsid w:val="00C23AB6"/>
    <w:rsid w:val="00C24869"/>
    <w:rsid w:val="00C26EAF"/>
    <w:rsid w:val="00C3000F"/>
    <w:rsid w:val="00C308F4"/>
    <w:rsid w:val="00C318C1"/>
    <w:rsid w:val="00C3598E"/>
    <w:rsid w:val="00C404D2"/>
    <w:rsid w:val="00C448A6"/>
    <w:rsid w:val="00C516B2"/>
    <w:rsid w:val="00C51AAA"/>
    <w:rsid w:val="00C5477F"/>
    <w:rsid w:val="00C569F1"/>
    <w:rsid w:val="00C56A57"/>
    <w:rsid w:val="00C57FB2"/>
    <w:rsid w:val="00C60B5A"/>
    <w:rsid w:val="00C616AA"/>
    <w:rsid w:val="00C62773"/>
    <w:rsid w:val="00C62981"/>
    <w:rsid w:val="00C63047"/>
    <w:rsid w:val="00C63936"/>
    <w:rsid w:val="00C64A52"/>
    <w:rsid w:val="00C64D9B"/>
    <w:rsid w:val="00C711B6"/>
    <w:rsid w:val="00C746CC"/>
    <w:rsid w:val="00C8063E"/>
    <w:rsid w:val="00C86B17"/>
    <w:rsid w:val="00C906DE"/>
    <w:rsid w:val="00C957B8"/>
    <w:rsid w:val="00C97A24"/>
    <w:rsid w:val="00CA0174"/>
    <w:rsid w:val="00CA0C30"/>
    <w:rsid w:val="00CB2829"/>
    <w:rsid w:val="00CB46CD"/>
    <w:rsid w:val="00CB4F53"/>
    <w:rsid w:val="00CB560A"/>
    <w:rsid w:val="00CC19B9"/>
    <w:rsid w:val="00CC32F9"/>
    <w:rsid w:val="00CC39B9"/>
    <w:rsid w:val="00CD2DD1"/>
    <w:rsid w:val="00CD2F7F"/>
    <w:rsid w:val="00CD3345"/>
    <w:rsid w:val="00CD352A"/>
    <w:rsid w:val="00CD3AF0"/>
    <w:rsid w:val="00CD4F46"/>
    <w:rsid w:val="00CD785F"/>
    <w:rsid w:val="00CE2265"/>
    <w:rsid w:val="00CE3062"/>
    <w:rsid w:val="00CE5EF5"/>
    <w:rsid w:val="00CE6780"/>
    <w:rsid w:val="00CF0A27"/>
    <w:rsid w:val="00CF1A7E"/>
    <w:rsid w:val="00CF23BD"/>
    <w:rsid w:val="00D01130"/>
    <w:rsid w:val="00D0778F"/>
    <w:rsid w:val="00D07C5D"/>
    <w:rsid w:val="00D10066"/>
    <w:rsid w:val="00D11A3E"/>
    <w:rsid w:val="00D1260D"/>
    <w:rsid w:val="00D126F2"/>
    <w:rsid w:val="00D1440F"/>
    <w:rsid w:val="00D15C64"/>
    <w:rsid w:val="00D15E9B"/>
    <w:rsid w:val="00D1723D"/>
    <w:rsid w:val="00D24343"/>
    <w:rsid w:val="00D24D9E"/>
    <w:rsid w:val="00D2583C"/>
    <w:rsid w:val="00D26CF3"/>
    <w:rsid w:val="00D3172C"/>
    <w:rsid w:val="00D349C9"/>
    <w:rsid w:val="00D354B6"/>
    <w:rsid w:val="00D4477E"/>
    <w:rsid w:val="00D466D6"/>
    <w:rsid w:val="00D47118"/>
    <w:rsid w:val="00D502EA"/>
    <w:rsid w:val="00D5086B"/>
    <w:rsid w:val="00D51AA2"/>
    <w:rsid w:val="00D5361F"/>
    <w:rsid w:val="00D53AE1"/>
    <w:rsid w:val="00D564ED"/>
    <w:rsid w:val="00D56A20"/>
    <w:rsid w:val="00D570FF"/>
    <w:rsid w:val="00D573BD"/>
    <w:rsid w:val="00D604D7"/>
    <w:rsid w:val="00D610EB"/>
    <w:rsid w:val="00D66676"/>
    <w:rsid w:val="00D7403C"/>
    <w:rsid w:val="00D746D7"/>
    <w:rsid w:val="00D8267A"/>
    <w:rsid w:val="00D86C55"/>
    <w:rsid w:val="00D87663"/>
    <w:rsid w:val="00D8779C"/>
    <w:rsid w:val="00D908DD"/>
    <w:rsid w:val="00D90CAF"/>
    <w:rsid w:val="00D91556"/>
    <w:rsid w:val="00D915FC"/>
    <w:rsid w:val="00D923D0"/>
    <w:rsid w:val="00D92B94"/>
    <w:rsid w:val="00D94D33"/>
    <w:rsid w:val="00DA19D4"/>
    <w:rsid w:val="00DA2799"/>
    <w:rsid w:val="00DA6B2C"/>
    <w:rsid w:val="00DB084C"/>
    <w:rsid w:val="00DB3EC5"/>
    <w:rsid w:val="00DB6281"/>
    <w:rsid w:val="00DB73C8"/>
    <w:rsid w:val="00DC01D8"/>
    <w:rsid w:val="00DC14D6"/>
    <w:rsid w:val="00DC166E"/>
    <w:rsid w:val="00DC2039"/>
    <w:rsid w:val="00DC256E"/>
    <w:rsid w:val="00DC269C"/>
    <w:rsid w:val="00DC455F"/>
    <w:rsid w:val="00DC4FC8"/>
    <w:rsid w:val="00DC548C"/>
    <w:rsid w:val="00DC5E7A"/>
    <w:rsid w:val="00DC7B0B"/>
    <w:rsid w:val="00DD19C6"/>
    <w:rsid w:val="00DD19DF"/>
    <w:rsid w:val="00DD2375"/>
    <w:rsid w:val="00DD2DC4"/>
    <w:rsid w:val="00DD6D79"/>
    <w:rsid w:val="00DD71A6"/>
    <w:rsid w:val="00DE098C"/>
    <w:rsid w:val="00DE0B76"/>
    <w:rsid w:val="00DE28F4"/>
    <w:rsid w:val="00DE3DD5"/>
    <w:rsid w:val="00DE42B4"/>
    <w:rsid w:val="00DF0582"/>
    <w:rsid w:val="00DF5273"/>
    <w:rsid w:val="00DF5A56"/>
    <w:rsid w:val="00DF5D52"/>
    <w:rsid w:val="00DF62B3"/>
    <w:rsid w:val="00DF7D9C"/>
    <w:rsid w:val="00E012B8"/>
    <w:rsid w:val="00E030A7"/>
    <w:rsid w:val="00E03590"/>
    <w:rsid w:val="00E04992"/>
    <w:rsid w:val="00E04B8C"/>
    <w:rsid w:val="00E04F43"/>
    <w:rsid w:val="00E05640"/>
    <w:rsid w:val="00E07155"/>
    <w:rsid w:val="00E121EE"/>
    <w:rsid w:val="00E143CF"/>
    <w:rsid w:val="00E14B97"/>
    <w:rsid w:val="00E15A1E"/>
    <w:rsid w:val="00E15D39"/>
    <w:rsid w:val="00E21410"/>
    <w:rsid w:val="00E23A5B"/>
    <w:rsid w:val="00E23F79"/>
    <w:rsid w:val="00E262C7"/>
    <w:rsid w:val="00E3051D"/>
    <w:rsid w:val="00E307F9"/>
    <w:rsid w:val="00E31064"/>
    <w:rsid w:val="00E31B2C"/>
    <w:rsid w:val="00E338EE"/>
    <w:rsid w:val="00E34BAC"/>
    <w:rsid w:val="00E366D7"/>
    <w:rsid w:val="00E3715C"/>
    <w:rsid w:val="00E40209"/>
    <w:rsid w:val="00E42738"/>
    <w:rsid w:val="00E472A3"/>
    <w:rsid w:val="00E475C7"/>
    <w:rsid w:val="00E50D2E"/>
    <w:rsid w:val="00E535E1"/>
    <w:rsid w:val="00E54E95"/>
    <w:rsid w:val="00E560B7"/>
    <w:rsid w:val="00E57E21"/>
    <w:rsid w:val="00E62356"/>
    <w:rsid w:val="00E6534F"/>
    <w:rsid w:val="00E665F5"/>
    <w:rsid w:val="00E66AAD"/>
    <w:rsid w:val="00E7053C"/>
    <w:rsid w:val="00E70ADC"/>
    <w:rsid w:val="00E730FD"/>
    <w:rsid w:val="00E7386C"/>
    <w:rsid w:val="00E73FB9"/>
    <w:rsid w:val="00E74F54"/>
    <w:rsid w:val="00E77CA2"/>
    <w:rsid w:val="00E80153"/>
    <w:rsid w:val="00E81119"/>
    <w:rsid w:val="00E83FB6"/>
    <w:rsid w:val="00E84A13"/>
    <w:rsid w:val="00E86326"/>
    <w:rsid w:val="00E87A16"/>
    <w:rsid w:val="00E93612"/>
    <w:rsid w:val="00E94F77"/>
    <w:rsid w:val="00E95ACC"/>
    <w:rsid w:val="00E97368"/>
    <w:rsid w:val="00EA2008"/>
    <w:rsid w:val="00EA2F4E"/>
    <w:rsid w:val="00EA3D74"/>
    <w:rsid w:val="00EA6C98"/>
    <w:rsid w:val="00EB3321"/>
    <w:rsid w:val="00EB3497"/>
    <w:rsid w:val="00EB3D94"/>
    <w:rsid w:val="00EB4AD1"/>
    <w:rsid w:val="00EB4FB7"/>
    <w:rsid w:val="00EB56E0"/>
    <w:rsid w:val="00EB6307"/>
    <w:rsid w:val="00EB7EA0"/>
    <w:rsid w:val="00EC0D51"/>
    <w:rsid w:val="00EC1763"/>
    <w:rsid w:val="00EC1F0E"/>
    <w:rsid w:val="00EC379E"/>
    <w:rsid w:val="00EC55BD"/>
    <w:rsid w:val="00EC6673"/>
    <w:rsid w:val="00EC69E7"/>
    <w:rsid w:val="00ED1497"/>
    <w:rsid w:val="00ED360D"/>
    <w:rsid w:val="00ED3C43"/>
    <w:rsid w:val="00ED4B4A"/>
    <w:rsid w:val="00ED4DBB"/>
    <w:rsid w:val="00ED5B27"/>
    <w:rsid w:val="00ED68B4"/>
    <w:rsid w:val="00ED7394"/>
    <w:rsid w:val="00EE110F"/>
    <w:rsid w:val="00EE1FC6"/>
    <w:rsid w:val="00EE23B8"/>
    <w:rsid w:val="00EE2E20"/>
    <w:rsid w:val="00EE35DE"/>
    <w:rsid w:val="00EE3DCE"/>
    <w:rsid w:val="00EE6E8C"/>
    <w:rsid w:val="00EE75FD"/>
    <w:rsid w:val="00EE7B21"/>
    <w:rsid w:val="00EF070B"/>
    <w:rsid w:val="00F037D2"/>
    <w:rsid w:val="00F03B97"/>
    <w:rsid w:val="00F05721"/>
    <w:rsid w:val="00F06002"/>
    <w:rsid w:val="00F10CC1"/>
    <w:rsid w:val="00F12BB5"/>
    <w:rsid w:val="00F134D3"/>
    <w:rsid w:val="00F13A4A"/>
    <w:rsid w:val="00F14E78"/>
    <w:rsid w:val="00F1584B"/>
    <w:rsid w:val="00F15CAA"/>
    <w:rsid w:val="00F16468"/>
    <w:rsid w:val="00F164B6"/>
    <w:rsid w:val="00F208D6"/>
    <w:rsid w:val="00F21426"/>
    <w:rsid w:val="00F22096"/>
    <w:rsid w:val="00F2375C"/>
    <w:rsid w:val="00F23FD5"/>
    <w:rsid w:val="00F24122"/>
    <w:rsid w:val="00F25F7F"/>
    <w:rsid w:val="00F260A4"/>
    <w:rsid w:val="00F30D20"/>
    <w:rsid w:val="00F316CC"/>
    <w:rsid w:val="00F326C2"/>
    <w:rsid w:val="00F33D92"/>
    <w:rsid w:val="00F36806"/>
    <w:rsid w:val="00F403E2"/>
    <w:rsid w:val="00F42145"/>
    <w:rsid w:val="00F425A7"/>
    <w:rsid w:val="00F445E4"/>
    <w:rsid w:val="00F45DF5"/>
    <w:rsid w:val="00F46025"/>
    <w:rsid w:val="00F46877"/>
    <w:rsid w:val="00F46F33"/>
    <w:rsid w:val="00F477EB"/>
    <w:rsid w:val="00F507DC"/>
    <w:rsid w:val="00F51B94"/>
    <w:rsid w:val="00F52100"/>
    <w:rsid w:val="00F52C15"/>
    <w:rsid w:val="00F5678E"/>
    <w:rsid w:val="00F6511D"/>
    <w:rsid w:val="00F6593C"/>
    <w:rsid w:val="00F66C52"/>
    <w:rsid w:val="00F66D58"/>
    <w:rsid w:val="00F70CA4"/>
    <w:rsid w:val="00F73FB9"/>
    <w:rsid w:val="00F8053B"/>
    <w:rsid w:val="00F80729"/>
    <w:rsid w:val="00F80B22"/>
    <w:rsid w:val="00F80EB5"/>
    <w:rsid w:val="00F85541"/>
    <w:rsid w:val="00F85789"/>
    <w:rsid w:val="00F86293"/>
    <w:rsid w:val="00F8749B"/>
    <w:rsid w:val="00F92566"/>
    <w:rsid w:val="00F932D7"/>
    <w:rsid w:val="00F950B1"/>
    <w:rsid w:val="00F9527B"/>
    <w:rsid w:val="00F95BBD"/>
    <w:rsid w:val="00FA146A"/>
    <w:rsid w:val="00FA1594"/>
    <w:rsid w:val="00FA706B"/>
    <w:rsid w:val="00FB0CA3"/>
    <w:rsid w:val="00FB0DE8"/>
    <w:rsid w:val="00FB1B69"/>
    <w:rsid w:val="00FB5F32"/>
    <w:rsid w:val="00FB6699"/>
    <w:rsid w:val="00FB733C"/>
    <w:rsid w:val="00FB753C"/>
    <w:rsid w:val="00FC35E6"/>
    <w:rsid w:val="00FC6F63"/>
    <w:rsid w:val="00FC7CC8"/>
    <w:rsid w:val="00FD1E75"/>
    <w:rsid w:val="00FD35F9"/>
    <w:rsid w:val="00FD4009"/>
    <w:rsid w:val="00FD495F"/>
    <w:rsid w:val="00FD7F5C"/>
    <w:rsid w:val="00FE4950"/>
    <w:rsid w:val="00FE5B27"/>
    <w:rsid w:val="00FF6CD6"/>
    <w:rsid w:val="00FF728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C9604A-75BD-4664-80F9-72579193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9">
    <w:name w:val="heading 9"/>
    <w:basedOn w:val="a"/>
    <w:next w:val="a"/>
    <w:qFormat/>
    <w:rsid w:val="009C6731"/>
    <w:pPr>
      <w:keepNext/>
      <w:jc w:val="right"/>
      <w:outlineLvl w:val="8"/>
    </w:pPr>
    <w:rPr>
      <w:b/>
      <w:i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731"/>
    <w:pPr>
      <w:jc w:val="center"/>
    </w:pPr>
    <w:rPr>
      <w:b/>
      <w:sz w:val="28"/>
      <w:szCs w:val="20"/>
      <w:lang w:val="en-US"/>
    </w:rPr>
  </w:style>
  <w:style w:type="paragraph" w:styleId="a4">
    <w:name w:val="Body Text"/>
    <w:basedOn w:val="a"/>
    <w:rsid w:val="009C6731"/>
    <w:pPr>
      <w:spacing w:line="312" w:lineRule="auto"/>
      <w:ind w:firstLine="720"/>
      <w:jc w:val="both"/>
    </w:pPr>
    <w:rPr>
      <w:sz w:val="26"/>
      <w:szCs w:val="20"/>
      <w:lang w:val="uk-UA"/>
    </w:rPr>
  </w:style>
  <w:style w:type="table" w:styleId="a5">
    <w:name w:val="Table Grid"/>
    <w:basedOn w:val="a1"/>
    <w:rsid w:val="009C67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"/>
    <w:next w:val="a"/>
    <w:rsid w:val="009C6731"/>
    <w:pPr>
      <w:keepNext/>
      <w:ind w:firstLine="851"/>
      <w:jc w:val="center"/>
      <w:outlineLvl w:val="0"/>
    </w:pPr>
    <w:rPr>
      <w:b/>
      <w:noProof/>
      <w:sz w:val="36"/>
      <w:szCs w:val="20"/>
    </w:rPr>
  </w:style>
  <w:style w:type="character" w:styleId="a6">
    <w:name w:val="Hyperlink"/>
    <w:rsid w:val="00F03B97"/>
    <w:rPr>
      <w:color w:val="0000FF"/>
      <w:u w:val="single"/>
    </w:rPr>
  </w:style>
  <w:style w:type="paragraph" w:styleId="a7">
    <w:name w:val="Body Text Indent"/>
    <w:basedOn w:val="Normal"/>
    <w:rsid w:val="005D6B80"/>
    <w:pPr>
      <w:ind w:right="-1" w:firstLine="720"/>
      <w:jc w:val="both"/>
    </w:pPr>
    <w:rPr>
      <w:snapToGrid w:val="0"/>
      <w:sz w:val="26"/>
    </w:rPr>
  </w:style>
  <w:style w:type="paragraph" w:customStyle="1" w:styleId="Normal">
    <w:name w:val="Normal Знак"/>
    <w:link w:val="Normal0"/>
    <w:rsid w:val="005D6B80"/>
    <w:rPr>
      <w:lang w:eastAsia="ru-RU"/>
    </w:rPr>
  </w:style>
  <w:style w:type="character" w:customStyle="1" w:styleId="Normal0">
    <w:name w:val="Normal Знак Знак"/>
    <w:link w:val="Normal"/>
    <w:rsid w:val="005D6B80"/>
    <w:rPr>
      <w:lang w:val="uk-UA" w:eastAsia="ru-RU" w:bidi="ar-SA"/>
    </w:rPr>
  </w:style>
  <w:style w:type="paragraph" w:customStyle="1" w:styleId="1">
    <w:name w:val="Основной текст1"/>
    <w:basedOn w:val="Normal"/>
    <w:rsid w:val="005D6B80"/>
    <w:rPr>
      <w:sz w:val="28"/>
    </w:rPr>
  </w:style>
  <w:style w:type="paragraph" w:styleId="a8">
    <w:name w:val="header"/>
    <w:basedOn w:val="a"/>
    <w:rsid w:val="001A3C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3CCF"/>
  </w:style>
  <w:style w:type="paragraph" w:styleId="aa">
    <w:name w:val="footer"/>
    <w:basedOn w:val="a"/>
    <w:link w:val="ab"/>
    <w:uiPriority w:val="99"/>
    <w:rsid w:val="00BB0312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CD78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E22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rsid w:val="00661D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661DBD"/>
    <w:rPr>
      <w:sz w:val="24"/>
      <w:szCs w:val="24"/>
      <w:lang w:val="ru-RU" w:eastAsia="ru-RU"/>
    </w:rPr>
  </w:style>
  <w:style w:type="character" w:styleId="ad">
    <w:name w:val="annotation reference"/>
    <w:rsid w:val="00376B5C"/>
    <w:rPr>
      <w:sz w:val="16"/>
      <w:szCs w:val="16"/>
    </w:rPr>
  </w:style>
  <w:style w:type="paragraph" w:styleId="ae">
    <w:name w:val="annotation text"/>
    <w:basedOn w:val="a"/>
    <w:link w:val="af"/>
    <w:rsid w:val="00376B5C"/>
    <w:rPr>
      <w:sz w:val="20"/>
      <w:szCs w:val="20"/>
    </w:rPr>
  </w:style>
  <w:style w:type="character" w:customStyle="1" w:styleId="af">
    <w:name w:val="Текст примечания Знак"/>
    <w:link w:val="ae"/>
    <w:rsid w:val="00376B5C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76B5C"/>
    <w:rPr>
      <w:b/>
      <w:bCs/>
    </w:rPr>
  </w:style>
  <w:style w:type="character" w:customStyle="1" w:styleId="af1">
    <w:name w:val="Тема примечания Знак"/>
    <w:link w:val="af0"/>
    <w:rsid w:val="00376B5C"/>
    <w:rPr>
      <w:b/>
      <w:bCs/>
      <w:lang w:val="ru-RU" w:eastAsia="ru-RU"/>
    </w:rPr>
  </w:style>
  <w:style w:type="paragraph" w:styleId="af2">
    <w:name w:val="Balloon Text"/>
    <w:basedOn w:val="a"/>
    <w:link w:val="af3"/>
    <w:rsid w:val="00376B5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376B5C"/>
    <w:rPr>
      <w:rFonts w:ascii="Segoe UI" w:hAnsi="Segoe UI" w:cs="Segoe UI"/>
      <w:sz w:val="18"/>
      <w:szCs w:val="18"/>
      <w:lang w:val="ru-RU" w:eastAsia="ru-RU"/>
    </w:rPr>
  </w:style>
  <w:style w:type="paragraph" w:styleId="af4">
    <w:name w:val="footnote text"/>
    <w:basedOn w:val="a"/>
    <w:link w:val="af5"/>
    <w:rsid w:val="004D3451"/>
    <w:rPr>
      <w:sz w:val="20"/>
      <w:szCs w:val="20"/>
    </w:rPr>
  </w:style>
  <w:style w:type="character" w:customStyle="1" w:styleId="af5">
    <w:name w:val="Текст сноски Знак"/>
    <w:link w:val="af4"/>
    <w:rsid w:val="004D3451"/>
    <w:rPr>
      <w:lang w:val="ru-RU" w:eastAsia="ru-RU"/>
    </w:rPr>
  </w:style>
  <w:style w:type="character" w:styleId="af6">
    <w:name w:val="footnote reference"/>
    <w:rsid w:val="004D345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20F44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druk/publicat/kat_u/publ11_u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______Microsoft_Excel2.xlsx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Excel1.xls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49476-801A-4D63-9103-2A5E3A96C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5921</Words>
  <Characters>3375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dcs</Company>
  <LinksUpToDate>false</LinksUpToDate>
  <CharactersWithSpaces>9278</CharactersWithSpaces>
  <SharedDoc>false</SharedDoc>
  <HLinks>
    <vt:vector size="6" baseType="variant"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http://ukrstat.gov.ua/druk/publicat/kat_u/publ11_u.htm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I.Kulapina</dc:creator>
  <cp:keywords/>
  <dc:description/>
  <cp:lastModifiedBy>V.Petrenko</cp:lastModifiedBy>
  <cp:revision>16</cp:revision>
  <cp:lastPrinted>2017-06-27T13:02:00Z</cp:lastPrinted>
  <dcterms:created xsi:type="dcterms:W3CDTF">2017-06-16T11:40:00Z</dcterms:created>
  <dcterms:modified xsi:type="dcterms:W3CDTF">2017-06-27T13:03:00Z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