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A14D4D" w:rsidP="00E262C7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6035A5">
              <w:rPr>
                <w:rFonts w:ascii="Calibri" w:hAnsi="Calibri"/>
                <w:sz w:val="26"/>
                <w:szCs w:val="26"/>
                <w:lang w:val="en-US" w:eastAsia="uk-UA"/>
              </w:rPr>
              <w:t>6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6035A5">
              <w:rPr>
                <w:rFonts w:ascii="Calibri" w:hAnsi="Calibri"/>
                <w:sz w:val="26"/>
                <w:szCs w:val="26"/>
                <w:lang w:val="en-US" w:eastAsia="uk-UA"/>
              </w:rPr>
              <w:t>5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E262C7">
              <w:rPr>
                <w:rFonts w:ascii="Calibri" w:hAnsi="Calibri"/>
                <w:sz w:val="26"/>
                <w:szCs w:val="26"/>
                <w:lang w:val="en-US" w:eastAsia="uk-UA"/>
              </w:rPr>
              <w:t>200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6035A5">
        <w:rPr>
          <w:rFonts w:ascii="Calibri" w:hAnsi="Calibri"/>
          <w:b/>
          <w:bCs/>
          <w:sz w:val="26"/>
          <w:szCs w:val="26"/>
          <w:lang w:val="uk-UA"/>
        </w:rPr>
        <w:t>травня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6035A5">
        <w:rPr>
          <w:rFonts w:ascii="Calibri" w:hAnsi="Calibri"/>
          <w:sz w:val="26"/>
          <w:szCs w:val="26"/>
          <w:lang w:val="uk-UA"/>
        </w:rPr>
        <w:t>травня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703F09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703F09" w:rsidRPr="00703F09">
        <w:rPr>
          <w:rFonts w:ascii="Calibri" w:hAnsi="Calibri"/>
          <w:sz w:val="26"/>
          <w:szCs w:val="26"/>
          <w:lang w:val="uk-UA"/>
        </w:rPr>
        <w:t>2185,2</w:t>
      </w:r>
      <w:r w:rsidR="00AC69E7" w:rsidRPr="00703F09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703F09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703F09">
        <w:rPr>
          <w:rFonts w:ascii="Calibri" w:hAnsi="Calibri"/>
          <w:sz w:val="26"/>
          <w:szCs w:val="26"/>
          <w:lang w:val="uk-UA"/>
        </w:rPr>
        <w:t xml:space="preserve">, з неї </w:t>
      </w:r>
      <w:r w:rsidR="00703F09" w:rsidRPr="00703F09">
        <w:rPr>
          <w:rFonts w:ascii="Calibri" w:hAnsi="Calibri"/>
          <w:sz w:val="26"/>
          <w:szCs w:val="26"/>
          <w:lang w:val="uk-UA"/>
        </w:rPr>
        <w:t>1134,6</w:t>
      </w:r>
      <w:r w:rsidR="00AC69E7" w:rsidRPr="00703F09">
        <w:rPr>
          <w:rFonts w:ascii="Calibri" w:hAnsi="Calibri"/>
          <w:sz w:val="26"/>
          <w:szCs w:val="26"/>
        </w:rPr>
        <w:t> </w:t>
      </w:r>
      <w:proofErr w:type="spellStart"/>
      <w:r w:rsidR="00AC69E7" w:rsidRPr="00703F09">
        <w:rPr>
          <w:rFonts w:ascii="Calibri" w:hAnsi="Calibri"/>
          <w:sz w:val="26"/>
          <w:szCs w:val="26"/>
        </w:rPr>
        <w:t>млн.грн</w:t>
      </w:r>
      <w:proofErr w:type="spellEnd"/>
      <w:r w:rsidR="00B15458" w:rsidRPr="001A2F60">
        <w:rPr>
          <w:rFonts w:ascii="Calibri" w:hAnsi="Calibri"/>
          <w:sz w:val="26"/>
          <w:szCs w:val="26"/>
        </w:rPr>
        <w:t xml:space="preserve"> </w:t>
      </w:r>
      <w:r w:rsidR="001E325E" w:rsidRPr="001A2F60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6035A5">
        <w:rPr>
          <w:rFonts w:ascii="Calibri" w:hAnsi="Calibri"/>
          <w:b/>
          <w:lang w:val="uk-UA"/>
        </w:rPr>
        <w:t>травня</w:t>
      </w:r>
      <w:r w:rsidR="00E74F54" w:rsidRPr="006152FC">
        <w:rPr>
          <w:rFonts w:ascii="Calibri" w:hAnsi="Calibri"/>
          <w:b/>
        </w:rPr>
        <w:t xml:space="preserve"> 2016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E04B8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6504" w:dyaOrig="2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135.75pt" o:ole="">
            <v:imagedata r:id="rId8" o:title=""/>
          </v:shape>
          <o:OLEObject Type="Embed" ProgID="Excel.Sheet.12" ShapeID="_x0000_i1025" DrawAspect="Content" ObjectID="_1557317928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6035A5">
        <w:rPr>
          <w:rFonts w:ascii="Calibri" w:hAnsi="Calibri"/>
          <w:sz w:val="26"/>
          <w:szCs w:val="26"/>
          <w:lang w:val="uk-UA"/>
        </w:rPr>
        <w:t>квітні</w:t>
      </w:r>
      <w:r w:rsidRPr="00184152">
        <w:rPr>
          <w:rFonts w:ascii="Calibri" w:hAnsi="Calibri"/>
          <w:sz w:val="26"/>
          <w:szCs w:val="26"/>
          <w:lang w:val="uk-UA"/>
        </w:rPr>
        <w:t xml:space="preserve"> 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934127" w:rsidRPr="00703F09">
        <w:rPr>
          <w:rFonts w:ascii="Calibri" w:hAnsi="Calibri"/>
          <w:sz w:val="26"/>
          <w:szCs w:val="26"/>
          <w:lang w:val="uk-UA"/>
        </w:rPr>
        <w:t>збільшилась</w:t>
      </w:r>
      <w:r w:rsidRPr="00703F09">
        <w:rPr>
          <w:rFonts w:ascii="Calibri" w:hAnsi="Calibri"/>
          <w:sz w:val="26"/>
          <w:szCs w:val="26"/>
        </w:rPr>
        <w:t xml:space="preserve"> на </w:t>
      </w:r>
      <w:r w:rsidR="00703F09" w:rsidRPr="00703F09">
        <w:rPr>
          <w:rFonts w:ascii="Calibri" w:hAnsi="Calibri"/>
          <w:sz w:val="26"/>
          <w:szCs w:val="26"/>
          <w:lang w:val="uk-UA"/>
        </w:rPr>
        <w:t>10,4</w:t>
      </w:r>
      <w:r w:rsidR="00AC69E7" w:rsidRPr="00703F09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AB4F8E" w:rsidRPr="00703F09">
        <w:rPr>
          <w:rFonts w:ascii="Calibri" w:hAnsi="Calibri" w:cs="Arial"/>
          <w:b/>
          <w:lang w:val="uk-UA"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835A5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9" w:dyaOrig="3357">
          <v:shape id="_x0000_i1026" type="#_x0000_t75" style="width:501pt;height:155.25pt" o:ole="">
            <v:imagedata r:id="rId10" o:title=""/>
          </v:shape>
          <o:OLEObject Type="Embed" ProgID="Excel.Sheet.12" ShapeID="_x0000_i1026" DrawAspect="Content" ObjectID="_1557317929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6035A5">
        <w:rPr>
          <w:rFonts w:ascii="Calibri" w:hAnsi="Calibri"/>
          <w:sz w:val="26"/>
          <w:szCs w:val="26"/>
          <w:lang w:val="uk-UA"/>
        </w:rPr>
        <w:t>травня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1A2F60">
        <w:rPr>
          <w:rFonts w:ascii="Calibri" w:hAnsi="Calibri"/>
          <w:sz w:val="26"/>
          <w:szCs w:val="26"/>
          <w:lang w:val="uk-UA"/>
        </w:rPr>
        <w:t>.</w:t>
      </w:r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основна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частка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суми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r w:rsidR="00AE01ED" w:rsidRPr="001A2F60">
        <w:rPr>
          <w:rFonts w:ascii="Calibri" w:hAnsi="Calibri"/>
          <w:sz w:val="26"/>
          <w:szCs w:val="26"/>
          <w:lang w:val="uk-UA"/>
        </w:rPr>
        <w:t>заборгованості</w:t>
      </w:r>
      <w:r w:rsidRPr="001A2F60">
        <w:rPr>
          <w:rFonts w:ascii="Calibri" w:hAnsi="Calibri"/>
          <w:sz w:val="26"/>
          <w:szCs w:val="26"/>
        </w:rPr>
        <w:t xml:space="preserve"> </w:t>
      </w:r>
      <w:r w:rsidR="00D07C5D" w:rsidRPr="001A2F60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1A2F60">
        <w:rPr>
          <w:rFonts w:ascii="Calibri" w:hAnsi="Calibri"/>
          <w:sz w:val="26"/>
          <w:szCs w:val="26"/>
        </w:rPr>
        <w:t xml:space="preserve">припадала на </w:t>
      </w:r>
      <w:proofErr w:type="spellStart"/>
      <w:r w:rsidRPr="00EB3321">
        <w:rPr>
          <w:rFonts w:ascii="Calibri" w:hAnsi="Calibri"/>
          <w:sz w:val="26"/>
          <w:szCs w:val="26"/>
        </w:rPr>
        <w:t>промисловість</w:t>
      </w:r>
      <w:proofErr w:type="spellEnd"/>
      <w:r w:rsidRPr="00EB3321">
        <w:rPr>
          <w:rFonts w:ascii="Calibri" w:hAnsi="Calibri"/>
          <w:sz w:val="26"/>
          <w:szCs w:val="26"/>
        </w:rPr>
        <w:t xml:space="preserve"> (</w:t>
      </w:r>
      <w:r w:rsidR="00EB3321" w:rsidRPr="00EB3321">
        <w:rPr>
          <w:rFonts w:ascii="Calibri" w:hAnsi="Calibri"/>
          <w:sz w:val="26"/>
          <w:szCs w:val="26"/>
          <w:lang w:val="uk-UA"/>
        </w:rPr>
        <w:t>74,6</w:t>
      </w:r>
      <w:r w:rsidRPr="00EB3321">
        <w:rPr>
          <w:rFonts w:ascii="Calibri" w:hAnsi="Calibri"/>
          <w:sz w:val="26"/>
          <w:szCs w:val="26"/>
        </w:rPr>
        <w:t xml:space="preserve">%), </w:t>
      </w:r>
      <w:r w:rsidR="00EB3321" w:rsidRPr="00EB3321">
        <w:rPr>
          <w:rFonts w:ascii="Calibri" w:hAnsi="Calibri"/>
          <w:sz w:val="26"/>
          <w:szCs w:val="26"/>
          <w:lang w:val="uk-UA"/>
        </w:rPr>
        <w:t>транспорт, складське господарство, поштову та кур'єрську діяльність</w:t>
      </w:r>
      <w:r w:rsidRPr="00EB3321">
        <w:rPr>
          <w:rFonts w:ascii="Calibri" w:hAnsi="Calibri"/>
          <w:sz w:val="26"/>
          <w:szCs w:val="26"/>
        </w:rPr>
        <w:t xml:space="preserve"> (</w:t>
      </w:r>
      <w:r w:rsidR="00EB3321" w:rsidRPr="00EB3321">
        <w:rPr>
          <w:rFonts w:ascii="Calibri" w:hAnsi="Calibri"/>
          <w:sz w:val="26"/>
          <w:szCs w:val="26"/>
          <w:lang w:val="uk-UA"/>
        </w:rPr>
        <w:t>9,5</w:t>
      </w:r>
      <w:r w:rsidRPr="00EB3321">
        <w:rPr>
          <w:rFonts w:ascii="Calibri" w:hAnsi="Calibri"/>
          <w:sz w:val="26"/>
          <w:szCs w:val="26"/>
        </w:rPr>
        <w:t xml:space="preserve">%). При </w:t>
      </w:r>
      <w:proofErr w:type="spellStart"/>
      <w:r w:rsidRPr="00EB3321">
        <w:rPr>
          <w:rFonts w:ascii="Calibri" w:hAnsi="Calibri"/>
          <w:sz w:val="26"/>
          <w:szCs w:val="26"/>
        </w:rPr>
        <w:t>цьому</w:t>
      </w:r>
      <w:proofErr w:type="spellEnd"/>
      <w:r w:rsidRPr="00EB3321">
        <w:rPr>
          <w:rFonts w:ascii="Calibri" w:hAnsi="Calibri"/>
          <w:sz w:val="26"/>
          <w:szCs w:val="26"/>
        </w:rPr>
        <w:t xml:space="preserve"> </w:t>
      </w:r>
      <w:r w:rsidR="006152FC" w:rsidRPr="00EB3321">
        <w:rPr>
          <w:rFonts w:ascii="Calibri" w:hAnsi="Calibri"/>
          <w:sz w:val="26"/>
          <w:szCs w:val="26"/>
          <w:lang w:val="uk-UA"/>
        </w:rPr>
        <w:t xml:space="preserve">майже </w:t>
      </w:r>
      <w:r w:rsidR="001A626E" w:rsidRPr="00EB3321">
        <w:rPr>
          <w:rFonts w:ascii="Calibri" w:hAnsi="Calibri"/>
          <w:sz w:val="26"/>
          <w:szCs w:val="26"/>
          <w:lang w:val="uk-UA"/>
        </w:rPr>
        <w:t>половин</w:t>
      </w:r>
      <w:r w:rsidR="0077703F" w:rsidRPr="00EB3321">
        <w:rPr>
          <w:rFonts w:ascii="Calibri" w:hAnsi="Calibri"/>
          <w:sz w:val="26"/>
          <w:szCs w:val="26"/>
          <w:lang w:val="uk-UA"/>
        </w:rPr>
        <w:t>а</w:t>
      </w:r>
      <w:r w:rsidRPr="00EB3321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EB3321">
        <w:rPr>
          <w:rFonts w:ascii="Calibri" w:hAnsi="Calibri"/>
          <w:sz w:val="26"/>
          <w:szCs w:val="26"/>
        </w:rPr>
        <w:t>утворен</w:t>
      </w:r>
      <w:proofErr w:type="spellEnd"/>
      <w:r w:rsidR="0077703F" w:rsidRPr="00EB3321">
        <w:rPr>
          <w:rFonts w:ascii="Calibri" w:hAnsi="Calibri"/>
          <w:sz w:val="26"/>
          <w:szCs w:val="26"/>
          <w:lang w:val="uk-UA"/>
        </w:rPr>
        <w:t>а</w:t>
      </w:r>
      <w:r w:rsidRPr="00EB3321">
        <w:rPr>
          <w:rFonts w:ascii="Calibri" w:hAnsi="Calibri"/>
          <w:sz w:val="26"/>
          <w:szCs w:val="26"/>
        </w:rPr>
        <w:t xml:space="preserve"> в </w:t>
      </w:r>
      <w:proofErr w:type="spellStart"/>
      <w:r w:rsidR="00EB3321" w:rsidRPr="00EB3321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EB3321">
        <w:rPr>
          <w:rFonts w:ascii="Calibri" w:hAnsi="Calibri"/>
          <w:sz w:val="26"/>
          <w:szCs w:val="26"/>
        </w:rPr>
        <w:t xml:space="preserve"> </w:t>
      </w:r>
      <w:r w:rsidR="00EB3321" w:rsidRPr="00EB3321">
        <w:rPr>
          <w:rFonts w:ascii="Calibri" w:hAnsi="Calibri"/>
          <w:sz w:val="26"/>
          <w:szCs w:val="26"/>
          <w:lang w:val="uk-UA"/>
        </w:rPr>
        <w:t xml:space="preserve">(24,5%), </w:t>
      </w:r>
      <w:proofErr w:type="spellStart"/>
      <w:r w:rsidR="00D07C5D" w:rsidRPr="00EB3321">
        <w:rPr>
          <w:rFonts w:ascii="Calibri" w:hAnsi="Calibri"/>
          <w:sz w:val="26"/>
          <w:szCs w:val="26"/>
        </w:rPr>
        <w:t>Донецькій</w:t>
      </w:r>
      <w:proofErr w:type="spellEnd"/>
      <w:r w:rsidR="00D07C5D" w:rsidRPr="00EB3321">
        <w:rPr>
          <w:rFonts w:ascii="Calibri" w:hAnsi="Calibri"/>
          <w:sz w:val="26"/>
          <w:szCs w:val="26"/>
        </w:rPr>
        <w:t xml:space="preserve"> (</w:t>
      </w:r>
      <w:r w:rsidR="00EB3321" w:rsidRPr="00EB3321">
        <w:rPr>
          <w:rFonts w:ascii="Calibri" w:hAnsi="Calibri"/>
          <w:sz w:val="26"/>
          <w:szCs w:val="26"/>
          <w:lang w:val="uk-UA"/>
        </w:rPr>
        <w:t>16,3</w:t>
      </w:r>
      <w:r w:rsidR="00D07C5D" w:rsidRPr="00EB3321">
        <w:rPr>
          <w:rFonts w:ascii="Calibri" w:hAnsi="Calibri"/>
          <w:sz w:val="26"/>
          <w:szCs w:val="26"/>
        </w:rPr>
        <w:t>%)</w:t>
      </w:r>
      <w:r w:rsidR="0077703F" w:rsidRPr="00EB3321">
        <w:rPr>
          <w:rFonts w:ascii="Calibri" w:hAnsi="Calibri"/>
          <w:sz w:val="26"/>
          <w:szCs w:val="26"/>
          <w:lang w:val="uk-UA"/>
        </w:rPr>
        <w:t xml:space="preserve"> та</w:t>
      </w:r>
      <w:r w:rsidR="00D07C5D" w:rsidRPr="00EB3321">
        <w:rPr>
          <w:rFonts w:ascii="Calibri" w:hAnsi="Calibri"/>
          <w:sz w:val="26"/>
          <w:szCs w:val="26"/>
          <w:lang w:val="uk-UA"/>
        </w:rPr>
        <w:t xml:space="preserve"> </w:t>
      </w:r>
      <w:r w:rsidR="00EB3321" w:rsidRPr="00EB3321">
        <w:rPr>
          <w:rFonts w:ascii="Calibri" w:hAnsi="Calibri"/>
          <w:sz w:val="26"/>
          <w:szCs w:val="26"/>
          <w:lang w:val="uk-UA"/>
        </w:rPr>
        <w:t>Харківській</w:t>
      </w:r>
      <w:r w:rsidR="00EB3321">
        <w:rPr>
          <w:rFonts w:ascii="Calibri" w:hAnsi="Calibri"/>
          <w:sz w:val="26"/>
          <w:szCs w:val="26"/>
          <w:lang w:val="uk-UA"/>
        </w:rPr>
        <w:t xml:space="preserve"> (10,3%) </w:t>
      </w:r>
      <w:r w:rsidR="00EE75FD" w:rsidRPr="001A2F60">
        <w:rPr>
          <w:rFonts w:ascii="Calibri" w:hAnsi="Calibri"/>
          <w:sz w:val="26"/>
          <w:szCs w:val="26"/>
        </w:rPr>
        <w:t>областях</w:t>
      </w:r>
      <w:r w:rsidR="003F62C0" w:rsidRPr="001A2F60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формі 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 "Стан виплати заробітної плати", яке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юридичні особи та відокремлені підрозділи юридичних осіб </w:t>
      </w:r>
      <w:r w:rsidR="0073318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B6307" w:rsidRDefault="00EB6307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B6307" w:rsidRDefault="00EB6307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502C6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  <w:bookmarkStart w:id="2" w:name="_GoBack"/>
      <w:bookmarkEnd w:id="2"/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390414" w:rsidRDefault="0039041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C711B6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C711B6">
        <w:rPr>
          <w:rFonts w:ascii="Calibri" w:hAnsi="Calibri"/>
          <w:sz w:val="20"/>
          <w:szCs w:val="20"/>
          <w:lang w:val="en-US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C711B6">
        <w:rPr>
          <w:rFonts w:ascii="Calibri" w:hAnsi="Calibri"/>
          <w:sz w:val="20"/>
          <w:szCs w:val="20"/>
          <w:lang w:val="en-US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A7633B">
      <w:pPr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EE1FC6">
        <w:rPr>
          <w:rFonts w:ascii="Calibri" w:hAnsi="Calibri" w:cs="Times New Roman CYR"/>
          <w:b/>
          <w:bCs/>
          <w:lang w:val="uk-UA"/>
        </w:rPr>
        <w:t>травня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EE1FC6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квітня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EE1FC6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квітня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C711B6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2185211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122,0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1134625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110,4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101,5</w:t>
            </w:r>
          </w:p>
        </w:tc>
      </w:tr>
      <w:tr w:rsidR="00C711B6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20933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108,8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8489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199,4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12412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3065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144,5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C711B6" w:rsidRPr="00A23516" w:rsidRDefault="00C711B6" w:rsidP="00C711B6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1630524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105,6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123,5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856069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80983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55809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111,1</w:t>
            </w:r>
          </w:p>
        </w:tc>
      </w:tr>
      <w:tr w:rsidR="00C711B6" w:rsidRPr="007A318F" w:rsidTr="00D66676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18357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69,0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6289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83,1</w:t>
            </w:r>
          </w:p>
        </w:tc>
      </w:tr>
      <w:tr w:rsidR="00C711B6" w:rsidRPr="007A318F" w:rsidTr="00D66676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208648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48914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173,2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195,5</w:t>
            </w:r>
          </w:p>
        </w:tc>
      </w:tr>
      <w:tr w:rsidR="00C711B6" w:rsidRPr="007A318F" w:rsidTr="00D66676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2162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92,0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723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120,9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3998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116,2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3386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135,5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16011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13624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51417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352,9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16328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177,9</w:t>
            </w:r>
          </w:p>
        </w:tc>
      </w:tr>
      <w:tr w:rsidR="00C711B6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113485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108,4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93661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89,0</w:t>
            </w:r>
          </w:p>
        </w:tc>
      </w:tr>
      <w:tr w:rsidR="00C711B6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7633B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38473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29289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62,2</w:t>
            </w:r>
          </w:p>
        </w:tc>
      </w:tr>
      <w:tr w:rsidR="00C711B6" w:rsidRPr="007A318F" w:rsidTr="00D66676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8978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7334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128,4</w:t>
            </w:r>
          </w:p>
        </w:tc>
      </w:tr>
      <w:tr w:rsidR="00C711B6" w:rsidRPr="007A318F" w:rsidTr="00D66676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95EAF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3863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2674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6082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4928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</w:tr>
      <w:tr w:rsidR="00C711B6" w:rsidRPr="007A318F" w:rsidTr="00D66676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95EAF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11546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11020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152,8</w:t>
            </w:r>
          </w:p>
        </w:tc>
      </w:tr>
      <w:tr w:rsidR="00C711B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11546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11020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152,8</w:t>
            </w:r>
          </w:p>
        </w:tc>
      </w:tr>
      <w:tr w:rsidR="00C711B6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7101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146,7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4412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205,0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118,5</w:t>
            </w:r>
          </w:p>
        </w:tc>
      </w:tr>
      <w:tr w:rsidR="00C711B6" w:rsidRPr="007A318F" w:rsidTr="00D6667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C711B6" w:rsidRPr="007A318F" w:rsidTr="00D6667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3684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268,5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ind w:left="-108"/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4438,6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3674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269,8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5032,9</w:t>
            </w:r>
          </w:p>
        </w:tc>
      </w:tr>
      <w:tr w:rsidR="00C711B6" w:rsidRPr="007A318F" w:rsidTr="00D66676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C711B6" w:rsidRPr="007A318F" w:rsidTr="00D6667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711B6" w:rsidRPr="00A23516" w:rsidRDefault="00C711B6" w:rsidP="00C711B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1123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965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135,7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0677A1" w:rsidRDefault="000677A1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EE1FC6">
        <w:rPr>
          <w:rFonts w:ascii="Calibri" w:hAnsi="Calibri" w:cs="Times New Roman CYR"/>
          <w:b/>
          <w:bCs/>
          <w:lang w:val="uk-UA"/>
        </w:rPr>
        <w:t>травня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EE1FC6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квітня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EE1FC6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квітня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C711B6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A23516" w:rsidRDefault="00C711B6" w:rsidP="00C711B6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1630524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105,6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123,5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856069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97,7</w:t>
            </w:r>
          </w:p>
        </w:tc>
      </w:tr>
      <w:tr w:rsidR="00C711B6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409588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57548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84,9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16,8</w:t>
            </w:r>
            <w:r w:rsidRPr="00C711B6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C711B6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377133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53676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15,7</w:t>
            </w:r>
            <w:r w:rsidRPr="00C711B6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C711B6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1071464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108,3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130,3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655979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154,5</w:t>
            </w:r>
          </w:p>
        </w:tc>
      </w:tr>
      <w:tr w:rsidR="00C711B6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7633B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36693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7689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88,5</w:t>
            </w:r>
          </w:p>
        </w:tc>
      </w:tr>
      <w:tr w:rsidR="00C711B6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B4612F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6396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160,5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C711B6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B4612F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31517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2265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70,7</w:t>
            </w:r>
          </w:p>
        </w:tc>
      </w:tr>
      <w:tr w:rsidR="00C711B6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31806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836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191,3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214,4</w:t>
            </w:r>
          </w:p>
        </w:tc>
      </w:tr>
      <w:tr w:rsidR="00C711B6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158339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750,2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131252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4641,2</w:t>
            </w:r>
          </w:p>
        </w:tc>
      </w:tr>
      <w:tr w:rsidR="00C711B6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</w:tr>
      <w:tr w:rsidR="00C711B6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23118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2619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</w:tr>
      <w:tr w:rsidR="00C711B6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127024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232,6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60298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85,9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434,5</w:t>
            </w:r>
          </w:p>
        </w:tc>
      </w:tr>
      <w:tr w:rsidR="00C711B6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12879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29,7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2222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49,9</w:t>
            </w:r>
          </w:p>
        </w:tc>
      </w:tr>
      <w:tr w:rsidR="00C711B6" w:rsidRPr="007A318F" w:rsidTr="00D66676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30570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198,4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24921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230,2</w:t>
            </w:r>
          </w:p>
        </w:tc>
      </w:tr>
      <w:tr w:rsidR="00C711B6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116368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77981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80,1</w:t>
            </w:r>
          </w:p>
        </w:tc>
      </w:tr>
      <w:tr w:rsidR="00C711B6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0B6BEC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426280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117,6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288692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127,2</w:t>
            </w:r>
          </w:p>
        </w:tc>
      </w:tr>
      <w:tr w:rsidR="00C711B6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711B6" w:rsidRPr="00A23516" w:rsidRDefault="00C711B6" w:rsidP="00C711B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70331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57053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</w:tr>
      <w:tr w:rsidR="00C711B6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83486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80708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</w:tr>
      <w:tr w:rsidR="00C711B6" w:rsidRPr="007A318F" w:rsidTr="00D66676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A23516" w:rsidRDefault="00C711B6" w:rsidP="00C711B6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A23516" w:rsidRDefault="00C711B6" w:rsidP="00C711B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65986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224,2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61834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245,8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Тут і в наступній таблиці суттєве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 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EE1FC6">
        <w:rPr>
          <w:rFonts w:ascii="Calibri" w:hAnsi="Calibri" w:cs="Times New Roman CYR"/>
          <w:b/>
          <w:bCs/>
          <w:lang w:val="uk-UA"/>
        </w:rPr>
        <w:t>травня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A7633B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D66676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EE1FC6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квітня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EE1FC6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квітня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2185211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1134625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110,4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101,5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13026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2411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120,9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10962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86,3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247,0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8886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82,8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378,6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182263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99130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136,9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147,6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355209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134,9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315840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138,3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4416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872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3155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2629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92,3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89,2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48309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73,4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31287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59,7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57,2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8898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1121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836,6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432,8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125049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7830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144,4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182,3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15008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6256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</w:tr>
      <w:tr w:rsidR="00C711B6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534995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129,8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192713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47,8</w:t>
            </w:r>
            <w:r w:rsidRPr="00C711B6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96528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17750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39,3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93409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69108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112,6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49466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10048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119,4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24898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8004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116,6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78,2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51196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956,9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48960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155,1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1646,8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113526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80834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111,3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117,6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4010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3182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94,2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65,9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225064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95,3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58778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82,8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88,7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10477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6586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117,9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119,1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6236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94,4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324,1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555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60,1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482,6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107473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149,5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511,5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89783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166,1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2971,0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2222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2187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69,5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117,1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11981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87,4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7329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101,1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</w:tr>
      <w:tr w:rsidR="00C711B6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566F7B" w:rsidRDefault="00C711B6" w:rsidP="00C711B6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87435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114,3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62546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98,4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11B6" w:rsidRPr="00C711B6" w:rsidRDefault="00C711B6" w:rsidP="00C711B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711B6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</w:tr>
    </w:tbl>
    <w:p w:rsidR="00A7633B" w:rsidRPr="00433A3B" w:rsidRDefault="00A7633B" w:rsidP="00A7633B">
      <w:pPr>
        <w:jc w:val="both"/>
        <w:rPr>
          <w:rFonts w:ascii="Calibri" w:hAnsi="Calibri"/>
          <w:b/>
          <w:sz w:val="8"/>
          <w:szCs w:val="8"/>
          <w:lang w:val="uk-UA"/>
        </w:rPr>
      </w:pPr>
    </w:p>
    <w:p w:rsidR="00A67D07" w:rsidRPr="001936D1" w:rsidRDefault="00A67D07" w:rsidP="001C6F0D">
      <w:pPr>
        <w:ind w:right="-285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27D" w:rsidRDefault="00B9627D">
      <w:r>
        <w:separator/>
      </w:r>
    </w:p>
  </w:endnote>
  <w:endnote w:type="continuationSeparator" w:id="0">
    <w:p w:rsidR="00B9627D" w:rsidRDefault="00B9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DE0" w:rsidRPr="00A23516" w:rsidRDefault="00B01DE0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E262C7" w:rsidRPr="00E262C7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B01DE0" w:rsidRDefault="00B01D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27D" w:rsidRDefault="00B9627D">
      <w:r>
        <w:separator/>
      </w:r>
    </w:p>
  </w:footnote>
  <w:footnote w:type="continuationSeparator" w:id="0">
    <w:p w:rsidR="00B9627D" w:rsidRDefault="00B96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DE0" w:rsidRDefault="00B01DE0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01DE0" w:rsidRDefault="00B01D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229C"/>
    <w:rsid w:val="001A2F60"/>
    <w:rsid w:val="001A3180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8ED"/>
    <w:rsid w:val="001C0FD2"/>
    <w:rsid w:val="001C1648"/>
    <w:rsid w:val="001C1BA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579C"/>
    <w:rsid w:val="001F66D2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3636"/>
    <w:rsid w:val="002345C1"/>
    <w:rsid w:val="0023471F"/>
    <w:rsid w:val="00235838"/>
    <w:rsid w:val="0023633E"/>
    <w:rsid w:val="00236491"/>
    <w:rsid w:val="0024137C"/>
    <w:rsid w:val="002423A3"/>
    <w:rsid w:val="00242618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6DC9"/>
    <w:rsid w:val="0034067F"/>
    <w:rsid w:val="0034099E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D7F"/>
    <w:rsid w:val="003662F2"/>
    <w:rsid w:val="003664A9"/>
    <w:rsid w:val="0036751B"/>
    <w:rsid w:val="003702FD"/>
    <w:rsid w:val="00371577"/>
    <w:rsid w:val="00374D9B"/>
    <w:rsid w:val="00376B5C"/>
    <w:rsid w:val="003772F4"/>
    <w:rsid w:val="00380709"/>
    <w:rsid w:val="00383C81"/>
    <w:rsid w:val="00384670"/>
    <w:rsid w:val="003858AB"/>
    <w:rsid w:val="00386B9F"/>
    <w:rsid w:val="00390414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7394"/>
    <w:rsid w:val="00764CB3"/>
    <w:rsid w:val="007654B6"/>
    <w:rsid w:val="007655D6"/>
    <w:rsid w:val="00772447"/>
    <w:rsid w:val="00775BC8"/>
    <w:rsid w:val="00776913"/>
    <w:rsid w:val="00776F85"/>
    <w:rsid w:val="0077703F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E54"/>
    <w:rsid w:val="009420FE"/>
    <w:rsid w:val="0094315E"/>
    <w:rsid w:val="00944CB7"/>
    <w:rsid w:val="009450A1"/>
    <w:rsid w:val="009479F4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14F2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1F93"/>
    <w:rsid w:val="00AB4F8E"/>
    <w:rsid w:val="00AB793C"/>
    <w:rsid w:val="00AC30B3"/>
    <w:rsid w:val="00AC4229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D22"/>
    <w:rsid w:val="00B33F3D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2429"/>
    <w:rsid w:val="00B86CCC"/>
    <w:rsid w:val="00B878DE"/>
    <w:rsid w:val="00B9350C"/>
    <w:rsid w:val="00B943C6"/>
    <w:rsid w:val="00B951F3"/>
    <w:rsid w:val="00B9627D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46CC"/>
    <w:rsid w:val="00C8063E"/>
    <w:rsid w:val="00C86B17"/>
    <w:rsid w:val="00C906DE"/>
    <w:rsid w:val="00C957B8"/>
    <w:rsid w:val="00C97A24"/>
    <w:rsid w:val="00CA0174"/>
    <w:rsid w:val="00CA0C30"/>
    <w:rsid w:val="00CB2829"/>
    <w:rsid w:val="00CB46CD"/>
    <w:rsid w:val="00CB4F53"/>
    <w:rsid w:val="00CB560A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4D9E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F037D2"/>
    <w:rsid w:val="00F03B97"/>
    <w:rsid w:val="00F05721"/>
    <w:rsid w:val="00F06002"/>
    <w:rsid w:val="00F10CC1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DD623-B225-400C-A24A-03DB333A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5948</Words>
  <Characters>3391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9321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12</cp:revision>
  <cp:lastPrinted>2017-04-26T12:47:00Z</cp:lastPrinted>
  <dcterms:created xsi:type="dcterms:W3CDTF">2017-05-22T13:27:00Z</dcterms:created>
  <dcterms:modified xsi:type="dcterms:W3CDTF">2017-05-26T12:32:00Z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