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81E" w:rsidRDefault="00BF613C" w:rsidP="00110FA8">
      <w:pPr>
        <w:spacing w:afterLines="80" w:after="192"/>
        <w:rPr>
          <w:rFonts w:ascii="Times New Roman" w:hAnsi="Times New Roman" w:cs="Times New Roman"/>
          <w:lang w:val="en-US"/>
        </w:rPr>
      </w:pPr>
      <w:bookmarkStart w:id="0" w:name="OLE_LINK1"/>
      <w:bookmarkStart w:id="1" w:name="OLE_LINK2"/>
      <w:r w:rsidRPr="00110FA8">
        <w:rPr>
          <w:rFonts w:ascii="Times New Roman" w:hAnsi="Times New Roman" w:cs="Times New Roman"/>
          <w:lang w:val="uk-UA"/>
        </w:rPr>
        <w:t>Ідентифікаційний код</w:t>
      </w:r>
      <w:r w:rsidRPr="00110FA8">
        <w:rPr>
          <w:rFonts w:ascii="Times New Roman" w:hAnsi="Times New Roman" w:cs="Times New Roman"/>
          <w:lang w:val="en-US"/>
        </w:rPr>
        <w:t>,</w:t>
      </w:r>
      <w:r w:rsidRPr="00110FA8">
        <w:rPr>
          <w:rFonts w:ascii="Times New Roman" w:hAnsi="Times New Roman" w:cs="Times New Roman"/>
          <w:lang w:val="uk-UA"/>
        </w:rPr>
        <w:t xml:space="preserve"> поле</w:t>
      </w:r>
      <w:r w:rsidRPr="00110FA8">
        <w:rPr>
          <w:rFonts w:ascii="Times New Roman" w:hAnsi="Times New Roman" w:cs="Times New Roman"/>
          <w:lang w:val="en-US"/>
        </w:rPr>
        <w:t xml:space="preserve"> ”FI</w:t>
      </w:r>
      <w:r w:rsidR="00EA34B8" w:rsidRPr="00110FA8">
        <w:rPr>
          <w:rFonts w:ascii="Times New Roman" w:hAnsi="Times New Roman" w:cs="Times New Roman"/>
          <w:lang w:val="en-US"/>
        </w:rPr>
        <w:t>”</w:t>
      </w:r>
      <w:r w:rsidR="00EA34B8" w:rsidRPr="00110FA8">
        <w:rPr>
          <w:rFonts w:ascii="Times New Roman" w:hAnsi="Times New Roman" w:cs="Times New Roman"/>
          <w:lang w:val="uk-UA"/>
        </w:rPr>
        <w:t xml:space="preserve"> вважати вірним</w:t>
      </w:r>
      <w:r w:rsidR="00EA34B8" w:rsidRPr="00110FA8">
        <w:rPr>
          <w:rFonts w:ascii="Times New Roman" w:hAnsi="Times New Roman" w:cs="Times New Roman"/>
          <w:lang w:val="en-US"/>
        </w:rPr>
        <w:t xml:space="preserve">:  </w:t>
      </w:r>
      <w:r w:rsidR="00EA34B8" w:rsidRPr="00110FA8">
        <w:rPr>
          <w:rFonts w:ascii="Times New Roman" w:hAnsi="Times New Roman" w:cs="Times New Roman"/>
          <w:lang w:val="uk-UA"/>
        </w:rPr>
        <w:t>&lt;xs:element</w:t>
      </w:r>
      <w:r w:rsidR="00EA34B8" w:rsidRPr="00110FA8">
        <w:rPr>
          <w:rFonts w:ascii="Times New Roman" w:hAnsi="Times New Roman" w:cs="Times New Roman"/>
          <w:lang w:val="en-US"/>
        </w:rPr>
        <w:t xml:space="preserve"> name="FIRM_EDRPOU" type="</w:t>
      </w:r>
      <w:proofErr w:type="spellStart"/>
      <w:r w:rsidR="00EA34B8" w:rsidRPr="00110FA8">
        <w:rPr>
          <w:rFonts w:ascii="Times New Roman" w:hAnsi="Times New Roman" w:cs="Times New Roman"/>
          <w:lang w:val="en-US"/>
        </w:rPr>
        <w:t>xs:string</w:t>
      </w:r>
      <w:proofErr w:type="spellEnd"/>
      <w:r w:rsidR="00EA34B8" w:rsidRPr="00110FA8">
        <w:rPr>
          <w:rFonts w:ascii="Times New Roman" w:hAnsi="Times New Roman" w:cs="Times New Roman"/>
          <w:lang w:val="en-US"/>
        </w:rPr>
        <w:t xml:space="preserve">"  </w:t>
      </w:r>
      <w:proofErr w:type="spellStart"/>
      <w:r w:rsidR="00EA34B8" w:rsidRPr="00110FA8">
        <w:rPr>
          <w:rFonts w:ascii="Times New Roman" w:hAnsi="Times New Roman" w:cs="Times New Roman"/>
          <w:lang w:val="en-US"/>
        </w:rPr>
        <w:t>nillable</w:t>
      </w:r>
      <w:proofErr w:type="spellEnd"/>
      <w:r w:rsidR="00EA34B8" w:rsidRPr="00110FA8">
        <w:rPr>
          <w:rFonts w:ascii="Times New Roman" w:hAnsi="Times New Roman" w:cs="Times New Roman"/>
          <w:lang w:val="en-US"/>
        </w:rPr>
        <w:t xml:space="preserve">="true" minOccurs="0" </w:t>
      </w:r>
      <w:proofErr w:type="spellStart"/>
      <w:r w:rsidR="00EA34B8" w:rsidRPr="00110FA8">
        <w:rPr>
          <w:rFonts w:ascii="Times New Roman" w:hAnsi="Times New Roman" w:cs="Times New Roman"/>
          <w:lang w:val="en-US"/>
        </w:rPr>
        <w:t>maxOccurs</w:t>
      </w:r>
      <w:proofErr w:type="spellEnd"/>
      <w:r w:rsidR="00EA34B8" w:rsidRPr="00110FA8">
        <w:rPr>
          <w:rFonts w:ascii="Times New Roman" w:hAnsi="Times New Roman" w:cs="Times New Roman"/>
          <w:lang w:val="en-US"/>
        </w:rPr>
        <w:t>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bookmarkStart w:id="2" w:name="OLE_LINK3"/>
      <w:bookmarkStart w:id="3" w:name="OLE_LINK4"/>
      <w:bookmarkStart w:id="4" w:name="OLE_LINK5"/>
      <w:bookmarkStart w:id="5" w:name="OLE_LINK6"/>
      <w:bookmarkStart w:id="6" w:name="OLE_LINK7"/>
      <w:bookmarkStart w:id="7" w:name="OLE_LINK8"/>
      <w:bookmarkStart w:id="8" w:name="OLE_LINK9"/>
      <w:bookmarkStart w:id="9" w:name="OLE_LINK10"/>
      <w:bookmarkStart w:id="10" w:name="OLE_LINK11"/>
      <w:bookmarkStart w:id="11" w:name="OLE_LINK89"/>
      <w:bookmarkStart w:id="12" w:name="OLE_LINK90"/>
      <w:proofErr w:type="spellStart"/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1, підпункт 1.1, рядок 1, варіант відповіді «Так</w:t>
      </w:r>
      <w:bookmarkStart w:id="13" w:name="OLE_LINK54"/>
      <w:bookmarkStart w:id="14" w:name="OLE_LINK55"/>
      <w:bookmarkStart w:id="15" w:name="OLE_LINK56"/>
      <w:r w:rsidRPr="00110FA8">
        <w:rPr>
          <w:rFonts w:ascii="Times New Roman" w:hAnsi="Times New Roman" w:cs="Times New Roman"/>
          <w:lang w:val="uk-UA"/>
        </w:rPr>
        <w:t>»</w:t>
      </w:r>
      <w:bookmarkStart w:id="16" w:name="OLE_LINK57"/>
      <w:bookmarkStart w:id="17" w:name="OLE_LINK58"/>
      <w:bookmarkStart w:id="18" w:name="OLE_LINK59"/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bookmarkStart w:id="19" w:name="OLE_LINK53"/>
      <w:r w:rsidR="00A80059" w:rsidRPr="00110FA8">
        <w:rPr>
          <w:rFonts w:ascii="Times New Roman" w:hAnsi="Times New Roman" w:cs="Times New Roman"/>
          <w:lang w:val="en-US"/>
        </w:rPr>
        <w:t xml:space="preserve">"A" </w:t>
      </w:r>
      <w:bookmarkEnd w:id="13"/>
      <w:bookmarkEnd w:id="14"/>
      <w:bookmarkEnd w:id="15"/>
      <w:bookmarkEnd w:id="16"/>
      <w:bookmarkEnd w:id="17"/>
      <w:bookmarkEnd w:id="18"/>
      <w:bookmarkEnd w:id="19"/>
      <w:r w:rsidRPr="00110FA8">
        <w:rPr>
          <w:rFonts w:ascii="Times New Roman" w:hAnsi="Times New Roman" w:cs="Times New Roman"/>
          <w:lang w:val="uk-UA"/>
        </w:rPr>
        <w:t>вважати вірним: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10FA8">
        <w:rPr>
          <w:rFonts w:ascii="Times New Roman" w:hAnsi="Times New Roman" w:cs="Times New Roman"/>
          <w:lang w:val="uk-UA"/>
        </w:rPr>
        <w:t xml:space="preserve"> </w:t>
      </w:r>
      <w:bookmarkEnd w:id="11"/>
      <w:bookmarkEnd w:id="12"/>
      <w:r w:rsidR="00314124" w:rsidRPr="00110FA8">
        <w:rPr>
          <w:rFonts w:ascii="Times New Roman" w:hAnsi="Times New Roman" w:cs="Times New Roman"/>
          <w:lang w:val="en-US"/>
        </w:rPr>
        <w:t>&lt;</w:t>
      </w:r>
      <w:proofErr w:type="gramStart"/>
      <w:r w:rsidR="00314124" w:rsidRPr="00110FA8">
        <w:rPr>
          <w:rFonts w:ascii="Times New Roman" w:hAnsi="Times New Roman" w:cs="Times New Roman"/>
          <w:lang w:val="en-US"/>
        </w:rPr>
        <w:t>xs:element</w:t>
      </w:r>
      <w:proofErr w:type="gramEnd"/>
      <w:r w:rsidR="00314124" w:rsidRPr="00110FA8">
        <w:rPr>
          <w:rFonts w:ascii="Times New Roman" w:hAnsi="Times New Roman" w:cs="Times New Roman"/>
          <w:lang w:val="en-US"/>
        </w:rPr>
        <w:t xml:space="preserve"> name=</w:t>
      </w:r>
      <w:bookmarkStart w:id="20" w:name="OLE_LINK50"/>
      <w:bookmarkStart w:id="21" w:name="OLE_LINK51"/>
      <w:bookmarkStart w:id="22" w:name="OLE_LINK52"/>
      <w:r w:rsidR="00314124" w:rsidRPr="00110FA8">
        <w:rPr>
          <w:rFonts w:ascii="Times New Roman" w:hAnsi="Times New Roman" w:cs="Times New Roman"/>
          <w:lang w:val="en-US"/>
        </w:rPr>
        <w:t xml:space="preserve">"A111_1" </w:t>
      </w:r>
      <w:bookmarkEnd w:id="20"/>
      <w:bookmarkEnd w:id="21"/>
      <w:bookmarkEnd w:id="22"/>
      <w:r w:rsidR="00314124" w:rsidRPr="00110FA8">
        <w:rPr>
          <w:rFonts w:ascii="Times New Roman" w:hAnsi="Times New Roman" w:cs="Times New Roman"/>
          <w:lang w:val="en-US"/>
        </w:rPr>
        <w:t>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1, варіант відповіді «Ні»</w:t>
      </w:r>
      <w:bookmarkStart w:id="23" w:name="OLE_LINK60"/>
      <w:bookmarkStart w:id="24" w:name="OLE_LINK61"/>
      <w:bookmarkStart w:id="25" w:name="OLE_LINK62"/>
      <w:bookmarkStart w:id="26" w:name="OLE_LINK63"/>
      <w:bookmarkStart w:id="27" w:name="OLE_LINK64"/>
      <w:bookmarkStart w:id="28" w:name="OLE_LINK65"/>
      <w:bookmarkStart w:id="29" w:name="OLE_LINK66"/>
      <w:bookmarkStart w:id="30" w:name="OLE_LINK67"/>
      <w:bookmarkStart w:id="31" w:name="OLE_LINK68"/>
      <w:bookmarkStart w:id="32" w:name="OLE_LINK69"/>
      <w:bookmarkStart w:id="33" w:name="OLE_LINK70"/>
      <w:bookmarkStart w:id="34" w:name="OLE_LINK71"/>
      <w:bookmarkStart w:id="35" w:name="OLE_LINK72"/>
      <w:bookmarkStart w:id="36" w:name="OLE_LINK73"/>
      <w:bookmarkStart w:id="37" w:name="OLE_LINK74"/>
      <w:bookmarkStart w:id="38" w:name="OLE_LINK75"/>
      <w:bookmarkStart w:id="39" w:name="OLE_LINK76"/>
      <w:bookmarkStart w:id="40" w:name="OLE_LINK77"/>
      <w:bookmarkStart w:id="41" w:name="OLE_LINK78"/>
      <w:bookmarkStart w:id="42" w:name="OLE_LINK79"/>
      <w:bookmarkStart w:id="43" w:name="OLE_LINK80"/>
      <w:bookmarkStart w:id="44" w:name="OLE_LINK81"/>
      <w:bookmarkStart w:id="45" w:name="OLE_LINK82"/>
      <w:bookmarkStart w:id="46" w:name="OLE_LINK83"/>
      <w:bookmarkStart w:id="47" w:name="OLE_LINK84"/>
      <w:bookmarkStart w:id="48" w:name="OLE_LINK85"/>
      <w:bookmarkStart w:id="49" w:name="OLE_LINK86"/>
      <w:bookmarkStart w:id="50" w:name="OLE_LINK87"/>
      <w:bookmarkStart w:id="51" w:name="OLE_LINK88"/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Pr="00110FA8">
        <w:rPr>
          <w:rFonts w:ascii="Times New Roman" w:hAnsi="Times New Roman" w:cs="Times New Roman"/>
          <w:lang w:val="uk-UA"/>
        </w:rPr>
        <w:t xml:space="preserve">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110FA8">
        <w:rPr>
          <w:rFonts w:ascii="Times New Roman" w:hAnsi="Times New Roman" w:cs="Times New Roman"/>
          <w:lang w:val="uk-UA"/>
        </w:rPr>
        <w:t>вважати вірним:</w:t>
      </w:r>
      <w:r w:rsidR="00314124" w:rsidRPr="00110FA8">
        <w:rPr>
          <w:rFonts w:ascii="Times New Roman" w:hAnsi="Times New Roman" w:cs="Times New Roman"/>
          <w:lang w:val="en-US"/>
        </w:rPr>
        <w:t>&lt;xs:element name="A111_2" 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2, варіант відповіді «Так»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</w:t>
      </w:r>
      <w:r w:rsidR="00314124" w:rsidRPr="00110FA8">
        <w:rPr>
          <w:rFonts w:ascii="Times New Roman" w:hAnsi="Times New Roman" w:cs="Times New Roman"/>
          <w:lang w:val="en-US"/>
        </w:rPr>
        <w:t xml:space="preserve"> &lt;xs:element name="A112_1" 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2, варіант відповіді «Ні»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A80059" w:rsidRPr="00110FA8">
        <w:rPr>
          <w:rFonts w:ascii="Times New Roman" w:hAnsi="Times New Roman" w:cs="Times New Roman"/>
          <w:lang w:val="uk-UA"/>
        </w:rPr>
        <w:t xml:space="preserve"> </w:t>
      </w:r>
      <w:r w:rsidR="000E69F5" w:rsidRPr="00110FA8">
        <w:rPr>
          <w:rFonts w:ascii="Times New Roman" w:hAnsi="Times New Roman" w:cs="Times New Roman"/>
          <w:lang w:val="uk-UA"/>
        </w:rPr>
        <w:t>вважати</w:t>
      </w:r>
      <w:r w:rsidRPr="00110FA8">
        <w:rPr>
          <w:rFonts w:ascii="Times New Roman" w:hAnsi="Times New Roman" w:cs="Times New Roman"/>
          <w:lang w:val="uk-UA"/>
        </w:rPr>
        <w:t xml:space="preserve"> вірним:</w:t>
      </w:r>
      <w:r w:rsidR="00314124" w:rsidRPr="00110FA8">
        <w:rPr>
          <w:rFonts w:ascii="Times New Roman" w:hAnsi="Times New Roman" w:cs="Times New Roman"/>
          <w:lang w:val="en-US"/>
        </w:rPr>
        <w:t>&lt;xs:element name="A112_2" 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3, варіант відповіді «Так»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>вважати вірним:</w:t>
      </w:r>
      <w:r w:rsidR="00314124" w:rsidRPr="00110FA8">
        <w:rPr>
          <w:rFonts w:ascii="Times New Roman" w:hAnsi="Times New Roman" w:cs="Times New Roman"/>
          <w:lang w:val="en-US"/>
        </w:rPr>
        <w:t>&lt;xs:element name="A113_1" 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3, варіант відповіді «Ні»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>вважати вірним:</w:t>
      </w:r>
      <w:r w:rsidR="00314124" w:rsidRPr="00110FA8">
        <w:rPr>
          <w:rFonts w:ascii="Times New Roman" w:hAnsi="Times New Roman" w:cs="Times New Roman"/>
          <w:lang w:val="en-US"/>
        </w:rPr>
        <w:t>&lt;xs:element name="A113_2" type="xs:integer"  nillable="true" minOccurs="0" maxOccurs="1"/&gt;</w:t>
      </w:r>
    </w:p>
    <w:p w:rsidR="00314124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bookmarkStart w:id="52" w:name="OLE_LINK12"/>
      <w:bookmarkStart w:id="53" w:name="OLE_LINK13"/>
      <w:bookmarkStart w:id="54" w:name="OLE_LINK14"/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4, варіант відповіді «Так»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A80059" w:rsidRP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>вважати вірним:</w:t>
      </w:r>
      <w:bookmarkEnd w:id="52"/>
      <w:bookmarkEnd w:id="53"/>
      <w:bookmarkEnd w:id="54"/>
      <w:r w:rsidR="00314124" w:rsidRPr="00110FA8">
        <w:rPr>
          <w:rFonts w:ascii="Times New Roman" w:hAnsi="Times New Roman" w:cs="Times New Roman"/>
          <w:lang w:val="en-US"/>
        </w:rPr>
        <w:t>&lt;xs:element name="A114_1" type="xs:integer"  nillable="true" minOccurs="0" maxOccurs="1"/&gt;</w:t>
      </w:r>
    </w:p>
    <w:p w:rsidR="00EA34B8" w:rsidRPr="00110FA8" w:rsidRDefault="004E6247" w:rsidP="00110FA8">
      <w:pPr>
        <w:spacing w:afterLines="80" w:after="192"/>
        <w:rPr>
          <w:rFonts w:ascii="Times New Roman" w:hAnsi="Times New Roman" w:cs="Times New Roman"/>
          <w:lang w:val="en-US"/>
        </w:rPr>
      </w:pPr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>зділ 1, підпункт 1.1, рядок 4, варіант відповіді «Ні»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A80059" w:rsidRP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>вважати вірним:</w:t>
      </w:r>
      <w:r w:rsidR="00314124" w:rsidRPr="00110FA8">
        <w:rPr>
          <w:rFonts w:ascii="Times New Roman" w:hAnsi="Times New Roman" w:cs="Times New Roman"/>
          <w:lang w:val="en-US"/>
        </w:rPr>
        <w:t>&lt;xs:element name="A114_2" type="xs:integer"  nillable="true" minOccurs="0" maxOccurs="1"/&gt;</w:t>
      </w:r>
    </w:p>
    <w:p w:rsidR="009D0B9C" w:rsidRPr="00110FA8" w:rsidRDefault="00590C6F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55" w:name="OLE_LINK15"/>
      <w:bookmarkStart w:id="56" w:name="OLE_LINK16"/>
      <w:bookmarkStart w:id="57" w:name="OLE_LINK17"/>
      <w:bookmarkStart w:id="58" w:name="OLE_LINK18"/>
      <w:bookmarkStart w:id="59" w:name="OLE_LINK19"/>
      <w:bookmarkStart w:id="60" w:name="OLE_LINK20"/>
      <w:bookmarkEnd w:id="0"/>
      <w:bookmarkEnd w:id="1"/>
      <w:r w:rsidRPr="00110FA8">
        <w:rPr>
          <w:rFonts w:ascii="Times New Roman" w:hAnsi="Times New Roman" w:cs="Times New Roman"/>
        </w:rPr>
        <w:t>Ро</w:t>
      </w:r>
      <w:r w:rsidRPr="00110FA8">
        <w:rPr>
          <w:rFonts w:ascii="Times New Roman" w:hAnsi="Times New Roman" w:cs="Times New Roman"/>
          <w:lang w:val="uk-UA"/>
        </w:rPr>
        <w:t xml:space="preserve">зділ 1, підпункт 1.2, рядок </w:t>
      </w:r>
      <w:r w:rsidR="007777F0" w:rsidRPr="00110FA8">
        <w:rPr>
          <w:rFonts w:ascii="Times New Roman" w:hAnsi="Times New Roman" w:cs="Times New Roman"/>
          <w:lang w:val="uk-UA"/>
        </w:rPr>
        <w:t>«Зосередження уваги на поліпшенні існуючих товарів або послуг</w:t>
      </w:r>
      <w:r w:rsidR="007777F0" w:rsidRPr="00110FA8">
        <w:rPr>
          <w:rFonts w:ascii="Times New Roman" w:hAnsi="Times New Roman" w:cs="Times New Roman"/>
          <w:lang w:val="en-US"/>
        </w:rPr>
        <w:t>»</w:t>
      </w:r>
      <w:r w:rsidRPr="00110FA8">
        <w:rPr>
          <w:rFonts w:ascii="Times New Roman" w:hAnsi="Times New Roman" w:cs="Times New Roman"/>
          <w:lang w:val="uk-UA"/>
        </w:rPr>
        <w:t>, варіант відповіді «</w:t>
      </w:r>
      <w:r w:rsidR="007777F0" w:rsidRPr="00110FA8">
        <w:rPr>
          <w:rFonts w:ascii="Times New Roman" w:hAnsi="Times New Roman" w:cs="Times New Roman"/>
          <w:lang w:val="uk-UA"/>
        </w:rPr>
        <w:t>Високий</w:t>
      </w:r>
      <w:r w:rsidRPr="00110FA8">
        <w:rPr>
          <w:rFonts w:ascii="Times New Roman" w:hAnsi="Times New Roman" w:cs="Times New Roman"/>
          <w:lang w:val="uk-UA"/>
        </w:rPr>
        <w:t>»</w:t>
      </w:r>
      <w:r w:rsidR="00A80059" w:rsidRPr="00110FA8">
        <w:rPr>
          <w:rFonts w:ascii="Times New Roman" w:hAnsi="Times New Roman" w:cs="Times New Roman"/>
          <w:lang w:val="uk-UA"/>
        </w:rPr>
        <w:t xml:space="preserve">, поле </w:t>
      </w:r>
      <w:r w:rsidR="00A80059" w:rsidRPr="00110FA8">
        <w:rPr>
          <w:rFonts w:ascii="Times New Roman" w:hAnsi="Times New Roman" w:cs="Times New Roman"/>
          <w:lang w:val="en-US"/>
        </w:rPr>
        <w:t>"A"</w:t>
      </w:r>
      <w:r w:rsidR="00A80059" w:rsidRP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>вважати вірним:</w:t>
      </w:r>
      <w:r w:rsidR="009D0B9C" w:rsidRPr="00110FA8">
        <w:rPr>
          <w:rFonts w:ascii="Times New Roman" w:hAnsi="Times New Roman" w:cs="Times New Roman"/>
          <w:lang w:val="en-US"/>
        </w:rPr>
        <w:t xml:space="preserve"> </w:t>
      </w:r>
      <w:bookmarkEnd w:id="55"/>
      <w:bookmarkEnd w:id="56"/>
      <w:bookmarkEnd w:id="57"/>
      <w:bookmarkEnd w:id="58"/>
      <w:bookmarkEnd w:id="59"/>
      <w:bookmarkEnd w:id="60"/>
      <w:r w:rsidR="009D0B9C" w:rsidRPr="00110FA8">
        <w:rPr>
          <w:rFonts w:ascii="Times New Roman" w:hAnsi="Times New Roman" w:cs="Times New Roman"/>
          <w:lang w:val="uk-UA"/>
        </w:rPr>
        <w:t>&lt;xs:element name="A121_1"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поліпшенні існуючих товарів або послуг», варіант відповіді «Середній»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>&lt;xs:element name="A121_2"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поліпшенні існуючих товарів або послуг», варіант відповіді «Низький»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>&lt;xs:element name="A121_3"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поліпшенні існуючих товарів або послуг», варіант відповіді «Неважливий»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>&lt;xs:element name="A121_4"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61" w:name="OLE_LINK21"/>
      <w:bookmarkStart w:id="62" w:name="OLE_LINK22"/>
      <w:bookmarkStart w:id="63" w:name="OLE_LINK23"/>
      <w:bookmarkStart w:id="64" w:name="OLE_LINK24"/>
      <w:bookmarkStart w:id="65" w:name="OLE_LINK25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впровадженні абсолютно нових товарів або послуг», варіант відповіді «Високий»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 xml:space="preserve"> </w:t>
      </w:r>
      <w:bookmarkEnd w:id="61"/>
      <w:bookmarkEnd w:id="62"/>
      <w:bookmarkEnd w:id="63"/>
      <w:bookmarkEnd w:id="64"/>
      <w:bookmarkEnd w:id="65"/>
      <w:r w:rsidR="009D0B9C" w:rsidRPr="00110FA8">
        <w:rPr>
          <w:rFonts w:ascii="Times New Roman" w:hAnsi="Times New Roman" w:cs="Times New Roman"/>
          <w:lang w:val="uk-UA"/>
        </w:rPr>
        <w:t>&lt;xs:element name="A122_1"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впровадженні абсолютно нових товарів або послуг», варіант відповіді «Середній»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r w:rsidR="009D0B9C" w:rsidRPr="00110FA8">
        <w:rPr>
          <w:rFonts w:ascii="Times New Roman" w:hAnsi="Times New Roman" w:cs="Times New Roman"/>
          <w:lang w:val="uk-UA"/>
        </w:rPr>
        <w:t xml:space="preserve"> &lt;xs:element name="A122_2"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впровадженні абсолютно нових товарів або послуг», варіант відповіді «Низький»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r w:rsidR="009D0B9C" w:rsidRPr="00110FA8">
        <w:rPr>
          <w:rFonts w:ascii="Times New Roman" w:hAnsi="Times New Roman" w:cs="Times New Roman"/>
          <w:lang w:val="uk-UA"/>
        </w:rPr>
        <w:t>&lt;xs:element name="A122_3" type="xs:integer"  nillable="true" minOccurs="0" maxOccurs="1"/&gt;</w:t>
      </w:r>
    </w:p>
    <w:p w:rsidR="009D0B9C" w:rsidRPr="00110FA8" w:rsidRDefault="007777F0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66" w:name="OLE_LINK26"/>
      <w:bookmarkStart w:id="67" w:name="OLE_LINK27"/>
      <w:bookmarkStart w:id="68" w:name="OLE_LINK28"/>
      <w:r w:rsidRPr="00110FA8">
        <w:rPr>
          <w:rFonts w:ascii="Times New Roman" w:hAnsi="Times New Roman" w:cs="Times New Roman"/>
          <w:lang w:val="uk-UA"/>
        </w:rPr>
        <w:lastRenderedPageBreak/>
        <w:t>Розділ 1, підпункт 1.2, рядок «Зосередження уваги на впровадженні абсолютно нових товарів або послуг», варіант відповіді «Неважливий»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bookmarkEnd w:id="66"/>
      <w:bookmarkEnd w:id="67"/>
      <w:bookmarkEnd w:id="68"/>
      <w:r w:rsidR="009D0B9C" w:rsidRPr="00110FA8">
        <w:rPr>
          <w:rFonts w:ascii="Times New Roman" w:hAnsi="Times New Roman" w:cs="Times New Roman"/>
          <w:lang w:val="uk-UA"/>
        </w:rPr>
        <w:t>&lt;xs:element name="A122_4"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69" w:name="OLE_LINK29"/>
      <w:bookmarkStart w:id="70" w:name="OLE_LINK30"/>
      <w:bookmarkStart w:id="71" w:name="OLE_LINK31"/>
      <w:bookmarkStart w:id="72" w:name="OLE_LINK32"/>
      <w:bookmarkStart w:id="73" w:name="OLE_LINK33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залученні нових груп клієнтів», варіант відповіді «Високий»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bookmarkEnd w:id="69"/>
      <w:bookmarkEnd w:id="70"/>
      <w:bookmarkEnd w:id="71"/>
      <w:bookmarkEnd w:id="72"/>
      <w:bookmarkEnd w:id="73"/>
      <w:r w:rsidR="009D0B9C" w:rsidRPr="00110FA8">
        <w:rPr>
          <w:rFonts w:ascii="Times New Roman" w:hAnsi="Times New Roman" w:cs="Times New Roman"/>
          <w:lang w:val="uk-UA"/>
        </w:rPr>
        <w:t>&lt;xs:element name="A123_1"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залученні нових груп клієнтів», варіант відповіді «Середній»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r w:rsidR="009D0B9C" w:rsidRPr="00110FA8">
        <w:rPr>
          <w:rFonts w:ascii="Times New Roman" w:hAnsi="Times New Roman" w:cs="Times New Roman"/>
          <w:lang w:val="uk-UA"/>
        </w:rPr>
        <w:t>&lt;xs:element name="A123_2"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залученні нових груп клієнтів», варіант відповіді «Низький»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r w:rsidR="009D0B9C" w:rsidRPr="00110FA8">
        <w:rPr>
          <w:rFonts w:ascii="Times New Roman" w:hAnsi="Times New Roman" w:cs="Times New Roman"/>
          <w:lang w:val="uk-UA"/>
        </w:rPr>
        <w:t>&lt;xs:element name="A123_3"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74" w:name="OLE_LINK34"/>
      <w:bookmarkStart w:id="75" w:name="OLE_LINK35"/>
      <w:bookmarkStart w:id="76" w:name="OLE_LINK36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залученні нових груп клієнтів», варіант відповіді «Неважливий»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bookmarkEnd w:id="74"/>
      <w:bookmarkEnd w:id="75"/>
      <w:bookmarkEnd w:id="76"/>
      <w:r w:rsidR="009D0B9C" w:rsidRPr="00110FA8">
        <w:rPr>
          <w:rFonts w:ascii="Times New Roman" w:hAnsi="Times New Roman" w:cs="Times New Roman"/>
          <w:lang w:val="uk-UA"/>
        </w:rPr>
        <w:t>&lt;xs:element name="A123_4"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77" w:name="OLE_LINK37"/>
      <w:bookmarkStart w:id="78" w:name="OLE_LINK38"/>
      <w:bookmarkStart w:id="79" w:name="OLE_LINK39"/>
      <w:bookmarkStart w:id="80" w:name="OLE_LINK40"/>
      <w:bookmarkStart w:id="81" w:name="OLE_LINK41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конкретних замовниках», варіант відповіді «Високий»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bookmarkEnd w:id="77"/>
      <w:bookmarkEnd w:id="78"/>
      <w:bookmarkEnd w:id="79"/>
      <w:bookmarkEnd w:id="80"/>
      <w:bookmarkEnd w:id="81"/>
      <w:r w:rsidR="009D0B9C" w:rsidRPr="00110FA8">
        <w:rPr>
          <w:rFonts w:ascii="Times New Roman" w:hAnsi="Times New Roman" w:cs="Times New Roman"/>
          <w:lang w:val="uk-UA"/>
        </w:rPr>
        <w:t>&lt;xs:element name="A124_1"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конкретних замовниках», варіант відповіді «Середній»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 </w:t>
      </w:r>
      <w:r w:rsidR="009D0B9C" w:rsidRPr="00110FA8">
        <w:rPr>
          <w:rFonts w:ascii="Times New Roman" w:hAnsi="Times New Roman" w:cs="Times New Roman"/>
          <w:lang w:val="uk-UA"/>
        </w:rPr>
        <w:t>&lt;xs:element name="A124_2"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1, підпункт 1.2, рядок «Зосередження уваги на конкретних замовниках», варіант відповіді «Низький» </w:t>
      </w:r>
      <w:r w:rsidR="00A80059" w:rsidRPr="00110FA8">
        <w:rPr>
          <w:rFonts w:ascii="Times New Roman" w:hAnsi="Times New Roman" w:cs="Times New Roman"/>
          <w:lang w:val="uk-UA"/>
        </w:rPr>
        <w:t>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вважати вірним:  </w:t>
      </w:r>
      <w:r w:rsidR="009D0B9C" w:rsidRPr="00110FA8">
        <w:rPr>
          <w:rFonts w:ascii="Times New Roman" w:hAnsi="Times New Roman" w:cs="Times New Roman"/>
          <w:lang w:val="uk-UA"/>
        </w:rPr>
        <w:t>&lt;xs:element name="A124_3"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82" w:name="OLE_LINK42"/>
      <w:bookmarkStart w:id="83" w:name="OLE_LINK43"/>
      <w:bookmarkStart w:id="84" w:name="OLE_LINK44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конкретних замовниках», варіант відповіді «Неважливий»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bookmarkEnd w:id="82"/>
      <w:bookmarkEnd w:id="83"/>
      <w:bookmarkEnd w:id="84"/>
      <w:r w:rsidRPr="00110FA8">
        <w:rPr>
          <w:rFonts w:ascii="Times New Roman" w:hAnsi="Times New Roman" w:cs="Times New Roman"/>
          <w:lang w:val="uk-UA"/>
        </w:rPr>
        <w:t xml:space="preserve"> </w:t>
      </w:r>
      <w:r w:rsidR="009D0B9C" w:rsidRPr="00110FA8">
        <w:rPr>
          <w:rFonts w:ascii="Times New Roman" w:hAnsi="Times New Roman" w:cs="Times New Roman"/>
          <w:lang w:val="uk-UA"/>
        </w:rPr>
        <w:t>&lt;xs:element name="A124_4"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85" w:name="OLE_LINK45"/>
      <w:bookmarkStart w:id="86" w:name="OLE_LINK46"/>
      <w:bookmarkStart w:id="87" w:name="OLE_LINK47"/>
      <w:bookmarkStart w:id="88" w:name="OLE_LINK48"/>
      <w:bookmarkStart w:id="89" w:name="OLE_LINK49"/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зниженні собівартості продукції», варіант відповіді «Високий»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bookmarkEnd w:id="85"/>
      <w:bookmarkEnd w:id="86"/>
      <w:bookmarkEnd w:id="87"/>
      <w:bookmarkEnd w:id="88"/>
      <w:bookmarkEnd w:id="89"/>
      <w:r w:rsidR="009D0B9C" w:rsidRPr="00110FA8">
        <w:rPr>
          <w:rFonts w:ascii="Times New Roman" w:hAnsi="Times New Roman" w:cs="Times New Roman"/>
          <w:lang w:val="uk-UA"/>
        </w:rPr>
        <w:t>&lt;xs:element name="A125_1"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зниженні собівартості продукції», варіант відповіді «Середній»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 xml:space="preserve"> &lt;xs:element name="A125_2" type="xs:integer"  nillable="true" minOccurs="0" maxOccurs="1"/&gt;</w:t>
      </w:r>
    </w:p>
    <w:p w:rsidR="009D0B9C" w:rsidRPr="00110FA8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1, підпункт 1.2, рядок «Зосередження уваги на зниженні собівартості продукції», варіант відповіді «Низький»</w:t>
      </w:r>
      <w:r w:rsidR="00A80059" w:rsidRPr="00110FA8">
        <w:rPr>
          <w:rFonts w:ascii="Times New Roman" w:hAnsi="Times New Roman" w:cs="Times New Roman"/>
          <w:lang w:val="uk-UA"/>
        </w:rPr>
        <w:t xml:space="preserve"> 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 вважати вірним: </w:t>
      </w:r>
      <w:r w:rsidR="009D0B9C" w:rsidRPr="00110FA8">
        <w:rPr>
          <w:rFonts w:ascii="Times New Roman" w:hAnsi="Times New Roman" w:cs="Times New Roman"/>
          <w:lang w:val="uk-UA"/>
        </w:rPr>
        <w:t>&lt;xs:element name="A125_3" type="xs:integer"  nillable="true" minOccurs="0" maxOccurs="1"/&gt;</w:t>
      </w:r>
    </w:p>
    <w:p w:rsidR="007453B6" w:rsidRDefault="003E0A0E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1, підпункт 1.2, рядок «Зосередження уваги на зниженні собівартості продукції», варіант відповіді «Неважливий» </w:t>
      </w:r>
      <w:r w:rsidR="00A80059" w:rsidRPr="00110FA8">
        <w:rPr>
          <w:rFonts w:ascii="Times New Roman" w:hAnsi="Times New Roman" w:cs="Times New Roman"/>
          <w:lang w:val="uk-UA"/>
        </w:rPr>
        <w:t>, поле "</w:t>
      </w:r>
      <w:r w:rsidR="00A80059" w:rsidRPr="00110FA8">
        <w:rPr>
          <w:rFonts w:ascii="Times New Roman" w:hAnsi="Times New Roman" w:cs="Times New Roman"/>
          <w:lang w:val="en-US"/>
        </w:rPr>
        <w:t>A</w:t>
      </w:r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r w:rsidRPr="00110FA8">
        <w:rPr>
          <w:rFonts w:ascii="Times New Roman" w:hAnsi="Times New Roman" w:cs="Times New Roman"/>
          <w:lang w:val="uk-UA"/>
        </w:rPr>
        <w:t xml:space="preserve">вважати вірним: </w:t>
      </w:r>
      <w:r w:rsidR="009D0B9C" w:rsidRPr="00110FA8">
        <w:rPr>
          <w:rFonts w:ascii="Times New Roman" w:hAnsi="Times New Roman" w:cs="Times New Roman"/>
          <w:lang w:val="uk-UA"/>
        </w:rPr>
        <w:t xml:space="preserve"> &lt;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 xml:space="preserve">="A125_4" 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9D0B9C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9D0B9C" w:rsidRPr="00110FA8">
        <w:rPr>
          <w:rFonts w:ascii="Times New Roman" w:hAnsi="Times New Roman" w:cs="Times New Roman"/>
          <w:lang w:val="uk-UA"/>
        </w:rPr>
        <w:t>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90" w:name="OLE_LINK91"/>
      <w:bookmarkStart w:id="91" w:name="OLE_LINK92"/>
      <w:bookmarkStart w:id="92" w:name="OLE_LINK93"/>
      <w:bookmarkStart w:id="93" w:name="OLE_LINK94"/>
      <w:r w:rsidRPr="00110FA8">
        <w:rPr>
          <w:rFonts w:ascii="Times New Roman" w:hAnsi="Times New Roman" w:cs="Times New Roman"/>
          <w:lang w:val="uk-UA"/>
        </w:rPr>
        <w:lastRenderedPageBreak/>
        <w:t>Розділ 2, підпункт 2.1, рядок «Ін</w:t>
      </w:r>
      <w:r w:rsidR="00110FA8">
        <w:rPr>
          <w:rFonts w:ascii="Times New Roman" w:hAnsi="Times New Roman" w:cs="Times New Roman"/>
          <w:lang w:val="uk-UA"/>
        </w:rPr>
        <w:t>н</w:t>
      </w:r>
      <w:r w:rsidRPr="00110FA8">
        <w:rPr>
          <w:rFonts w:ascii="Times New Roman" w:hAnsi="Times New Roman" w:cs="Times New Roman"/>
          <w:lang w:val="uk-UA"/>
        </w:rPr>
        <w:t>оваційні товари»,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bookmarkEnd w:id="90"/>
      <w:bookmarkEnd w:id="91"/>
      <w:bookmarkEnd w:id="92"/>
      <w:bookmarkEnd w:id="93"/>
      <w:r w:rsidRPr="00110FA8">
        <w:rPr>
          <w:rFonts w:ascii="Times New Roman" w:hAnsi="Times New Roman" w:cs="Times New Roman"/>
          <w:lang w:val="uk-UA"/>
        </w:rPr>
        <w:t>&lt;xs:element name="A211_1"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2.1, рядок «Ін</w:t>
      </w:r>
      <w:r w:rsidR="00110FA8">
        <w:rPr>
          <w:rFonts w:ascii="Times New Roman" w:hAnsi="Times New Roman" w:cs="Times New Roman"/>
          <w:lang w:val="uk-UA"/>
        </w:rPr>
        <w:t>н</w:t>
      </w:r>
      <w:r w:rsidRPr="00110FA8">
        <w:rPr>
          <w:rFonts w:ascii="Times New Roman" w:hAnsi="Times New Roman" w:cs="Times New Roman"/>
          <w:lang w:val="uk-UA"/>
        </w:rPr>
        <w:t>оваційні товари»,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name="A211_2"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94" w:name="OLE_LINK95"/>
      <w:bookmarkStart w:id="95" w:name="OLE_LINK96"/>
      <w:bookmarkStart w:id="96" w:name="OLE_LINK97"/>
      <w:bookmarkStart w:id="97" w:name="OLE_LINK98"/>
      <w:r w:rsidRPr="00110FA8">
        <w:rPr>
          <w:rFonts w:ascii="Times New Roman" w:hAnsi="Times New Roman" w:cs="Times New Roman"/>
          <w:lang w:val="uk-UA"/>
        </w:rPr>
        <w:t>Розділ 2, підпункт 2.1, рядок «Ін</w:t>
      </w:r>
      <w:r w:rsidR="00110FA8">
        <w:rPr>
          <w:rFonts w:ascii="Times New Roman" w:hAnsi="Times New Roman" w:cs="Times New Roman"/>
          <w:lang w:val="uk-UA"/>
        </w:rPr>
        <w:t>н</w:t>
      </w:r>
      <w:r w:rsidRPr="00110FA8">
        <w:rPr>
          <w:rFonts w:ascii="Times New Roman" w:hAnsi="Times New Roman" w:cs="Times New Roman"/>
          <w:lang w:val="uk-UA"/>
        </w:rPr>
        <w:t>оваційні послуги»,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bookmarkEnd w:id="94"/>
      <w:bookmarkEnd w:id="95"/>
      <w:bookmarkEnd w:id="96"/>
      <w:bookmarkEnd w:id="97"/>
      <w:r w:rsidRPr="00110FA8">
        <w:rPr>
          <w:rFonts w:ascii="Times New Roman" w:hAnsi="Times New Roman" w:cs="Times New Roman"/>
          <w:lang w:val="uk-UA"/>
        </w:rPr>
        <w:t>&lt;xs:element name="A212_1" type="xs:integer"  nillable="true" minOccurs="0" maxOccurs="1"/&gt;</w:t>
      </w:r>
    </w:p>
    <w:p w:rsidR="007453B6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2.1, рядок «Ін</w:t>
      </w:r>
      <w:r w:rsidR="00110FA8">
        <w:rPr>
          <w:rFonts w:ascii="Times New Roman" w:hAnsi="Times New Roman" w:cs="Times New Roman"/>
          <w:lang w:val="uk-UA"/>
        </w:rPr>
        <w:t>н</w:t>
      </w:r>
      <w:r w:rsidRPr="00110FA8">
        <w:rPr>
          <w:rFonts w:ascii="Times New Roman" w:hAnsi="Times New Roman" w:cs="Times New Roman"/>
          <w:lang w:val="uk-UA"/>
        </w:rPr>
        <w:t>оваційні послуги»,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="A212_2"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98" w:name="OLE_LINK99"/>
      <w:bookmarkStart w:id="99" w:name="OLE_LINK100"/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самостійно», варіант відповіді «Інновація товарів»,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bookmarkEnd w:id="98"/>
      <w:bookmarkEnd w:id="99"/>
      <w:r w:rsidRPr="00110FA8">
        <w:rPr>
          <w:rFonts w:ascii="Times New Roman" w:hAnsi="Times New Roman" w:cs="Times New Roman"/>
          <w:lang w:val="uk-UA"/>
        </w:rPr>
        <w:t>&lt;xs:element name="A221_1"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100" w:name="OLE_LINK101"/>
      <w:bookmarkStart w:id="101" w:name="OLE_LINK102"/>
      <w:bookmarkStart w:id="102" w:name="OLE_LINK103"/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самостійно», варіант відповіді «Інновація послуг»,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bookmarkEnd w:id="100"/>
      <w:bookmarkEnd w:id="101"/>
      <w:bookmarkEnd w:id="102"/>
      <w:r w:rsidRPr="00110FA8">
        <w:rPr>
          <w:rFonts w:ascii="Times New Roman" w:hAnsi="Times New Roman" w:cs="Times New Roman"/>
          <w:lang w:val="uk-UA"/>
        </w:rPr>
        <w:t xml:space="preserve">&lt;xs:element name="A221_2" type="xs:integer"  nillable="true" minOccurs="0" </w:t>
      </w:r>
      <w:bookmarkStart w:id="103" w:name="OLE_LINK104"/>
      <w:bookmarkStart w:id="104" w:name="OLE_LINK105"/>
      <w:r w:rsidRPr="00110FA8">
        <w:rPr>
          <w:rFonts w:ascii="Times New Roman" w:hAnsi="Times New Roman" w:cs="Times New Roman"/>
          <w:lang w:val="uk-UA"/>
        </w:rPr>
        <w:t>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разом з іншими підприємствами або організаціями», варіант відповіді «Інновація товарів»,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bookmarkEnd w:id="103"/>
      <w:bookmarkEnd w:id="104"/>
      <w:r w:rsidRPr="00110FA8">
        <w:rPr>
          <w:rFonts w:ascii="Times New Roman" w:hAnsi="Times New Roman" w:cs="Times New Roman"/>
          <w:lang w:val="uk-UA"/>
        </w:rPr>
        <w:t>&lt;xs:element name="A222_1"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105" w:name="OLE_LINK106"/>
      <w:bookmarkStart w:id="106" w:name="OLE_LINK107"/>
      <w:bookmarkStart w:id="107" w:name="OLE_LINK108"/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разом з іншими підприємствами або організаціями», варіант відповіді «Інновація послуг»,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bookmarkEnd w:id="105"/>
      <w:bookmarkEnd w:id="106"/>
      <w:bookmarkEnd w:id="107"/>
      <w:r w:rsidRPr="00110FA8">
        <w:rPr>
          <w:rFonts w:ascii="Times New Roman" w:hAnsi="Times New Roman" w:cs="Times New Roman"/>
          <w:lang w:val="uk-UA"/>
        </w:rPr>
        <w:t>&lt;xs:element name="A222_2"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108" w:name="OLE_LINK109"/>
      <w:bookmarkStart w:id="109" w:name="OLE_LINK110"/>
      <w:bookmarkStart w:id="110" w:name="OLE_LINK111"/>
      <w:bookmarkStart w:id="111" w:name="OLE_LINK112"/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шляхом удосконалення товарів або послуг, розроблених іншими підприємствами або організаціями», варіант відповіді «Інновація товарів»,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bookmarkEnd w:id="108"/>
      <w:bookmarkEnd w:id="109"/>
      <w:bookmarkEnd w:id="110"/>
      <w:bookmarkEnd w:id="111"/>
      <w:r w:rsidRPr="00110FA8">
        <w:rPr>
          <w:rFonts w:ascii="Times New Roman" w:hAnsi="Times New Roman" w:cs="Times New Roman"/>
          <w:lang w:val="uk-UA"/>
        </w:rPr>
        <w:t>&lt;xs:element name="A223_1"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2.2, рядок «Вашим підприємством шляхом удосконалення товарів або послуг, розроблених іншими підприємствами або організаціями», варіант відповіді «Інновація послуг»,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name="A223_2" type="xs:integer"  nillable="true" minOccurs="0" maxOccurs="1"/&gt;</w:t>
      </w:r>
    </w:p>
    <w:p w:rsidR="00A80059" w:rsidRPr="00110FA8" w:rsidRDefault="00A80059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112" w:name="OLE_LINK113"/>
      <w:bookmarkStart w:id="113" w:name="OLE_LINK114"/>
      <w:bookmarkStart w:id="114" w:name="OLE_LINK115"/>
      <w:r w:rsidRPr="00110FA8">
        <w:rPr>
          <w:rFonts w:ascii="Times New Roman" w:hAnsi="Times New Roman" w:cs="Times New Roman"/>
          <w:lang w:val="uk-UA"/>
        </w:rPr>
        <w:t>Розділ 2, підпункт 2.2, рядок «Інши</w:t>
      </w:r>
      <w:r w:rsidR="00370B7C" w:rsidRPr="00110FA8">
        <w:rPr>
          <w:rFonts w:ascii="Times New Roman" w:hAnsi="Times New Roman" w:cs="Times New Roman"/>
          <w:lang w:val="uk-UA"/>
        </w:rPr>
        <w:t>ми підприємствами або організаціями</w:t>
      </w:r>
      <w:r w:rsidRPr="00110FA8">
        <w:rPr>
          <w:rFonts w:ascii="Times New Roman" w:hAnsi="Times New Roman" w:cs="Times New Roman"/>
          <w:lang w:val="uk-UA"/>
        </w:rPr>
        <w:t>», варіант відповіді «Інновація товарів»,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D86372" w:rsidRPr="00110FA8">
        <w:rPr>
          <w:rFonts w:ascii="Times New Roman" w:hAnsi="Times New Roman" w:cs="Times New Roman"/>
          <w:lang w:val="uk-UA"/>
        </w:rPr>
        <w:t xml:space="preserve"> </w:t>
      </w:r>
      <w:r w:rsidRPr="00110FA8">
        <w:rPr>
          <w:rFonts w:ascii="Times New Roman" w:hAnsi="Times New Roman" w:cs="Times New Roman"/>
          <w:lang w:val="uk-UA"/>
        </w:rPr>
        <w:t xml:space="preserve"> </w:t>
      </w:r>
      <w:bookmarkEnd w:id="112"/>
      <w:bookmarkEnd w:id="113"/>
      <w:bookmarkEnd w:id="114"/>
      <w:r w:rsidRPr="00110FA8">
        <w:rPr>
          <w:rFonts w:ascii="Times New Roman" w:hAnsi="Times New Roman" w:cs="Times New Roman"/>
          <w:lang w:val="uk-UA"/>
        </w:rPr>
        <w:t>&lt;xs:element name="A224_1" type="xs:integer"  nillable="true" minOccurs="0" maxOccurs="1"/&gt;</w:t>
      </w:r>
    </w:p>
    <w:p w:rsidR="0043581E" w:rsidRDefault="00370B7C" w:rsidP="00110FA8">
      <w:pPr>
        <w:spacing w:afterLines="80" w:after="192"/>
        <w:rPr>
          <w:rFonts w:ascii="Times New Roman" w:hAnsi="Times New Roman" w:cs="Times New Roman"/>
          <w:lang w:val="uk-UA"/>
        </w:rPr>
      </w:pPr>
      <w:bookmarkStart w:id="115" w:name="OLE_LINK116"/>
      <w:bookmarkStart w:id="116" w:name="OLE_LINK117"/>
      <w:bookmarkStart w:id="117" w:name="OLE_LINK118"/>
      <w:bookmarkStart w:id="118" w:name="OLE_LINK119"/>
      <w:r w:rsidRPr="00110FA8">
        <w:rPr>
          <w:rFonts w:ascii="Times New Roman" w:hAnsi="Times New Roman" w:cs="Times New Roman"/>
          <w:lang w:val="uk-UA"/>
        </w:rPr>
        <w:t>Розділ 2, підпункт 2.2, рядок «Іншими підприємствами або організаціями», варіант відповіді «Інновація послуг»,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bookmarkEnd w:id="115"/>
      <w:bookmarkEnd w:id="116"/>
      <w:bookmarkEnd w:id="117"/>
      <w:bookmarkEnd w:id="118"/>
      <w:r w:rsidRPr="00110FA8">
        <w:rPr>
          <w:rFonts w:ascii="Times New Roman" w:hAnsi="Times New Roman" w:cs="Times New Roman"/>
          <w:lang w:val="uk-UA"/>
        </w:rPr>
        <w:t xml:space="preserve"> </w:t>
      </w:r>
      <w:r w:rsidR="00A80059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 xml:space="preserve">="A224_2" 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A80059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A80059" w:rsidRPr="00110FA8">
        <w:rPr>
          <w:rFonts w:ascii="Times New Roman" w:hAnsi="Times New Roman" w:cs="Times New Roman"/>
          <w:lang w:val="uk-UA"/>
        </w:rPr>
        <w:t>="1"/&gt;</w:t>
      </w:r>
    </w:p>
    <w:p w:rsidR="00D86372" w:rsidRPr="00110FA8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2.3, рядок «Новими для ринку на якому працює Ваше підприємство?»,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name="A231_1" type="xs:integer"  nillable="true" minOccurs="0" maxOccurs="1"/&gt;</w:t>
      </w:r>
    </w:p>
    <w:p w:rsidR="00D86372" w:rsidRPr="00110FA8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2, підпункт 2.3, рядок «Новими для ринку на якому працює Ваше підприємство?»,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name="A231_2" type="xs:integer"  nillable="true" minOccurs="0" maxOccurs="1"/&gt;</w:t>
      </w:r>
    </w:p>
    <w:p w:rsidR="00D86372" w:rsidRPr="00110FA8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2.3, рядок «Новими лише для Вашого підприємтсва?»,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name="A232_1" type="xs:integer"  nillable="true" minOccurs="0" maxOccurs="1"/&gt;</w:t>
      </w:r>
    </w:p>
    <w:p w:rsidR="0043581E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2.3, рядок «Новими лише для Вашого підприємтсва?»,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="A232_2"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D86372" w:rsidRPr="00110FA8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2.5, рядок «Нова для ринку, на якому працює Ваше підприємтсво»,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name="A251_1" type="xs:integer"  nillable="true" minOccurs="0" maxOccurs="1"/&gt;</w:t>
      </w:r>
    </w:p>
    <w:p w:rsidR="00D86372" w:rsidRPr="00110FA8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2.5, рядок «Нова лише для Вашого підприємства»,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name="A252_1" type="xs:integer"  nillable="true" minOccurs="0" maxOccurs="1"/&gt;</w:t>
      </w:r>
    </w:p>
    <w:p w:rsidR="0043581E" w:rsidRDefault="00D8637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2.5, рядок «Незмінна або лише частково модифікована»,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="A253_1"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F82606" w:rsidRPr="00110FA8" w:rsidRDefault="00F8260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Україні»,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name="A261_1" type="xs:integer"  nillable="true" minOccurs="0" maxOccurs="1"/&gt;</w:t>
      </w:r>
    </w:p>
    <w:p w:rsidR="00F82606" w:rsidRPr="00110FA8" w:rsidRDefault="00F8260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Україні»,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name="A261_2" type="xs:integer"  nillable="true" minOccurs="0" maxOccurs="1"/&gt;</w:t>
      </w:r>
    </w:p>
    <w:p w:rsidR="00F82606" w:rsidRPr="00110FA8" w:rsidRDefault="00F8260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Україні», варіант відповіді «Невідомо»,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name="A261_3" type="xs:integer"  nillable="true" minOccurs="0" maxOccurs="1"/&gt;</w:t>
      </w:r>
    </w:p>
    <w:p w:rsidR="00F82606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Європі»,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F82606" w:rsidRPr="00110FA8">
        <w:rPr>
          <w:rFonts w:ascii="Times New Roman" w:hAnsi="Times New Roman" w:cs="Times New Roman"/>
          <w:lang w:val="uk-UA"/>
        </w:rPr>
        <w:t xml:space="preserve"> &lt;xs:element name="A262_1" type="xs:integer"  nillable="true" minOccurs="0" maxOccurs="1"/&gt;</w:t>
      </w:r>
    </w:p>
    <w:p w:rsidR="00F82606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Європі»,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82606" w:rsidRPr="00110FA8">
        <w:rPr>
          <w:rFonts w:ascii="Times New Roman" w:hAnsi="Times New Roman" w:cs="Times New Roman"/>
          <w:lang w:val="uk-UA"/>
        </w:rPr>
        <w:t>&lt;xs:element name="A262_2" type="xs:integer"  nillable="true" minOccurs="0" maxOccurs="1"/&gt;</w:t>
      </w:r>
    </w:p>
    <w:p w:rsidR="00F82606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в Європі», варіант відповіді «Невідомо»,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82606" w:rsidRPr="00110FA8">
        <w:rPr>
          <w:rFonts w:ascii="Times New Roman" w:hAnsi="Times New Roman" w:cs="Times New Roman"/>
          <w:lang w:val="uk-UA"/>
        </w:rPr>
        <w:t>&lt;xs:element name="A262_3" type="xs:integer"  nillable="true" minOccurs="0" maxOccurs="1"/&gt;</w:t>
      </w:r>
    </w:p>
    <w:p w:rsidR="00F82606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у світі»,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82606" w:rsidRPr="00110FA8">
        <w:rPr>
          <w:rFonts w:ascii="Times New Roman" w:hAnsi="Times New Roman" w:cs="Times New Roman"/>
          <w:lang w:val="uk-UA"/>
        </w:rPr>
        <w:t>&lt;xs:element name="A263_1" type="xs:integer"  nillable="true" minOccurs="0" maxOccurs="1"/&gt;</w:t>
      </w:r>
    </w:p>
    <w:p w:rsidR="00F82606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2, підпункт 2.6, рядок «Уперше у світі»,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82606" w:rsidRPr="00110FA8">
        <w:rPr>
          <w:rFonts w:ascii="Times New Roman" w:hAnsi="Times New Roman" w:cs="Times New Roman"/>
          <w:lang w:val="uk-UA"/>
        </w:rPr>
        <w:t>&lt;xs:element name="A263_2" type="xs:integer"  nillable="true" minOccurs="0" maxOccurs="1"/&gt;</w:t>
      </w:r>
    </w:p>
    <w:p w:rsidR="0043581E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2, підпункт 2.6, рядок «Уперше у світі», варіант відповіді «Невідомо»,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82606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 xml:space="preserve">="A263_3" 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F82606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F82606" w:rsidRPr="00110FA8">
        <w:rPr>
          <w:rFonts w:ascii="Times New Roman" w:hAnsi="Times New Roman" w:cs="Times New Roman"/>
          <w:lang w:val="uk-UA"/>
        </w:rPr>
        <w:t>="1"/&gt;</w:t>
      </w:r>
    </w:p>
    <w:p w:rsidR="006B34F2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3.1, рядок «Нові або суттєво поліпшені методи виробництва товарів або надання послуг»,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name="A311_1" type="xs:integer"  nillable="true" minOccurs="0" maxOccurs="1"/&gt;</w:t>
      </w:r>
    </w:p>
    <w:p w:rsidR="006B34F2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3.1, рядок «Нові або суттєво поліпшені методи виробництва товарів або надання послуг»,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name="A311_2" type="xs:integer"  nillable="true" minOccurs="0" maxOccurs="1"/&gt;</w:t>
      </w:r>
    </w:p>
    <w:p w:rsidR="006B34F2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3.1, рядок «Нові або суттєво вдосконалені методи логістики, постачання або розподілу ресурсів, товарів або послуг Вашого підприємства»,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name="A312_1" type="xs:integer"  nillable="true" minOccurs="0" maxOccurs="1"/&gt;</w:t>
      </w:r>
    </w:p>
    <w:p w:rsidR="006B34F2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3.1, рядок «Нові або суттєво вдосконалені методи логістики, постачання або розподілу ресурсів, товарів або послуг Вашого підприємства»,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name="A312_2" type="xs:integer"  nillable="true" minOccurs="0" maxOccurs="1"/&gt;</w:t>
      </w:r>
    </w:p>
    <w:p w:rsidR="006B34F2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3.1, рядок «Нові або суттєво поліпшені технічні прийоми (процеси), які використовуються у допоміжних видах діяльності, таких як постачання, бухгалтерський облік, обчислення, поточний ремонт і профілак</w:t>
      </w:r>
      <w:r w:rsidR="000E69F5">
        <w:rPr>
          <w:rFonts w:ascii="Times New Roman" w:hAnsi="Times New Roman" w:cs="Times New Roman"/>
          <w:lang w:val="uk-UA"/>
        </w:rPr>
        <w:t>т</w:t>
      </w:r>
      <w:r w:rsidRPr="00110FA8">
        <w:rPr>
          <w:rFonts w:ascii="Times New Roman" w:hAnsi="Times New Roman" w:cs="Times New Roman"/>
          <w:lang w:val="uk-UA"/>
        </w:rPr>
        <w:t>ика»,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name="A313_1" type="xs:integer"  nillable="true" minOccurs="0" maxOccurs="1"/&gt;</w:t>
      </w:r>
    </w:p>
    <w:p w:rsidR="0043581E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3, підпункт 3.1, рядок «Нові або суттєво поліпшені технічні прийоми (процеси), які використовуються у допоміжних видах діяльності, таких як постачання, бухгалтерський облік, обчислення, поточний ремонт і </w:t>
      </w:r>
      <w:r w:rsidR="000E69F5" w:rsidRPr="00110FA8">
        <w:rPr>
          <w:rFonts w:ascii="Times New Roman" w:hAnsi="Times New Roman" w:cs="Times New Roman"/>
          <w:lang w:val="uk-UA"/>
        </w:rPr>
        <w:t>профілактика</w:t>
      </w:r>
      <w:r w:rsidRPr="00110FA8">
        <w:rPr>
          <w:rFonts w:ascii="Times New Roman" w:hAnsi="Times New Roman" w:cs="Times New Roman"/>
          <w:lang w:val="uk-UA"/>
        </w:rPr>
        <w:t>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="A313_2"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B764EA" w:rsidRPr="00110FA8" w:rsidRDefault="006B34F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3.2, рядок «Вашим підприємством самостійно»,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B764EA" w:rsidRPr="00110FA8">
        <w:rPr>
          <w:rFonts w:ascii="Times New Roman" w:hAnsi="Times New Roman" w:cs="Times New Roman"/>
          <w:lang w:val="uk-UA"/>
        </w:rPr>
        <w:t xml:space="preserve"> &lt;xs:element name="A321_1" type="xs:integer"  nillable="true" minOccurs="0" maxOccurs="1"/&gt;</w:t>
      </w:r>
    </w:p>
    <w:p w:rsidR="00B764EA" w:rsidRPr="00110FA8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3.2, рядок «Вашим підприємством разом з іншими підприємствами або організаціями»,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name="A322_1" type="xs:integer"  nillable="true" minOccurs="0" maxOccurs="1"/&gt;</w:t>
      </w:r>
    </w:p>
    <w:p w:rsidR="00B764EA" w:rsidRPr="00110FA8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3, підпункт 3.2, рядок «Вашим підприємством шляхом удосконалення товарів або послуг, розроблених іншими підприємствами або організаціями»,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name="A323_1" type="xs:integer"  nillable="true" minOccurs="0" maxOccurs="1"/&gt;</w:t>
      </w:r>
    </w:p>
    <w:p w:rsidR="0043581E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3, підпункт 3.2, рядок «Іншими підприємствами або </w:t>
      </w:r>
      <w:r w:rsidR="000E69F5" w:rsidRPr="00110FA8">
        <w:rPr>
          <w:rFonts w:ascii="Times New Roman" w:hAnsi="Times New Roman" w:cs="Times New Roman"/>
          <w:lang w:val="uk-UA"/>
        </w:rPr>
        <w:t>організаціями</w:t>
      </w:r>
      <w:r w:rsidRPr="00110FA8">
        <w:rPr>
          <w:rFonts w:ascii="Times New Roman" w:hAnsi="Times New Roman" w:cs="Times New Roman"/>
          <w:lang w:val="uk-UA"/>
        </w:rPr>
        <w:t>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="A324_1"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B764EA" w:rsidRPr="00110FA8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4, підпункт 4.1, рядок «Припинення діяльності до її завершення»,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name="A411_1" type="xs:integer"  nillable="true" minOccurs="0" maxOccurs="1"/&gt;</w:t>
      </w:r>
    </w:p>
    <w:p w:rsidR="00B764EA" w:rsidRPr="00110FA8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4, підпункт 4.1, рядок «Припинення діяльності до її завершення»,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name="A411_2" type="xs:integer"  nillable="true" minOccurs="0" maxOccurs="1"/&gt;</w:t>
      </w:r>
    </w:p>
    <w:p w:rsidR="00B764EA" w:rsidRPr="00110FA8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4, підпункт 4.1, рядок «Продовження після звітного періоду (не завершена до кінця 2016 року)»,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name="A412_1" type="xs:integer"  nillable="true" minOccurs="0" maxOccurs="1"/&gt;</w:t>
      </w:r>
    </w:p>
    <w:p w:rsidR="0043581E" w:rsidRDefault="00B764E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4, підпункт 4.1, рядок «Продовження після звітного періоду (не завершена до кінця 2016 року)»,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</w:t>
      </w:r>
      <w:r w:rsidR="000E5897" w:rsidRPr="00110FA8">
        <w:rPr>
          <w:rFonts w:ascii="Times New Roman" w:hAnsi="Times New Roman" w:cs="Times New Roman"/>
          <w:lang w:val="uk-UA"/>
        </w:rPr>
        <w:t xml:space="preserve">: </w:t>
      </w:r>
      <w:r w:rsidRPr="00110FA8">
        <w:rPr>
          <w:rFonts w:ascii="Times New Roman" w:hAnsi="Times New Roman" w:cs="Times New Roman"/>
          <w:lang w:val="uk-UA"/>
        </w:rPr>
        <w:t xml:space="preserve">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="A412_2"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«Внутрішні науково-дослідні розробки (НДР)»,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name="A511_1"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«Внутрішні науково-дослідні розробки (НДР)»,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name="A511_2"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«Внутрішні науково-дослідні розробки (НДР)», варіант відповіді «Так, чи здійснювало Ваше підприємство будь-які власні НДР за період 2014-2016 років»,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name="A512_1"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«Внутрішні науково-дослідні розробки (НДР)», варіант відповіді «Так, час від часу»,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name="A513_1"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«Зовнішні НДР»,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name="A514_1"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«Зовнішні НДР»,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name="A514_2"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«Придбання машин, обладнання, споруд та програмного забезпечення»,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name="A515_1" type="xs:integer"  nillable="true" minOccurs="0" maxOccurs="1"/&gt;</w:t>
      </w:r>
    </w:p>
    <w:p w:rsidR="000E5897" w:rsidRPr="00110FA8" w:rsidRDefault="000E58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«Придбання машин, обладнання, споруд та програмного забезпечення»,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name="A515_2"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«Придбання існуючих знань у інших підприємств або організацій»,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name="A516_1"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«Придбання існуючих знань у інших підприємств або організацій»,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name="A516_2"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5, підпункт 5.1, рядок «Навчання для </w:t>
      </w:r>
      <w:r w:rsidR="000E69F5" w:rsidRPr="00110FA8">
        <w:rPr>
          <w:rFonts w:ascii="Times New Roman" w:hAnsi="Times New Roman" w:cs="Times New Roman"/>
          <w:lang w:val="uk-UA"/>
        </w:rPr>
        <w:t>інноваційної</w:t>
      </w:r>
      <w:r w:rsidRPr="00110FA8">
        <w:rPr>
          <w:rFonts w:ascii="Times New Roman" w:hAnsi="Times New Roman" w:cs="Times New Roman"/>
          <w:lang w:val="uk-UA"/>
        </w:rPr>
        <w:t xml:space="preserve"> діяльності»,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name="A517_1"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5, підпункт 5.1, рядок «Навчання для </w:t>
      </w:r>
      <w:r w:rsidR="000E69F5" w:rsidRPr="00110FA8">
        <w:rPr>
          <w:rFonts w:ascii="Times New Roman" w:hAnsi="Times New Roman" w:cs="Times New Roman"/>
          <w:lang w:val="uk-UA"/>
        </w:rPr>
        <w:t>інноваційної</w:t>
      </w:r>
      <w:r w:rsidRPr="00110FA8">
        <w:rPr>
          <w:rFonts w:ascii="Times New Roman" w:hAnsi="Times New Roman" w:cs="Times New Roman"/>
          <w:lang w:val="uk-UA"/>
        </w:rPr>
        <w:t xml:space="preserve">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name="A517_2"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5, підпункт 5.1, рядок «Ринкове запровадження інновацій»,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name="A518_1"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«Ринкове запровадження інновацій»,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name="A518_2"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«Промислове проектування (дизайн)»,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name="A519_1"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«Промислове проектування (дизайн)»,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0E5897" w:rsidRPr="00110FA8">
        <w:rPr>
          <w:rFonts w:ascii="Times New Roman" w:hAnsi="Times New Roman" w:cs="Times New Roman"/>
          <w:lang w:val="uk-UA"/>
        </w:rPr>
        <w:t xml:space="preserve"> &lt;xs:element name="A519_2" type="xs:integer"  nillable="true" minOccurs="0" maxOccurs="1"/&gt;</w:t>
      </w:r>
    </w:p>
    <w:p w:rsidR="000E5897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«Інше»,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name="A5110_1" type="xs:integer"  nillable="true" minOccurs="0" maxOccurs="1"/&gt;</w:t>
      </w:r>
    </w:p>
    <w:p w:rsidR="009047EB" w:rsidRPr="00110FA8" w:rsidRDefault="001A792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5.1, рядок «Інше»,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0E5897" w:rsidRPr="00110FA8">
        <w:rPr>
          <w:rFonts w:ascii="Times New Roman" w:hAnsi="Times New Roman" w:cs="Times New Roman"/>
          <w:lang w:val="uk-UA"/>
        </w:rPr>
        <w:t>&lt;xs:element name="A5110_2" type="xs:integer"  nillable="true" minOccurs="0" maxOccurs="1"/&gt;</w:t>
      </w:r>
    </w:p>
    <w:p w:rsidR="009047EB" w:rsidRPr="00110FA8" w:rsidRDefault="009047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«Зростуть. Якщо «Так», наскільки приблизно»,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name="A531_1"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2018 році порівняно з 2017 роком», рядок «Зростуть»,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name="A531_2"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«Залишаться приблизно такими ж (+/- 1%)»,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name="A532_1"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2018 році порівняно з 2017 роком», рядок «Залишаться приблизно такими ж (+/- 1%)»,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name="A532_2"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«Знизяться. Якщо «Так», наскільки приблизно»,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name="A533_1"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2018 році порівняно з 2017 роком», рядок «Знизяться»,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name="A533_2"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«Не очікуються жодні витрати на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name="A534_1"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2018 році порівняно з 2017 роком», рядок «Не очікуються жодні витрати на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&lt;xs:element name="A534_2" type="xs:integer"  nillable="true" minOccurs="0" maxOccurs="1"/&gt;</w:t>
      </w:r>
    </w:p>
    <w:p w:rsidR="009047EB" w:rsidRPr="00110FA8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5, підпункт 5.3, «У 2017 році порівняно з 2016 роком», рядок «Незнаю»,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9047EB" w:rsidRPr="00110FA8">
        <w:rPr>
          <w:rFonts w:ascii="Times New Roman" w:hAnsi="Times New Roman" w:cs="Times New Roman"/>
          <w:lang w:val="uk-UA"/>
        </w:rPr>
        <w:t>&lt;xs:element name="A535_1" type="xs:integer"  nillable="true" minOccurs="0" maxOccurs="1"/&gt;</w:t>
      </w:r>
    </w:p>
    <w:p w:rsidR="0043581E" w:rsidRDefault="00EB7BC6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2018 році порівняно з 2017 роком», рядок «Не знаю»,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047EB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 xml:space="preserve">="A535_2" 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9047EB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9047EB" w:rsidRPr="00110FA8">
        <w:rPr>
          <w:rFonts w:ascii="Times New Roman" w:hAnsi="Times New Roman" w:cs="Times New Roman"/>
          <w:lang w:val="uk-UA"/>
        </w:rPr>
        <w:t>="1"/&gt;</w:t>
      </w:r>
    </w:p>
    <w:p w:rsidR="006C3CD4" w:rsidRPr="00110FA8" w:rsidRDefault="006C3CD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«Зростуть. Якщо «Так», наскільки приблизно» (поле для відсоткового показника),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name="A5311_1" type="xs:integer"  nillable="true" minOccurs="0" maxOccurs="1"/&gt;</w:t>
      </w:r>
    </w:p>
    <w:p w:rsidR="0043581E" w:rsidRDefault="006C3CD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5, підпункт 5.3, «У 2017 році порівняно з 2016 роком», рядок «Знизяться. Якщо «Так», наскільки приблизно» (поле для відсоткового показника),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="A5312_1"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565A6C" w:rsidRPr="00110FA8" w:rsidRDefault="00403D5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«місцевих бюджетів»,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565A6C" w:rsidRPr="00110FA8">
        <w:rPr>
          <w:rFonts w:ascii="Times New Roman" w:hAnsi="Times New Roman" w:cs="Times New Roman"/>
          <w:lang w:val="uk-UA"/>
        </w:rPr>
        <w:t>&lt;xs:element name="A611_1" type="xs:integer"  nillable="true" minOccurs="0" maxOccurs="1"/&gt;</w:t>
      </w:r>
    </w:p>
    <w:p w:rsidR="00565A6C" w:rsidRPr="00110FA8" w:rsidRDefault="00403D5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«місцевих бюджетів»,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565A6C" w:rsidRPr="00110FA8">
        <w:rPr>
          <w:rFonts w:ascii="Times New Roman" w:hAnsi="Times New Roman" w:cs="Times New Roman"/>
          <w:lang w:val="uk-UA"/>
        </w:rPr>
        <w:t>&lt;xs:element name="A611_2" type="xs:integer"  nillable="true" minOccurs="0" maxOccurs="1"/&gt;</w:t>
      </w:r>
    </w:p>
    <w:p w:rsidR="00565A6C" w:rsidRPr="00110FA8" w:rsidRDefault="00403D5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«державного бюджету»,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565A6C" w:rsidRPr="00110FA8">
        <w:rPr>
          <w:rFonts w:ascii="Times New Roman" w:hAnsi="Times New Roman" w:cs="Times New Roman"/>
          <w:lang w:val="uk-UA"/>
        </w:rPr>
        <w:t xml:space="preserve"> &lt;xs:element name="A612_1" type="xs:integer"  nillable="true" minOccurs="0" maxOccurs="1"/&gt;</w:t>
      </w:r>
    </w:p>
    <w:p w:rsidR="00565A6C" w:rsidRPr="00110FA8" w:rsidRDefault="00403D5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«державного бюджету»,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565A6C" w:rsidRPr="00110FA8">
        <w:rPr>
          <w:rFonts w:ascii="Times New Roman" w:hAnsi="Times New Roman" w:cs="Times New Roman"/>
          <w:lang w:val="uk-UA"/>
        </w:rPr>
        <w:t>&lt;xs:element name="A612_2" type="xs:integer"  nillable="true" minOccurs="0" maxOccurs="1"/&gt;</w:t>
      </w:r>
    </w:p>
    <w:p w:rsidR="00565A6C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«бюджету Європейського союзу (ЄС)»,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565A6C" w:rsidRPr="00110FA8">
        <w:rPr>
          <w:rFonts w:ascii="Times New Roman" w:hAnsi="Times New Roman" w:cs="Times New Roman"/>
          <w:lang w:val="uk-UA"/>
        </w:rPr>
        <w:t>&lt;xs:element name="A613_1" type="xs:integer"  nillable="true" minOccurs="0" maxOccurs="1"/&gt;</w:t>
      </w:r>
    </w:p>
    <w:p w:rsidR="00565A6C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«бюджету Європейського союзу (ЄС)»,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565A6C" w:rsidRPr="00110FA8">
        <w:rPr>
          <w:rFonts w:ascii="Times New Roman" w:hAnsi="Times New Roman" w:cs="Times New Roman"/>
          <w:lang w:val="uk-UA"/>
        </w:rPr>
        <w:t>&lt;xs:element name="A613_2" type="xs:integer"  nillable="true" minOccurs="0" maxOccurs="1"/&gt;</w:t>
      </w:r>
    </w:p>
    <w:p w:rsidR="00565A6C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«Якщо «Так», чи брало…»,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565A6C" w:rsidRPr="00110FA8">
        <w:rPr>
          <w:rFonts w:ascii="Times New Roman" w:hAnsi="Times New Roman" w:cs="Times New Roman"/>
          <w:lang w:val="uk-UA"/>
        </w:rPr>
        <w:t>&lt;xs:element name="A614_1" type="xs:integer"  nillable="true" minOccurs="0" maxOccurs="1"/&gt;</w:t>
      </w:r>
    </w:p>
    <w:p w:rsidR="0043581E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6, підпункт 6.1, рядок «Якщо «Так», чи брало…»,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565A6C" w:rsidRPr="00110FA8">
        <w:rPr>
          <w:rFonts w:ascii="Times New Roman" w:hAnsi="Times New Roman" w:cs="Times New Roman"/>
          <w:lang w:val="uk-UA"/>
        </w:rPr>
        <w:t xml:space="preserve"> &lt;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 xml:space="preserve">="A614_2" 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565A6C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565A6C" w:rsidRPr="00110FA8">
        <w:rPr>
          <w:rFonts w:ascii="Times New Roman" w:hAnsi="Times New Roman" w:cs="Times New Roman"/>
          <w:lang w:val="uk-UA"/>
        </w:rPr>
        <w:t>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«У межах Вашого підприємства»,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name="A711_1"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7, підпункт 7.1, рядок «У межах Вашого підприємства»,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name="A711_2"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«У межах Вашого підприємства»,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name="A711_3"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«У межах Вашого підприємства»,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name="A711_4"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«Постачальники обладнання, матеріалів, компонентів або програмного забезпечення»,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name="A712_1"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«Постачальники обладнання, матеріалів, компонентів або програмного забезпечення»,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name="A712_2"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«Постачальники обладнання, матеріалів, компонентів або програмного забезпечення»,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name="A712_3"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«Постачальники обладнання, матеріалів, компонентів або програмного забезпечення»,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name="A712_4"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«Клієнти»,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name="A713_1"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«Клієнти»,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name="A713_2"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«Клієнти»,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name="A713_3" type="xs:integer"  nillable="true" minOccurs="0" maxOccurs="1"/&gt;</w:t>
      </w:r>
    </w:p>
    <w:p w:rsidR="008E0057" w:rsidRPr="00110FA8" w:rsidRDefault="008E005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«Клієнти»,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name="A713_4"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«Вищі навчальні заклади»,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name="A714_1"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«Вищі навчальні заклади»,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name="A714_2"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«Вищі навчальні заклади»,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 xml:space="preserve"> &lt;xs:element name="A714_3"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7, підпункт 7.1, рядок «Вищі навчальні заклади»,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name="A714_4"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 організації»,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name="A715_1"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 організації»,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name="A715_2"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 організації»,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name="A715_3"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 організації»,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name="A715_4"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«Конференції, торгівельні ярмарки, виставки»,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name="A716_1"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«Конференції, торгівельні ярмарки, виставки»,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name="A716_2"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«Конференції, торгівельні ярмарки, виставки»,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 xml:space="preserve"> &lt;xs:element name="A716_3"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«Конференції, торгівельні ярмарки, виставки»,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name="A716_4"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«Наукові/технічні журнали або рекламні видання»,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name="A717_1"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«Наукові/технічні журнали або рекламні видання»,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name="A717_2"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«Наукові/технічні журнали або рекламні видання»,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name="A717_3"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«Наукові/технічні журнали або рекламні видання»,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name="A717_4"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7, підпункт 7.1, рядок «Професійні або промислові асоціації»,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name="A718_1"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«Професійні або промислові асоціації»,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&lt;xs:element name="A718_2" type="xs:integer"  nillable="true" minOccurs="0" maxOccurs="1"/&gt;</w:t>
      </w:r>
    </w:p>
    <w:p w:rsidR="008E0057" w:rsidRPr="00110FA8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«Професійні або промислові асоціації»,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 xml:space="preserve"> &lt;xs:element name="A718_3" type="xs:integer"  nillable="true" minOccurs="0" maxOccurs="1"/&gt;</w:t>
      </w:r>
    </w:p>
    <w:p w:rsidR="0043581E" w:rsidRDefault="004347A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7.1, рядок «Професійні або промислові асоціації», варіант відповіді «Не використовувалось»,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8E0057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 xml:space="preserve">="A718_4" 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8E0057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8E0057" w:rsidRPr="00110FA8">
        <w:rPr>
          <w:rFonts w:ascii="Times New Roman" w:hAnsi="Times New Roman" w:cs="Times New Roman"/>
          <w:lang w:val="uk-UA"/>
        </w:rPr>
        <w:t>="1"/&gt;</w:t>
      </w:r>
    </w:p>
    <w:p w:rsidR="005E43CD" w:rsidRPr="002C42E0" w:rsidRDefault="005E43C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2C42E0">
        <w:rPr>
          <w:rFonts w:ascii="Times New Roman" w:hAnsi="Times New Roman" w:cs="Times New Roman"/>
          <w:lang w:val="uk-UA"/>
        </w:rPr>
        <w:t>Розділ 7, підпункт 7.2, варіант відповіді «</w:t>
      </w:r>
      <w:r w:rsidR="002C42E0" w:rsidRPr="002C42E0">
        <w:rPr>
          <w:rFonts w:ascii="Times New Roman" w:hAnsi="Times New Roman" w:cs="Times New Roman"/>
          <w:lang w:val="uk-UA"/>
        </w:rPr>
        <w:t>Ні</w:t>
      </w:r>
      <w:r w:rsidRPr="002C42E0">
        <w:rPr>
          <w:rFonts w:ascii="Times New Roman" w:hAnsi="Times New Roman" w:cs="Times New Roman"/>
          <w:lang w:val="uk-UA"/>
        </w:rPr>
        <w:t>», поле "</w:t>
      </w:r>
      <w:r w:rsidRPr="002C42E0">
        <w:rPr>
          <w:rFonts w:ascii="Times New Roman" w:hAnsi="Times New Roman" w:cs="Times New Roman"/>
          <w:lang w:val="en-US"/>
        </w:rPr>
        <w:t>A</w:t>
      </w:r>
      <w:r w:rsidRPr="002C42E0">
        <w:rPr>
          <w:rFonts w:ascii="Times New Roman" w:hAnsi="Times New Roman" w:cs="Times New Roman"/>
          <w:lang w:val="uk-UA"/>
        </w:rPr>
        <w:t>" вважати вірним:  &lt;xs:element name="</w:t>
      </w:r>
      <w:bookmarkStart w:id="119" w:name="OLE_LINK120"/>
      <w:bookmarkStart w:id="120" w:name="OLE_LINK121"/>
      <w:r w:rsidRPr="002C42E0">
        <w:rPr>
          <w:rFonts w:ascii="Times New Roman" w:hAnsi="Times New Roman" w:cs="Times New Roman"/>
          <w:lang w:val="uk-UA"/>
        </w:rPr>
        <w:t>A721_1</w:t>
      </w:r>
      <w:bookmarkEnd w:id="119"/>
      <w:bookmarkEnd w:id="120"/>
      <w:r w:rsidRPr="002C42E0">
        <w:rPr>
          <w:rFonts w:ascii="Times New Roman" w:hAnsi="Times New Roman" w:cs="Times New Roman"/>
          <w:lang w:val="uk-UA"/>
        </w:rPr>
        <w:t>" type="xs:integer"  nillable="true" minOccurs="0" maxOccurs="1"/&gt;</w:t>
      </w:r>
    </w:p>
    <w:p w:rsidR="00B764EA" w:rsidRPr="002C42E0" w:rsidRDefault="005E43C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2C42E0">
        <w:rPr>
          <w:rFonts w:ascii="Times New Roman" w:hAnsi="Times New Roman" w:cs="Times New Roman"/>
          <w:lang w:val="uk-UA"/>
        </w:rPr>
        <w:t>Розділ 7, підпункт 7.2, варіант відповіді «</w:t>
      </w:r>
      <w:r w:rsidR="002C42E0" w:rsidRPr="002C42E0">
        <w:rPr>
          <w:rFonts w:ascii="Times New Roman" w:hAnsi="Times New Roman" w:cs="Times New Roman"/>
          <w:lang w:val="uk-UA"/>
        </w:rPr>
        <w:t>Так</w:t>
      </w:r>
      <w:r w:rsidRPr="002C42E0">
        <w:rPr>
          <w:rFonts w:ascii="Times New Roman" w:hAnsi="Times New Roman" w:cs="Times New Roman"/>
          <w:lang w:val="uk-UA"/>
        </w:rPr>
        <w:t>», поле "</w:t>
      </w:r>
      <w:r w:rsidRPr="002C42E0">
        <w:rPr>
          <w:rFonts w:ascii="Times New Roman" w:hAnsi="Times New Roman" w:cs="Times New Roman"/>
          <w:lang w:val="en-US"/>
        </w:rPr>
        <w:t>A</w:t>
      </w:r>
      <w:r w:rsidRPr="002C42E0">
        <w:rPr>
          <w:rFonts w:ascii="Times New Roman" w:hAnsi="Times New Roman" w:cs="Times New Roman"/>
          <w:lang w:val="uk-UA"/>
        </w:rPr>
        <w:t>" вважати вірним:   &lt;xs:element name="A722_1" type="xs:integer"  nillable="true" minOccurs="0" maxOccurs="1"/&gt;</w:t>
      </w:r>
    </w:p>
    <w:p w:rsidR="004463F8" w:rsidRPr="00110FA8" w:rsidRDefault="004463F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2C42E0">
        <w:rPr>
          <w:rFonts w:ascii="Times New Roman" w:hAnsi="Times New Roman" w:cs="Times New Roman"/>
          <w:lang w:val="uk-UA"/>
        </w:rPr>
        <w:t>Розділ 7, підпункт 7.3, рядок «У межах Вашого підприємства», варіант відповіді «Україна», поле "</w:t>
      </w:r>
      <w:r w:rsidRPr="002C42E0">
        <w:rPr>
          <w:rFonts w:ascii="Times New Roman" w:hAnsi="Times New Roman" w:cs="Times New Roman"/>
          <w:lang w:val="en-US"/>
        </w:rPr>
        <w:t>A</w:t>
      </w:r>
      <w:r w:rsidRPr="002C42E0">
        <w:rPr>
          <w:rFonts w:ascii="Times New Roman" w:hAnsi="Times New Roman" w:cs="Times New Roman"/>
          <w:lang w:val="uk-UA"/>
        </w:rPr>
        <w:t>" вважати вірним:   &lt;xs:element name="A731_1" type="xs:integer"  nillable="true" minOccurs="0" maxOccurs="1"/&gt;</w:t>
      </w:r>
    </w:p>
    <w:p w:rsidR="004463F8" w:rsidRPr="00110FA8" w:rsidRDefault="004463F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«Постачальники обладнання, матеріалів, компонентів або програмного забезпечення», варіант відповіді «Україна»,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name="A732_1"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«Постачальники обладнання, матеріалів, компонентів або програмного забезпечення», варіант відповіді «Країни Європи»,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 xml:space="preserve"> &lt;xs:element name="A732_2" type="xs:integer"  nillable="true" m</w:t>
      </w:r>
      <w:bookmarkStart w:id="121" w:name="_GoBack"/>
      <w:bookmarkEnd w:id="121"/>
      <w:r w:rsidR="004463F8" w:rsidRPr="00110FA8">
        <w:rPr>
          <w:rFonts w:ascii="Times New Roman" w:hAnsi="Times New Roman" w:cs="Times New Roman"/>
          <w:lang w:val="uk-UA"/>
        </w:rPr>
        <w:t>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«Постачальники обладнання, матеріалів, компонентів або програмного забезпечення», варіант відповіді «Інші країни»,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name="A732_3"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«Клієнти», варіант відповіді «Україна»,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name="A733_1"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«Клієнти», варіант відповіді «Країни Європи»,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name="A733_2"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«Клієнти», варіант відповіді «Інші країни»,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name="A733_3"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«Вищі навчальні заклади», варіант відповіді «Україна»,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name="A734_1"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7, підпункт 7.3, рядок «Вищі навчальні заклади», варіант відповіді «Країни Європи»,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name="A734_2"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«Вищі навчальні заклади», варіант відповіді «Інші країни»,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name="A734_3"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«Наукові організації», варіант відповіді «Україна»,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name="A735_1" type="xs:integer"  nillable="true" minOccurs="0" maxOccurs="1"/&gt;</w:t>
      </w:r>
    </w:p>
    <w:p w:rsidR="004463F8" w:rsidRPr="00110FA8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«Наукові організації», варіант відповіді «Країни Європи»,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&lt;xs:element name="A735_2" type="xs:integer"  nillable="true" minOccurs="0" maxOccurs="1"/&gt;</w:t>
      </w:r>
    </w:p>
    <w:p w:rsidR="0043581E" w:rsidRDefault="0014746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7, підпункт 7.3, рядок «Наукові організації», варіант відповіді «Інші країни»,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 </w:t>
      </w:r>
      <w:r w:rsidR="004463F8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 xml:space="preserve">="A735_3" 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4463F8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4463F8" w:rsidRPr="00110FA8">
        <w:rPr>
          <w:rFonts w:ascii="Times New Roman" w:hAnsi="Times New Roman" w:cs="Times New Roman"/>
          <w:lang w:val="uk-UA"/>
        </w:rPr>
        <w:t>="1"/&gt;</w:t>
      </w:r>
    </w:p>
    <w:p w:rsidR="002E219B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8, підпункт 8.3, рядок «Нову практику підприємницької діяльності…»,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name="A811_1" type="xs:integer"  nillable="true" minOccurs="0" maxOccurs="1"/&gt;</w:t>
      </w:r>
    </w:p>
    <w:p w:rsidR="002E219B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8, підпункт 8.3, рядок «Нову практику підприємницької діяльності…»,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name="A811_2" type="xs:integer"  nillable="true" minOccurs="0" maxOccurs="1"/&gt;</w:t>
      </w:r>
    </w:p>
    <w:p w:rsidR="002E219B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8, підпункт 8.3, рядок «Нові методи організації роботи та </w:t>
      </w:r>
      <w:r w:rsidR="000E69F5" w:rsidRPr="00110FA8">
        <w:rPr>
          <w:rFonts w:ascii="Times New Roman" w:hAnsi="Times New Roman" w:cs="Times New Roman"/>
          <w:lang w:val="uk-UA"/>
        </w:rPr>
        <w:t>прийняття</w:t>
      </w:r>
      <w:r w:rsidRPr="00110FA8">
        <w:rPr>
          <w:rFonts w:ascii="Times New Roman" w:hAnsi="Times New Roman" w:cs="Times New Roman"/>
          <w:lang w:val="uk-UA"/>
        </w:rPr>
        <w:t xml:space="preserve"> рішень…»,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name="A812_1" type="xs:integer"  nillable="true" minOccurs="0" maxOccurs="1"/&gt;</w:t>
      </w:r>
    </w:p>
    <w:p w:rsidR="002E219B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8, підпункт 8.3, рядок «Нові методи організації роботи та </w:t>
      </w:r>
      <w:r w:rsidR="000E69F5" w:rsidRPr="00110FA8">
        <w:rPr>
          <w:rFonts w:ascii="Times New Roman" w:hAnsi="Times New Roman" w:cs="Times New Roman"/>
          <w:lang w:val="uk-UA"/>
        </w:rPr>
        <w:t>прийняття</w:t>
      </w:r>
      <w:r w:rsidRPr="00110FA8">
        <w:rPr>
          <w:rFonts w:ascii="Times New Roman" w:hAnsi="Times New Roman" w:cs="Times New Roman"/>
          <w:lang w:val="uk-UA"/>
        </w:rPr>
        <w:t xml:space="preserve"> рішень…»,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name="A812_2" type="xs:integer"  nillable="true" minOccurs="0" maxOccurs="1"/&gt;</w:t>
      </w:r>
    </w:p>
    <w:p w:rsidR="002E219B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8, підпункт 8.3, рядок «Нові методи організації зовнішніх стосунків…»,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name="A813_1" type="xs:integer"  nillable="true" minOccurs="0" maxOccurs="1"/&gt;</w:t>
      </w:r>
    </w:p>
    <w:p w:rsidR="004463F8" w:rsidRPr="00110FA8" w:rsidRDefault="002E219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8, підпункт 8.3, рядок «Нові методи організації зовнішніх стосунків…»,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name="A813_2"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«Суттєві зміни естетичного характеру…»,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name="A911_1"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«Суттєві зміни естетичного характеру…»,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name="A911_2"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9, підпункт 9.1, рядок «Нові засоби масової інформації…»,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name="A912_1"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«Нові засоби масової інформації…»,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name="A912_2"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«Нові методи розміщення продукту…»,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name="A913_1"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«Нові методи розміщення продукту…»,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name="A913_2" type="xs:integer"  nillable="true" minOccurs="0" maxOccurs="1"/&gt;</w:t>
      </w:r>
    </w:p>
    <w:p w:rsidR="002E5397" w:rsidRPr="00110FA8" w:rsidRDefault="002E539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9, підпункт 9.1, рядок «Нові методи </w:t>
      </w:r>
      <w:r w:rsidR="00F259C1" w:rsidRPr="00110FA8">
        <w:rPr>
          <w:rFonts w:ascii="Times New Roman" w:hAnsi="Times New Roman" w:cs="Times New Roman"/>
          <w:lang w:val="uk-UA"/>
        </w:rPr>
        <w:t>формування ціни</w:t>
      </w:r>
      <w:r w:rsidRPr="00110FA8">
        <w:rPr>
          <w:rFonts w:ascii="Times New Roman" w:hAnsi="Times New Roman" w:cs="Times New Roman"/>
          <w:lang w:val="uk-UA"/>
        </w:rPr>
        <w:t>…»,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name="A914_1" type="xs:integer"  nillable="true" minOccurs="0" maxOccurs="1"/&gt;</w:t>
      </w:r>
    </w:p>
    <w:p w:rsidR="002E5397" w:rsidRPr="00110FA8" w:rsidRDefault="00F259C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9, підпункт 9.1, рядок «Нові методи формування ціни…»,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2E5397" w:rsidRPr="00110FA8">
        <w:rPr>
          <w:rFonts w:ascii="Times New Roman" w:hAnsi="Times New Roman" w:cs="Times New Roman"/>
          <w:lang w:val="uk-UA"/>
        </w:rPr>
        <w:t>&lt;xs:element name="A914_2"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власних коштів на інноваційну діяльність»,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name="A1011_1"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власних коштів на інноваційну діяльність»,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name="A1011_2"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власних коштів на інноваційну діяльність»,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name="A1011_3"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власних коштів на інноваційну діяльність»,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name="A1011_4"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кредитів або приватного капіталу»,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name="A1012_1"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кредитів або приватного капіталу»,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name="A1012_2"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кредитів або приватного капіталу»,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name="A1012_3"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10, підпункт 10.1, рядок «Відсутність кредитів або приватного капіталу»,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name="A1012_4"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«Занадто високі витрати на інновації»,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name="A1013_1"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«Занадто високі витрати на інновації»,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name="A1013_2"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«Занадто високі витрати на інновації»,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name="A1013_3"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«Занадто високі витрати на інновації»,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name="A1013_4"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кваліфікованих працівників на Вашому підприємстві»,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name="A1014_1"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кваліфікованих працівників на Вашому підприємстві»,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name="A1014_2" type="xs:integer"  nillable="true" minOccurs="0" maxOccurs="1"/&gt;</w:t>
      </w:r>
    </w:p>
    <w:p w:rsidR="000212F4" w:rsidRPr="00110FA8" w:rsidRDefault="000212F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кваліфікованих працівників на Вашому підприємстві»,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name="A1014_3" type="xs:integer"  nillable="true" minOccurs="0" maxOccurs="1"/&gt;</w:t>
      </w:r>
    </w:p>
    <w:p w:rsidR="000212F4" w:rsidRPr="00110FA8" w:rsidRDefault="009B30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«Нестача кваліфікованих працівників на Вашому підприємстві»,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name="A1014_4" type="xs:integer"  nillable="true" minOccurs="0" maxOccurs="1"/&gt;</w:t>
      </w:r>
    </w:p>
    <w:p w:rsidR="000212F4" w:rsidRPr="00110FA8" w:rsidRDefault="009B30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партнерів для співпраці»,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name="A1015_1" type="xs:integer"  nillable="true" minOccurs="0" maxOccurs="1"/&gt;</w:t>
      </w:r>
    </w:p>
    <w:p w:rsidR="000212F4" w:rsidRPr="00110FA8" w:rsidRDefault="009B30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партнерів для співпраці»,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name="A1015_2" type="xs:integer"  nillable="true" minOccurs="0" maxOccurs="1"/&gt;</w:t>
      </w:r>
    </w:p>
    <w:p w:rsidR="000212F4" w:rsidRPr="00110FA8" w:rsidRDefault="009B30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партнерів для співпраці»,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name="A1015_3" type="xs:integer"  nillable="true" minOccurs="0" maxOccurs="1"/&gt;</w:t>
      </w:r>
    </w:p>
    <w:p w:rsidR="000212F4" w:rsidRPr="00110FA8" w:rsidRDefault="009B30E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«Відсутність партнерів для співпраці»,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name="A1015_4"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 xml:space="preserve">Розділ 10, підпункт 10.1, рядок «Складнощі в отриманні державної допомоги на інноваційну </w:t>
      </w:r>
      <w:r w:rsidR="000E69F5" w:rsidRPr="00110FA8">
        <w:rPr>
          <w:rFonts w:ascii="Times New Roman" w:hAnsi="Times New Roman" w:cs="Times New Roman"/>
          <w:lang w:val="uk-UA"/>
        </w:rPr>
        <w:t>діяльність</w:t>
      </w:r>
      <w:r w:rsidRPr="00110FA8">
        <w:rPr>
          <w:rFonts w:ascii="Times New Roman" w:hAnsi="Times New Roman" w:cs="Times New Roman"/>
          <w:lang w:val="uk-UA"/>
        </w:rPr>
        <w:t>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name="A1016_1"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10, підпункт 10.1, рядок «Складнощі в отриманні державної допомоги на інноваційну </w:t>
      </w:r>
      <w:r w:rsidR="000E69F5" w:rsidRPr="00110FA8">
        <w:rPr>
          <w:rFonts w:ascii="Times New Roman" w:hAnsi="Times New Roman" w:cs="Times New Roman"/>
          <w:lang w:val="uk-UA"/>
        </w:rPr>
        <w:t>діяльність</w:t>
      </w:r>
      <w:r w:rsidRPr="00110FA8">
        <w:rPr>
          <w:rFonts w:ascii="Times New Roman" w:hAnsi="Times New Roman" w:cs="Times New Roman"/>
          <w:lang w:val="uk-UA"/>
        </w:rPr>
        <w:t>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name="A1016_2"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10, підпункт 10.1, рядок «Складнощі в отриманні державної допомоги на інноваційну </w:t>
      </w:r>
      <w:r w:rsidR="000E69F5" w:rsidRPr="00110FA8">
        <w:rPr>
          <w:rFonts w:ascii="Times New Roman" w:hAnsi="Times New Roman" w:cs="Times New Roman"/>
          <w:lang w:val="uk-UA"/>
        </w:rPr>
        <w:t>діяльність</w:t>
      </w:r>
      <w:r w:rsidRPr="00110FA8">
        <w:rPr>
          <w:rFonts w:ascii="Times New Roman" w:hAnsi="Times New Roman" w:cs="Times New Roman"/>
          <w:lang w:val="uk-UA"/>
        </w:rPr>
        <w:t>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name="A1016_3"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10, підпункт 10.1, рядок «Складнощі в отриманні державної допомоги на інноваційну </w:t>
      </w:r>
      <w:r w:rsidR="000E69F5" w:rsidRPr="00110FA8">
        <w:rPr>
          <w:rFonts w:ascii="Times New Roman" w:hAnsi="Times New Roman" w:cs="Times New Roman"/>
          <w:lang w:val="uk-UA"/>
        </w:rPr>
        <w:t>діяльність</w:t>
      </w:r>
      <w:r w:rsidRPr="00110FA8">
        <w:rPr>
          <w:rFonts w:ascii="Times New Roman" w:hAnsi="Times New Roman" w:cs="Times New Roman"/>
          <w:lang w:val="uk-UA"/>
        </w:rPr>
        <w:t>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name="A1016_4"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«Невизначений ринковий попит на інноваційні ідеї Вашого підприємства»,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name="A1017_1"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«Невизначений ринковий попит на інноваційні ідеї Вашого підприємства»,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 xml:space="preserve"> &lt;xs:element name="A1017_2"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«Невизначений ринковий попит на інноваційні ідеї Вашого підприємства»,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name="A1017_3"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«Невизначений ринковий попит на інноваційні ідеї Вашого підприємства»,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name="A1017_4"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«Забагато конкурентів на ринку, де працює Ваше підприємство»,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name="A1018_1"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«Забагато конкурентів на ринку, де працює Ваше підприємство»,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name="A1018_2" type="xs:integer"  nillable="true" minOccurs="0" maxOccurs="1"/&gt;</w:t>
      </w:r>
    </w:p>
    <w:p w:rsidR="000212F4" w:rsidRPr="00110FA8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«Забагато конкурентів на ринку, де працює Ваше підприємство»,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&lt;xs:element name="A1018_3" type="xs:integer"  nillable="true" minOccurs="0" maxOccurs="1"/&gt;</w:t>
      </w:r>
    </w:p>
    <w:p w:rsidR="007453B6" w:rsidRDefault="005C1FB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10, підпункт 10.1, рядок «Забагато конкурентів на ринку, де працює Ваше підприємство», варіант відповіді «Неважливий»,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0212F4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 xml:space="preserve">="A1018_4" 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0212F4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0212F4" w:rsidRPr="00110FA8">
        <w:rPr>
          <w:rFonts w:ascii="Times New Roman" w:hAnsi="Times New Roman" w:cs="Times New Roman"/>
          <w:lang w:val="uk-UA"/>
        </w:rPr>
        <w:t>="1"/&gt;</w:t>
      </w:r>
    </w:p>
    <w:p w:rsidR="009A6243" w:rsidRPr="00110FA8" w:rsidRDefault="009A624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«Захисту прав споживачів/безпеки продукції»,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="00024FD5" w:rsidRPr="00110FA8">
        <w:rPr>
          <w:rFonts w:ascii="Times New Roman" w:hAnsi="Times New Roman" w:cs="Times New Roman"/>
          <w:lang w:val="uk-UA"/>
        </w:rPr>
        <w:t xml:space="preserve"> інновації</w:t>
      </w:r>
      <w:r w:rsidRPr="00110FA8">
        <w:rPr>
          <w:rFonts w:ascii="Times New Roman" w:hAnsi="Times New Roman" w:cs="Times New Roman"/>
          <w:lang w:val="uk-UA"/>
        </w:rPr>
        <w:t>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name="A11111_1"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11, підпункт 11.1, рядок «Захисту прав споживачів/безпеки продукції»,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name="A11111_2"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«Захисту прав споживачів/безпеки продукції»,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name="A11111_3"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«Захисту прав споживачів/безпеки продукції»,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 xml:space="preserve"> &lt;xs:element name="A11111_4"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«Захисту прав споживачів/безпеки продукції»,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name="A11111_5"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«Експлуатаційної безпеки/охорони праці»,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name="A11112_1"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«Експлуатаційної безпеки/охорони праці»,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name="A11112_2"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«Експлуатаційної безпеки/охорони праці»,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name="A11112_3"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«Експлуатаційної безпеки/охорони праці»,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name="A11112_4" type="xs:integer"  nillable="true" minOccurs="0" maxOccurs="1"/&gt;</w:t>
      </w:r>
    </w:p>
    <w:p w:rsidR="009A6243" w:rsidRPr="00110FA8" w:rsidRDefault="00024FD5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«Експлуатаційної безпеки/охорони праці»,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name="A11112_5" type="xs:integer"  nillable="true" minOccurs="0" maxOccurs="1"/&gt;</w:t>
      </w:r>
    </w:p>
    <w:p w:rsidR="009A6243" w:rsidRPr="00110FA8" w:rsidRDefault="00A73F1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«Навколишнього середовища»,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name="A11113_1" type="xs:integer"  nillable="true" minOccurs="0" maxOccurs="1"/&gt;</w:t>
      </w:r>
    </w:p>
    <w:p w:rsidR="009A6243" w:rsidRPr="00110FA8" w:rsidRDefault="00A73F1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«Навколишнього середовища»,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name="A11113_2" type="xs:integer"  nillable="true" minOccurs="0" maxOccurs="1"/&gt;</w:t>
      </w:r>
    </w:p>
    <w:p w:rsidR="009A6243" w:rsidRPr="00110FA8" w:rsidRDefault="00A73F1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«Навколишнього середовища»,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name="A11113_3" type="xs:integer"  nillable="true" minOccurs="0" maxOccurs="1"/&gt;</w:t>
      </w:r>
    </w:p>
    <w:p w:rsidR="009A6243" w:rsidRPr="00110FA8" w:rsidRDefault="00A73F12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«Навколишнього середовища»,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name="A11113_4" type="xs:integer"  nillable="true" minOccurs="0" maxOccurs="1"/&gt;</w:t>
      </w:r>
    </w:p>
    <w:p w:rsidR="009A6243" w:rsidRPr="00110FA8" w:rsidRDefault="008F7DB9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11, підпункт 11.1, рядок «Навколишнього середовища»,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name="A11113_5" type="xs:integer"  nillable="true" minOccurs="0" maxOccurs="1"/&gt;</w:t>
      </w:r>
    </w:p>
    <w:p w:rsidR="009A6243" w:rsidRPr="00110FA8" w:rsidRDefault="006B076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«Інтелектуальної власності»,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name="A11114_1" type="xs:integer"  nillable="true" minOccurs="0" maxOccurs="1"/&gt;</w:t>
      </w:r>
    </w:p>
    <w:p w:rsidR="009A6243" w:rsidRPr="00110FA8" w:rsidRDefault="006B076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«Інтелектуальної власності»,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name="A11114_2" type="xs:integer"  nillable="true" minOccurs="0" maxOccurs="1"/&gt;</w:t>
      </w:r>
    </w:p>
    <w:p w:rsidR="009A6243" w:rsidRPr="00110FA8" w:rsidRDefault="006B076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«Інтелектуальної власності»,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name="A11114_3" type="xs:integer"  nillable="true" minOccurs="0" maxOccurs="1"/&gt;</w:t>
      </w:r>
    </w:p>
    <w:p w:rsidR="009A6243" w:rsidRPr="00110FA8" w:rsidRDefault="006B076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«Інтелектуальної власності»,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name="A11114_4" type="xs:integer"  nillable="true" minOccurs="0" maxOccurs="1"/&gt;</w:t>
      </w:r>
    </w:p>
    <w:p w:rsidR="009A6243" w:rsidRPr="00110FA8" w:rsidRDefault="006B076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«Інтелектуальної власності»,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name="A11114_5" type="xs:integer"  nillable="true" minOccurs="0" maxOccurs="1"/&gt;</w:t>
      </w:r>
    </w:p>
    <w:p w:rsidR="009A6243" w:rsidRPr="00110FA8" w:rsidRDefault="00553B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«Податків»,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name="A11115_1" type="xs:integer"  nillable="true" minOccurs="0" maxOccurs="1"/&gt;</w:t>
      </w:r>
    </w:p>
    <w:p w:rsidR="009A6243" w:rsidRPr="00110FA8" w:rsidRDefault="00553B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«Податків»,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name="A11115_2" type="xs:integer"  nillable="true" minOccurs="0" maxOccurs="1"/&gt;</w:t>
      </w:r>
    </w:p>
    <w:p w:rsidR="009A6243" w:rsidRPr="00110FA8" w:rsidRDefault="00553B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«Податків»,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name="A11115_3" type="xs:integer"  nillable="true" minOccurs="0" maxOccurs="1"/&gt;</w:t>
      </w:r>
    </w:p>
    <w:p w:rsidR="009A6243" w:rsidRPr="00110FA8" w:rsidRDefault="00553B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«Податків»,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name="A11115_4" type="xs:integer"  nillable="true" minOccurs="0" maxOccurs="1"/&gt;</w:t>
      </w:r>
    </w:p>
    <w:p w:rsidR="009A6243" w:rsidRPr="00110FA8" w:rsidRDefault="00553BF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«Податків»,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name="A11115_5"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«Зайнятості або соціальних питань»,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name="A11116_1"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«Зайнятості або соціальних питань»,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name="A11116_2"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11, підпункт 11.1, рядок «Зайнятості або соціальних питань»,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name="A11116_3"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«Зайнятості або соціальних питань»,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name="A11116_4"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«Зайнятості або соціальних питань»,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 xml:space="preserve"> &lt;xs:element name="A11116_5"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«Інші види законодавчих/нормативних актів», варіант відповіді «</w:t>
      </w:r>
      <w:r w:rsidR="000E69F5" w:rsidRPr="00110FA8">
        <w:rPr>
          <w:rFonts w:ascii="Times New Roman" w:hAnsi="Times New Roman" w:cs="Times New Roman"/>
          <w:lang w:val="uk-UA"/>
        </w:rPr>
        <w:t>Стимулювання</w:t>
      </w:r>
      <w:r w:rsidRPr="00110FA8">
        <w:rPr>
          <w:rFonts w:ascii="Times New Roman" w:hAnsi="Times New Roman" w:cs="Times New Roman"/>
          <w:lang w:val="uk-UA"/>
        </w:rPr>
        <w:t xml:space="preserve">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A6243" w:rsidRPr="00110FA8">
        <w:rPr>
          <w:rFonts w:ascii="Times New Roman" w:hAnsi="Times New Roman" w:cs="Times New Roman"/>
          <w:lang w:val="uk-UA"/>
        </w:rPr>
        <w:t>&lt;xs:element name="A11117_1"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«Інші види законодавчих/нормативних актів», варіант відповіді «Не створили серйозних проблем»,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</w:t>
      </w:r>
      <w:r w:rsidR="00E62FDD" w:rsidRPr="00110FA8">
        <w:rPr>
          <w:rFonts w:ascii="Times New Roman" w:hAnsi="Times New Roman" w:cs="Times New Roman"/>
          <w:lang w:val="uk-UA"/>
        </w:rPr>
        <w:t>:</w:t>
      </w:r>
      <w:r w:rsidRPr="00110FA8">
        <w:rPr>
          <w:rFonts w:ascii="Times New Roman" w:hAnsi="Times New Roman" w:cs="Times New Roman"/>
          <w:lang w:val="uk-UA"/>
        </w:rPr>
        <w:t xml:space="preserve"> </w:t>
      </w:r>
      <w:r w:rsidR="009A6243" w:rsidRPr="00110FA8">
        <w:rPr>
          <w:rFonts w:ascii="Times New Roman" w:hAnsi="Times New Roman" w:cs="Times New Roman"/>
          <w:lang w:val="uk-UA"/>
        </w:rPr>
        <w:t>&lt;xs:element name="A11117_2"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«Інші види законодавчих/нормативних актів», варіант відповіді «Спричинили невпевненість»,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</w:t>
      </w:r>
      <w:r w:rsidR="00E62FDD" w:rsidRPr="00110FA8">
        <w:rPr>
          <w:rFonts w:ascii="Times New Roman" w:hAnsi="Times New Roman" w:cs="Times New Roman"/>
          <w:lang w:val="uk-UA"/>
        </w:rPr>
        <w:t xml:space="preserve">: </w:t>
      </w:r>
      <w:r w:rsidR="009A6243" w:rsidRPr="00110FA8">
        <w:rPr>
          <w:rFonts w:ascii="Times New Roman" w:hAnsi="Times New Roman" w:cs="Times New Roman"/>
          <w:lang w:val="uk-UA"/>
        </w:rPr>
        <w:t>&lt;xs:element name="A11117_3" type="xs:integer"  nillable="true" minOccurs="0" maxOccurs="1"/&gt;</w:t>
      </w:r>
    </w:p>
    <w:p w:rsidR="009A6243" w:rsidRPr="00110FA8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«Інші види законодавчих/нормативних актів», варіант відповіді «Створили додаткове навантаження»,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</w:t>
      </w:r>
      <w:r w:rsidR="00E62FDD" w:rsidRPr="00110FA8">
        <w:rPr>
          <w:rFonts w:ascii="Times New Roman" w:hAnsi="Times New Roman" w:cs="Times New Roman"/>
          <w:lang w:val="uk-UA"/>
        </w:rPr>
        <w:t>:</w:t>
      </w:r>
      <w:r w:rsidRPr="00110FA8">
        <w:rPr>
          <w:rFonts w:ascii="Times New Roman" w:hAnsi="Times New Roman" w:cs="Times New Roman"/>
          <w:lang w:val="uk-UA"/>
        </w:rPr>
        <w:t xml:space="preserve"> </w:t>
      </w:r>
      <w:r w:rsidR="009A6243" w:rsidRPr="00110FA8">
        <w:rPr>
          <w:rFonts w:ascii="Times New Roman" w:hAnsi="Times New Roman" w:cs="Times New Roman"/>
          <w:lang w:val="uk-UA"/>
        </w:rPr>
        <w:t>&lt;xs:element name="A11117_4" type="xs:integer"  nillable="true" minOccurs="0" maxOccurs="1"/&gt;</w:t>
      </w:r>
    </w:p>
    <w:p w:rsidR="0043581E" w:rsidRDefault="00F74E7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11.1, рядок «Інші види законодавчих/нормативних актів», варіант відповіді «Не впливало»,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</w:t>
      </w:r>
      <w:r w:rsidR="00E62FDD" w:rsidRPr="00110FA8">
        <w:rPr>
          <w:rFonts w:ascii="Times New Roman" w:hAnsi="Times New Roman" w:cs="Times New Roman"/>
          <w:lang w:val="uk-UA"/>
        </w:rPr>
        <w:t>:</w:t>
      </w:r>
      <w:r w:rsidRPr="00110FA8">
        <w:rPr>
          <w:rFonts w:ascii="Times New Roman" w:hAnsi="Times New Roman" w:cs="Times New Roman"/>
          <w:lang w:val="uk-UA"/>
        </w:rPr>
        <w:t xml:space="preserve"> </w:t>
      </w:r>
      <w:r w:rsidR="009A6243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 xml:space="preserve">="A11117_5" 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9A6243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9A6243" w:rsidRPr="00110FA8">
        <w:rPr>
          <w:rFonts w:ascii="Times New Roman" w:hAnsi="Times New Roman" w:cs="Times New Roman"/>
          <w:lang w:val="uk-UA"/>
        </w:rPr>
        <w:t>="1"/&gt;</w:t>
      </w:r>
    </w:p>
    <w:p w:rsidR="00E62FDD" w:rsidRPr="00110FA8" w:rsidRDefault="00E62FD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започаткуванню інноваційної діяльності»,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name="A1121_1" type="xs:integer"  nillable="true" minOccurs="0" maxOccurs="1"/&gt;</w:t>
      </w:r>
    </w:p>
    <w:p w:rsidR="00E62FDD" w:rsidRPr="00110FA8" w:rsidRDefault="00E62FD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започаткуванню інноваційної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name="A1121_2" type="xs:integer"  nillable="true" minOccurs="0" maxOccurs="1"/&gt;</w:t>
      </w:r>
    </w:p>
    <w:p w:rsidR="00E62FDD" w:rsidRPr="00110FA8" w:rsidRDefault="00E62FD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«Змусили утриматися від здійснення інноваційної діяльності»,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name="A1122_1" type="xs:integer"  nillable="true" minOccurs="0" maxOccurs="1"/&gt;</w:t>
      </w:r>
    </w:p>
    <w:p w:rsidR="00E62FDD" w:rsidRPr="00110FA8" w:rsidRDefault="00E62FD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«Змусили утриматися від здійснення інноваційної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name="A1122_2" type="xs:integer"  nillable="true" minOccurs="0" maxOccurs="1"/&gt;</w:t>
      </w:r>
    </w:p>
    <w:p w:rsidR="00E62FDD" w:rsidRPr="00110FA8" w:rsidRDefault="00E62FD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</w:t>
      </w:r>
      <w:r w:rsidR="00BE27E8" w:rsidRPr="00110FA8">
        <w:rPr>
          <w:rFonts w:ascii="Times New Roman" w:hAnsi="Times New Roman" w:cs="Times New Roman"/>
          <w:lang w:val="uk-UA"/>
        </w:rPr>
        <w:t>Припинили здійснення інноваційної діяльності</w:t>
      </w:r>
      <w:r w:rsidRPr="00110FA8">
        <w:rPr>
          <w:rFonts w:ascii="Times New Roman" w:hAnsi="Times New Roman" w:cs="Times New Roman"/>
          <w:lang w:val="uk-UA"/>
        </w:rPr>
        <w:t>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name="A1123_1" type="xs:integer"  nillable="true" minOccurs="0" maxOccurs="1"/&gt;</w:t>
      </w:r>
    </w:p>
    <w:p w:rsidR="00E62FDD" w:rsidRPr="00110FA8" w:rsidRDefault="00BE27E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11, підпункт 11.2, рядок «Припинили здійснення інноваційної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E62FDD" w:rsidRPr="00110FA8">
        <w:rPr>
          <w:rFonts w:ascii="Times New Roman" w:hAnsi="Times New Roman" w:cs="Times New Roman"/>
          <w:lang w:val="uk-UA"/>
        </w:rPr>
        <w:t>&lt;xs:element name="A1123_2" type="xs:integer"  nillable="true" minOccurs="0" maxOccurs="1"/&gt;</w:t>
      </w:r>
    </w:p>
    <w:p w:rsidR="00E62FDD" w:rsidRPr="00110FA8" w:rsidRDefault="00BE27E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затримці у завершенні інноваційної діяльності»,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E62FDD" w:rsidRPr="00110FA8">
        <w:rPr>
          <w:rFonts w:ascii="Times New Roman" w:hAnsi="Times New Roman" w:cs="Times New Roman"/>
          <w:lang w:val="uk-UA"/>
        </w:rPr>
        <w:t>&lt;xs:element name="A1124_1" type="xs:integer"  nillable="true" minOccurs="0" maxOccurs="1"/&gt;</w:t>
      </w:r>
    </w:p>
    <w:p w:rsidR="00E62FDD" w:rsidRPr="00110FA8" w:rsidRDefault="00BE27E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затримці у завершенні інноваційної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E62FDD" w:rsidRPr="00110FA8">
        <w:rPr>
          <w:rFonts w:ascii="Times New Roman" w:hAnsi="Times New Roman" w:cs="Times New Roman"/>
          <w:lang w:val="uk-UA"/>
        </w:rPr>
        <w:t>&lt;xs:element name="A1124_2" type="xs:integer"  nillable="true" minOccurs="0" maxOccurs="1"/&gt;</w:t>
      </w:r>
    </w:p>
    <w:p w:rsidR="00E62FDD" w:rsidRPr="00110FA8" w:rsidRDefault="00BE27E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збільшенню витрат на здійснення інноваційної діяльності»,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E62FDD" w:rsidRPr="00110FA8">
        <w:rPr>
          <w:rFonts w:ascii="Times New Roman" w:hAnsi="Times New Roman" w:cs="Times New Roman"/>
          <w:lang w:val="uk-UA"/>
        </w:rPr>
        <w:t>&lt;xs:element name="A1125_1" type="xs:integer"  nillable="true" minOccurs="0" maxOccurs="1"/&gt;</w:t>
      </w:r>
    </w:p>
    <w:p w:rsidR="0043581E" w:rsidRDefault="00BE27E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11, підпункт 11.2, рядок «Сприяли збільшенню витрат на здійснення інноваційної діяльності»,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E62FDD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 xml:space="preserve">="A1125_2" 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E62FDD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E62FDD" w:rsidRPr="00110FA8">
        <w:rPr>
          <w:rFonts w:ascii="Times New Roman" w:hAnsi="Times New Roman" w:cs="Times New Roman"/>
          <w:lang w:val="uk-UA"/>
        </w:rPr>
        <w:t>="1"/&gt;</w:t>
      </w:r>
    </w:p>
    <w:p w:rsidR="00053577" w:rsidRPr="00110FA8" w:rsidRDefault="0005357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12.1, рядок «Немає вагомих причин здійснювати інновації»,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name="A1211_1" type="xs:integer"  nillable="true" minOccurs="0" maxOccurs="1"/&gt;</w:t>
      </w:r>
    </w:p>
    <w:p w:rsidR="0043581E" w:rsidRDefault="0005357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12.1, рядок «Можливому впровадженню інновацій перешкоджали вагомі чинники»,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="A1212_1"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«Низький попит на інновації на ринку, де працює Ваше підприємство»,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name="A1221_1"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«Низький попит на інновації на ринку, де працює Ваше підприємство»,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name="A1221_2"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«Низький попит на інновації на ринку, де працює Ваше підприємство»,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name="A1221_3"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«Низький попит на інновації на ринку, де працює Ваше підприємство»,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name="A1221_4"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інновації через наявні попередні інновації»,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name="A1222_1"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інновації через наявні попередні інновації»,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name="A1222_2"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12, підпункт 12.2, рядок «Немає необхідності впроваджувати інновації через наявні попередні інновації»,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name="A1222_3"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інновації через наявні попередні інновації»,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name="A1222_4"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нововведення через дуже низьку  конвертацію на ринку, де працює Ваше підприємство»,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name="A1223_1"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нововведення через дуже низьку  конвертацію на ринку, де працює Ваше підприємство»,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name="A1223_2"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нововведення через дуже низьку  конвертацію на ринку, де працює Ваше підприємство»,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name="A1223_3"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«Немає необхідності впроваджувати нововведення через дуже низьку  конвертацію на ринку, де працює Ваше підприємство»,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name="A1223_4" type="xs:integer"  nillable="true" minOccurs="0" maxOccurs="1"/&gt;</w:t>
      </w:r>
    </w:p>
    <w:p w:rsidR="00BC221B" w:rsidRPr="00110FA8" w:rsidRDefault="00BC221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</w:t>
      </w:r>
      <w:r w:rsidR="0081357F" w:rsidRPr="00110FA8">
        <w:rPr>
          <w:rFonts w:ascii="Times New Roman" w:hAnsi="Times New Roman" w:cs="Times New Roman"/>
          <w:lang w:val="uk-UA"/>
        </w:rPr>
        <w:t>Відсутність результативних інноваційних ідей</w:t>
      </w:r>
      <w:r w:rsidRPr="00110FA8">
        <w:rPr>
          <w:rFonts w:ascii="Times New Roman" w:hAnsi="Times New Roman" w:cs="Times New Roman"/>
          <w:lang w:val="uk-UA"/>
        </w:rPr>
        <w:t>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name="A1224_1" type="xs:integer"  nillable="true" minOccurs="0" maxOccurs="1"/&gt;</w:t>
      </w:r>
    </w:p>
    <w:p w:rsidR="00BC221B" w:rsidRPr="00110FA8" w:rsidRDefault="0081357F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«Відсутність результативних інноваційних ідей»,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BC221B" w:rsidRPr="00110FA8">
        <w:rPr>
          <w:rFonts w:ascii="Times New Roman" w:hAnsi="Times New Roman" w:cs="Times New Roman"/>
          <w:lang w:val="uk-UA"/>
        </w:rPr>
        <w:t>&lt;xs:element name="A1224_2" type="xs:integer"  nillable="true" minOccurs="0" maxOccurs="1"/&gt;</w:t>
      </w:r>
    </w:p>
    <w:p w:rsidR="00BC221B" w:rsidRPr="00110FA8" w:rsidRDefault="0081357F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«Відсутність результативних інноваційних ідей»,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BC221B" w:rsidRPr="00110FA8">
        <w:rPr>
          <w:rFonts w:ascii="Times New Roman" w:hAnsi="Times New Roman" w:cs="Times New Roman"/>
          <w:lang w:val="uk-UA"/>
        </w:rPr>
        <w:t>&lt;xs:element name="A1224_3" type="xs:integer"  nillable="true" minOccurs="0" maxOccurs="1"/&gt;</w:t>
      </w:r>
    </w:p>
    <w:p w:rsidR="002964D5" w:rsidRPr="00110FA8" w:rsidRDefault="0081357F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12.2, рядок «Відсутність результативних інноваційних ідей»,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 </w:t>
      </w:r>
      <w:r w:rsidR="00BC221B" w:rsidRPr="00110FA8">
        <w:rPr>
          <w:rFonts w:ascii="Times New Roman" w:hAnsi="Times New Roman" w:cs="Times New Roman"/>
          <w:lang w:val="uk-UA"/>
        </w:rPr>
        <w:t xml:space="preserve"> &lt;xs:element name="A1224_4"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коштів у Вашого підприємства»,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name="A1231_1"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коштів у Вашого підприємства»,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name="A1231_2"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12, підпункт 12.3, рядок «Відсутність коштів у Вашого підприємства»,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name="A1231_3"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коштів у Вашого підприємства»,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name="A1231_4"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кредитів або приватного капіталу»,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name="A1232_1"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кредитів або приватного капіталу»,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name="A1232_2"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кредитів або приватного капіталу»,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name="A1232_3"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кредитів або приватного капіталу»,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name="A1232_4"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«Зависокі витрати на інновацію»,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name="A1233_1"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«Зависокі витрати на інновацію»,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name="A1233_2"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«Зависокі витрати на інновацію»,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name="A1233_3"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«Зависокі витрати на інновацію»,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name="A1233_4"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кваліфікованих працівників на Вашому підприємстві»,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name="A1234_1"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кваліфікованих працівників на Вашому підприємстві»,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name="A1234_2"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«Відсутність кваліфікованих працівників на Вашому підприємстві»,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name="A1234_3"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12, підпункт 12.3, рядок «Відсутність кваліфікованих працівників на Вашому підприємстві»,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name="A1234_4"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12, підпункт 12.3, рядок «Відсутність </w:t>
      </w:r>
      <w:r w:rsidR="000E69F5" w:rsidRPr="00110FA8">
        <w:rPr>
          <w:rFonts w:ascii="Times New Roman" w:hAnsi="Times New Roman" w:cs="Times New Roman"/>
          <w:lang w:val="uk-UA"/>
        </w:rPr>
        <w:t>партнерів</w:t>
      </w:r>
      <w:r w:rsidRPr="00110FA8">
        <w:rPr>
          <w:rFonts w:ascii="Times New Roman" w:hAnsi="Times New Roman" w:cs="Times New Roman"/>
          <w:lang w:val="uk-UA"/>
        </w:rPr>
        <w:t xml:space="preserve"> для співпраці»,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name="A1235_1"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12, підпункт 12.3, рядок «Відсутність </w:t>
      </w:r>
      <w:r w:rsidR="000E69F5" w:rsidRPr="00110FA8">
        <w:rPr>
          <w:rFonts w:ascii="Times New Roman" w:hAnsi="Times New Roman" w:cs="Times New Roman"/>
          <w:lang w:val="uk-UA"/>
        </w:rPr>
        <w:t>партнерів</w:t>
      </w:r>
      <w:r w:rsidRPr="00110FA8">
        <w:rPr>
          <w:rFonts w:ascii="Times New Roman" w:hAnsi="Times New Roman" w:cs="Times New Roman"/>
          <w:lang w:val="uk-UA"/>
        </w:rPr>
        <w:t xml:space="preserve"> для співпраці»,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name="A1235_2"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12, підпункт 12.3, рядок «Відсутність </w:t>
      </w:r>
      <w:r w:rsidR="000E69F5" w:rsidRPr="00110FA8">
        <w:rPr>
          <w:rFonts w:ascii="Times New Roman" w:hAnsi="Times New Roman" w:cs="Times New Roman"/>
          <w:lang w:val="uk-UA"/>
        </w:rPr>
        <w:t>партнерів</w:t>
      </w:r>
      <w:r w:rsidRPr="00110FA8">
        <w:rPr>
          <w:rFonts w:ascii="Times New Roman" w:hAnsi="Times New Roman" w:cs="Times New Roman"/>
          <w:lang w:val="uk-UA"/>
        </w:rPr>
        <w:t xml:space="preserve"> для співпраці»,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name="A1235_3"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12, підпункт 12.3, рядок «Відсутність </w:t>
      </w:r>
      <w:r w:rsidR="000E69F5" w:rsidRPr="00110FA8">
        <w:rPr>
          <w:rFonts w:ascii="Times New Roman" w:hAnsi="Times New Roman" w:cs="Times New Roman"/>
          <w:lang w:val="uk-UA"/>
        </w:rPr>
        <w:t>партнерів</w:t>
      </w:r>
      <w:r w:rsidRPr="00110FA8">
        <w:rPr>
          <w:rFonts w:ascii="Times New Roman" w:hAnsi="Times New Roman" w:cs="Times New Roman"/>
          <w:lang w:val="uk-UA"/>
        </w:rPr>
        <w:t xml:space="preserve"> для співпраці»,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name="A1235_4"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«Труднощі в отриманні державної фінансової підтримки для інновацій»,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name="A1236_1"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«Труднощі в отриманні державної фінансової підтримки для інновацій»,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name="A1236_2"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«Труднощі в отриманні державної фінансової підтримки для інновацій»,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name="A1236_3"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«Труднощі в отриманні державної фінансової підтримки для інновацій»,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&lt;xs:element name="A1236_4"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«Не визначений ринковий попит на інноваційні ідеї Вашого підприємства»,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name="A1237_1"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«Не визначений ринковий попит на інноваційні ідеї Вашого підприємства»,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 &lt;xs:element name="A1237_2"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«Не визначений ринковий попит на інноваційні ідеї Вашого підприємства»,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name="A1237_3"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«Не визначений ринковий попит на інноваційні ідеї Вашого підприємства»,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name="A1237_4"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12, підпункт 12.3, рядок «Забагато конкурентів на ринку, де працює Ваше підприємство»,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name="A1238_1"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«Забагато конкурентів на ринку, де працює Ваше підприємство»,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name="A1238_2"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«Забагато конкурентів на ринку, де працює Ваше підприємство»,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name="A1238_3"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«Забагато конкурентів на ринку, де працює Ваше підприємство»,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  &lt;xs:element name="A1238_4" type="xs:integer"  nillable="true" minOccurs="0" maxOccurs="1"/&gt;</w:t>
      </w:r>
    </w:p>
    <w:p w:rsidR="00F15887" w:rsidRPr="00110FA8" w:rsidRDefault="00F15887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</w:t>
      </w:r>
      <w:r w:rsidR="00B51E7D" w:rsidRPr="00110FA8">
        <w:rPr>
          <w:rFonts w:ascii="Times New Roman" w:hAnsi="Times New Roman" w:cs="Times New Roman"/>
          <w:lang w:val="uk-UA"/>
        </w:rPr>
        <w:t>Законодавчі/нормативні акти, що створили додаткове навантаження на Ваше підприємство</w:t>
      </w:r>
      <w:r w:rsidRPr="00110FA8">
        <w:rPr>
          <w:rFonts w:ascii="Times New Roman" w:hAnsi="Times New Roman" w:cs="Times New Roman"/>
          <w:lang w:val="uk-UA"/>
        </w:rPr>
        <w:t>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name="A1239_1" type="xs:integer"  nillable="true" minOccurs="0" maxOccurs="1"/&gt;</w:t>
      </w:r>
    </w:p>
    <w:p w:rsidR="00F15887" w:rsidRPr="00110FA8" w:rsidRDefault="00B51E7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додаткове навантаження на Ваше підприємство»,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name="A1239_2" type="xs:integer"  nillable="true" minOccurs="0" maxOccurs="1"/&gt;</w:t>
      </w:r>
    </w:p>
    <w:p w:rsidR="00F15887" w:rsidRPr="00110FA8" w:rsidRDefault="00B51E7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додаткове навантаження на Ваше підприємство»,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name="A1239_3" type="xs:integer"  nillable="true" minOccurs="0" maxOccurs="1"/&gt;</w:t>
      </w:r>
    </w:p>
    <w:p w:rsidR="00F15887" w:rsidRPr="00110FA8" w:rsidRDefault="00B51E7D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додаткове навантаження на Ваше підприємство»,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name="A1239_4" type="xs:integer"  nillable="true" minOccurs="0" maxOccurs="1"/&gt;</w:t>
      </w:r>
    </w:p>
    <w:p w:rsidR="00F15887" w:rsidRPr="00110FA8" w:rsidRDefault="0073671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невпевненість Вашому підприємству»,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</w:t>
      </w:r>
      <w:r w:rsidR="00F15887" w:rsidRPr="00110FA8">
        <w:rPr>
          <w:rFonts w:ascii="Times New Roman" w:hAnsi="Times New Roman" w:cs="Times New Roman"/>
          <w:lang w:val="uk-UA"/>
        </w:rPr>
        <w:t xml:space="preserve"> &lt;xs:element name="A12310_1" type="xs:integer"  nillable="true" minOccurs="0" maxOccurs="1"/&gt;</w:t>
      </w:r>
    </w:p>
    <w:p w:rsidR="00F15887" w:rsidRPr="00110FA8" w:rsidRDefault="0073671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невпевненість Вашому підприємству»,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name="A12310_2" type="xs:integer"  nillable="true" minOccurs="0" maxOccurs="1"/&gt;</w:t>
      </w:r>
    </w:p>
    <w:p w:rsidR="00F15887" w:rsidRPr="00110FA8" w:rsidRDefault="0073671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невпевненість Вашому підприємству»,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name="A12310_3" type="xs:integer"  nillable="true" minOccurs="0" maxOccurs="1"/&gt;</w:t>
      </w:r>
    </w:p>
    <w:p w:rsidR="00F15887" w:rsidRPr="00110FA8" w:rsidRDefault="0073671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12, підпункт 12.3, рядок «Законодавчі/нормативні акти, що створили невпевненість Вашому підприємству»,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15887" w:rsidRPr="00110FA8">
        <w:rPr>
          <w:rFonts w:ascii="Times New Roman" w:hAnsi="Times New Roman" w:cs="Times New Roman"/>
          <w:lang w:val="uk-UA"/>
        </w:rPr>
        <w:t>&lt;xs:element name="A12310_4"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«Подавало заявку на винахід»,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name="A1311_1"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13, підпункт 13.1, рядок «Подавало заявку на винахід»,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name="A1311_2"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«Подавало заявку на корисну модель»,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name="A1312_1"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«Подавало заявку на корисну модель»,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name="A1312_2"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«Реєструвало патент на промисловий зразок»,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name="A1313_1"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«Реєструвало патент на промисловий зразок»,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name="A1313_2"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«Реєструвало знак для товарів і послуг»,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name="A1314_1"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«Реєструвало знак для товарів і послуг»,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name="A1314_2"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«Використовувало комерційну таємницю»,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name="A1315_1"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«Використовувало комерційну таємницю»,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name="A1315_2" type="xs:integer"  nillable="true" minOccurs="0" maxOccurs="1"/&gt;</w:t>
      </w:r>
    </w:p>
    <w:p w:rsidR="00AB44C0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«Заявляло авторські права»,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name="A1316_1" type="xs:integer"  nillable="true" minOccurs="0" maxOccurs="1"/&gt;</w:t>
      </w:r>
    </w:p>
    <w:p w:rsidR="00D3503B" w:rsidRPr="00110FA8" w:rsidRDefault="00AB44C0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13, підпункт 13.1, рядок «Заявляло авторські права»,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 &lt;xs:element name="A1316_2" type="xs:integer"  nillable="true" minOccurs="0" maxOccurs="1"/&gt;</w:t>
      </w:r>
      <w:r w:rsidR="00D3503B" w:rsidRPr="00110FA8">
        <w:rPr>
          <w:rFonts w:ascii="Times New Roman" w:hAnsi="Times New Roman" w:cs="Times New Roman"/>
          <w:lang w:val="uk-UA"/>
        </w:rPr>
        <w:br/>
        <w:t>Розділ 14, підпункт 14.1, рядок «Система управління запасами», варіант відповіді «</w:t>
      </w:r>
      <w:r w:rsidR="004E7891" w:rsidRPr="00110FA8">
        <w:rPr>
          <w:rFonts w:ascii="Times New Roman" w:hAnsi="Times New Roman" w:cs="Times New Roman"/>
          <w:lang w:val="uk-UA"/>
        </w:rPr>
        <w:t>Так</w:t>
      </w:r>
      <w:r w:rsidR="00D3503B" w:rsidRPr="00110FA8">
        <w:rPr>
          <w:rFonts w:ascii="Times New Roman" w:hAnsi="Times New Roman" w:cs="Times New Roman"/>
          <w:lang w:val="uk-UA"/>
        </w:rPr>
        <w:t>», поле "</w:t>
      </w:r>
      <w:r w:rsidR="00D3503B" w:rsidRPr="00110FA8">
        <w:rPr>
          <w:rFonts w:ascii="Times New Roman" w:hAnsi="Times New Roman" w:cs="Times New Roman"/>
          <w:lang w:val="en-US"/>
        </w:rPr>
        <w:t>A</w:t>
      </w:r>
      <w:r w:rsidR="00D3503B" w:rsidRPr="00110FA8">
        <w:rPr>
          <w:rFonts w:ascii="Times New Roman" w:hAnsi="Times New Roman" w:cs="Times New Roman"/>
          <w:lang w:val="uk-UA"/>
        </w:rPr>
        <w:t>" вважати вірним: &lt;xs:element name="A1411_1" type="xs:integer"  nillable="true" minOccurs="0" maxOccurs="1"/&gt;</w:t>
      </w:r>
    </w:p>
    <w:p w:rsidR="00D3503B" w:rsidRPr="00110FA8" w:rsidRDefault="00D3503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«Система управління запасами»,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name="A1411_2" type="xs:integer"  nillable="true" minOccurs="0" maxOccurs="1"/&gt;</w:t>
      </w:r>
    </w:p>
    <w:p w:rsidR="00D3503B" w:rsidRPr="00110FA8" w:rsidRDefault="00D3503B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«Цифрове управління ланцюжками постачання», варіант відповіді «</w:t>
      </w:r>
      <w:r w:rsidR="004E7891" w:rsidRPr="00110FA8">
        <w:rPr>
          <w:rFonts w:ascii="Times New Roman" w:hAnsi="Times New Roman" w:cs="Times New Roman"/>
          <w:lang w:val="uk-UA"/>
        </w:rPr>
        <w:t>Так</w:t>
      </w:r>
      <w:r w:rsidRPr="00110FA8">
        <w:rPr>
          <w:rFonts w:ascii="Times New Roman" w:hAnsi="Times New Roman" w:cs="Times New Roman"/>
          <w:lang w:val="uk-UA"/>
        </w:rPr>
        <w:t>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name="A1412_1"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14, підпункт 14.1, рядок «Цифрове управління ланцюжками постачання»,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name="A1412_2"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«Електронні закупівлі»,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name="A1413_1"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«Електронні закупівлі»,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name="A1413_2"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«Унікальна й автоматична ідентифікація продукції»,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name="A1414_1"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«Унікальна й автоматична ідентифікація продукції»,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name="A1414_2"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«Зворотна логістика»,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name="A1415_1"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«Зворотна логістика»,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name="A1415_2"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«Нові моделі доставки»,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name="A1416_1"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«Нові моделі доставки»,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name="A1416_2"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14, підпункт 14.1, рядок «Удосконалена </w:t>
      </w:r>
      <w:r w:rsidR="000E69F5" w:rsidRPr="00110FA8">
        <w:rPr>
          <w:rFonts w:ascii="Times New Roman" w:hAnsi="Times New Roman" w:cs="Times New Roman"/>
          <w:lang w:val="uk-UA"/>
        </w:rPr>
        <w:t>доставка</w:t>
      </w:r>
      <w:r w:rsidRPr="00110FA8">
        <w:rPr>
          <w:rFonts w:ascii="Times New Roman" w:hAnsi="Times New Roman" w:cs="Times New Roman"/>
          <w:lang w:val="uk-UA"/>
        </w:rPr>
        <w:t>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name="A1417_1"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14, підпункт 14.1, рядок «Удосконалена </w:t>
      </w:r>
      <w:r w:rsidR="000E69F5" w:rsidRPr="00110FA8">
        <w:rPr>
          <w:rFonts w:ascii="Times New Roman" w:hAnsi="Times New Roman" w:cs="Times New Roman"/>
          <w:lang w:val="uk-UA"/>
        </w:rPr>
        <w:t>доставка</w:t>
      </w:r>
      <w:r w:rsidRPr="00110FA8">
        <w:rPr>
          <w:rFonts w:ascii="Times New Roman" w:hAnsi="Times New Roman" w:cs="Times New Roman"/>
          <w:lang w:val="uk-UA"/>
        </w:rPr>
        <w:t>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name="A1417_2" type="xs:integer"  nillable="true" minOccurs="0" maxOccurs="1"/&gt;</w:t>
      </w:r>
    </w:p>
    <w:p w:rsidR="00D3503B" w:rsidRPr="00110FA8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«Інше», варіант відповіді «Так»,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&lt;xs:element name="A1418_1" type="xs:integer"  nillable="true" minOccurs="0" maxOccurs="1"/&gt;</w:t>
      </w:r>
    </w:p>
    <w:p w:rsidR="0043581E" w:rsidRDefault="004E7891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14.1, рядок «Інше», варіант відповіді «Ні»,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D3503B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 xml:space="preserve">="A1418_2" 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D3503B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D3503B" w:rsidRPr="00110FA8">
        <w:rPr>
          <w:rFonts w:ascii="Times New Roman" w:hAnsi="Times New Roman" w:cs="Times New Roman"/>
          <w:lang w:val="uk-UA"/>
        </w:rPr>
        <w:t>="1"/&gt;</w:t>
      </w:r>
    </w:p>
    <w:p w:rsidR="0043581E" w:rsidRDefault="00DE3A4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14.2,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="A1421_1"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xs:string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14, підпункт 14.3, рядок «Відкриття нових ринкових можливостей (наприклад нові клієнти, нові або значно поліпшені товари та/або послуги»,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name="A1431_1"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«Відкриття нових ринкових можливостей (наприклад нові клієнти, нові або значно поліпшені товари та/або послуги»,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name="A1431_2"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«Відкриття нових ринкових можливостей (наприклад нові клієнти, нові або значно поліпшені товари та/або послуги»,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name="A1431_3"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«Відкриття нових ринкових можливостей (наприклад нові клієнти, нові або значно поліпшені товари та/або послуги»,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name="A1431_4"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ринковий тиск»,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name="A1432_1"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ринковий тиск»,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name="A1432_2"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ринковий тиск»,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name="A1432_3"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ринковий тиск»,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name="A1432_4"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«Підвищення продуктивності Вашого підприємства (збільшення частки ринку, обсягу реалізації, прибутку)»,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name="A1433_1"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«Підвищення продуктивності Вашого підприємства (збільшення частки ринку, обсягу реалізації, прибутку)»,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name="A1433_2"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«Підвищення продуктивності Вашого підприємства (збільшення частки ринку, обсягу реалізації, прибутку)»,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name="A1433_3"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«Підвищення продуктивності Вашого підприємства (збільшення частки ринку, обсягу реалізації, прибутку)»,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</w:t>
      </w:r>
      <w:r w:rsidRPr="00110FA8">
        <w:rPr>
          <w:rFonts w:ascii="Times New Roman" w:hAnsi="Times New Roman" w:cs="Times New Roman"/>
          <w:lang w:val="uk-UA"/>
        </w:rPr>
        <w:lastRenderedPageBreak/>
        <w:t>вірним: &lt;xs:element name="A1433_4"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ціновий тиск»,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name="A1434_1"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ціновий тиск»,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name="A1434_2"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ціновий тиск»,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name="A1434_3"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ціновий тиск»,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name="A1434_4" type="xs:integer"  nillable="true" minOccurs="0" maxOccurs="1"/&gt;</w:t>
      </w:r>
    </w:p>
    <w:p w:rsidR="00F91B14" w:rsidRPr="00110FA8" w:rsidRDefault="00F91B14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</w:t>
      </w:r>
      <w:r w:rsidR="00EB0E98" w:rsidRPr="00110FA8">
        <w:rPr>
          <w:rFonts w:ascii="Times New Roman" w:hAnsi="Times New Roman" w:cs="Times New Roman"/>
          <w:lang w:val="uk-UA"/>
        </w:rPr>
        <w:t>Реагування на існуючі або майбутні регуляторні положення</w:t>
      </w:r>
      <w:r w:rsidRPr="00110FA8">
        <w:rPr>
          <w:rFonts w:ascii="Times New Roman" w:hAnsi="Times New Roman" w:cs="Times New Roman"/>
          <w:lang w:val="uk-UA"/>
        </w:rPr>
        <w:t>», варіант відповіді «Високий»,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name="A1435_1" type="xs:integer"  nillable="true" minOccurs="0" maxOccurs="1"/&gt;</w:t>
      </w:r>
    </w:p>
    <w:p w:rsidR="00F91B14" w:rsidRPr="00110FA8" w:rsidRDefault="00EB0E9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існуючі або майбутні регуляторні положення», варіант відповіді «Середній»,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91B14" w:rsidRPr="00110FA8">
        <w:rPr>
          <w:rFonts w:ascii="Times New Roman" w:hAnsi="Times New Roman" w:cs="Times New Roman"/>
          <w:lang w:val="uk-UA"/>
        </w:rPr>
        <w:t>&lt;xs:element name="A1435_2" type="xs:integer"  nillable="true" minOccurs="0" maxOccurs="1"/&gt;</w:t>
      </w:r>
    </w:p>
    <w:p w:rsidR="00F91B14" w:rsidRPr="00110FA8" w:rsidRDefault="00EB0E9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існуючі або майбутні регуляторні положення», варіант відповіді «Низький»,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91B14" w:rsidRPr="00110FA8">
        <w:rPr>
          <w:rFonts w:ascii="Times New Roman" w:hAnsi="Times New Roman" w:cs="Times New Roman"/>
          <w:lang w:val="uk-UA"/>
        </w:rPr>
        <w:t>&lt;xs:element name="A1435_3" type="xs:integer"  nillable="true" minOccurs="0" maxOccurs="1"/&gt;</w:t>
      </w:r>
    </w:p>
    <w:p w:rsidR="00C73203" w:rsidRPr="00110FA8" w:rsidRDefault="00EB0E98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14.3, рядок «Реагування на існуючі або майбутні регуляторні положення», варіант відповіді «Не впливав»,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F91B14" w:rsidRPr="00110FA8">
        <w:rPr>
          <w:rFonts w:ascii="Times New Roman" w:hAnsi="Times New Roman" w:cs="Times New Roman"/>
          <w:lang w:val="uk-UA"/>
        </w:rPr>
        <w:t>&lt;xs:element name="A1435_4" type="xs:integer"  nillable="true" minOccurs="0" maxOccurs="1"/&gt;</w:t>
      </w:r>
      <w:r w:rsidR="00C73203" w:rsidRPr="00110FA8">
        <w:rPr>
          <w:rFonts w:ascii="Times New Roman" w:hAnsi="Times New Roman" w:cs="Times New Roman"/>
          <w:lang w:val="uk-UA"/>
        </w:rPr>
        <w:br/>
      </w:r>
      <w:r w:rsidR="00C73203" w:rsidRPr="00110FA8">
        <w:rPr>
          <w:rFonts w:ascii="Times New Roman" w:hAnsi="Times New Roman" w:cs="Times New Roman"/>
          <w:lang w:val="uk-UA"/>
        </w:rPr>
        <w:br/>
        <w:t>Розділ 14, підпункт 14.4, рядок «Інновацій у логістиці не було», поле "</w:t>
      </w:r>
      <w:r w:rsidR="00C73203" w:rsidRPr="00110FA8">
        <w:rPr>
          <w:rFonts w:ascii="Times New Roman" w:hAnsi="Times New Roman" w:cs="Times New Roman"/>
          <w:lang w:val="en-US"/>
        </w:rPr>
        <w:t>A</w:t>
      </w:r>
      <w:r w:rsidR="00C73203" w:rsidRPr="00110FA8">
        <w:rPr>
          <w:rFonts w:ascii="Times New Roman" w:hAnsi="Times New Roman" w:cs="Times New Roman"/>
          <w:lang w:val="uk-UA"/>
        </w:rPr>
        <w:t>" вважати вірним: &lt;xs:element name="A1441_1"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«До 10000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вірним:&lt;xs:element name="A1442_1"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«Від 10000 грн до 50000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name="A1443_1"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«Від 50000 грн до 100000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name="A1444_1"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«Від 100000 грн до 250000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name="A1445_1"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«Від 250000 грн до 500000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name="A1446_1"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lastRenderedPageBreak/>
        <w:t>Розділ 14, підпункт 14.4, рядок «Від 500000 грн до 1000000 грн»,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name="A1447_1" type="xs:integer"  nillable="true" minOccurs="0" maxOccurs="1"/&gt;</w:t>
      </w:r>
    </w:p>
    <w:p w:rsidR="00C73203" w:rsidRPr="00110FA8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«Від 1000000 грн і більше»,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name="A1448_1" type="xs:integer"  nillable="true" minOccurs="0" maxOccurs="1"/&gt;</w:t>
      </w:r>
    </w:p>
    <w:p w:rsidR="0043581E" w:rsidRDefault="00C7320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14.4, рядок «Не знаю»,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</w:t>
      </w:r>
      <w:proofErr w:type="spellStart"/>
      <w:r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="A1449_1" </w:t>
      </w:r>
      <w:proofErr w:type="spellStart"/>
      <w:r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Pr="00110FA8">
        <w:rPr>
          <w:rFonts w:ascii="Times New Roman" w:hAnsi="Times New Roman" w:cs="Times New Roman"/>
          <w:lang w:val="uk-UA"/>
        </w:rPr>
        <w:t>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«Не було вагомих причин запроваджувати інновації в логістики»,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name="A1451_1" type="xs:integer"  nillable="true" minOccurs="0" maxOccurs="1"/&gt;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«Ваше підприємство передало логістичні питання іншому підприємству»,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name="A1452_1" type="xs:integer"  nillable="true" minOccurs="0" maxOccurs="1"/&gt;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 xml:space="preserve">Розділ 14, підпункт 14.5, рядок «Ми розглядали можливість упровадження інновацій у логістику, але стикнулися з однією або більше з наведених </w:t>
      </w:r>
      <w:r w:rsidR="000E69F5" w:rsidRPr="00110FA8">
        <w:rPr>
          <w:rFonts w:ascii="Times New Roman" w:hAnsi="Times New Roman" w:cs="Times New Roman"/>
          <w:lang w:val="uk-UA"/>
        </w:rPr>
        <w:t>нижче</w:t>
      </w:r>
      <w:r w:rsidRPr="00110FA8">
        <w:rPr>
          <w:rFonts w:ascii="Times New Roman" w:hAnsi="Times New Roman" w:cs="Times New Roman"/>
          <w:lang w:val="uk-UA"/>
        </w:rPr>
        <w:t xml:space="preserve"> перешкод»,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name="A1453_1" type="xs:integer"  nillable="true" minOccurs="0" maxOccurs="1"/&gt;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«Фінансовим перешкодам»,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name="A1454_1" type="xs:integer"  nillable="true" minOccurs="0" maxOccurs="1"/&gt;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«Технічним перешкодам»,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name="A1455_1" type="xs:integer"  nillable="true" minOccurs="0" maxOccurs="1"/&gt;</w:t>
      </w:r>
    </w:p>
    <w:p w:rsidR="009B5B73" w:rsidRPr="00110FA8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«Регуляторним перешкодам»,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&lt;xs:element name="A1456_1" type="xs:integer"  nillable="true" minOccurs="0" maxOccurs="1"/&gt;</w:t>
      </w:r>
    </w:p>
    <w:p w:rsidR="0043581E" w:rsidRDefault="001128D3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14, підпункт 14.5, рядок «Іншими»,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 xml:space="preserve">" вважати вірним: </w:t>
      </w:r>
      <w:r w:rsidR="009B5B73" w:rsidRPr="00110FA8">
        <w:rPr>
          <w:rFonts w:ascii="Times New Roman" w:hAnsi="Times New Roman" w:cs="Times New Roman"/>
          <w:lang w:val="uk-UA"/>
        </w:rPr>
        <w:t>&lt;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xs:element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name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 xml:space="preserve">="A1457_1" 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type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xs:integer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 xml:space="preserve">"  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nillable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>="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true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 xml:space="preserve">" 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minOccurs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 xml:space="preserve">="0" </w:t>
      </w:r>
      <w:proofErr w:type="spellStart"/>
      <w:r w:rsidR="009B5B73" w:rsidRPr="00110FA8">
        <w:rPr>
          <w:rFonts w:ascii="Times New Roman" w:hAnsi="Times New Roman" w:cs="Times New Roman"/>
          <w:lang w:val="uk-UA"/>
        </w:rPr>
        <w:t>maxOccurs</w:t>
      </w:r>
      <w:proofErr w:type="spellEnd"/>
      <w:r w:rsidR="009B5B73" w:rsidRPr="00110FA8">
        <w:rPr>
          <w:rFonts w:ascii="Times New Roman" w:hAnsi="Times New Roman" w:cs="Times New Roman"/>
          <w:lang w:val="uk-UA"/>
        </w:rPr>
        <w:t>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«0%»,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name="A1511_1" type="xs:integer"  nillable="true" minOccurs="0" maxOccurs="1"/&gt;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1% до 5%»,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name="A1512_1" type="xs:integer"  nillable="true" minOccurs="0" maxOccurs="1"/&gt;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5% до 10%%»,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name="A1513_1" type="xs:integer"  nillable="true" minOccurs="0" maxOccurs="1"/&gt;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10% до 25%»,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name="A1514_1" type="xs:integer"  nillable="true" minOccurs="0" maxOccurs="1"/&gt;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25% до 50%»,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name="A1515_1" type="xs:integer"  nillable="true" minOccurs="0" maxOccurs="1"/&gt;</w:t>
      </w:r>
    </w:p>
    <w:p w:rsidR="00DD4FFA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50% до 75%»,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name="A1516_1" type="xs:integer"  nillable="true" minOccurs="0" maxOccurs="1"/&gt;</w:t>
      </w:r>
    </w:p>
    <w:p w:rsidR="00C73203" w:rsidRPr="00110FA8" w:rsidRDefault="00DD4FFA" w:rsidP="00110FA8">
      <w:pPr>
        <w:spacing w:afterLines="80" w:after="192"/>
        <w:rPr>
          <w:rFonts w:ascii="Times New Roman" w:hAnsi="Times New Roman" w:cs="Times New Roman"/>
          <w:lang w:val="uk-UA"/>
        </w:rPr>
      </w:pPr>
      <w:r w:rsidRPr="00110FA8">
        <w:rPr>
          <w:rFonts w:ascii="Times New Roman" w:hAnsi="Times New Roman" w:cs="Times New Roman"/>
          <w:lang w:val="uk-UA"/>
        </w:rPr>
        <w:t>Розділ 15, підпункт 15.1, рядок «від 75% до 100% (включно)», поле "</w:t>
      </w:r>
      <w:r w:rsidRPr="00110FA8">
        <w:rPr>
          <w:rFonts w:ascii="Times New Roman" w:hAnsi="Times New Roman" w:cs="Times New Roman"/>
          <w:lang w:val="en-US"/>
        </w:rPr>
        <w:t>A</w:t>
      </w:r>
      <w:r w:rsidRPr="00110FA8">
        <w:rPr>
          <w:rFonts w:ascii="Times New Roman" w:hAnsi="Times New Roman" w:cs="Times New Roman"/>
          <w:lang w:val="uk-UA"/>
        </w:rPr>
        <w:t>" вважати вірним: &lt;xs:element name="A1517_1" type="xs:integer"  nillable="true" minOccurs="0" maxOccurs="1"/&gt;</w:t>
      </w:r>
    </w:p>
    <w:sectPr w:rsidR="00C73203" w:rsidRPr="0011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212F4"/>
    <w:rsid w:val="00024FD5"/>
    <w:rsid w:val="00053577"/>
    <w:rsid w:val="000A78B9"/>
    <w:rsid w:val="000E5897"/>
    <w:rsid w:val="000E69F5"/>
    <w:rsid w:val="00110FA8"/>
    <w:rsid w:val="001128D3"/>
    <w:rsid w:val="0014746A"/>
    <w:rsid w:val="00160A53"/>
    <w:rsid w:val="00164F61"/>
    <w:rsid w:val="001679FE"/>
    <w:rsid w:val="001A7922"/>
    <w:rsid w:val="00233B8F"/>
    <w:rsid w:val="00252BFE"/>
    <w:rsid w:val="00253E8D"/>
    <w:rsid w:val="002964D5"/>
    <w:rsid w:val="002C42E0"/>
    <w:rsid w:val="002E219B"/>
    <w:rsid w:val="002E5397"/>
    <w:rsid w:val="00314124"/>
    <w:rsid w:val="00370B7C"/>
    <w:rsid w:val="003E0A0E"/>
    <w:rsid w:val="00403D5D"/>
    <w:rsid w:val="004347AA"/>
    <w:rsid w:val="0043581E"/>
    <w:rsid w:val="004463F8"/>
    <w:rsid w:val="004C334A"/>
    <w:rsid w:val="004E3B9B"/>
    <w:rsid w:val="004E6247"/>
    <w:rsid w:val="004E7891"/>
    <w:rsid w:val="00553BF0"/>
    <w:rsid w:val="00565A6C"/>
    <w:rsid w:val="00590C6F"/>
    <w:rsid w:val="005C1FB7"/>
    <w:rsid w:val="005E43CD"/>
    <w:rsid w:val="006B0761"/>
    <w:rsid w:val="006B34F2"/>
    <w:rsid w:val="006C3CD4"/>
    <w:rsid w:val="006F07A4"/>
    <w:rsid w:val="00702D0B"/>
    <w:rsid w:val="00736711"/>
    <w:rsid w:val="007453B6"/>
    <w:rsid w:val="007777F0"/>
    <w:rsid w:val="0081357F"/>
    <w:rsid w:val="008921DC"/>
    <w:rsid w:val="008E0057"/>
    <w:rsid w:val="008F7DB9"/>
    <w:rsid w:val="009047EB"/>
    <w:rsid w:val="009161DE"/>
    <w:rsid w:val="00950065"/>
    <w:rsid w:val="009A6243"/>
    <w:rsid w:val="009B30EB"/>
    <w:rsid w:val="009B5B73"/>
    <w:rsid w:val="009C31D8"/>
    <w:rsid w:val="009D0B9C"/>
    <w:rsid w:val="00A535C1"/>
    <w:rsid w:val="00A73F12"/>
    <w:rsid w:val="00A80059"/>
    <w:rsid w:val="00AB44C0"/>
    <w:rsid w:val="00AC6F67"/>
    <w:rsid w:val="00B51E7D"/>
    <w:rsid w:val="00B764EA"/>
    <w:rsid w:val="00BA17CB"/>
    <w:rsid w:val="00BC221B"/>
    <w:rsid w:val="00BE27E8"/>
    <w:rsid w:val="00BF613C"/>
    <w:rsid w:val="00C54D5C"/>
    <w:rsid w:val="00C73203"/>
    <w:rsid w:val="00CA4584"/>
    <w:rsid w:val="00D3503B"/>
    <w:rsid w:val="00D55035"/>
    <w:rsid w:val="00D86372"/>
    <w:rsid w:val="00DA7E3E"/>
    <w:rsid w:val="00DD4FFA"/>
    <w:rsid w:val="00DE3A44"/>
    <w:rsid w:val="00E62FDD"/>
    <w:rsid w:val="00EA34B8"/>
    <w:rsid w:val="00EB0E98"/>
    <w:rsid w:val="00EB7BC6"/>
    <w:rsid w:val="00EF7F14"/>
    <w:rsid w:val="00F15887"/>
    <w:rsid w:val="00F259C1"/>
    <w:rsid w:val="00F74E7B"/>
    <w:rsid w:val="00F82606"/>
    <w:rsid w:val="00F9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0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E727-DAB5-45EA-BF54-CA143AFD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12539</Words>
  <Characters>71476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Маевская Олеся</dc:creator>
  <cp:lastModifiedBy>Шандренко Лидия</cp:lastModifiedBy>
  <cp:revision>63</cp:revision>
  <dcterms:created xsi:type="dcterms:W3CDTF">2016-12-08T12:07:00Z</dcterms:created>
  <dcterms:modified xsi:type="dcterms:W3CDTF">2017-03-10T09:30:00Z</dcterms:modified>
</cp:coreProperties>
</file>