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9854E6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F</w:t>
      </w:r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E3B19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3E3B19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132BC" w:rsidRDefault="009132B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Номер року,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"REP_N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>
        <w:rPr>
          <w:rFonts w:ascii="Times New Roman" w:hAnsi="Times New Roman" w:cs="Times New Roman"/>
          <w:sz w:val="20"/>
          <w:szCs w:val="20"/>
          <w:lang w:val="en-US"/>
        </w:rPr>
        <w:t xml:space="preserve"> name="REP_NYEA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>" type="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132BC" w:rsidRPr="009132BC" w:rsidRDefault="009132BC" w:rsidP="009132BC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Розділ А, графа 01,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name="N1" type="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132BC" w:rsidRPr="009132BC" w:rsidRDefault="009132BC" w:rsidP="009132BC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_GoBack"/>
      <w:bookmarkEnd w:id="2"/>
      <w:r>
        <w:rPr>
          <w:rFonts w:ascii="Times New Roman" w:hAnsi="Times New Roman" w:cs="Times New Roman"/>
          <w:sz w:val="20"/>
          <w:szCs w:val="20"/>
          <w:lang w:val="uk-UA"/>
        </w:rPr>
        <w:t>Розділ А, графа 02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 &lt;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name="N2" type="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9132BC" w:rsidRDefault="009132BC" w:rsidP="009132BC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Розділ А, графа 03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"N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вважати вірним: </w:t>
      </w:r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&lt;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 name="N3" type="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xs:integer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9132BC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9132BC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40445E" w:rsidRDefault="0040445E" w:rsidP="009132BC">
      <w:pPr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Додаток до розділу 4, графа 2, поле "T1RXXXX</w:t>
      </w:r>
      <w:r w:rsidRPr="0040445E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0445E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="T1RXXXXG2S"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p w:rsidR="0040445E" w:rsidRPr="0040445E" w:rsidRDefault="0040445E" w:rsidP="009132BC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Додаток до розділу 4, графа 2, поле "T1RXXXX</w:t>
      </w:r>
      <w:r w:rsidRPr="0040445E">
        <w:rPr>
          <w:rFonts w:ascii="Times New Roman" w:hAnsi="Times New Roman" w:cs="Times New Roman"/>
          <w:sz w:val="20"/>
          <w:szCs w:val="20"/>
          <w:lang w:val="uk-UA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40445E">
        <w:rPr>
          <w:rFonts w:ascii="Times New Roman" w:hAnsi="Times New Roman" w:cs="Times New Roman"/>
          <w:sz w:val="20"/>
          <w:szCs w:val="20"/>
          <w:lang w:val="uk-UA"/>
        </w:rPr>
        <w:t>&lt;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xs:element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name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="T1RXXXXG6S"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type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StrColumn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" 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nillable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true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minOccurs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 xml:space="preserve">="0" </w:t>
      </w:r>
      <w:proofErr w:type="spellStart"/>
      <w:r w:rsidRPr="0040445E">
        <w:rPr>
          <w:rFonts w:ascii="Times New Roman" w:hAnsi="Times New Roman" w:cs="Times New Roman"/>
          <w:sz w:val="20"/>
          <w:szCs w:val="20"/>
          <w:lang w:val="uk-UA"/>
        </w:rPr>
        <w:t>maxOccurs</w:t>
      </w:r>
      <w:proofErr w:type="spellEnd"/>
      <w:r w:rsidRPr="0040445E">
        <w:rPr>
          <w:rFonts w:ascii="Times New Roman" w:hAnsi="Times New Roman" w:cs="Times New Roman"/>
          <w:sz w:val="20"/>
          <w:szCs w:val="20"/>
          <w:lang w:val="uk-UA"/>
        </w:rPr>
        <w:t>="9999"/&gt;</w:t>
      </w:r>
    </w:p>
    <w:bookmarkEnd w:id="0"/>
    <w:bookmarkEnd w:id="1"/>
    <w:p w:rsidR="002964D5" w:rsidRPr="0040445E" w:rsidRDefault="002964D5">
      <w:pPr>
        <w:rPr>
          <w:rFonts w:ascii="Times New Roman" w:hAnsi="Times New Roman" w:cs="Times New Roman"/>
          <w:sz w:val="20"/>
          <w:szCs w:val="20"/>
          <w:lang w:val="uk-UA"/>
        </w:rPr>
      </w:pPr>
    </w:p>
    <w:sectPr w:rsidR="002964D5" w:rsidRPr="00404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30F8E"/>
    <w:rsid w:val="000A78B9"/>
    <w:rsid w:val="00160A53"/>
    <w:rsid w:val="00164F61"/>
    <w:rsid w:val="001679FE"/>
    <w:rsid w:val="001A5FEB"/>
    <w:rsid w:val="00252BFE"/>
    <w:rsid w:val="00253E8D"/>
    <w:rsid w:val="002964D5"/>
    <w:rsid w:val="003E3B19"/>
    <w:rsid w:val="0040445E"/>
    <w:rsid w:val="004718E2"/>
    <w:rsid w:val="004C334A"/>
    <w:rsid w:val="004E3B9B"/>
    <w:rsid w:val="006F07A4"/>
    <w:rsid w:val="008921DC"/>
    <w:rsid w:val="009132BC"/>
    <w:rsid w:val="00950065"/>
    <w:rsid w:val="009854E6"/>
    <w:rsid w:val="009C31D8"/>
    <w:rsid w:val="00B9103E"/>
    <w:rsid w:val="00BF613C"/>
    <w:rsid w:val="00C54D5C"/>
    <w:rsid w:val="00D55035"/>
    <w:rsid w:val="00EA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CED5B-F4A8-4D91-8B7F-B2743715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24</cp:revision>
  <dcterms:created xsi:type="dcterms:W3CDTF">2016-12-08T12:07:00Z</dcterms:created>
  <dcterms:modified xsi:type="dcterms:W3CDTF">2017-01-20T10:27:00Z</dcterms:modified>
</cp:coreProperties>
</file>