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2444" w:rsidRPr="00FD2444" w:rsidRDefault="00BF613C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bookmarkStart w:id="0" w:name="OLE_LINK1"/>
      <w:bookmarkStart w:id="1" w:name="OLE_LINK2"/>
      <w:r w:rsidRPr="00EF7F14">
        <w:rPr>
          <w:rFonts w:ascii="Times New Roman" w:hAnsi="Times New Roman" w:cs="Times New Roman"/>
          <w:sz w:val="20"/>
          <w:szCs w:val="20"/>
          <w:lang w:val="uk-UA"/>
        </w:rPr>
        <w:t>Ідентифікаційний код</w:t>
      </w:r>
      <w:r w:rsidRPr="004C334A">
        <w:rPr>
          <w:rFonts w:ascii="Times New Roman" w:hAnsi="Times New Roman" w:cs="Times New Roman"/>
          <w:sz w:val="20"/>
          <w:szCs w:val="20"/>
          <w:lang w:val="en-US"/>
        </w:rPr>
        <w:t>,</w:t>
      </w:r>
      <w:r w:rsidRPr="00EF7F14">
        <w:rPr>
          <w:rFonts w:ascii="Times New Roman" w:hAnsi="Times New Roman" w:cs="Times New Roman"/>
          <w:sz w:val="20"/>
          <w:szCs w:val="20"/>
          <w:lang w:val="uk-UA"/>
        </w:rPr>
        <w:t xml:space="preserve"> поле</w:t>
      </w:r>
      <w:r w:rsidR="003A719C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3A719C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183A6E" w:rsidRPr="004C334A">
        <w:rPr>
          <w:rFonts w:ascii="Times New Roman" w:hAnsi="Times New Roman" w:cs="Times New Roman"/>
          <w:sz w:val="20"/>
          <w:szCs w:val="20"/>
          <w:lang w:val="en-US"/>
        </w:rPr>
        <w:t>"</w:t>
      </w:r>
      <w:r w:rsidR="00A9604C" w:rsidRPr="004C334A">
        <w:rPr>
          <w:rFonts w:ascii="Times New Roman" w:hAnsi="Times New Roman" w:cs="Times New Roman"/>
          <w:sz w:val="20"/>
          <w:szCs w:val="20"/>
          <w:lang w:val="en-US"/>
        </w:rPr>
        <w:t>FIR”</w:t>
      </w:r>
      <w:r w:rsidR="00A9604C" w:rsidRPr="00EF7F14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EA34B8" w:rsidRPr="00EF7F14">
        <w:rPr>
          <w:rFonts w:ascii="Times New Roman" w:hAnsi="Times New Roman" w:cs="Times New Roman"/>
          <w:sz w:val="20"/>
          <w:szCs w:val="20"/>
          <w:lang w:val="uk-UA"/>
        </w:rPr>
        <w:t>вважати вірним</w:t>
      </w:r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:  </w:t>
      </w:r>
      <w:r w:rsidR="00EA34B8" w:rsidRPr="00EF7F14">
        <w:rPr>
          <w:rFonts w:ascii="Times New Roman" w:hAnsi="Times New Roman" w:cs="Times New Roman"/>
          <w:sz w:val="20"/>
          <w:szCs w:val="20"/>
          <w:lang w:val="uk-UA"/>
        </w:rPr>
        <w:t>&lt;xs:element</w:t>
      </w:r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 name="FIRM_EDRPOU" type="xs:string"  nillable="true" minOccurs="0" maxOccurs="1"/&gt;</w:t>
      </w:r>
      <w:bookmarkEnd w:id="0"/>
      <w:bookmarkEnd w:id="1"/>
      <w:r w:rsidR="006225F6">
        <w:rPr>
          <w:rFonts w:ascii="Times New Roman" w:hAnsi="Times New Roman" w:cs="Times New Roman"/>
          <w:sz w:val="20"/>
          <w:szCs w:val="20"/>
          <w:lang w:val="en-US"/>
        </w:rPr>
        <w:br/>
      </w:r>
      <w:r w:rsidR="00FD2444">
        <w:rPr>
          <w:rFonts w:ascii="Times New Roman" w:hAnsi="Times New Roman" w:cs="Times New Roman"/>
          <w:sz w:val="20"/>
          <w:szCs w:val="20"/>
          <w:lang w:val="uk-UA"/>
        </w:rPr>
        <w:t>Розділ 1.1, поле "A1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 w:rsidR="00FD2444">
        <w:rPr>
          <w:rFonts w:ascii="Times New Roman" w:hAnsi="Times New Roman" w:cs="Times New Roman"/>
          <w:sz w:val="20"/>
          <w:szCs w:val="20"/>
          <w:lang w:val="uk-UA"/>
        </w:rPr>
        <w:t xml:space="preserve">для вибору відповіді «Так», вважати вірним: 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name="A11_1" type="xs:integer"  nillable="true" minOccurs="0" maxOccurs="1"/&gt;</w:t>
      </w:r>
    </w:p>
    <w:p w:rsidR="00FD2444" w:rsidRPr="00FD2444" w:rsidRDefault="00FD2444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1.1, поле "A1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для вибору відповіді «Ні», вважати вірним: 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 &lt;xs:element name="A11_2" type="xs:integer"  nillable="true" minOccurs="0" maxOccurs="1"/&gt;</w:t>
      </w:r>
    </w:p>
    <w:p w:rsidR="00FD2444" w:rsidRPr="00FD2444" w:rsidRDefault="00FD2444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1.3, поле "A1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для вибору відповіді «Так», вважати вірним: 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name="A13_1" type="xs:integer"  nillable="true" minOccurs="0" maxOccurs="1"/&gt;</w:t>
      </w:r>
    </w:p>
    <w:p w:rsidR="00FD2444" w:rsidRPr="00FD2444" w:rsidRDefault="00FD2444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1.3, поле "A1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для вибору відповіді «Ні», вважати вірним: 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name="A13_2" type="xs:integer"  nillable="true" minOccurs="0" maxOccurs="1"/&gt;</w:t>
      </w:r>
    </w:p>
    <w:p w:rsidR="00FD2444" w:rsidRPr="00FD2444" w:rsidRDefault="00FD2444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1.4, поле "A1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для вибору відповіді «Так», вважати вірним: 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name="A14_1" type="xs:integer"  nillable="true" minOccurs="0" maxOccurs="1"/&gt;</w:t>
      </w:r>
    </w:p>
    <w:p w:rsidR="00FD2444" w:rsidRPr="00FD2444" w:rsidRDefault="00FD2444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1.4, поле "A1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для вибору відповіді «Ні», вважати вірним: 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name="A14_2" type="xs:integer"  nillable="true" minOccurs="0" maxOccurs="1"/&gt;</w:t>
      </w:r>
    </w:p>
    <w:p w:rsidR="00FD2444" w:rsidRPr="00FD2444" w:rsidRDefault="00FD2444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1.5, поле "A1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для вибору відповіді «Так», вважати вірним: 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name="A15_1" type="xs:integer"  nillable="true" minOccurs="0" maxOccurs="1"/&gt;</w:t>
      </w:r>
    </w:p>
    <w:p w:rsidR="00FD2444" w:rsidRPr="00FD2444" w:rsidRDefault="00FD2444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1.5, поле "A1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для вибору відповіді «Ні», вважати вірним: 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name="A15_2" type="xs:integer"  nillable="true" minOccurs="0" maxOccurs="1"/&gt;</w:t>
      </w:r>
    </w:p>
    <w:p w:rsidR="00FD2444" w:rsidRPr="00FD2444" w:rsidRDefault="00FD2444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2.1, поле "A2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для вибору відповіді «Так», вважати вірним: 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name="A21_1" type="xs:integer"  nillable="true" minOccurs="0" maxOccurs="1"/&gt;</w:t>
      </w:r>
    </w:p>
    <w:p w:rsidR="00FD2444" w:rsidRPr="00FD2444" w:rsidRDefault="00FD2444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2.1, поле "A2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для вибору відповіді «Ні», вважати вірним: 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 &lt;xs:element name="A21_2" type="xs:integer"  nillable="true" minOccurs="0" maxOccurs="1"/&gt;</w:t>
      </w:r>
    </w:p>
    <w:p w:rsidR="00FD2444" w:rsidRPr="00FD2444" w:rsidRDefault="00FD2444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2.2, поле "A2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для вибору відповіді «Так» в підпункті а), вважати вірним: 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name="A221_1" type="xs:integer"  nillable="true" minOccurs="0" maxOccurs="1"/&gt;</w:t>
      </w:r>
    </w:p>
    <w:p w:rsidR="00FD2444" w:rsidRPr="00FD2444" w:rsidRDefault="00FD2444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2.2, поле "A2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для вибору відповіді «Ні», в підпункті а), вважати вірним: 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name="A221_2" type="xs:integer"  nillable="true" minOccurs="0" maxOccurs="1"/&gt;</w:t>
      </w:r>
    </w:p>
    <w:p w:rsidR="00FD2444" w:rsidRPr="00FD2444" w:rsidRDefault="00FD2444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2.2, поле "A2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для вибору відповіді «Так» в підпункті б), вважати вірним: 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>&lt;&lt;xs:element name="A2221_1" type="xs:integer"  nillable="true" minOccurs="0" maxOccurs="1"/&gt;</w:t>
      </w:r>
    </w:p>
    <w:p w:rsidR="00FD2444" w:rsidRPr="00FD2444" w:rsidRDefault="00FD2444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2.2, поле "A2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для вибору відповіді «Ні» в підпункті б), вважати вірним: 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>&lt;&lt;xs:element name="A2221_2" type="xs:integer"  nillable="true" minOccurs="0" maxOccurs="1"/&gt;</w:t>
      </w:r>
    </w:p>
    <w:p w:rsidR="00FD2444" w:rsidRPr="00FD2444" w:rsidRDefault="00FD2444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2.3, поле "A2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для вибору відповіді «Так», вважати вірним: 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name="A231_1" type="xs:integer"  nillable="true" minOccurs="0" maxOccurs="1"/&gt;</w:t>
      </w:r>
    </w:p>
    <w:p w:rsidR="00FD2444" w:rsidRPr="00FD2444" w:rsidRDefault="00572CD2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2.3, поле "A2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для вибору відповіді «Ні», вважати вірним: 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name="A231_2" type="xs:integer"  nillable="true" minOccurs="0" maxOccurs="1"/&gt;</w:t>
      </w:r>
    </w:p>
    <w:p w:rsidR="00FD2444" w:rsidRPr="00FD2444" w:rsidRDefault="00572CD2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2.4, поле "A2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для вибору відповіді «Так», вважати вірним: 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name="A241_1" type="xs:integer"  nillable="true" minOccurs="0" maxOccurs="1"/&gt;</w:t>
      </w:r>
    </w:p>
    <w:p w:rsidR="00FD2444" w:rsidRPr="00FD2444" w:rsidRDefault="00572CD2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2.4, поле "A2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для вибору відповіді «Так», вважати вірним: 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name="A241_2" type="xs:integer"  nillable="true" minOccurs="0" maxOccurs="1"/&gt;</w:t>
      </w:r>
    </w:p>
    <w:p w:rsidR="00FD2444" w:rsidRPr="00FD2444" w:rsidRDefault="00572CD2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2.5, поле "A2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для вибору відповіді «Співробітники підприємства» в підпункті а), вважати вірним: 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name="A251_1" type="xs:integer"  nillable="true" minOccurs="0" maxOccurs="1"/&gt;</w:t>
      </w:r>
    </w:p>
    <w:p w:rsidR="00FD2444" w:rsidRPr="00FD2444" w:rsidRDefault="00572CD2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2.5, поле "A2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для вибору відповіді «Зовнішні постачальники послуг» в підпункті а), вважати вірним: 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name="A251_2" type="xs:integer"  nillable="true" minOccurs="0" maxOccurs="1"/&gt;</w:t>
      </w:r>
    </w:p>
    <w:p w:rsidR="00FD2444" w:rsidRPr="00FD2444" w:rsidRDefault="00572CD2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2.5, поле "A2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для вибору відповіді «Жоден працівник» в підпункті а), вважати вірним: 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name="A251_3" type="xs:integer"  nillable="true" minOccurs="0" maxOccurs="1"/&gt;</w:t>
      </w:r>
    </w:p>
    <w:p w:rsidR="00FD2444" w:rsidRPr="00FD2444" w:rsidRDefault="00572CD2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2.5, поле "A2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для вибору відповіді «Співробітники підприємства» в підпункті б), вважати вірним: 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name="A252_1" type="xs:integer"  nillable="true" minOccurs="0" maxOccurs="1"/&gt;</w:t>
      </w:r>
    </w:p>
    <w:p w:rsidR="00FD2444" w:rsidRPr="00FD2444" w:rsidRDefault="00074854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2.5, поле "A2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для вибору відповіді «Зовнішні постачальники послуг» в підпункті б), вважати вірним: 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name="A252_2" type="xs:integer"  nillable="true" minOccurs="0" maxOccurs="1"/&gt;</w:t>
      </w:r>
    </w:p>
    <w:p w:rsidR="00FD2444" w:rsidRPr="00FD2444" w:rsidRDefault="00074854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2.5, поле "A2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для вибору відповіді «Жоден працівник» в підпункті б), вважати вірним: 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name="A252_3" type="xs:integer"  nillable="true" minOccurs="0" maxOccurs="1"/&gt;</w:t>
      </w:r>
    </w:p>
    <w:p w:rsidR="00FD2444" w:rsidRPr="00FD2444" w:rsidRDefault="00074854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2.5, поле "A2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для вибору відповіді «Співробітники підприємства» в підпункті в), вважати вірним: 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name="A253_1" type="xs:integer"  nillable="true" minOccurs="0" maxOccurs="1"/&gt;</w:t>
      </w:r>
    </w:p>
    <w:p w:rsidR="00FD2444" w:rsidRPr="00FD2444" w:rsidRDefault="00074854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2.5, поле "A2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для вибору відповіді «Зовнішні постачальники послуг» в підпункті в), вважати вірним: 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 &lt;xs:element name="A253_2" type="xs:integer"  nillable="true" minOccurs="0" maxOccurs="1"/&gt;</w:t>
      </w:r>
    </w:p>
    <w:p w:rsidR="00FD2444" w:rsidRPr="00FD2444" w:rsidRDefault="00074854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lastRenderedPageBreak/>
        <w:t>Розділ 2.5, поле "A2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для вибору відповіді «Жоден працівник» в підпункті в), вважати вірним: 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name="A253_3" type="xs:integer"  nillable="true" minOccurs="0" maxOccurs="1"/&gt;</w:t>
      </w:r>
    </w:p>
    <w:p w:rsidR="00FD2444" w:rsidRPr="00FD2444" w:rsidRDefault="00074854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2.5, поле "A2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для вибору відповіді «Співробітники підприємства» в підпункті г), вважати вірним: 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name="A254_1" type="xs:integer"  nillable="true" minOccurs="0" maxOccurs="1"/&gt;</w:t>
      </w:r>
    </w:p>
    <w:p w:rsidR="00FD2444" w:rsidRPr="00FD2444" w:rsidRDefault="00074854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2.5, поле "A2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для вибору відповіді «Зовнішні постачальники послуг» в підпункті г), вважати вірним: 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name="A254_2" type="xs:integer"  nillable="true" minOccurs="0" maxOccurs="1"/&gt;</w:t>
      </w:r>
    </w:p>
    <w:p w:rsidR="00FD2444" w:rsidRPr="00FD2444" w:rsidRDefault="00074854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2.5, поле "A2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>для вибору відповіді «Жоден працівник» в підпункті г), вважати вірним: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name="A254_3" type="xs:integer"  nillable="true" minOccurs="0" maxOccurs="1"/&gt;</w:t>
      </w:r>
    </w:p>
    <w:p w:rsidR="00FD2444" w:rsidRPr="00FD2444" w:rsidRDefault="00074854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2.5, поле "A2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для вибору відповіді «Співробітники підприємства» в підпункті д), вважати вірним: 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name="A255_1" type="xs:integer"  nillable="true" minOccurs="0" maxOccurs="1"/&gt;</w:t>
      </w:r>
    </w:p>
    <w:p w:rsidR="00FD2444" w:rsidRPr="00FD2444" w:rsidRDefault="00074854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2.5, поле "A2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для вибору відповіді «Зовнішні постачальники послуг» в підпункті д), вважати вірним: 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name="A255_2" type="xs:integer"  nillable="true" minOccurs="0" maxOccurs="1"/&gt;</w:t>
      </w:r>
    </w:p>
    <w:p w:rsidR="00FD2444" w:rsidRPr="00FD2444" w:rsidRDefault="00074854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2.5, поле "A2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для вибору відповіді «Жоден працівник» в підпункті д), вважати вірним: 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name="A255_3" type="xs:integer"  nillable="true" minOccurs="0" maxOccurs="1"/&gt;</w:t>
      </w:r>
    </w:p>
    <w:p w:rsidR="00FD2444" w:rsidRPr="00FD2444" w:rsidRDefault="00074854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2.5, поле "A2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для вибору відповіді «Співробітники підприємства» в підпункті е), вважати вірним: 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name="A256_1" type="xs:integer"  nillable="true" minOccurs="0" maxOccurs="1"/&gt;</w:t>
      </w:r>
    </w:p>
    <w:p w:rsidR="00FD2444" w:rsidRPr="00FD2444" w:rsidRDefault="00074854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2.5, поле "A2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для вибору відповіді «Зовнішні постачальники послуг» в підпункті е), вважати вірним: 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name="A256_2" type="xs:integer"  nillable="true" minOccurs="0" maxOccurs="1"/&gt;</w:t>
      </w:r>
    </w:p>
    <w:p w:rsidR="00FD2444" w:rsidRPr="00FD2444" w:rsidRDefault="00074854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2.5, поле "A2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для вибору відповіді «Жоден працівник» в підпункті е), вважати вірним: 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name="A256_3" type="xs:integer"  nillable="true" minOccurs="0" maxOccurs="1"/&gt;</w:t>
      </w:r>
    </w:p>
    <w:p w:rsidR="00FD2444" w:rsidRPr="00FD2444" w:rsidRDefault="00074854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2.5, поле "A2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для вибору відповіді «Співробітники підприємства» в підпункті є), вважати вірним: 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name="A257_1" type="xs:integer"  nillable="true" minOccurs="0" maxOccurs="1"/&gt;</w:t>
      </w:r>
    </w:p>
    <w:p w:rsidR="00FD2444" w:rsidRPr="00FD2444" w:rsidRDefault="00074854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2.5, поле "A2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для вибору відповіді «Зовнішні постачальники послуг» в підпункті є), вважати вірним: 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name="A257_2" type="xs:integer"  nillable="true" minOccurs="0" maxOccurs="1"/&gt;</w:t>
      </w:r>
    </w:p>
    <w:p w:rsidR="00FD2444" w:rsidRPr="00FD2444" w:rsidRDefault="00074854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2.5, поле "A2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для вибору відповіді «Жоден працівник» в підпункті є), вважати вірним: 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name="A257_3" type="xs:integer"  nillable="true" minOccurs="0" maxOccurs="1"/&gt;</w:t>
      </w:r>
    </w:p>
    <w:p w:rsidR="00FD2444" w:rsidRPr="00FD2444" w:rsidRDefault="00EC179F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3.1, поле "A3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для вибору відповіді «Так», вважати вірним: 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name="A31_1" type="xs:integer"  nillable="true" minOccurs="0" maxOccurs="1"/&gt;</w:t>
      </w:r>
    </w:p>
    <w:p w:rsidR="00FD2444" w:rsidRPr="00FD2444" w:rsidRDefault="00EC179F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3.1, поле "A3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для вибору відповіді «Ні», вважати вірним: 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 &lt;xs:element name="A31_2" type="xs:integer"  nillable="true" minOccurs="0" maxOccurs="1"/&gt;</w:t>
      </w:r>
    </w:p>
    <w:p w:rsidR="00FD2444" w:rsidRPr="00FD2444" w:rsidRDefault="00212BB4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3.3, поле "A3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для вибору відповіді «Так», вважати вірним: 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name="A33_1" type="xs:integer"  nillable="true" minOccurs="0" maxOccurs="1"/&gt;</w:t>
      </w:r>
    </w:p>
    <w:p w:rsidR="00FD2444" w:rsidRPr="00FD2444" w:rsidRDefault="00212BB4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3.3, поле "A3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для вибору відповіді «Ні», вважати вірним: 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name="A33_2" type="xs:integer"  nillable="true" minOccurs="0" maxOccurs="1"/&gt;</w:t>
      </w:r>
    </w:p>
    <w:p w:rsidR="00FD2444" w:rsidRPr="00FD2444" w:rsidRDefault="00212BB4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3.4, поле "A3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для вибору відповіді «Так», вважати вірним: 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name="A34_1" type="xs:integer"  nillable="true" minOccurs="0" maxOccurs="1"/&gt;</w:t>
      </w:r>
    </w:p>
    <w:p w:rsidR="00FD2444" w:rsidRPr="00FD2444" w:rsidRDefault="00212BB4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3.4, поле "A3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для вибору відповіді «Ні», вважати вірним: 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name="A34_2" type="xs:integer"  nillable="true" minOccurs="0" maxOccurs="1"/&gt;</w:t>
      </w:r>
    </w:p>
    <w:p w:rsidR="00FD2444" w:rsidRPr="00FD2444" w:rsidRDefault="00212BB4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3.5, поле "A3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для вибору відповіді «менше 2», вважати вірним: 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name="A35_1" type="xs:integer"  nillable="true" minOccurs="0" maxOccurs="1"/&gt;</w:t>
      </w:r>
    </w:p>
    <w:p w:rsidR="00FD2444" w:rsidRPr="00FD2444" w:rsidRDefault="00212BB4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3.5, поле "A3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>для вибору відповіді «2 і менше 10», вважати вірним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name="A35_2" type="xs:integer"  nillable="true" minOccurs="0" maxOccurs="1"/&gt;</w:t>
      </w:r>
    </w:p>
    <w:p w:rsidR="00FD2444" w:rsidRPr="00FD2444" w:rsidRDefault="00212BB4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3.5, поле "A3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>для вибору відповіді «10 і менше 30», вважати вірним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name="A35_3" type="xs:integer"  nillable="true" minOccurs="0" maxOccurs="1"/&gt;</w:t>
      </w:r>
    </w:p>
    <w:p w:rsidR="00FD2444" w:rsidRPr="00FD2444" w:rsidRDefault="00212BB4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3.5, поле "A3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>для вибору відповіді «30 і менше 100», вважати вірним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name="A35_4" type="xs:integer"  nillable="true" minOccurs="0" maxOccurs="1"/&gt;</w:t>
      </w:r>
    </w:p>
    <w:p w:rsidR="00FD2444" w:rsidRPr="00FD2444" w:rsidRDefault="00212BB4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3.5, поле "A3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>для вибору відповіді «100 і більше», вважати вірним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name="A35_5" type="xs:integer"  nillable="true" minOccurs="0" maxOccurs="1"/&gt;</w:t>
      </w:r>
    </w:p>
    <w:p w:rsidR="00FD2444" w:rsidRPr="00FD2444" w:rsidRDefault="00D7632D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3.6, поле "A3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для вибору відповіді «Так», вважати вірним: 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name="A36_1" type="xs:integer"  nillable="true" minOccurs="0" maxOccurs="1"/&gt;</w:t>
      </w:r>
    </w:p>
    <w:p w:rsidR="00FD2444" w:rsidRPr="00FD2444" w:rsidRDefault="00CC775C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3.6, поле "A3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для вибору відповіді «Ні», вважати вірним: 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name="A36_2" type="xs:integer"  nillable="true" minOccurs="0" maxOccurs="1"/&gt;</w:t>
      </w:r>
    </w:p>
    <w:p w:rsidR="00FD2444" w:rsidRPr="00FD2444" w:rsidRDefault="00CC775C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3.7, поле "A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для вказання частки кількості працівників вважати вірним:  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name="A372_1" type="xs:decimal"  nillable="true" minOccurs="0" maxOccurs="1"/&gt;</w:t>
      </w:r>
    </w:p>
    <w:p w:rsidR="00FD2444" w:rsidRPr="00FD2444" w:rsidRDefault="00CC775C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lastRenderedPageBreak/>
        <w:t>Розділ 3.8, поле "A3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для вибору відповіді «Так» по підпункту а), вважати вірним: 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name="A381_1" type="xs:integer"  nillable="true" minOccurs="0" maxOccurs="1"/&gt;</w:t>
      </w:r>
    </w:p>
    <w:p w:rsidR="00FD2444" w:rsidRPr="00FD2444" w:rsidRDefault="00CC775C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3.8, поле "A3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для вибору відповіді «Ні» по підпункту а), вважати вірним: 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name="A381_2" type="xs:integer"  nillable="true" minOccurs="0" maxOccurs="1"/&gt;</w:t>
      </w:r>
    </w:p>
    <w:p w:rsidR="00FD2444" w:rsidRPr="00FD2444" w:rsidRDefault="00CC775C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3.8, поле "A3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для вибору відповіді «Так» по підпункту б), вважати вірним: 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name="A382_1" type="xs:integer"  nillable="true" minOccurs="0" maxOccurs="1"/&gt;</w:t>
      </w:r>
    </w:p>
    <w:p w:rsidR="00FD2444" w:rsidRPr="00FD2444" w:rsidRDefault="00CC775C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3.8, поле "A3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для вибору відповіді «Ні» по підпункту б), вважати вірним: 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name="A382_2" type="xs:integer"  nillable="true" minOccurs="0" maxOccurs="1"/&gt;</w:t>
      </w:r>
    </w:p>
    <w:p w:rsidR="00FD2444" w:rsidRPr="00FD2444" w:rsidRDefault="00CC775C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3.8, поле "A3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для вибору відповіді «Так» по підпункту в), вважати вірним: 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name="A383_1" type="xs:integer"  nillable="true" minOccurs="0" maxOccurs="1"/&gt;</w:t>
      </w:r>
    </w:p>
    <w:p w:rsidR="00FD2444" w:rsidRPr="00FD2444" w:rsidRDefault="00CC775C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3.8, поле "A3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для вибору відповіді «Ні» по підпункту в), вважати вірним: 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name="A383_2" type="xs:integer"  nillable="true" minOccurs="0" maxOccurs="1"/&gt;</w:t>
      </w:r>
    </w:p>
    <w:p w:rsidR="00FD2444" w:rsidRPr="00FD2444" w:rsidRDefault="00CC775C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3.8, поле "A3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для вибору відповіді «Так» по підпунктуг г), вважати вірним: 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name="A384_1" type="xs:integer"  nillable="true" minOccurs="0" maxOccurs="1"/&gt;</w:t>
      </w:r>
    </w:p>
    <w:p w:rsidR="00FD2444" w:rsidRPr="00FD2444" w:rsidRDefault="00CC775C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3.8, поле "A3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для вибору відповіді «Ні» по підпункту г), вважати вірним: 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name="A384_2" type="xs:integer"  nillable="true" minOccurs="0" maxOccurs="1"/&gt;</w:t>
      </w:r>
    </w:p>
    <w:p w:rsidR="00FD2444" w:rsidRPr="00FD2444" w:rsidRDefault="00CC775C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3.8, поле "A3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для вибору відповіді «Так» по підпункту д), вважати вірним: 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name="A385_1" type="xs:integer"  nillable="true" minOccurs="0" maxOccurs="1"/&gt;</w:t>
      </w:r>
    </w:p>
    <w:p w:rsidR="00FD2444" w:rsidRPr="00FD2444" w:rsidRDefault="00CC775C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3.8, поле "A3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для вибору відповіді «Ні» по підпункту д), вважати вірним: 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name="A385_2" type="xs:integer"  nillable="true" minOccurs="0" maxOccurs="1"/&gt;</w:t>
      </w:r>
    </w:p>
    <w:p w:rsidR="00FD2444" w:rsidRPr="00FD2444" w:rsidRDefault="00CC775C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3.8, поле "A3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для вибору відповіді «Так» по підпункту е), вважати вірним: 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name="A386_1" type="xs:integer"  nillable="true" minOccurs="0" maxOccurs="1"/&gt;</w:t>
      </w:r>
    </w:p>
    <w:p w:rsidR="00FD2444" w:rsidRPr="00FD2444" w:rsidRDefault="00CC775C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3.8, поле "A3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для вибору відповіді «Ні» по підпункту е), вважати вірним: 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name="A386_2" type="xs:integer"  nillable="true" minOccurs="0" maxOccurs="1"/&gt;</w:t>
      </w:r>
    </w:p>
    <w:p w:rsidR="00FD2444" w:rsidRPr="00FD2444" w:rsidRDefault="00CC775C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3.8, поле "A3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для вибору відповіді «Так» по підпункту є), вважати вірним: 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name="A387_1" type="xs:integer"  nillable="true" minOccurs="0" maxOccurs="1"/&gt;</w:t>
      </w:r>
    </w:p>
    <w:p w:rsidR="00FD2444" w:rsidRPr="00FD2444" w:rsidRDefault="00CC775C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3.8, поле "A3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для вибору відповіді «Ні» по підпункту є), вважати вірним: 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name="A387_2" type="xs:integer"  nillable="true" minOccurs="0" maxOccurs="1"/&gt;</w:t>
      </w:r>
    </w:p>
    <w:p w:rsidR="00FD2444" w:rsidRPr="00FD2444" w:rsidRDefault="00CC775C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3.8, поле "A3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для вибору відповіді «Так» по підпункту ж), вважати вірним: 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name="A388_1" type="xs:integer"  nillable="true" minOccurs="0" maxOccurs="1"/&gt;</w:t>
      </w:r>
    </w:p>
    <w:p w:rsidR="00FD2444" w:rsidRPr="00FD2444" w:rsidRDefault="00CC775C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3.8, поле "A3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для вибору відповіді «Ні» по підпункту ж), вважати вірним: 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name="A388_2" type="xs:integer"  nillable="true" minOccurs="0" maxOccurs="1"/&gt;</w:t>
      </w:r>
    </w:p>
    <w:p w:rsidR="00FD2444" w:rsidRPr="00FD2444" w:rsidRDefault="00CC775C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3.9, поле "A3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для вибору відповіді «Так», вважати вірним: 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name="A39_1" type="xs:integer"  nillable="true" minOccurs="0" maxOccurs="1"/&gt;</w:t>
      </w:r>
    </w:p>
    <w:p w:rsidR="00FD2444" w:rsidRPr="00FD2444" w:rsidRDefault="00CC775C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3.9, поле "A3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для вибору відповіді «Ні», вважати вірним: 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 &lt;xs:element name="A39_2" type="xs:integer"  nillable="true" minOccurs="0" maxOccurs="1"/&gt;</w:t>
      </w:r>
    </w:p>
    <w:p w:rsidR="00FD2444" w:rsidRPr="00FD2444" w:rsidRDefault="001B1DA5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3.10, поле "A3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для вибору відповіді «Так» по підпункту а), вважати вірним: 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 &lt;xs:element name="A3101_1" type="xs:integer"  nillable="true" minOccurs="0" maxOccurs="1"/&gt;</w:t>
      </w:r>
    </w:p>
    <w:p w:rsidR="00FD2444" w:rsidRPr="00FD2444" w:rsidRDefault="001B1DA5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3.10, поле "A3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для вибору відповіді «Ні» по підпункту а), вважати вірним: 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 &lt;xs:element name="A3101_2" type="xs:integer"  nillable="true" minOccurs="0" maxOccurs="1"/&gt;</w:t>
      </w:r>
    </w:p>
    <w:p w:rsidR="00FD2444" w:rsidRPr="00FD2444" w:rsidRDefault="001B1DA5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3.10, поле "A3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для вибору відповіді «Так» по підпункту б), вважати вірним: 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name="A3102_1" type="xs:integer"  nillable="true" minOccurs="0" maxOccurs="1"/&gt;</w:t>
      </w:r>
    </w:p>
    <w:p w:rsidR="00FD2444" w:rsidRPr="00FD2444" w:rsidRDefault="001B1DA5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3.10, поле "A3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для вибору відповіді «Ні» по підпункту б), вважати вірним: 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name="A3102_2" type="xs:integer"  nillable="true" minOccurs="0" maxOccurs="1"/&gt;</w:t>
      </w:r>
    </w:p>
    <w:p w:rsidR="00FD2444" w:rsidRPr="00FD2444" w:rsidRDefault="001B1DA5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3.10, поле "A3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для вибору відповіді «Так» по підпункту в), вважати вірним: 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name="A3103_1" type="xs:integer"  nillable="true" minOccurs="0" maxOccurs="1"/&gt;</w:t>
      </w:r>
    </w:p>
    <w:p w:rsidR="00FD2444" w:rsidRPr="00FD2444" w:rsidRDefault="001B1DA5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3.10, поле "A3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для вибору відповіді «Ні» по підпункту в), вважати вірним: 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name="A3103_2" type="xs:integer"  nillable="true" minOccurs="0" maxOccurs="1"/&gt;</w:t>
      </w:r>
    </w:p>
    <w:p w:rsidR="00FD2444" w:rsidRPr="00FD2444" w:rsidRDefault="001B1DA5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3.10, поле "A3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для вибору відповіді «Так» по підпункту г), вважати вірним: 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name="A3104_1" type="xs:integer"  nillable="true" minOccurs="0" maxOccurs="1"/&gt;</w:t>
      </w:r>
    </w:p>
    <w:p w:rsidR="00FD2444" w:rsidRPr="00FD2444" w:rsidRDefault="001B1DA5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3.10, поле "A3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для вибору відповіді «Ні» по підпункту г), вважати вірним: 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name="A3104_2" type="xs:integer"  nillable="true" minOccurs="0" maxOccurs="1"/&gt;</w:t>
      </w:r>
    </w:p>
    <w:p w:rsidR="00FD2444" w:rsidRPr="00FD2444" w:rsidRDefault="001B1DA5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3.10, поле "A3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для вибору відповіді «Так» по підпункту д), вважати вірним: 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name="A3105_1" type="xs:integer"  nillable="true" minOccurs="0" maxOccurs="1"/&gt;</w:t>
      </w:r>
    </w:p>
    <w:p w:rsidR="00FD2444" w:rsidRPr="00FD2444" w:rsidRDefault="001B1DA5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lastRenderedPageBreak/>
        <w:t>Розділ 3.10, поле "A3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для вибору відповіді «Ні» по підпункту д), вважати вірним: 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name="A3105_2" type="xs:integer"  nillable="true" minOccurs="0" maxOccurs="1"/&gt;</w:t>
      </w:r>
    </w:p>
    <w:p w:rsidR="00FD2444" w:rsidRPr="00FD2444" w:rsidRDefault="001B1DA5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3.10, поле "A3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для вибору відповіді «Так» по підпункту е), вважати вірним: 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name="A3106_1" type="xs:integer"  nillable="true" minOccurs="0" maxOccurs="1"/&gt;</w:t>
      </w:r>
    </w:p>
    <w:p w:rsidR="00FD2444" w:rsidRPr="00FD2444" w:rsidRDefault="001B1DA5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3.10, поле "A3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для вибору відповіді «Ні» по підпункту е), вважати вірним: 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name="A3106_2" type="xs:integer"  nillable="true" minOccurs="0" maxOccurs="1"/&gt;</w:t>
      </w:r>
    </w:p>
    <w:p w:rsidR="00FD2444" w:rsidRPr="00FD2444" w:rsidRDefault="001B1DA5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3.10, поле "A3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для вибору відповіді «Так» по підпункту </w:t>
      </w:r>
      <w:r w:rsidR="0078487D">
        <w:rPr>
          <w:rFonts w:ascii="Times New Roman" w:hAnsi="Times New Roman" w:cs="Times New Roman"/>
          <w:sz w:val="20"/>
          <w:szCs w:val="20"/>
          <w:lang w:val="uk-UA"/>
        </w:rPr>
        <w:t>є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), вважати вірним: 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name="A3107_1" type="xs:integer"  nillable="true" minOccurs="0" maxOccurs="1"/&gt;</w:t>
      </w:r>
    </w:p>
    <w:p w:rsidR="00FD2444" w:rsidRPr="00FD2444" w:rsidRDefault="0078487D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3.10, поле "A3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для вибору відповіді «Ні» по підпункту є), вважати вірним: 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name="A3107_2" type="xs:integer"  nillable="true" minOccurs="0" maxOccurs="1"/&gt;</w:t>
      </w:r>
    </w:p>
    <w:p w:rsidR="00FD2444" w:rsidRPr="00FD2444" w:rsidRDefault="0078487D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3.10, поле "A3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для вибору відповіді «Так» по підпункту ж), вважати вірним: 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name="A3108_1" type="xs:integer"  nillable="true" minOccurs="0" maxOccurs="1"/&gt;</w:t>
      </w:r>
    </w:p>
    <w:p w:rsidR="00FD2444" w:rsidRPr="00FD2444" w:rsidRDefault="0078487D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3.10, поле "A3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для вибору відповіді «Ні» по підпункту ж), вважати вірним: 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name="A3108_2" type="xs:integer"  nillable="true" minOccurs="0" maxOccurs="1"/&gt;</w:t>
      </w:r>
    </w:p>
    <w:p w:rsidR="00FD2444" w:rsidRPr="00FD2444" w:rsidRDefault="0078487D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3.11, поле "A3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для вибору відповіді «Так» по підпункту а), вважати вірним: 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name="A3111_1" type="xs:integer"  nillable="true" minOccurs="0" maxOccurs="1"/&gt;</w:t>
      </w:r>
    </w:p>
    <w:p w:rsidR="00FD2444" w:rsidRPr="00FD2444" w:rsidRDefault="0078487D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3.11, поле "A3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для вибору відповіді «Ні» по підпункту а), вважати вірним: 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 &lt;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name="A3111_2" type="xs:integer"  nillable="true" minOccurs="0" maxOccurs="1"/&gt;</w:t>
      </w:r>
    </w:p>
    <w:p w:rsidR="00FD2444" w:rsidRPr="00FD2444" w:rsidRDefault="0078487D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3.11, поле "A3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для вибору відповіді «Так» по підпункту б), вважати вірним: 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 &lt;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name="A3112_1" type="xs:integer"  nillable="true" minOccurs="0" maxOccurs="1"/&gt;</w:t>
      </w:r>
    </w:p>
    <w:p w:rsidR="00FD2444" w:rsidRPr="00FD2444" w:rsidRDefault="0078487D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3.11, поле "A3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для вибору відповіді «Ні» по підпункту б), вважати вірним: 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 &lt;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name="A3112_2" type="xs:integer"  nillable="true" minOccurs="0" maxOccurs="1"/&gt;</w:t>
      </w:r>
    </w:p>
    <w:p w:rsidR="00FD2444" w:rsidRPr="00FD2444" w:rsidRDefault="0078487D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3.11, поле "A3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для вибору відповіді «Так» по підпункту в), вважати вірним: 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 &lt;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name="A3113_1" type="xs:integer"  nillable="true" minOccurs="0" maxOccurs="1"/&gt;</w:t>
      </w:r>
    </w:p>
    <w:p w:rsidR="00FD2444" w:rsidRPr="00FD2444" w:rsidRDefault="0078487D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3.11, поле "A3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для вибору відповіді «Ні» по підпункту в), вважати вірним: 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 &lt;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name="A3113_2" type="xs:integer"  nillable="true" minOccurs="0" maxOccurs="1"/&gt;</w:t>
      </w:r>
    </w:p>
    <w:p w:rsidR="00FD2444" w:rsidRPr="00FD2444" w:rsidRDefault="0078487D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3.11, поле "A3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для вибору відповіді «Так» по підпункту г), вважати вірним: 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 &lt;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name="A3114_1" type="xs:integer"  nillable="true" minOccurs="0" maxOccurs="1"/&gt;</w:t>
      </w:r>
    </w:p>
    <w:p w:rsidR="00FD2444" w:rsidRPr="00FD2444" w:rsidRDefault="0078487D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3.11, поле "A3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для вибору відповіді «Ні» по підпункту г), вважати вірним: 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 &lt;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name="A3114_2" type="xs:integer"  nillable="true" minOccurs="0" maxOccurs="1"/&gt;</w:t>
      </w:r>
    </w:p>
    <w:p w:rsidR="00FD2444" w:rsidRPr="00FD2444" w:rsidRDefault="0078487D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3.11, поле "A3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для вибору відповіді «Так» по підпункту д) вважати вірним: 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 &lt;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name="A3115_1" type="xs:integer"  nillable="true" minOccurs="0" maxOccurs="1"/&gt;</w:t>
      </w:r>
    </w:p>
    <w:p w:rsidR="00FD2444" w:rsidRPr="00FD2444" w:rsidRDefault="0078487D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3.12, поле "A3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для вибору відповіді «Так» по підпункту а), вважати вірним: 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 &lt;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name="A3121_1" type="xs:integer"  nillable="true" minOccurs="0" maxOccurs="1"/&gt;</w:t>
      </w:r>
    </w:p>
    <w:p w:rsidR="00FD2444" w:rsidRPr="00FD2444" w:rsidRDefault="0078487D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3.12, поле "A3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для вибору відповіді «Ні» по підпункту а), вважати вірним: 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name="A3121_2" type="xs:integer"  nillable="true" minOccurs="0" maxOccurs="1"/&gt;</w:t>
      </w:r>
    </w:p>
    <w:p w:rsidR="00FD2444" w:rsidRPr="00FD2444" w:rsidRDefault="0078487D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3.12, поле "A3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для вибору відповіді «Так» по підпункту б), вважати вірним: 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name="A3122_1" type="xs:integer"  nillable="true" minOccurs="0" maxOccurs="1"/&gt;</w:t>
      </w:r>
    </w:p>
    <w:p w:rsidR="00FD2444" w:rsidRPr="00FD2444" w:rsidRDefault="0078487D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3.12, поле "A3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для вибору відповіді «Ні» по підпункту б), вважати вірним: 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name="A3122_2" type="xs:integer"  nillable="true" minOccurs="0" maxOccurs="1"/&gt;</w:t>
      </w:r>
    </w:p>
    <w:p w:rsidR="00FD2444" w:rsidRPr="00FD2444" w:rsidRDefault="0078487D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3.12, поле "A3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для вибору відповіді «Так» по підпункту в), вважати вірним: 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name="A3123_1" type="xs:integer"  nillable="true" minOccurs="0" maxOccurs="1"/&gt;</w:t>
      </w:r>
    </w:p>
    <w:p w:rsidR="00FD2444" w:rsidRPr="00FD2444" w:rsidRDefault="0078487D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3.12, поле "A3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для вибору відповіді «Ні» по підпункту в), вважати вірним: 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name="A3123_2" type="xs:integer"  nillable="true" minOccurs="0" maxOccurs="1"/&gt;</w:t>
      </w:r>
    </w:p>
    <w:p w:rsidR="00FD2444" w:rsidRPr="00FD2444" w:rsidRDefault="0078487D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3.12, поле "A3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для вибору відповіді «Так» по підпункту г), вважати вірним: 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name="A3124_1" type="xs:integer"  nillable="true" minOccurs="0" maxOccurs="1"/&gt;</w:t>
      </w:r>
    </w:p>
    <w:p w:rsidR="00FD2444" w:rsidRPr="00FD2444" w:rsidRDefault="0078487D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3.12, поле "A3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для вибору відповіді «НІ» по підпункту г), вважати вірним: 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name="A3124_2" type="xs:integer"  nillable="true" minOccurs="0" maxOccurs="1"/&gt;</w:t>
      </w:r>
    </w:p>
    <w:p w:rsidR="00FD2444" w:rsidRPr="00FD2444" w:rsidRDefault="0078487D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3.12, поле "A3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для вибору відповіді «Так» по підпункту д), вважати вірним: 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name="A3125_1" type="xs:integer"  nillable="true" minOccurs="0" maxOccurs="1"/&gt;</w:t>
      </w:r>
    </w:p>
    <w:p w:rsidR="00FD2444" w:rsidRPr="00FD2444" w:rsidRDefault="0078487D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3.12, поле "A3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для вибору відповіді «Ні» по підпункту д), вважати вірним: 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name="A3125_2" type="xs:integer"  nillable="true" minOccurs="0" maxOccurs="1"/&gt;</w:t>
      </w:r>
    </w:p>
    <w:p w:rsidR="00FD2444" w:rsidRPr="00FD2444" w:rsidRDefault="0078487D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3.12, поле "A3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для вибору відповіді «Так» по підпункту е), вважати вірним: 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name="A3126_1" type="xs:integer"  nillable="true" minOccurs="0" maxOccurs="1"/&gt;</w:t>
      </w:r>
    </w:p>
    <w:p w:rsidR="00FD2444" w:rsidRPr="00FD2444" w:rsidRDefault="0078487D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lastRenderedPageBreak/>
        <w:t>Розділ 3.12, поле "A3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для вибору відповіді «Ні» по підпункту е), вважати вірним: 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name="A3126_2" type="xs:integer"  nillable="true" minOccurs="0" maxOccurs="1"/&gt;</w:t>
      </w:r>
    </w:p>
    <w:p w:rsidR="00FD2444" w:rsidRPr="00FD2444" w:rsidRDefault="0078487D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3.13, поле "A3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для вибору відповіді «Так», вважати вірним: 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name="A3131_1" type="xs:integer"  nillable="true" minOccurs="0" maxOccurs="1"/&gt;</w:t>
      </w:r>
    </w:p>
    <w:p w:rsidR="00FD2444" w:rsidRDefault="0078487D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3.13, поле "A3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для вибору відповіді «Ні», вважати вірним: 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name="A3131_2" type="xs:integer"  nillable="true" minOccurs="0" maxOccurs="1"/&gt;</w:t>
      </w:r>
    </w:p>
    <w:p w:rsidR="00D9247E" w:rsidRPr="00FD2444" w:rsidRDefault="00A47F7F" w:rsidP="00D9247E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Розділ </w:t>
      </w:r>
      <w:r>
        <w:rPr>
          <w:rFonts w:ascii="Times New Roman" w:hAnsi="Times New Roman" w:cs="Times New Roman"/>
          <w:sz w:val="20"/>
          <w:szCs w:val="20"/>
          <w:lang w:val="uk-UA"/>
        </w:rPr>
        <w:t>4.1</w:t>
      </w:r>
      <w:r>
        <w:rPr>
          <w:rFonts w:ascii="Times New Roman" w:hAnsi="Times New Roman" w:cs="Times New Roman"/>
          <w:sz w:val="20"/>
          <w:szCs w:val="20"/>
          <w:lang w:val="uk-UA"/>
        </w:rPr>
        <w:t>, поле "A</w:t>
      </w:r>
      <w:r>
        <w:rPr>
          <w:rFonts w:ascii="Times New Roman" w:hAnsi="Times New Roman" w:cs="Times New Roman"/>
          <w:sz w:val="20"/>
          <w:szCs w:val="20"/>
          <w:lang w:val="uk-UA"/>
        </w:rPr>
        <w:t>4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>для вибору відповіді «Так», вважати вірним</w:t>
      </w:r>
      <w:r>
        <w:rPr>
          <w:rFonts w:ascii="Times New Roman" w:hAnsi="Times New Roman" w:cs="Times New Roman"/>
          <w:sz w:val="20"/>
          <w:szCs w:val="20"/>
          <w:lang w:val="uk-UA"/>
        </w:rPr>
        <w:t>: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D9247E"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name="A411_1" type="xs:integer"  nillable="true" minOccurs="0" maxOccurs="1"/&gt;</w:t>
      </w:r>
    </w:p>
    <w:p w:rsidR="00D9247E" w:rsidRPr="00FD2444" w:rsidRDefault="00A47F7F" w:rsidP="00D9247E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4.1, поле "A4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>для вибору відповіді «</w:t>
      </w:r>
      <w:r>
        <w:rPr>
          <w:rFonts w:ascii="Times New Roman" w:hAnsi="Times New Roman" w:cs="Times New Roman"/>
          <w:sz w:val="20"/>
          <w:szCs w:val="20"/>
          <w:lang w:val="uk-UA"/>
        </w:rPr>
        <w:t>Ні</w:t>
      </w:r>
      <w:r>
        <w:rPr>
          <w:rFonts w:ascii="Times New Roman" w:hAnsi="Times New Roman" w:cs="Times New Roman"/>
          <w:sz w:val="20"/>
          <w:szCs w:val="20"/>
          <w:lang w:val="uk-UA"/>
        </w:rPr>
        <w:t>», вважати вірним: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D9247E"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 &lt;xs:element name="A411_2" type="xs:integer"  nillable="true" minOccurs="0" maxOccurs="1"/&gt;</w:t>
      </w:r>
    </w:p>
    <w:p w:rsidR="00FD2444" w:rsidRPr="00FD2444" w:rsidRDefault="00D9247E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4.2, поле "A4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для вибору відповіді «Так» підпункту а), вважати вірним: 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name="A421_1" type="xs:integer"  nillable="true" minOccurs="0" maxOccurs="1"/&gt;</w:t>
      </w:r>
    </w:p>
    <w:p w:rsidR="00FD2444" w:rsidRPr="00FD2444" w:rsidRDefault="00D9247E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4.2, поле "A4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для вибору відповіді «Ні» підпункту а), вважати вірним: 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name="A421_2" type="xs:integer"  nillable="true" minOccurs="0" maxOccurs="1"/&gt;</w:t>
      </w:r>
    </w:p>
    <w:p w:rsidR="00FD2444" w:rsidRPr="00FD2444" w:rsidRDefault="0078487D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4.2, поле "A4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для вибору відповіді «Так» підпункту </w:t>
      </w:r>
      <w:r w:rsidR="00D9247E">
        <w:rPr>
          <w:rFonts w:ascii="Times New Roman" w:hAnsi="Times New Roman" w:cs="Times New Roman"/>
          <w:sz w:val="20"/>
          <w:szCs w:val="20"/>
          <w:lang w:val="uk-UA"/>
        </w:rPr>
        <w:t>б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), вважати вірним: 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name="A422_1" type="xs:integer"  nillable="true" minOccurs="0" maxOccurs="1"/&gt;</w:t>
      </w:r>
    </w:p>
    <w:p w:rsidR="00FD2444" w:rsidRPr="00FD2444" w:rsidRDefault="0078487D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4.2, поле "A4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для вибору відповіді «Ні» підпункту </w:t>
      </w:r>
      <w:r w:rsidR="00D9247E">
        <w:rPr>
          <w:rFonts w:ascii="Times New Roman" w:hAnsi="Times New Roman" w:cs="Times New Roman"/>
          <w:sz w:val="20"/>
          <w:szCs w:val="20"/>
          <w:lang w:val="uk-UA"/>
        </w:rPr>
        <w:t>б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), вважати вірним: 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name="A422_2" type="xs:integer"  nillable="true" minOccurs="0" maxOccurs="1"/&gt;</w:t>
      </w:r>
    </w:p>
    <w:p w:rsidR="00FD2444" w:rsidRPr="00FD2444" w:rsidRDefault="0078487D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4.2, поле "A4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для вибору відповіді «Так» підпункту </w:t>
      </w:r>
      <w:r w:rsidR="00D9247E">
        <w:rPr>
          <w:rFonts w:ascii="Times New Roman" w:hAnsi="Times New Roman" w:cs="Times New Roman"/>
          <w:sz w:val="20"/>
          <w:szCs w:val="20"/>
          <w:lang w:val="uk-UA"/>
        </w:rPr>
        <w:t>в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), вважати вірним: 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name="A423_1" type="xs:integer"  nillable="true" minOccurs="0" maxOccurs="1"/&gt;</w:t>
      </w:r>
    </w:p>
    <w:p w:rsidR="00FD2444" w:rsidRPr="00FD2444" w:rsidRDefault="0078487D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4.2, поле "A4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для вибору відповіді «Ні» підпункту </w:t>
      </w:r>
      <w:r w:rsidR="00D9247E">
        <w:rPr>
          <w:rFonts w:ascii="Times New Roman" w:hAnsi="Times New Roman" w:cs="Times New Roman"/>
          <w:sz w:val="20"/>
          <w:szCs w:val="20"/>
          <w:lang w:val="uk-UA"/>
        </w:rPr>
        <w:t>в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), вважати вірним: 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name="A423_2" type="xs:integer"  nillable="true" minOccurs="0" maxOccurs="1"/&gt;</w:t>
      </w:r>
    </w:p>
    <w:p w:rsidR="00FD2444" w:rsidRPr="00FD2444" w:rsidRDefault="0078487D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4.2, поле "A4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для вибору відповіді «Так» підпункту </w:t>
      </w:r>
      <w:r w:rsidR="00D9247E">
        <w:rPr>
          <w:rFonts w:ascii="Times New Roman" w:hAnsi="Times New Roman" w:cs="Times New Roman"/>
          <w:sz w:val="20"/>
          <w:szCs w:val="20"/>
          <w:lang w:val="uk-UA"/>
        </w:rPr>
        <w:t>г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), вважати вірним: 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name="A424_1" type="xs:integer"  nillable="true" minOccurs="0" maxOccurs="1"/&gt;</w:t>
      </w:r>
    </w:p>
    <w:p w:rsidR="00FD2444" w:rsidRPr="00FD2444" w:rsidRDefault="0078487D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4.2, поле "A4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для вибору відповіді «Ні» підпункту </w:t>
      </w:r>
      <w:r w:rsidR="00D9247E">
        <w:rPr>
          <w:rFonts w:ascii="Times New Roman" w:hAnsi="Times New Roman" w:cs="Times New Roman"/>
          <w:sz w:val="20"/>
          <w:szCs w:val="20"/>
          <w:lang w:val="uk-UA"/>
        </w:rPr>
        <w:t>г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), вважати вірним: 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name="A424_2" type="xs:integer"  nillable="true" minOccurs="0" maxOccurs="1"/&gt;</w:t>
      </w:r>
    </w:p>
    <w:p w:rsidR="00FD2444" w:rsidRPr="00FD2444" w:rsidRDefault="0078487D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4.2, поле "A4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для вибору відповіді «Так» підпункту </w:t>
      </w:r>
      <w:r w:rsidR="00D9247E">
        <w:rPr>
          <w:rFonts w:ascii="Times New Roman" w:hAnsi="Times New Roman" w:cs="Times New Roman"/>
          <w:sz w:val="20"/>
          <w:szCs w:val="20"/>
          <w:lang w:val="uk-UA"/>
        </w:rPr>
        <w:t>д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), вважати вірним: 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name="A425_1" type="xs:integer"  nillable="true" minOccurs="0" maxOccurs="1"/&gt;</w:t>
      </w:r>
    </w:p>
    <w:p w:rsidR="00FD2444" w:rsidRPr="00FD2444" w:rsidRDefault="0078487D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4.2, поле "A4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для вибору відповіді «Ні» підпункту </w:t>
      </w:r>
      <w:r w:rsidR="00D9247E">
        <w:rPr>
          <w:rFonts w:ascii="Times New Roman" w:hAnsi="Times New Roman" w:cs="Times New Roman"/>
          <w:sz w:val="20"/>
          <w:szCs w:val="20"/>
          <w:lang w:val="uk-UA"/>
        </w:rPr>
        <w:t>д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), вважати вірним: 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name="A425_2" type="xs:integer"  nillable="true" minOccurs="0" maxOccurs="1"/&gt;</w:t>
      </w:r>
    </w:p>
    <w:p w:rsidR="00FD2444" w:rsidRPr="00FD2444" w:rsidRDefault="0078487D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4.2, поле "A4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для вибору відповіді «Так» підпункту </w:t>
      </w:r>
      <w:r w:rsidR="00D9247E">
        <w:rPr>
          <w:rFonts w:ascii="Times New Roman" w:hAnsi="Times New Roman" w:cs="Times New Roman"/>
          <w:sz w:val="20"/>
          <w:szCs w:val="20"/>
          <w:lang w:val="uk-UA"/>
        </w:rPr>
        <w:t>е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), вважати вірним: 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name="A426_1" type="xs:integer"  nillable="true" minOccurs="0" maxOccurs="1"/&gt;</w:t>
      </w:r>
    </w:p>
    <w:p w:rsidR="00FD2444" w:rsidRDefault="0078487D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4.2, поле "A4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для вибору відповіді «Ні» підпункту </w:t>
      </w:r>
      <w:r w:rsidR="00D9247E">
        <w:rPr>
          <w:rFonts w:ascii="Times New Roman" w:hAnsi="Times New Roman" w:cs="Times New Roman"/>
          <w:sz w:val="20"/>
          <w:szCs w:val="20"/>
          <w:lang w:val="uk-UA"/>
        </w:rPr>
        <w:t>е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), вважати вірним: 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name="A426_2" type="xs:integer"  nillable="true" minOccurs="0" maxOccurs="1"/&gt;</w:t>
      </w:r>
    </w:p>
    <w:p w:rsidR="00D9247E" w:rsidRPr="00FD2444" w:rsidRDefault="00D9247E" w:rsidP="00D9247E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4.2, поле "A4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для вибору відповіді «Так» підпункту </w:t>
      </w:r>
      <w:r>
        <w:rPr>
          <w:rFonts w:ascii="Times New Roman" w:hAnsi="Times New Roman" w:cs="Times New Roman"/>
          <w:sz w:val="20"/>
          <w:szCs w:val="20"/>
          <w:lang w:val="uk-UA"/>
        </w:rPr>
        <w:t>є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), вважати вірним: 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 &lt;xs:element name="A427_1" type="xs:integer"  nillable="true" minOccurs="0" maxOccurs="1"/&gt;</w:t>
      </w:r>
    </w:p>
    <w:p w:rsidR="00D9247E" w:rsidRDefault="00D9247E" w:rsidP="00D9247E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4.2, поле "A4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для вибору відповіді «Ні» підпункту </w:t>
      </w:r>
      <w:r>
        <w:rPr>
          <w:rFonts w:ascii="Times New Roman" w:hAnsi="Times New Roman" w:cs="Times New Roman"/>
          <w:sz w:val="20"/>
          <w:szCs w:val="20"/>
          <w:lang w:val="uk-UA"/>
        </w:rPr>
        <w:t>є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), вважати вірним: 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 &lt;xs:element name="A427_2" type="xs:integer"  nillable="true" minOccurs="0" maxOccurs="1"/&gt;</w:t>
      </w:r>
    </w:p>
    <w:p w:rsidR="00FD2444" w:rsidRPr="00FD2444" w:rsidRDefault="00A47F7F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4.</w:t>
      </w:r>
      <w:r>
        <w:rPr>
          <w:rFonts w:ascii="Times New Roman" w:hAnsi="Times New Roman" w:cs="Times New Roman"/>
          <w:sz w:val="20"/>
          <w:szCs w:val="20"/>
          <w:lang w:val="uk-UA"/>
        </w:rPr>
        <w:t>3</w:t>
      </w:r>
      <w:r>
        <w:rPr>
          <w:rFonts w:ascii="Times New Roman" w:hAnsi="Times New Roman" w:cs="Times New Roman"/>
          <w:sz w:val="20"/>
          <w:szCs w:val="20"/>
          <w:lang w:val="uk-UA"/>
        </w:rPr>
        <w:t>, поле "A4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>для вибору відповіді «</w:t>
      </w:r>
      <w:r>
        <w:rPr>
          <w:rFonts w:ascii="Times New Roman" w:hAnsi="Times New Roman" w:cs="Times New Roman"/>
          <w:sz w:val="20"/>
          <w:szCs w:val="20"/>
          <w:lang w:val="uk-UA"/>
        </w:rPr>
        <w:t>Так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» підпункту </w:t>
      </w:r>
      <w:r>
        <w:rPr>
          <w:rFonts w:ascii="Times New Roman" w:hAnsi="Times New Roman" w:cs="Times New Roman"/>
          <w:sz w:val="20"/>
          <w:szCs w:val="20"/>
          <w:lang w:val="uk-UA"/>
        </w:rPr>
        <w:t>а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), вважати вірним: 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name="A431_1" type="xs:integer"  nillable="true" minOccurs="0" maxOccurs="1"/&gt;</w:t>
      </w:r>
    </w:p>
    <w:p w:rsidR="00FD2444" w:rsidRPr="00FD2444" w:rsidRDefault="00A47F7F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4.3, поле "A4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>для вибору відповіді «</w:t>
      </w:r>
      <w:r>
        <w:rPr>
          <w:rFonts w:ascii="Times New Roman" w:hAnsi="Times New Roman" w:cs="Times New Roman"/>
          <w:sz w:val="20"/>
          <w:szCs w:val="20"/>
          <w:lang w:val="uk-UA"/>
        </w:rPr>
        <w:t>Ні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» підпункту а), вважати вірним: 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name="A431_2" type="xs:integer"  nillable="true" minOccurs="0" maxOccurs="1"/&gt;</w:t>
      </w:r>
    </w:p>
    <w:p w:rsidR="00FD2444" w:rsidRPr="00FD2444" w:rsidRDefault="00A47F7F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4.3, поле "A4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>для вибору відповіді «</w:t>
      </w:r>
      <w:r>
        <w:rPr>
          <w:rFonts w:ascii="Times New Roman" w:hAnsi="Times New Roman" w:cs="Times New Roman"/>
          <w:sz w:val="20"/>
          <w:szCs w:val="20"/>
          <w:lang w:val="uk-UA"/>
        </w:rPr>
        <w:t>Так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» підпункту </w:t>
      </w:r>
      <w:r>
        <w:rPr>
          <w:rFonts w:ascii="Times New Roman" w:hAnsi="Times New Roman" w:cs="Times New Roman"/>
          <w:sz w:val="20"/>
          <w:szCs w:val="20"/>
          <w:lang w:val="uk-UA"/>
        </w:rPr>
        <w:t>б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), вважати вірним: 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name="A432_1" type="xs:integer"  nillable="true" minOccurs="0" maxOccurs="1"/&gt;</w:t>
      </w:r>
    </w:p>
    <w:p w:rsidR="00FD2444" w:rsidRPr="00FD2444" w:rsidRDefault="00A47F7F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4.3, поле "A4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для вибору відповіді «Ні» підпункту </w:t>
      </w:r>
      <w:r>
        <w:rPr>
          <w:rFonts w:ascii="Times New Roman" w:hAnsi="Times New Roman" w:cs="Times New Roman"/>
          <w:sz w:val="20"/>
          <w:szCs w:val="20"/>
          <w:lang w:val="uk-UA"/>
        </w:rPr>
        <w:t>б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), вважати вірним: 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name="A432_2" type="xs:integer"  nillable="true" minOccurs="0" maxOccurs="1"/&gt;</w:t>
      </w:r>
    </w:p>
    <w:p w:rsidR="00FD2444" w:rsidRPr="00FD2444" w:rsidRDefault="00A47F7F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5.1, поле "A5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>для вибору відповіді «</w:t>
      </w:r>
      <w:r>
        <w:rPr>
          <w:rFonts w:ascii="Times New Roman" w:hAnsi="Times New Roman" w:cs="Times New Roman"/>
          <w:sz w:val="20"/>
          <w:szCs w:val="20"/>
          <w:lang w:val="uk-UA"/>
        </w:rPr>
        <w:t>Так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» підпункту </w:t>
      </w:r>
      <w:r>
        <w:rPr>
          <w:rFonts w:ascii="Times New Roman" w:hAnsi="Times New Roman" w:cs="Times New Roman"/>
          <w:sz w:val="20"/>
          <w:szCs w:val="20"/>
          <w:lang w:val="uk-UA"/>
        </w:rPr>
        <w:t>а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), вважати вірним: 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name="A511_1" type="xs:integer"  nillable="true" minOccurs="0" maxOccurs="1"/&gt;</w:t>
      </w:r>
    </w:p>
    <w:p w:rsidR="00FD2444" w:rsidRPr="00FD2444" w:rsidRDefault="00A47F7F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5.1, поле "A5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>для вибору відповіді «</w:t>
      </w:r>
      <w:r>
        <w:rPr>
          <w:rFonts w:ascii="Times New Roman" w:hAnsi="Times New Roman" w:cs="Times New Roman"/>
          <w:sz w:val="20"/>
          <w:szCs w:val="20"/>
          <w:lang w:val="uk-UA"/>
        </w:rPr>
        <w:t>Ні</w:t>
      </w:r>
      <w:r>
        <w:rPr>
          <w:rFonts w:ascii="Times New Roman" w:hAnsi="Times New Roman" w:cs="Times New Roman"/>
          <w:sz w:val="20"/>
          <w:szCs w:val="20"/>
          <w:lang w:val="uk-UA"/>
        </w:rPr>
        <w:t>» підпункту а), вважати вірним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 &lt;xs:element name="A511_2" type="xs:integer"  nillable="true" minOccurs="0" maxOccurs="1"/&gt;</w:t>
      </w:r>
    </w:p>
    <w:p w:rsidR="00FD2444" w:rsidRPr="00FD2444" w:rsidRDefault="00A47F7F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5.1, поле "A5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для вибору відповіді «Так» підпункту </w:t>
      </w:r>
      <w:r>
        <w:rPr>
          <w:rFonts w:ascii="Times New Roman" w:hAnsi="Times New Roman" w:cs="Times New Roman"/>
          <w:sz w:val="20"/>
          <w:szCs w:val="20"/>
          <w:lang w:val="uk-UA"/>
        </w:rPr>
        <w:t>б</w:t>
      </w:r>
      <w:r>
        <w:rPr>
          <w:rFonts w:ascii="Times New Roman" w:hAnsi="Times New Roman" w:cs="Times New Roman"/>
          <w:sz w:val="20"/>
          <w:szCs w:val="20"/>
          <w:lang w:val="uk-UA"/>
        </w:rPr>
        <w:t>), вважати вірним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name="A512_1" type="xs:integer"  nillable="true" minOccurs="0" maxOccurs="1"/&gt;</w:t>
      </w:r>
    </w:p>
    <w:p w:rsidR="00FD2444" w:rsidRPr="00FD2444" w:rsidRDefault="00A47F7F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5.1, поле "A5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>для вибору відповіді «</w:t>
      </w:r>
      <w:r>
        <w:rPr>
          <w:rFonts w:ascii="Times New Roman" w:hAnsi="Times New Roman" w:cs="Times New Roman"/>
          <w:sz w:val="20"/>
          <w:szCs w:val="20"/>
          <w:lang w:val="uk-UA"/>
        </w:rPr>
        <w:t>Ні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» підпункту </w:t>
      </w:r>
      <w:r>
        <w:rPr>
          <w:rFonts w:ascii="Times New Roman" w:hAnsi="Times New Roman" w:cs="Times New Roman"/>
          <w:sz w:val="20"/>
          <w:szCs w:val="20"/>
          <w:lang w:val="uk-UA"/>
        </w:rPr>
        <w:t>б</w:t>
      </w:r>
      <w:r>
        <w:rPr>
          <w:rFonts w:ascii="Times New Roman" w:hAnsi="Times New Roman" w:cs="Times New Roman"/>
          <w:sz w:val="20"/>
          <w:szCs w:val="20"/>
          <w:lang w:val="uk-UA"/>
        </w:rPr>
        <w:t>), вважати вірним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name="A512_2" type="xs:integer"  nillable="true" minOccurs="0" maxOccurs="1"/&gt;</w:t>
      </w:r>
    </w:p>
    <w:p w:rsidR="00FD2444" w:rsidRPr="00FD2444" w:rsidRDefault="00A47F7F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lastRenderedPageBreak/>
        <w:t>Розділ 5.1, поле "A5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для вибору відповіді «Так» підпункту </w:t>
      </w:r>
      <w:r>
        <w:rPr>
          <w:rFonts w:ascii="Times New Roman" w:hAnsi="Times New Roman" w:cs="Times New Roman"/>
          <w:sz w:val="20"/>
          <w:szCs w:val="20"/>
          <w:lang w:val="uk-UA"/>
        </w:rPr>
        <w:t>в</w:t>
      </w:r>
      <w:r>
        <w:rPr>
          <w:rFonts w:ascii="Times New Roman" w:hAnsi="Times New Roman" w:cs="Times New Roman"/>
          <w:sz w:val="20"/>
          <w:szCs w:val="20"/>
          <w:lang w:val="uk-UA"/>
        </w:rPr>
        <w:t>), вважати вірним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name="A513_1" type="xs:integer"  nillable="true" minOccurs="0" maxOccurs="1"/&gt;</w:t>
      </w:r>
    </w:p>
    <w:p w:rsidR="00FD2444" w:rsidRPr="00FD2444" w:rsidRDefault="00A47F7F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5.1, поле "A5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>для вибору відповіді «</w:t>
      </w:r>
      <w:r>
        <w:rPr>
          <w:rFonts w:ascii="Times New Roman" w:hAnsi="Times New Roman" w:cs="Times New Roman"/>
          <w:sz w:val="20"/>
          <w:szCs w:val="20"/>
          <w:lang w:val="uk-UA"/>
        </w:rPr>
        <w:t>Ні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» підпункту </w:t>
      </w:r>
      <w:r>
        <w:rPr>
          <w:rFonts w:ascii="Times New Roman" w:hAnsi="Times New Roman" w:cs="Times New Roman"/>
          <w:sz w:val="20"/>
          <w:szCs w:val="20"/>
          <w:lang w:val="uk-UA"/>
        </w:rPr>
        <w:t>в</w:t>
      </w:r>
      <w:r>
        <w:rPr>
          <w:rFonts w:ascii="Times New Roman" w:hAnsi="Times New Roman" w:cs="Times New Roman"/>
          <w:sz w:val="20"/>
          <w:szCs w:val="20"/>
          <w:lang w:val="uk-UA"/>
        </w:rPr>
        <w:t>), вважати вірним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 &lt;xs:element name="A513_2" type="xs:integer"  nillable="true" minOccurs="0" maxOccurs="1"/&gt;</w:t>
      </w:r>
    </w:p>
    <w:p w:rsidR="00FD2444" w:rsidRPr="00FD2444" w:rsidRDefault="00A47F7F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5.1, поле "A5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для вибору відповіді «Так» підпункту </w:t>
      </w:r>
      <w:r>
        <w:rPr>
          <w:rFonts w:ascii="Times New Roman" w:hAnsi="Times New Roman" w:cs="Times New Roman"/>
          <w:sz w:val="20"/>
          <w:szCs w:val="20"/>
          <w:lang w:val="uk-UA"/>
        </w:rPr>
        <w:t>г</w:t>
      </w:r>
      <w:r>
        <w:rPr>
          <w:rFonts w:ascii="Times New Roman" w:hAnsi="Times New Roman" w:cs="Times New Roman"/>
          <w:sz w:val="20"/>
          <w:szCs w:val="20"/>
          <w:lang w:val="uk-UA"/>
        </w:rPr>
        <w:t>), вважати вірним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 &lt;xs:element name="A514_1" type="xs:integer"  nillable="true" minOccurs="0" maxOccurs="1"/&gt;</w:t>
      </w:r>
    </w:p>
    <w:p w:rsidR="00FD2444" w:rsidRPr="00FD2444" w:rsidRDefault="00A47F7F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5.1, поле "A5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>для вибору відповіді «</w:t>
      </w:r>
      <w:r>
        <w:rPr>
          <w:rFonts w:ascii="Times New Roman" w:hAnsi="Times New Roman" w:cs="Times New Roman"/>
          <w:sz w:val="20"/>
          <w:szCs w:val="20"/>
          <w:lang w:val="uk-UA"/>
        </w:rPr>
        <w:t>Ні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» підпункту </w:t>
      </w:r>
      <w:r>
        <w:rPr>
          <w:rFonts w:ascii="Times New Roman" w:hAnsi="Times New Roman" w:cs="Times New Roman"/>
          <w:sz w:val="20"/>
          <w:szCs w:val="20"/>
          <w:lang w:val="uk-UA"/>
        </w:rPr>
        <w:t>г</w:t>
      </w:r>
      <w:r>
        <w:rPr>
          <w:rFonts w:ascii="Times New Roman" w:hAnsi="Times New Roman" w:cs="Times New Roman"/>
          <w:sz w:val="20"/>
          <w:szCs w:val="20"/>
          <w:lang w:val="uk-UA"/>
        </w:rPr>
        <w:t>), вважати вірним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name="A514_2" type="xs:integer"  nillable="true" minOccurs="0" maxOccurs="1"/&gt;</w:t>
      </w:r>
    </w:p>
    <w:p w:rsidR="00FD2444" w:rsidRPr="00FD2444" w:rsidRDefault="00A47F7F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5.2</w:t>
      </w:r>
      <w:r>
        <w:rPr>
          <w:rFonts w:ascii="Times New Roman" w:hAnsi="Times New Roman" w:cs="Times New Roman"/>
          <w:sz w:val="20"/>
          <w:szCs w:val="20"/>
          <w:lang w:val="uk-UA"/>
        </w:rPr>
        <w:t>, поле "A5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>для вибору відповіді «Так» підпункту а), вважати вірним</w:t>
      </w:r>
      <w:r>
        <w:rPr>
          <w:rFonts w:ascii="Times New Roman" w:hAnsi="Times New Roman" w:cs="Times New Roman"/>
          <w:sz w:val="20"/>
          <w:szCs w:val="20"/>
          <w:lang w:val="uk-UA"/>
        </w:rPr>
        <w:t>: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 &lt;xs:element name="A521_1" type="xs:integer"  nillable="true" minOccurs="0" maxOccurs="1"/&gt;</w:t>
      </w:r>
    </w:p>
    <w:p w:rsidR="00FD2444" w:rsidRPr="00FD2444" w:rsidRDefault="00A47F7F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5.2, поле "A5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>для вибору відповіді «</w:t>
      </w:r>
      <w:r>
        <w:rPr>
          <w:rFonts w:ascii="Times New Roman" w:hAnsi="Times New Roman" w:cs="Times New Roman"/>
          <w:sz w:val="20"/>
          <w:szCs w:val="20"/>
          <w:lang w:val="uk-UA"/>
        </w:rPr>
        <w:t>Ні</w:t>
      </w:r>
      <w:r>
        <w:rPr>
          <w:rFonts w:ascii="Times New Roman" w:hAnsi="Times New Roman" w:cs="Times New Roman"/>
          <w:sz w:val="20"/>
          <w:szCs w:val="20"/>
          <w:lang w:val="uk-UA"/>
        </w:rPr>
        <w:t>» підпункту а), вважати вірним: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name="A521_2" type="xs:integer"  nillable="true" minOccurs="0" maxOccurs="1"/&gt;</w:t>
      </w:r>
    </w:p>
    <w:p w:rsidR="00FD2444" w:rsidRPr="00FD2444" w:rsidRDefault="00A47F7F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5.2, поле "A5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для вибору відповіді «Так» підпункту </w:t>
      </w:r>
      <w:r>
        <w:rPr>
          <w:rFonts w:ascii="Times New Roman" w:hAnsi="Times New Roman" w:cs="Times New Roman"/>
          <w:sz w:val="20"/>
          <w:szCs w:val="20"/>
          <w:lang w:val="uk-UA"/>
        </w:rPr>
        <w:t>б</w:t>
      </w:r>
      <w:r>
        <w:rPr>
          <w:rFonts w:ascii="Times New Roman" w:hAnsi="Times New Roman" w:cs="Times New Roman"/>
          <w:sz w:val="20"/>
          <w:szCs w:val="20"/>
          <w:lang w:val="uk-UA"/>
        </w:rPr>
        <w:t>), вважати вірним: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name="A522_1" type="xs:integer"  nillable="true" minOccurs="0" maxOccurs="1"/&gt;</w:t>
      </w:r>
    </w:p>
    <w:p w:rsidR="00FD2444" w:rsidRPr="00FD2444" w:rsidRDefault="00A47F7F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5.2, поле "A5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>для вибору відповіді «</w:t>
      </w:r>
      <w:r>
        <w:rPr>
          <w:rFonts w:ascii="Times New Roman" w:hAnsi="Times New Roman" w:cs="Times New Roman"/>
          <w:sz w:val="20"/>
          <w:szCs w:val="20"/>
          <w:lang w:val="uk-UA"/>
        </w:rPr>
        <w:t>Ні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» підпункту </w:t>
      </w:r>
      <w:r>
        <w:rPr>
          <w:rFonts w:ascii="Times New Roman" w:hAnsi="Times New Roman" w:cs="Times New Roman"/>
          <w:sz w:val="20"/>
          <w:szCs w:val="20"/>
          <w:lang w:val="uk-UA"/>
        </w:rPr>
        <w:t>б</w:t>
      </w:r>
      <w:r>
        <w:rPr>
          <w:rFonts w:ascii="Times New Roman" w:hAnsi="Times New Roman" w:cs="Times New Roman"/>
          <w:sz w:val="20"/>
          <w:szCs w:val="20"/>
          <w:lang w:val="uk-UA"/>
        </w:rPr>
        <w:t>), вважати вірним: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name="A522_2" type="xs:integer"  nillable="true" minOccurs="0" maxOccurs="1"/&gt;</w:t>
      </w:r>
    </w:p>
    <w:p w:rsidR="00FD2444" w:rsidRPr="00FD2444" w:rsidRDefault="00A47F7F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6.1</w:t>
      </w:r>
      <w:r>
        <w:rPr>
          <w:rFonts w:ascii="Times New Roman" w:hAnsi="Times New Roman" w:cs="Times New Roman"/>
          <w:sz w:val="20"/>
          <w:szCs w:val="20"/>
          <w:lang w:val="uk-UA"/>
        </w:rPr>
        <w:t>, поле "A</w:t>
      </w:r>
      <w:r>
        <w:rPr>
          <w:rFonts w:ascii="Times New Roman" w:hAnsi="Times New Roman" w:cs="Times New Roman"/>
          <w:sz w:val="20"/>
          <w:szCs w:val="20"/>
          <w:lang w:val="uk-UA"/>
        </w:rPr>
        <w:t>6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>для вибору відповіді «Так» підпункту а), вважати вірним: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name="A611_1" type="xs:integer"  nillable="true" minOccurs="0" maxOccurs="1"/&gt;</w:t>
      </w:r>
    </w:p>
    <w:p w:rsidR="00FD2444" w:rsidRPr="00FD2444" w:rsidRDefault="00A47F7F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6.1, поле "A6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>для вибору відповіді «</w:t>
      </w:r>
      <w:r>
        <w:rPr>
          <w:rFonts w:ascii="Times New Roman" w:hAnsi="Times New Roman" w:cs="Times New Roman"/>
          <w:sz w:val="20"/>
          <w:szCs w:val="20"/>
          <w:lang w:val="uk-UA"/>
        </w:rPr>
        <w:t>Ні</w:t>
      </w:r>
      <w:r>
        <w:rPr>
          <w:rFonts w:ascii="Times New Roman" w:hAnsi="Times New Roman" w:cs="Times New Roman"/>
          <w:sz w:val="20"/>
          <w:szCs w:val="20"/>
          <w:lang w:val="uk-UA"/>
        </w:rPr>
        <w:t>» підпункту а), вважати вірним: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name="A611_2" type="xs:integer"  nillable="true" minOccurs="0" maxOccurs="1"/&gt;</w:t>
      </w:r>
    </w:p>
    <w:p w:rsidR="00FD2444" w:rsidRPr="00FD2444" w:rsidRDefault="00A47F7F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6.1, поле "A6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для вибору відповіді «Так» підпункту </w:t>
      </w:r>
      <w:r>
        <w:rPr>
          <w:rFonts w:ascii="Times New Roman" w:hAnsi="Times New Roman" w:cs="Times New Roman"/>
          <w:sz w:val="20"/>
          <w:szCs w:val="20"/>
          <w:lang w:val="uk-UA"/>
        </w:rPr>
        <w:t>б</w:t>
      </w:r>
      <w:r>
        <w:rPr>
          <w:rFonts w:ascii="Times New Roman" w:hAnsi="Times New Roman" w:cs="Times New Roman"/>
          <w:sz w:val="20"/>
          <w:szCs w:val="20"/>
          <w:lang w:val="uk-UA"/>
        </w:rPr>
        <w:t>), вважати вірним: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name="A612_1" type="xs:integer"  nillable="true" minOccurs="0" maxOccurs="1"/&gt;</w:t>
      </w:r>
    </w:p>
    <w:p w:rsidR="00FD2444" w:rsidRPr="00FD2444" w:rsidRDefault="00A47F7F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6.1, поле "A6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>для вибору відповіді «</w:t>
      </w:r>
      <w:r>
        <w:rPr>
          <w:rFonts w:ascii="Times New Roman" w:hAnsi="Times New Roman" w:cs="Times New Roman"/>
          <w:sz w:val="20"/>
          <w:szCs w:val="20"/>
          <w:lang w:val="uk-UA"/>
        </w:rPr>
        <w:t>Ні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» підпункту </w:t>
      </w:r>
      <w:r>
        <w:rPr>
          <w:rFonts w:ascii="Times New Roman" w:hAnsi="Times New Roman" w:cs="Times New Roman"/>
          <w:sz w:val="20"/>
          <w:szCs w:val="20"/>
          <w:lang w:val="uk-UA"/>
        </w:rPr>
        <w:t>б</w:t>
      </w:r>
      <w:r>
        <w:rPr>
          <w:rFonts w:ascii="Times New Roman" w:hAnsi="Times New Roman" w:cs="Times New Roman"/>
          <w:sz w:val="20"/>
          <w:szCs w:val="20"/>
          <w:lang w:val="uk-UA"/>
        </w:rPr>
        <w:t>), вважати вірним: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name="A612_2" type="xs:integer"  nillable="true" minOccurs="0" maxOccurs="1"/&gt;</w:t>
      </w:r>
    </w:p>
    <w:p w:rsidR="00FD2444" w:rsidRPr="00FD2444" w:rsidRDefault="00A47F7F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6.1, поле "A6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для вибору відповіді «Так» підпункту </w:t>
      </w:r>
      <w:r>
        <w:rPr>
          <w:rFonts w:ascii="Times New Roman" w:hAnsi="Times New Roman" w:cs="Times New Roman"/>
          <w:sz w:val="20"/>
          <w:szCs w:val="20"/>
          <w:lang w:val="uk-UA"/>
        </w:rPr>
        <w:t>в</w:t>
      </w:r>
      <w:r>
        <w:rPr>
          <w:rFonts w:ascii="Times New Roman" w:hAnsi="Times New Roman" w:cs="Times New Roman"/>
          <w:sz w:val="20"/>
          <w:szCs w:val="20"/>
          <w:lang w:val="uk-UA"/>
        </w:rPr>
        <w:t>), вважати вірним: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name="A613_1" type="xs:integer"  nillable="true" minOccurs="0" maxOccurs="1"/&gt;</w:t>
      </w:r>
    </w:p>
    <w:p w:rsidR="00FD2444" w:rsidRPr="00FD2444" w:rsidRDefault="00A47F7F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6.1, поле "A6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>для вибору відповіді «</w:t>
      </w:r>
      <w:r>
        <w:rPr>
          <w:rFonts w:ascii="Times New Roman" w:hAnsi="Times New Roman" w:cs="Times New Roman"/>
          <w:sz w:val="20"/>
          <w:szCs w:val="20"/>
          <w:lang w:val="uk-UA"/>
        </w:rPr>
        <w:t>Ні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» підпункту </w:t>
      </w:r>
      <w:r>
        <w:rPr>
          <w:rFonts w:ascii="Times New Roman" w:hAnsi="Times New Roman" w:cs="Times New Roman"/>
          <w:sz w:val="20"/>
          <w:szCs w:val="20"/>
          <w:lang w:val="uk-UA"/>
        </w:rPr>
        <w:t>в</w:t>
      </w:r>
      <w:r>
        <w:rPr>
          <w:rFonts w:ascii="Times New Roman" w:hAnsi="Times New Roman" w:cs="Times New Roman"/>
          <w:sz w:val="20"/>
          <w:szCs w:val="20"/>
          <w:lang w:val="uk-UA"/>
        </w:rPr>
        <w:t>), вважати вірним: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name="A613_2" type="xs:integer"  nillable="true" minOccurs="0" maxOccurs="1"/&gt;</w:t>
      </w:r>
    </w:p>
    <w:p w:rsidR="00FD2444" w:rsidRPr="00FD2444" w:rsidRDefault="00A47F7F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Розділ 6.2, поле 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"A"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для відображення частки в підпункті а), вважати вірним: 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name="A621_1" type="xs:integer"  nillable="true" minOccurs="0" maxOccurs="1"/&gt;</w:t>
      </w:r>
    </w:p>
    <w:p w:rsidR="00FD2444" w:rsidRPr="00FD2444" w:rsidRDefault="00A47F7F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Розділ 6.2, поле 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"A"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для відображення частки в підпункті </w:t>
      </w:r>
      <w:r>
        <w:rPr>
          <w:rFonts w:ascii="Times New Roman" w:hAnsi="Times New Roman" w:cs="Times New Roman"/>
          <w:sz w:val="20"/>
          <w:szCs w:val="20"/>
          <w:lang w:val="uk-UA"/>
        </w:rPr>
        <w:t>б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), вважати вірним: 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name="A622_1" type="xs:integer"  nillable="true" minOccurs="0" maxOccurs="1"/&gt;</w:t>
      </w:r>
    </w:p>
    <w:p w:rsidR="00FD2444" w:rsidRPr="00FD2444" w:rsidRDefault="00A47F7F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Розділ 6.2, поле 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"A"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для відображення частки в підпункті </w:t>
      </w:r>
      <w:r>
        <w:rPr>
          <w:rFonts w:ascii="Times New Roman" w:hAnsi="Times New Roman" w:cs="Times New Roman"/>
          <w:sz w:val="20"/>
          <w:szCs w:val="20"/>
          <w:lang w:val="uk-UA"/>
        </w:rPr>
        <w:t>в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), вважати вірним: 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name="A623_1" type="xs:integer"  nillable="true" minOccurs="0" maxOccurs="1"/&gt;</w:t>
      </w:r>
    </w:p>
    <w:p w:rsidR="00FD2444" w:rsidRPr="00FD2444" w:rsidRDefault="00A47F7F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Розділ 6.2, поле 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"A"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для відображення частки в підпункті </w:t>
      </w:r>
      <w:r>
        <w:rPr>
          <w:rFonts w:ascii="Times New Roman" w:hAnsi="Times New Roman" w:cs="Times New Roman"/>
          <w:sz w:val="20"/>
          <w:szCs w:val="20"/>
          <w:lang w:val="uk-UA"/>
        </w:rPr>
        <w:t>а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), вважати вірним: 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name="A631_1" type="xs:integer"  nillable="true" minOccurs="0" maxOccurs="1"/&gt;</w:t>
      </w:r>
    </w:p>
    <w:p w:rsidR="00FD2444" w:rsidRPr="00FD2444" w:rsidRDefault="00A47F7F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Розділ 6.2, поле 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"A"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для відображення частки в підпункті </w:t>
      </w:r>
      <w:r>
        <w:rPr>
          <w:rFonts w:ascii="Times New Roman" w:hAnsi="Times New Roman" w:cs="Times New Roman"/>
          <w:sz w:val="20"/>
          <w:szCs w:val="20"/>
          <w:lang w:val="uk-UA"/>
        </w:rPr>
        <w:t>б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), вважати вірним: 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name="A632_1" type="xs:integer"  nillable="true" minOccurs="0" maxOccurs="1"/&gt;</w:t>
      </w:r>
    </w:p>
    <w:p w:rsidR="00FD2444" w:rsidRPr="00FD2444" w:rsidRDefault="00467A74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7.1, поле"A7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для відповіді «Так» вважати вірним: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 &lt;xs:element name="A71_1" type="xs:integer"  nillable="true" minOccurs="0" maxOccurs="1"/&gt;</w:t>
      </w:r>
    </w:p>
    <w:p w:rsidR="00FD2444" w:rsidRPr="00FD2444" w:rsidRDefault="00467A74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7.1, поле"A7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для відповіді «</w:t>
      </w:r>
      <w:r>
        <w:rPr>
          <w:rFonts w:ascii="Times New Roman" w:hAnsi="Times New Roman" w:cs="Times New Roman"/>
          <w:sz w:val="20"/>
          <w:szCs w:val="20"/>
          <w:lang w:val="uk-UA"/>
        </w:rPr>
        <w:t>Ні</w:t>
      </w:r>
      <w:r>
        <w:rPr>
          <w:rFonts w:ascii="Times New Roman" w:hAnsi="Times New Roman" w:cs="Times New Roman"/>
          <w:sz w:val="20"/>
          <w:szCs w:val="20"/>
          <w:lang w:val="uk-UA"/>
        </w:rPr>
        <w:t>» вважати вірним: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name="A71_2" type="xs:integer"  nillable="true" minOccurs="0" maxOccurs="1"/&gt;</w:t>
      </w:r>
    </w:p>
    <w:p w:rsidR="00FD2444" w:rsidRPr="00FD2444" w:rsidRDefault="00AC3FF8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7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.2, поле 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"A"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для </w:t>
      </w:r>
      <w:r>
        <w:rPr>
          <w:rFonts w:ascii="Times New Roman" w:hAnsi="Times New Roman" w:cs="Times New Roman"/>
          <w:sz w:val="20"/>
          <w:szCs w:val="20"/>
          <w:lang w:val="uk-UA"/>
        </w:rPr>
        <w:t>відображення частки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вважати вірним: 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name="A7211_1" type="xs:integer"  nillable="true" minOccurs="0" maxOccurs="1"/&gt;</w:t>
      </w:r>
    </w:p>
    <w:p w:rsidR="00FD2444" w:rsidRPr="00FD2444" w:rsidRDefault="00AC3FF8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7.3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, поле 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"A"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для відображення частки в підпункті а), вважати вірним: 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name="A731_1" type="xs:integer"  nillable="true" minOccurs="0" maxOccurs="1"/&gt;</w:t>
      </w:r>
    </w:p>
    <w:p w:rsidR="00FD2444" w:rsidRPr="00FD2444" w:rsidRDefault="00AC3FF8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Розділ 7.3, поле 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"A"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для відображення частки в підпункті </w:t>
      </w:r>
      <w:r>
        <w:rPr>
          <w:rFonts w:ascii="Times New Roman" w:hAnsi="Times New Roman" w:cs="Times New Roman"/>
          <w:sz w:val="20"/>
          <w:szCs w:val="20"/>
          <w:lang w:val="uk-UA"/>
        </w:rPr>
        <w:t>б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), вважати вірним: 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name="A732_1" type="xs:integer"  nillable="true" minOccurs="0" maxOccurs="1"/&gt;</w:t>
      </w:r>
    </w:p>
    <w:p w:rsidR="00FD2444" w:rsidRPr="00FD2444" w:rsidRDefault="00AC3FF8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7.4</w:t>
      </w:r>
      <w:r>
        <w:rPr>
          <w:rFonts w:ascii="Times New Roman" w:hAnsi="Times New Roman" w:cs="Times New Roman"/>
          <w:sz w:val="20"/>
          <w:szCs w:val="20"/>
          <w:lang w:val="uk-UA"/>
        </w:rPr>
        <w:t>, поле"A7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для відповіді «Так» вважати вірним: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 &lt;xs:element name="A741_1" type="xs:integer"  nillable="true" minOccurs="0" maxOccurs="1"/&gt;</w:t>
      </w:r>
    </w:p>
    <w:p w:rsidR="00FD2444" w:rsidRPr="00FD2444" w:rsidRDefault="00AC3FF8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7.4, поле"A7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для відповіді «</w:t>
      </w:r>
      <w:r>
        <w:rPr>
          <w:rFonts w:ascii="Times New Roman" w:hAnsi="Times New Roman" w:cs="Times New Roman"/>
          <w:sz w:val="20"/>
          <w:szCs w:val="20"/>
          <w:lang w:val="uk-UA"/>
        </w:rPr>
        <w:t>Ні</w:t>
      </w:r>
      <w:bookmarkStart w:id="2" w:name="_GoBack"/>
      <w:bookmarkEnd w:id="2"/>
      <w:r>
        <w:rPr>
          <w:rFonts w:ascii="Times New Roman" w:hAnsi="Times New Roman" w:cs="Times New Roman"/>
          <w:sz w:val="20"/>
          <w:szCs w:val="20"/>
          <w:lang w:val="uk-UA"/>
        </w:rPr>
        <w:t>» вважати вірним:</w:t>
      </w:r>
      <w:r w:rsidRPr="00FD2444">
        <w:rPr>
          <w:rFonts w:ascii="Times New Roman" w:hAnsi="Times New Roman" w:cs="Times New Roman"/>
          <w:sz w:val="20"/>
          <w:szCs w:val="20"/>
          <w:lang w:val="uk-UA"/>
        </w:rPr>
        <w:t xml:space="preserve">  </w:t>
      </w:r>
      <w:r w:rsidR="00FD2444" w:rsidRPr="00FD2444">
        <w:rPr>
          <w:rFonts w:ascii="Times New Roman" w:hAnsi="Times New Roman" w:cs="Times New Roman"/>
          <w:sz w:val="20"/>
          <w:szCs w:val="20"/>
          <w:lang w:val="uk-UA"/>
        </w:rPr>
        <w:t>&lt;xs:element name="A741_2" type="xs:integer"  nillable="true" minOccurs="0" maxOccurs="1"/&gt;</w:t>
      </w:r>
    </w:p>
    <w:p w:rsidR="00FD2444" w:rsidRPr="00FD2444" w:rsidRDefault="00FD2444" w:rsidP="00FD2444">
      <w:pPr>
        <w:spacing w:after="0"/>
        <w:rPr>
          <w:rFonts w:ascii="Times New Roman" w:hAnsi="Times New Roman" w:cs="Times New Roman"/>
          <w:sz w:val="20"/>
          <w:szCs w:val="20"/>
          <w:lang w:val="uk-UA"/>
        </w:rPr>
      </w:pPr>
    </w:p>
    <w:p w:rsidR="00F40416" w:rsidRPr="000A357E" w:rsidRDefault="00F40416" w:rsidP="00F40416">
      <w:pPr>
        <w:rPr>
          <w:rFonts w:ascii="Times New Roman" w:hAnsi="Times New Roman" w:cs="Times New Roman"/>
          <w:sz w:val="20"/>
          <w:szCs w:val="20"/>
          <w:lang w:val="uk-UA"/>
        </w:rPr>
      </w:pPr>
    </w:p>
    <w:sectPr w:rsidR="00F40416" w:rsidRPr="000A35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4B8"/>
    <w:rsid w:val="000329C7"/>
    <w:rsid w:val="00074854"/>
    <w:rsid w:val="000A357E"/>
    <w:rsid w:val="000A58C5"/>
    <w:rsid w:val="000A78B9"/>
    <w:rsid w:val="00160A53"/>
    <w:rsid w:val="00164F61"/>
    <w:rsid w:val="001679FE"/>
    <w:rsid w:val="00183A6E"/>
    <w:rsid w:val="00192B64"/>
    <w:rsid w:val="001B1DA5"/>
    <w:rsid w:val="00212BB4"/>
    <w:rsid w:val="00223EEC"/>
    <w:rsid w:val="00252BFE"/>
    <w:rsid w:val="00253E8D"/>
    <w:rsid w:val="00255A76"/>
    <w:rsid w:val="002964D5"/>
    <w:rsid w:val="002C06D2"/>
    <w:rsid w:val="0038023B"/>
    <w:rsid w:val="003A719C"/>
    <w:rsid w:val="003D6416"/>
    <w:rsid w:val="0043606B"/>
    <w:rsid w:val="00457330"/>
    <w:rsid w:val="00467A74"/>
    <w:rsid w:val="004B44B6"/>
    <w:rsid w:val="004C334A"/>
    <w:rsid w:val="004C603B"/>
    <w:rsid w:val="004E3B9B"/>
    <w:rsid w:val="00572CD2"/>
    <w:rsid w:val="005B4535"/>
    <w:rsid w:val="006225F6"/>
    <w:rsid w:val="00674617"/>
    <w:rsid w:val="006C59D2"/>
    <w:rsid w:val="006D7997"/>
    <w:rsid w:val="006F07A4"/>
    <w:rsid w:val="007746ED"/>
    <w:rsid w:val="0078487D"/>
    <w:rsid w:val="0085347D"/>
    <w:rsid w:val="008921DC"/>
    <w:rsid w:val="00930FF2"/>
    <w:rsid w:val="00950065"/>
    <w:rsid w:val="00967793"/>
    <w:rsid w:val="009C1F28"/>
    <w:rsid w:val="009C31D8"/>
    <w:rsid w:val="00A130DE"/>
    <w:rsid w:val="00A47F7F"/>
    <w:rsid w:val="00A535C1"/>
    <w:rsid w:val="00A8710B"/>
    <w:rsid w:val="00A9604C"/>
    <w:rsid w:val="00AC3FF8"/>
    <w:rsid w:val="00B1676F"/>
    <w:rsid w:val="00B51A25"/>
    <w:rsid w:val="00B65F2A"/>
    <w:rsid w:val="00BC0807"/>
    <w:rsid w:val="00BF613C"/>
    <w:rsid w:val="00C54D5C"/>
    <w:rsid w:val="00CA1FE8"/>
    <w:rsid w:val="00CC775C"/>
    <w:rsid w:val="00D55035"/>
    <w:rsid w:val="00D7632D"/>
    <w:rsid w:val="00D9247E"/>
    <w:rsid w:val="00EA34B8"/>
    <w:rsid w:val="00EC179F"/>
    <w:rsid w:val="00EF7F14"/>
    <w:rsid w:val="00F40416"/>
    <w:rsid w:val="00F40F37"/>
    <w:rsid w:val="00F60F5B"/>
    <w:rsid w:val="00FD2444"/>
    <w:rsid w:val="00FE2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01A616-D290-4954-B72F-519FA28CB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34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C3AF4A-DD9E-4C86-85EA-DE4F9E556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1418</TotalTime>
  <Pages>6</Pages>
  <Words>4111</Words>
  <Characters>23439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Маевская Олеся</dc:creator>
  <cp:lastModifiedBy>Шандренко Лидия</cp:lastModifiedBy>
  <cp:revision>57</cp:revision>
  <dcterms:created xsi:type="dcterms:W3CDTF">2016-12-08T12:07:00Z</dcterms:created>
  <dcterms:modified xsi:type="dcterms:W3CDTF">2017-02-01T17:35:00Z</dcterms:modified>
</cp:coreProperties>
</file>