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</w:p>
    <w:p w:rsidR="00EA34B8" w:rsidRDefault="00B1676F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Розділ 1, графа 1,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"T1RXXXXG1</w:t>
      </w:r>
      <w:r w:rsidR="00457330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коду країни вважати вірним:</w:t>
      </w:r>
      <w:r w:rsidRPr="00B1676F">
        <w:rPr>
          <w:lang w:val="en-US"/>
        </w:rPr>
        <w:t xml:space="preserve">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="T1RXXXXG1S"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B1676F" w:rsidRPr="00B1676F" w:rsidRDefault="00B1676F" w:rsidP="00B1676F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2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поле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>"T1RXXXXG5</w:t>
      </w:r>
      <w:r w:rsidR="00457330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коду країни вважати вірним: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="T1RXXXXG5S"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1676F" w:rsidRDefault="00B1676F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Розділ 1, графа 1,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"T1RXXXXG1</w:t>
      </w:r>
      <w:r w:rsidR="00457330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коду </w:t>
      </w:r>
      <w:r w:rsidRPr="00457330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57330">
        <w:rPr>
          <w:lang w:val="uk-UA"/>
        </w:rPr>
        <w:t xml:space="preserve">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="T1RXXXXG10"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1676F" w:rsidRPr="00B1676F" w:rsidRDefault="00B1676F" w:rsidP="00B1676F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2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"T1RXXXXG1</w:t>
      </w:r>
      <w:r w:rsidR="00457330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B1676F">
        <w:rPr>
          <w:lang w:val="uk-UA"/>
        </w:rPr>
        <w:t xml:space="preserve">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="T1RXXXXG14"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1676F" w:rsidRPr="00B1676F" w:rsidRDefault="00B1676F" w:rsidP="00B1676F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3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57330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"T1RXXXXG1"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коду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B1676F">
        <w:rPr>
          <w:lang w:val="uk-UA"/>
        </w:rPr>
        <w:t xml:space="preserve">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="T1RXXXXG15"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1676F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1676F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1676F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Продовження розділу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 1, графа 1,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"T1RXXXX"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 вважати вірним: </w:t>
      </w:r>
      <w:r w:rsidRPr="0043606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="T1RXXXXG2S"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3606B" w:rsidRPr="00B1676F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 w:rsidR="0043606B">
        <w:rPr>
          <w:rFonts w:ascii="Times New Roman" w:hAnsi="Times New Roman" w:cs="Times New Roman"/>
          <w:sz w:val="20"/>
          <w:szCs w:val="20"/>
          <w:lang w:val="uk-UA"/>
        </w:rPr>
        <w:t xml:space="preserve"> 1, графа 2</w:t>
      </w:r>
      <w:r w:rsidR="0043606B"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43606B"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43606B"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 вважати вірним:</w:t>
      </w:r>
      <w:r w:rsidR="0043606B" w:rsidRPr="0043606B">
        <w:rPr>
          <w:lang w:val="uk-UA"/>
        </w:rPr>
        <w:t xml:space="preserve"> </w:t>
      </w:r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="T1RXXXXG3S" 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43606B"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3606B" w:rsidRPr="00B1676F" w:rsidRDefault="0043606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графа 3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>"T1R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>XXXX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 вважати вірним:</w:t>
      </w:r>
      <w:r w:rsidRPr="0043606B">
        <w:rPr>
          <w:lang w:val="uk-UA"/>
        </w:rPr>
        <w:t xml:space="preserve"> </w:t>
      </w:r>
      <w:r w:rsidRPr="0043606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="T1RXXXXG4S"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3606B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графа 1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43606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="T1RXXXXG11"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3606B" w:rsidRPr="00B1676F" w:rsidRDefault="0043606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графа 2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поле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>"T1RXXXX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коду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3606B">
        <w:rPr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="T1RXXXXG12"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3606B" w:rsidRDefault="0043606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графа 3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>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</w:t>
      </w:r>
      <w:r w:rsidRPr="00B1676F"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3606B">
        <w:rPr>
          <w:lang w:val="uk-UA"/>
        </w:rPr>
        <w:t xml:space="preserve"> </w:t>
      </w:r>
      <w:r w:rsidRPr="0043606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="T1RXXXXG13"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3606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3606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таблиця для відображення у відсотках, графа 1, 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="T1RXXXXG32S"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таблиця для відображення у відсотках, графа 2, 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коду країни: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="T1RXXXXG34S"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таблиця для відображення у відсотках, графа 3, 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="T1RXXXXG36S"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Довідка 1, графа 1 , поле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коду країни вважати вірним: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="T1RXXXXG7S"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Довідка 1, графа 2 , 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 вважати вірним: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="T1RXXXXG8S"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Довідка 1, графа 3, поле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>"T1R</w:t>
      </w:r>
      <w:r w:rsidR="00457330">
        <w:rPr>
          <w:rFonts w:ascii="Times New Roman" w:hAnsi="Times New Roman" w:cs="Times New Roman"/>
          <w:sz w:val="20"/>
          <w:szCs w:val="20"/>
          <w:lang w:val="uk-UA"/>
        </w:rPr>
        <w:t>XXXX</w:t>
      </w:r>
      <w:r w:rsidR="00457330"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коду країни вважати вірним: </w:t>
      </w:r>
      <w:r w:rsidRPr="00A8710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="T1RXXXXG9S"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A8710B">
        <w:rPr>
          <w:rFonts w:ascii="Times New Roman" w:hAnsi="Times New Roman" w:cs="Times New Roman"/>
          <w:sz w:val="20"/>
          <w:szCs w:val="20"/>
          <w:lang w:val="uk-UA"/>
        </w:rPr>
        <w:t>ma</w:t>
      </w:r>
      <w:bookmarkStart w:id="2" w:name="_GoBack"/>
      <w:bookmarkEnd w:id="2"/>
      <w:r w:rsidRPr="00A8710B">
        <w:rPr>
          <w:rFonts w:ascii="Times New Roman" w:hAnsi="Times New Roman" w:cs="Times New Roman"/>
          <w:sz w:val="20"/>
          <w:szCs w:val="20"/>
          <w:lang w:val="uk-UA"/>
        </w:rPr>
        <w:t>xOccurs</w:t>
      </w:r>
      <w:proofErr w:type="spellEnd"/>
      <w:r w:rsidRPr="00A8710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3606B" w:rsidRPr="00B1676F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43606B"/>
    <w:rsid w:val="00457330"/>
    <w:rsid w:val="004C334A"/>
    <w:rsid w:val="004E3B9B"/>
    <w:rsid w:val="00674617"/>
    <w:rsid w:val="006D7997"/>
    <w:rsid w:val="006F07A4"/>
    <w:rsid w:val="008921DC"/>
    <w:rsid w:val="00950065"/>
    <w:rsid w:val="009C31D8"/>
    <w:rsid w:val="00A535C1"/>
    <w:rsid w:val="00A8710B"/>
    <w:rsid w:val="00B1676F"/>
    <w:rsid w:val="00BF613C"/>
    <w:rsid w:val="00C54D5C"/>
    <w:rsid w:val="00D55035"/>
    <w:rsid w:val="00EA34B8"/>
    <w:rsid w:val="00E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6470F-F390-43F5-8736-AE03941E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2016-12-08T12:07:00Z</dcterms:created>
  <dcterms:modified xsi:type="dcterms:W3CDTF">2017-01-20T14:58:00Z</dcterms:modified>
</cp:coreProperties>
</file>