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Pr="004A0825" w:rsidRDefault="00BF613C" w:rsidP="00881F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proofErr w:type="spellStart"/>
      <w:r w:rsidRPr="004A0825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4A0825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4A0825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A34B8" w:rsidRPr="004A0825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bookmarkEnd w:id="0"/>
    <w:bookmarkEnd w:id="1"/>
    <w:p w:rsidR="00AC20ED" w:rsidRPr="004A0825" w:rsidRDefault="007C14B1" w:rsidP="00881F0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0825">
        <w:rPr>
          <w:rFonts w:ascii="Times New Roman" w:hAnsi="Times New Roman" w:cs="Times New Roman"/>
          <w:sz w:val="24"/>
          <w:szCs w:val="24"/>
          <w:lang w:val="uk-UA"/>
        </w:rPr>
        <w:t>Розділ 2, графа 1, поле "T1RXXXXG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C14B1" w:rsidRPr="004A0825" w:rsidRDefault="007C14B1" w:rsidP="00881F0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0825">
        <w:rPr>
          <w:rFonts w:ascii="Times New Roman" w:hAnsi="Times New Roman" w:cs="Times New Roman"/>
          <w:sz w:val="24"/>
          <w:szCs w:val="24"/>
          <w:lang w:val="uk-UA"/>
        </w:rPr>
        <w:t>Розділ 2, № з/п, поле "T1RX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</w:t>
      </w:r>
      <w:r w:rsidR="004A0825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ним: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="T1RXXXXG3"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C14B1" w:rsidRPr="004A0825" w:rsidRDefault="007C14B1" w:rsidP="00881F0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0825">
        <w:rPr>
          <w:rFonts w:ascii="Times New Roman" w:hAnsi="Times New Roman" w:cs="Times New Roman"/>
          <w:sz w:val="24"/>
          <w:szCs w:val="24"/>
          <w:lang w:val="uk-UA"/>
        </w:rPr>
        <w:t>Розділ 3, графа 1, поле "T2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RXXXXG" вважати вірним:  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="T2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RXXXXG1"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C14B1" w:rsidRPr="004A0825" w:rsidRDefault="007C14B1" w:rsidP="00881F0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A0825">
        <w:rPr>
          <w:rFonts w:ascii="Times New Roman" w:hAnsi="Times New Roman" w:cs="Times New Roman"/>
          <w:sz w:val="24"/>
          <w:szCs w:val="24"/>
          <w:lang w:val="uk-UA"/>
        </w:rPr>
        <w:t>Розділ 3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, № з/п, поле "T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RX" вважати ві</w:t>
      </w:r>
      <w:r w:rsidR="004A0825">
        <w:rPr>
          <w:rFonts w:ascii="Times New Roman" w:hAnsi="Times New Roman" w:cs="Times New Roman"/>
          <w:sz w:val="24"/>
          <w:szCs w:val="24"/>
          <w:lang w:val="uk-UA"/>
        </w:rPr>
        <w:t>р</w:t>
      </w:r>
      <w:bookmarkStart w:id="2" w:name="_GoBack"/>
      <w:bookmarkEnd w:id="2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ним: 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="T2</w:t>
      </w:r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RXXXXG3"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A08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A082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C14B1" w:rsidRPr="007C14B1" w:rsidRDefault="007C14B1" w:rsidP="008800BA">
      <w:pPr>
        <w:rPr>
          <w:rFonts w:ascii="Times New Roman" w:hAnsi="Times New Roman" w:cs="Times New Roman"/>
          <w:b/>
          <w:sz w:val="20"/>
          <w:szCs w:val="20"/>
          <w:lang w:val="uk-UA"/>
        </w:rPr>
      </w:pPr>
    </w:p>
    <w:sectPr w:rsidR="007C14B1" w:rsidRPr="007C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190699"/>
    <w:rsid w:val="00252BFE"/>
    <w:rsid w:val="00253E8D"/>
    <w:rsid w:val="0028443C"/>
    <w:rsid w:val="002964D5"/>
    <w:rsid w:val="004A0825"/>
    <w:rsid w:val="004C334A"/>
    <w:rsid w:val="004E3B9B"/>
    <w:rsid w:val="006F07A4"/>
    <w:rsid w:val="007C14B1"/>
    <w:rsid w:val="008800BA"/>
    <w:rsid w:val="00881F09"/>
    <w:rsid w:val="008921DC"/>
    <w:rsid w:val="008A46DD"/>
    <w:rsid w:val="00950065"/>
    <w:rsid w:val="0097718F"/>
    <w:rsid w:val="009C31D8"/>
    <w:rsid w:val="00AC20ED"/>
    <w:rsid w:val="00B81EC8"/>
    <w:rsid w:val="00BF613C"/>
    <w:rsid w:val="00C54D5C"/>
    <w:rsid w:val="00D240E1"/>
    <w:rsid w:val="00D55035"/>
    <w:rsid w:val="00DA0272"/>
    <w:rsid w:val="00EA34B8"/>
    <w:rsid w:val="00ED54C6"/>
    <w:rsid w:val="00F2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21BD0-37F2-4F56-8CC2-32752F10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Маевская Олеся</dc:creator>
  <cp:lastModifiedBy>Шандренко Лидия</cp:lastModifiedBy>
  <cp:revision>28</cp:revision>
  <dcterms:created xsi:type="dcterms:W3CDTF">2016-12-08T12:07:00Z</dcterms:created>
  <dcterms:modified xsi:type="dcterms:W3CDTF">2017-02-09T21:32:00Z</dcterms:modified>
</cp:coreProperties>
</file>