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EF7F14">
        <w:rPr>
          <w:rFonts w:ascii="Times New Roman" w:hAnsi="Times New Roman" w:cs="Times New Roman"/>
          <w:sz w:val="20"/>
          <w:szCs w:val="20"/>
          <w:lang w:val="uk-UA"/>
        </w:rPr>
        <w:t>Ідентифікаційний код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поле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”FI</w:t>
      </w:r>
      <w:r w:rsidR="006F07A4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&lt;xs:element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type="xs:string"  nillable="true" minOccurs="0" maxOccurs="1"/&gt;</w:t>
      </w:r>
    </w:p>
    <w:p w:rsidR="00EF7F14" w:rsidRDefault="00EF7F14" w:rsidP="00EF7F1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 код, поле ”FI” вважати вірним:  &lt;xs:element name="FIRM_EDRPOU" type="xs:string"  nillable="true" minOccurs="0" maxOccurs="1"/&gt;</w:t>
      </w:r>
    </w:p>
    <w:p w:rsidR="004C334A" w:rsidRPr="00EF7F14" w:rsidRDefault="00EF7F14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2" w:name="_GoBack"/>
      <w:r w:rsidRPr="00EF7F14">
        <w:rPr>
          <w:rFonts w:ascii="Times New Roman" w:hAnsi="Times New Roman" w:cs="Times New Roman"/>
          <w:sz w:val="20"/>
          <w:szCs w:val="20"/>
          <w:lang w:val="en-US"/>
        </w:rPr>
        <w:t>Розділ 2, назва місяця наступного після звітного періоду, поле для року "REP_NYE</w:t>
      </w:r>
      <w:r w:rsidRPr="00EF7F14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 w:rsidRPr="00EF7F14">
        <w:rPr>
          <w:rFonts w:ascii="Times New Roman" w:hAnsi="Times New Roman" w:cs="Times New Roman"/>
          <w:sz w:val="20"/>
          <w:szCs w:val="20"/>
          <w:lang w:val="en-US"/>
        </w:rPr>
        <w:t>вважати вірним: &lt;xs:element name="REP_NYEAR" type="xs:integer"  nillable="true" minOccurs="0" maxOccurs="1"/&gt;</w:t>
      </w:r>
      <w:bookmarkEnd w:id="2"/>
    </w:p>
    <w:p w:rsidR="00EA34B8" w:rsidRPr="00D55035" w:rsidRDefault="00EA34B8" w:rsidP="00EA34B8">
      <w:pPr>
        <w:rPr>
          <w:lang w:val="uk-UA"/>
        </w:rPr>
      </w:pPr>
    </w:p>
    <w:bookmarkEnd w:id="0"/>
    <w:bookmarkEnd w:id="1"/>
    <w:p w:rsidR="002964D5" w:rsidRPr="00D55035" w:rsidRDefault="002964D5">
      <w:pPr>
        <w:rPr>
          <w:lang w:val="uk-UA"/>
        </w:rPr>
      </w:pPr>
    </w:p>
    <w:sectPr w:rsidR="002964D5" w:rsidRPr="00D55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964D5"/>
    <w:rsid w:val="004C334A"/>
    <w:rsid w:val="004E3B9B"/>
    <w:rsid w:val="006F07A4"/>
    <w:rsid w:val="008921DC"/>
    <w:rsid w:val="00950065"/>
    <w:rsid w:val="009C31D8"/>
    <w:rsid w:val="00A535C1"/>
    <w:rsid w:val="00BF613C"/>
    <w:rsid w:val="00C54D5C"/>
    <w:rsid w:val="00D55035"/>
    <w:rsid w:val="00EA34B8"/>
    <w:rsid w:val="00E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12339-1733-497A-9F04-0D04049CC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17</cp:revision>
  <dcterms:created xsi:type="dcterms:W3CDTF">2016-12-08T12:07:00Z</dcterms:created>
  <dcterms:modified xsi:type="dcterms:W3CDTF">2016-12-27T07:09:00Z</dcterms:modified>
</cp:coreProperties>
</file>