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3C0" w:rsidRPr="00C90995" w:rsidRDefault="000263C0" w:rsidP="006A463A">
      <w:pPr>
        <w:pBdr>
          <w:top w:val="single" w:sz="4" w:space="6" w:color="auto"/>
          <w:left w:val="single" w:sz="4" w:space="6" w:color="auto"/>
          <w:bottom w:val="single" w:sz="4" w:space="3" w:color="auto"/>
          <w:right w:val="single" w:sz="4" w:space="0" w:color="auto"/>
        </w:pBdr>
        <w:shd w:val="clear" w:color="auto" w:fill="F3F3F3"/>
        <w:ind w:firstLine="709"/>
        <w:rPr>
          <w:rFonts w:ascii="Arial" w:hAnsi="Arial" w:cs="Arial"/>
          <w:b/>
          <w:sz w:val="12"/>
          <w:szCs w:val="12"/>
          <w:lang w:val="en-US"/>
        </w:rPr>
      </w:pPr>
    </w:p>
    <w:p w:rsidR="00C90995" w:rsidRPr="00207A80" w:rsidRDefault="00B81097" w:rsidP="006A463A">
      <w:pPr>
        <w:pBdr>
          <w:top w:val="single" w:sz="4" w:space="6" w:color="auto"/>
          <w:left w:val="single" w:sz="4" w:space="6" w:color="auto"/>
          <w:bottom w:val="single" w:sz="4" w:space="3" w:color="auto"/>
          <w:right w:val="single" w:sz="4" w:space="0" w:color="auto"/>
        </w:pBdr>
        <w:shd w:val="clear" w:color="auto" w:fill="F3F3F3"/>
        <w:spacing w:line="220" w:lineRule="exact"/>
        <w:ind w:firstLine="709"/>
        <w:rPr>
          <w:rFonts w:ascii="Arial" w:hAnsi="Arial" w:cs="Arial"/>
          <w:b/>
          <w:sz w:val="22"/>
          <w:szCs w:val="22"/>
          <w:lang w:val="uk-UA"/>
        </w:rPr>
      </w:pPr>
      <w:r w:rsidRPr="00207A80">
        <w:rPr>
          <w:rFonts w:ascii="Arial" w:hAnsi="Arial" w:cs="Arial"/>
          <w:b/>
          <w:sz w:val="22"/>
          <w:szCs w:val="22"/>
          <w:lang w:val="uk-UA"/>
        </w:rPr>
        <w:t>ЗМІСТ</w:t>
      </w:r>
    </w:p>
    <w:p w:rsidR="00207A80" w:rsidRPr="00207A80" w:rsidRDefault="00207A80" w:rsidP="006A463A">
      <w:pPr>
        <w:pBdr>
          <w:top w:val="single" w:sz="4" w:space="6" w:color="auto"/>
          <w:left w:val="single" w:sz="4" w:space="6" w:color="auto"/>
          <w:bottom w:val="single" w:sz="4" w:space="3" w:color="auto"/>
          <w:right w:val="single" w:sz="4" w:space="0" w:color="auto"/>
        </w:pBdr>
        <w:shd w:val="clear" w:color="auto" w:fill="F3F3F3"/>
        <w:spacing w:line="220" w:lineRule="exact"/>
        <w:ind w:firstLine="709"/>
        <w:rPr>
          <w:rFonts w:ascii="Arial" w:hAnsi="Arial" w:cs="Arial"/>
          <w:i/>
          <w:caps/>
          <w:lang w:val="uk-UA"/>
        </w:rPr>
      </w:pPr>
      <w:r w:rsidRPr="00207A80">
        <w:rPr>
          <w:rFonts w:ascii="Arial" w:hAnsi="Arial" w:cs="Arial"/>
          <w:i/>
          <w:caps/>
          <w:lang w:val="en-US"/>
        </w:rPr>
        <w:t>Contents</w:t>
      </w:r>
    </w:p>
    <w:p w:rsidR="000263C0" w:rsidRPr="00C90995" w:rsidRDefault="000263C0" w:rsidP="006A463A">
      <w:pPr>
        <w:pBdr>
          <w:top w:val="single" w:sz="4" w:space="6" w:color="auto"/>
          <w:left w:val="single" w:sz="4" w:space="6" w:color="auto"/>
          <w:bottom w:val="single" w:sz="4" w:space="3" w:color="auto"/>
          <w:right w:val="single" w:sz="4" w:space="0" w:color="auto"/>
        </w:pBdr>
        <w:shd w:val="clear" w:color="auto" w:fill="F3F3F3"/>
        <w:ind w:firstLine="709"/>
        <w:rPr>
          <w:rFonts w:ascii="Arial" w:hAnsi="Arial" w:cs="Arial"/>
          <w:b/>
          <w:sz w:val="12"/>
          <w:szCs w:val="12"/>
          <w:lang w:val="en-US"/>
        </w:rPr>
      </w:pPr>
    </w:p>
    <w:p w:rsidR="00CB1EA3" w:rsidRDefault="00CB1EA3" w:rsidP="00207A80">
      <w:pPr>
        <w:spacing w:before="40" w:line="200" w:lineRule="exact"/>
        <w:rPr>
          <w:rFonts w:ascii="Arial" w:hAnsi="Arial" w:cs="Arial"/>
          <w:sz w:val="18"/>
          <w:szCs w:val="18"/>
          <w:lang w:val="uk-UA"/>
        </w:rPr>
      </w:pPr>
    </w:p>
    <w:tbl>
      <w:tblPr>
        <w:tblStyle w:val="a9"/>
        <w:tblW w:w="5079" w:type="pct"/>
        <w:jc w:val="right"/>
        <w:tblLayout w:type="fixed"/>
        <w:tblLook w:val="01E0" w:firstRow="1" w:lastRow="1" w:firstColumn="1" w:lastColumn="1" w:noHBand="0" w:noVBand="0"/>
      </w:tblPr>
      <w:tblGrid>
        <w:gridCol w:w="709"/>
        <w:gridCol w:w="7927"/>
        <w:gridCol w:w="577"/>
      </w:tblGrid>
      <w:tr w:rsidR="00B81097" w:rsidRPr="00AD0E64" w:rsidTr="006A463A">
        <w:trPr>
          <w:jc w:val="right"/>
        </w:trPr>
        <w:tc>
          <w:tcPr>
            <w:tcW w:w="46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1097" w:rsidRPr="00E71ADE" w:rsidRDefault="007D11A0" w:rsidP="003313BB">
            <w:pPr>
              <w:spacing w:line="200" w:lineRule="exact"/>
              <w:ind w:right="-113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63A" w:rsidRPr="006A463A" w:rsidRDefault="006A463A" w:rsidP="006A463A">
            <w:pPr>
              <w:pStyle w:val="af2"/>
              <w:jc w:val="center"/>
              <w:rPr>
                <w:rFonts w:ascii="Arial" w:hAnsi="Arial" w:cs="Arial"/>
                <w:sz w:val="14"/>
              </w:rPr>
            </w:pPr>
            <w:r w:rsidRPr="006A463A">
              <w:rPr>
                <w:rFonts w:ascii="Arial" w:hAnsi="Arial" w:cs="Arial"/>
                <w:sz w:val="14"/>
              </w:rPr>
              <w:t>Стор.</w:t>
            </w:r>
          </w:p>
          <w:p w:rsidR="00B81097" w:rsidRPr="006A463A" w:rsidRDefault="006A463A" w:rsidP="006A463A">
            <w:pPr>
              <w:spacing w:before="40" w:line="200" w:lineRule="exact"/>
              <w:ind w:left="-113" w:right="-57"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6A463A">
              <w:rPr>
                <w:rFonts w:ascii="Arial" w:hAnsi="Arial" w:cs="Arial"/>
                <w:sz w:val="14"/>
              </w:rPr>
              <w:t>Page</w:t>
            </w:r>
          </w:p>
        </w:tc>
      </w:tr>
      <w:tr w:rsidR="006A463A" w:rsidRPr="00AD0E64" w:rsidTr="00E71ADE">
        <w:trPr>
          <w:jc w:val="right"/>
        </w:trPr>
        <w:tc>
          <w:tcPr>
            <w:tcW w:w="46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463A" w:rsidRPr="00E71ADE" w:rsidRDefault="006A463A" w:rsidP="006A463A">
            <w:pPr>
              <w:spacing w:before="240" w:line="200" w:lineRule="exact"/>
              <w:ind w:right="-113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ПЕРЕДМОВА</w:t>
            </w:r>
          </w:p>
          <w:p w:rsidR="006A463A" w:rsidRPr="00E71ADE" w:rsidRDefault="006A463A" w:rsidP="006A463A">
            <w:pPr>
              <w:spacing w:line="200" w:lineRule="exact"/>
              <w:ind w:right="-113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</w:rPr>
              <w:t>FOREWORD</w:t>
            </w:r>
            <w:r w:rsidRPr="00E71ADE">
              <w:rPr>
                <w:rFonts w:ascii="Arial" w:hAnsi="Arial" w:cs="Arial"/>
                <w:i/>
                <w:lang w:val="en-US"/>
              </w:rPr>
              <w:t xml:space="preserve"> </w:t>
            </w:r>
            <w:r w:rsidRPr="00E71ADE">
              <w:rPr>
                <w:rFonts w:ascii="Arial" w:hAnsi="Arial" w:cs="Arial"/>
                <w:sz w:val="22"/>
                <w:szCs w:val="22"/>
              </w:rPr>
              <w:t>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..................</w:t>
            </w:r>
            <w:r w:rsidRPr="00E71ADE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63A" w:rsidRPr="00E71ADE" w:rsidRDefault="006A463A" w:rsidP="00186CD3">
            <w:pPr>
              <w:spacing w:before="40" w:line="200" w:lineRule="exact"/>
              <w:ind w:left="-113" w:right="-57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3</w:t>
            </w:r>
          </w:p>
        </w:tc>
      </w:tr>
      <w:tr w:rsidR="00BF485D" w:rsidRPr="00AD0E64" w:rsidTr="00E71ADE">
        <w:trPr>
          <w:jc w:val="right"/>
        </w:trPr>
        <w:tc>
          <w:tcPr>
            <w:tcW w:w="46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BF485D" w:rsidP="00CB639A">
            <w:pPr>
              <w:spacing w:before="240" w:line="200" w:lineRule="exact"/>
              <w:ind w:right="-113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СКОРОЧЕННЯ</w:t>
            </w:r>
          </w:p>
          <w:p w:rsidR="00BF485D" w:rsidRPr="00E71ADE" w:rsidRDefault="00207A80" w:rsidP="00CB639A">
            <w:pPr>
              <w:spacing w:line="200" w:lineRule="exact"/>
              <w:ind w:right="-113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</w:rPr>
              <w:t>ABBREVIATIONS</w:t>
            </w:r>
            <w:r w:rsidR="00C63E6F" w:rsidRPr="00E71ADE">
              <w:rPr>
                <w:rFonts w:ascii="Arial" w:hAnsi="Arial" w:cs="Arial"/>
                <w:i/>
              </w:rPr>
              <w:t xml:space="preserve"> </w:t>
            </w:r>
            <w:r w:rsidR="00C63E6F" w:rsidRPr="00E71ADE">
              <w:rPr>
                <w:rFonts w:ascii="Arial" w:hAnsi="Arial" w:cs="Arial"/>
                <w:sz w:val="22"/>
                <w:szCs w:val="22"/>
              </w:rPr>
              <w:t>..............</w:t>
            </w:r>
            <w:r w:rsidR="00E71ADE">
              <w:rPr>
                <w:rFonts w:ascii="Arial" w:hAnsi="Arial" w:cs="Arial"/>
                <w:sz w:val="22"/>
                <w:szCs w:val="22"/>
              </w:rPr>
              <w:t>............</w:t>
            </w:r>
            <w:r w:rsidR="00C63E6F" w:rsidRPr="00E71ADE">
              <w:rPr>
                <w:rFonts w:ascii="Arial" w:hAnsi="Arial" w:cs="Arial"/>
                <w:sz w:val="22"/>
                <w:szCs w:val="22"/>
              </w:rPr>
              <w:t>.................</w:t>
            </w:r>
            <w:r w:rsidR="003313BB" w:rsidRPr="00E71ADE">
              <w:rPr>
                <w:rFonts w:ascii="Arial" w:hAnsi="Arial" w:cs="Arial"/>
                <w:sz w:val="22"/>
                <w:szCs w:val="22"/>
              </w:rPr>
              <w:t>.............................</w:t>
            </w:r>
            <w:r w:rsidR="00C63E6F" w:rsidRPr="00E71ADE">
              <w:rPr>
                <w:rFonts w:ascii="Arial" w:hAnsi="Arial" w:cs="Arial"/>
                <w:sz w:val="22"/>
                <w:szCs w:val="22"/>
              </w:rPr>
              <w:t>.................</w:t>
            </w:r>
            <w:r w:rsidR="00D673CE" w:rsidRPr="00E71ADE">
              <w:rPr>
                <w:rFonts w:ascii="Arial" w:hAnsi="Arial" w:cs="Arial"/>
                <w:sz w:val="22"/>
                <w:szCs w:val="22"/>
              </w:rPr>
              <w:t>.........</w:t>
            </w:r>
            <w:r w:rsidR="00C63E6F" w:rsidRPr="00E71ADE">
              <w:rPr>
                <w:rFonts w:ascii="Arial" w:hAnsi="Arial" w:cs="Arial"/>
                <w:sz w:val="22"/>
                <w:szCs w:val="22"/>
              </w:rPr>
              <w:t>.</w:t>
            </w:r>
            <w:r w:rsidR="009F65FD" w:rsidRPr="00E71ADE">
              <w:rPr>
                <w:rFonts w:ascii="Arial" w:hAnsi="Arial" w:cs="Arial"/>
                <w:sz w:val="22"/>
                <w:szCs w:val="22"/>
                <w:lang w:val="uk-UA"/>
              </w:rPr>
              <w:t>.......</w:t>
            </w:r>
            <w:r w:rsidR="00E71ADE">
              <w:rPr>
                <w:rFonts w:ascii="Arial" w:hAnsi="Arial" w:cs="Arial"/>
                <w:sz w:val="22"/>
                <w:szCs w:val="22"/>
                <w:lang w:val="uk-UA"/>
              </w:rPr>
              <w:t>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5D" w:rsidRPr="00E71ADE" w:rsidRDefault="009F65FD" w:rsidP="00186CD3">
            <w:pPr>
              <w:spacing w:before="40" w:line="200" w:lineRule="exact"/>
              <w:ind w:left="-113" w:right="-57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4</w:t>
            </w:r>
          </w:p>
        </w:tc>
      </w:tr>
      <w:tr w:rsidR="006A463A" w:rsidRPr="006A463A" w:rsidTr="00E71ADE">
        <w:trPr>
          <w:jc w:val="right"/>
        </w:trPr>
        <w:tc>
          <w:tcPr>
            <w:tcW w:w="46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463A" w:rsidRDefault="006A463A" w:rsidP="00CB639A">
            <w:pPr>
              <w:spacing w:before="240" w:line="200" w:lineRule="exact"/>
              <w:ind w:right="-113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ОДИНИЦІ ВИМІРЮВАННЯ СТАТИСТИЧНИХ ПОКАЗНИКІВ</w:t>
            </w:r>
          </w:p>
          <w:p w:rsidR="006A463A" w:rsidRPr="006A463A" w:rsidRDefault="006A463A" w:rsidP="006A463A">
            <w:pPr>
              <w:spacing w:line="200" w:lineRule="exact"/>
              <w:ind w:right="-113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6A463A">
              <w:rPr>
                <w:rFonts w:ascii="Arial" w:hAnsi="Arial" w:cs="Arial"/>
                <w:i/>
                <w:lang w:val="en-US"/>
              </w:rPr>
              <w:t>UNI</w:t>
            </w:r>
            <w:r>
              <w:rPr>
                <w:rFonts w:ascii="Arial" w:hAnsi="Arial" w:cs="Arial"/>
                <w:i/>
                <w:lang w:val="en-US"/>
              </w:rPr>
              <w:t>TS OF MEASUREMENT STATISTICAL INDICATORS</w:t>
            </w:r>
            <w:r>
              <w:rPr>
                <w:rFonts w:ascii="Arial" w:hAnsi="Arial" w:cs="Arial"/>
                <w:i/>
                <w:lang w:val="uk-UA"/>
              </w:rPr>
              <w:t>…………………………………………..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63A" w:rsidRPr="00E71ADE" w:rsidRDefault="006A463A" w:rsidP="00186CD3">
            <w:pPr>
              <w:spacing w:before="40" w:line="200" w:lineRule="exact"/>
              <w:ind w:left="-113" w:right="-57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4</w:t>
            </w:r>
          </w:p>
        </w:tc>
      </w:tr>
      <w:tr w:rsidR="00BF485D" w:rsidRPr="00AD0E64" w:rsidTr="00E71ADE">
        <w:trPr>
          <w:jc w:val="right"/>
        </w:trPr>
        <w:tc>
          <w:tcPr>
            <w:tcW w:w="46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BF485D" w:rsidP="00CB639A">
            <w:pPr>
              <w:spacing w:before="240" w:line="200" w:lineRule="exact"/>
              <w:ind w:right="-113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УМОВНІ ПОЗНАЧЕННЯ</w:t>
            </w:r>
            <w:r w:rsidR="006A463A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</w:t>
            </w:r>
          </w:p>
          <w:p w:rsidR="00BF485D" w:rsidRPr="00E71ADE" w:rsidRDefault="00207A80" w:rsidP="00CB639A">
            <w:pPr>
              <w:spacing w:line="200" w:lineRule="exact"/>
              <w:ind w:right="-113"/>
              <w:rPr>
                <w:rFonts w:ascii="Arial" w:hAnsi="Arial" w:cs="Arial"/>
                <w:lang w:val="en-US"/>
              </w:rPr>
            </w:pPr>
            <w:r w:rsidRPr="00E71ADE">
              <w:rPr>
                <w:rFonts w:ascii="Arial" w:hAnsi="Arial" w:cs="Arial"/>
                <w:i/>
              </w:rPr>
              <w:t>CONVENTIONAL SYMBOLS</w:t>
            </w:r>
            <w:r w:rsidR="00C63E6F" w:rsidRPr="00E71ADE">
              <w:rPr>
                <w:rFonts w:ascii="Arial" w:hAnsi="Arial" w:cs="Arial"/>
                <w:b/>
                <w:lang w:val="en-US"/>
              </w:rPr>
              <w:t xml:space="preserve"> </w:t>
            </w:r>
            <w:r w:rsidR="00C63E6F" w:rsidRPr="00E71ADE">
              <w:rPr>
                <w:rFonts w:ascii="Arial" w:hAnsi="Arial" w:cs="Arial"/>
              </w:rPr>
              <w:t>................</w:t>
            </w:r>
            <w:r w:rsidR="003313BB" w:rsidRPr="00E71ADE">
              <w:rPr>
                <w:rFonts w:ascii="Arial" w:hAnsi="Arial" w:cs="Arial"/>
              </w:rPr>
              <w:t>...........................</w:t>
            </w:r>
            <w:r w:rsidR="00E71ADE">
              <w:rPr>
                <w:rFonts w:ascii="Arial" w:hAnsi="Arial" w:cs="Arial"/>
              </w:rPr>
              <w:t>...................</w:t>
            </w:r>
            <w:r w:rsidR="00C63E6F" w:rsidRPr="00E71ADE">
              <w:rPr>
                <w:rFonts w:ascii="Arial" w:hAnsi="Arial" w:cs="Arial"/>
              </w:rPr>
              <w:t>.........................</w:t>
            </w:r>
            <w:r w:rsidR="009F65FD" w:rsidRPr="00E71ADE">
              <w:rPr>
                <w:rFonts w:ascii="Arial" w:hAnsi="Arial" w:cs="Arial"/>
              </w:rPr>
              <w:t>...............</w:t>
            </w:r>
            <w:r w:rsidR="00E71ADE">
              <w:rPr>
                <w:rFonts w:ascii="Arial" w:hAnsi="Arial" w:cs="Arial"/>
                <w:lang w:val="uk-UA"/>
              </w:rPr>
              <w:t>.</w:t>
            </w:r>
            <w:r w:rsidR="009F65FD" w:rsidRPr="00E71ADE">
              <w:rPr>
                <w:rFonts w:ascii="Arial" w:hAnsi="Arial" w:cs="Arial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5D" w:rsidRPr="00E71ADE" w:rsidRDefault="009F65FD" w:rsidP="00186CD3">
            <w:pPr>
              <w:spacing w:before="40" w:line="200" w:lineRule="exact"/>
              <w:ind w:left="-113" w:right="-57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4</w:t>
            </w:r>
          </w:p>
        </w:tc>
      </w:tr>
      <w:tr w:rsidR="00BF485D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BF485D" w:rsidRPr="00E71ADE" w:rsidRDefault="00BF485D" w:rsidP="00207A80">
            <w:pPr>
              <w:spacing w:before="4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F485D" w:rsidRPr="00E71ADE" w:rsidRDefault="00BF485D" w:rsidP="00207A80">
            <w:pPr>
              <w:spacing w:before="4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5D" w:rsidRPr="00E71ADE" w:rsidRDefault="00BF485D" w:rsidP="00186CD3">
            <w:pPr>
              <w:spacing w:before="4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BF485D" w:rsidRPr="00207A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BF485D" w:rsidRPr="00E71ADE" w:rsidRDefault="00BF485D" w:rsidP="00207A80">
            <w:pPr>
              <w:spacing w:before="4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207A80" w:rsidP="00C84D61">
            <w:pPr>
              <w:spacing w:before="240" w:line="200" w:lineRule="exact"/>
              <w:ind w:right="-113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1. </w:t>
            </w:r>
            <w:r w:rsidR="00BF485D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ОСНОВНІ ПОКАЗНИКИ РОБОТИ ПРОМИСЛОВОСТІ</w:t>
            </w:r>
          </w:p>
          <w:p w:rsidR="00BF485D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b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BASIC INDICATORS OF INDUSTRIAL ACTIVITY</w:t>
            </w:r>
            <w:r w:rsidR="00ED1E9C" w:rsidRPr="00E71ADE">
              <w:rPr>
                <w:rFonts w:ascii="Arial" w:hAnsi="Arial" w:cs="Arial"/>
                <w:b/>
                <w:lang w:val="en-US"/>
              </w:rPr>
              <w:t xml:space="preserve"> </w:t>
            </w:r>
            <w:r w:rsidR="00ED1E9C" w:rsidRPr="00E71ADE">
              <w:rPr>
                <w:rFonts w:ascii="Arial" w:hAnsi="Arial" w:cs="Arial"/>
                <w:lang w:val="en-US"/>
              </w:rPr>
              <w:t>.........................</w:t>
            </w:r>
            <w:r w:rsidRPr="00E71ADE">
              <w:rPr>
                <w:rFonts w:ascii="Arial" w:hAnsi="Arial" w:cs="Arial"/>
                <w:lang w:val="uk-UA"/>
              </w:rPr>
              <w:t>..........</w:t>
            </w:r>
            <w:r w:rsidR="00ED1E9C" w:rsidRPr="00E71ADE">
              <w:rPr>
                <w:rFonts w:ascii="Arial" w:hAnsi="Arial" w:cs="Arial"/>
                <w:lang w:val="en-US"/>
              </w:rPr>
              <w:t>.</w:t>
            </w:r>
            <w:r w:rsidRPr="00E71ADE">
              <w:rPr>
                <w:rFonts w:ascii="Arial" w:hAnsi="Arial" w:cs="Arial"/>
                <w:lang w:val="en-US"/>
              </w:rPr>
              <w:t>..</w:t>
            </w:r>
            <w:r w:rsidR="009F65FD" w:rsidRPr="00E71ADE">
              <w:rPr>
                <w:rFonts w:ascii="Arial" w:hAnsi="Arial" w:cs="Arial"/>
                <w:lang w:val="en-US"/>
              </w:rPr>
              <w:t>..</w:t>
            </w:r>
            <w:r w:rsidR="00ED1E9C" w:rsidRPr="00E71ADE">
              <w:rPr>
                <w:rFonts w:ascii="Arial" w:hAnsi="Arial" w:cs="Arial"/>
                <w:lang w:val="en-US"/>
              </w:rPr>
              <w:t>.</w:t>
            </w:r>
            <w:r w:rsidR="009C0F72" w:rsidRPr="00E71ADE">
              <w:rPr>
                <w:rFonts w:ascii="Arial" w:hAnsi="Arial" w:cs="Arial"/>
                <w:lang w:val="uk-UA"/>
              </w:rPr>
              <w:t>...</w:t>
            </w:r>
            <w:r w:rsidR="00E71ADE" w:rsidRPr="00E71ADE">
              <w:rPr>
                <w:rFonts w:ascii="Arial" w:hAnsi="Arial" w:cs="Arial"/>
                <w:lang w:val="uk-UA"/>
              </w:rPr>
              <w:t>.......</w:t>
            </w:r>
            <w:r w:rsidRPr="00E71ADE">
              <w:rPr>
                <w:rFonts w:ascii="Arial" w:hAnsi="Arial" w:cs="Arial"/>
                <w:lang w:val="uk-UA"/>
              </w:rPr>
              <w:t>....</w:t>
            </w:r>
            <w:r w:rsidR="002D008A">
              <w:rPr>
                <w:rFonts w:ascii="Arial" w:hAnsi="Arial" w:cs="Arial"/>
                <w:lang w:val="uk-UA"/>
              </w:rPr>
              <w:t>...</w:t>
            </w:r>
            <w:r w:rsidR="00F62C2E" w:rsidRPr="00E71ADE">
              <w:rPr>
                <w:rFonts w:ascii="Arial" w:hAnsi="Arial" w:cs="Arial"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5D" w:rsidRPr="00E71ADE" w:rsidRDefault="00207A80" w:rsidP="00186CD3">
            <w:pPr>
              <w:spacing w:before="40" w:line="200" w:lineRule="exact"/>
              <w:ind w:left="-113" w:right="-57"/>
              <w:jc w:val="right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25</w:t>
            </w:r>
          </w:p>
        </w:tc>
      </w:tr>
      <w:tr w:rsidR="00BF485D" w:rsidRPr="00207A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BF485D" w:rsidRPr="00E71ADE" w:rsidRDefault="00BF485D" w:rsidP="00207A80">
            <w:pPr>
              <w:spacing w:before="40" w:line="200" w:lineRule="exac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F485D" w:rsidRPr="00E71ADE" w:rsidRDefault="00BF485D" w:rsidP="00C84D61">
            <w:pPr>
              <w:pStyle w:val="2"/>
              <w:spacing w:before="40"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85D" w:rsidRPr="00E71ADE" w:rsidRDefault="00BF485D" w:rsidP="00186CD3">
            <w:pPr>
              <w:pStyle w:val="2"/>
              <w:spacing w:before="4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930BE7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930BE7" w:rsidRPr="00E71ADE" w:rsidRDefault="00930BE7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930BE7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Основні показники розвитку промисловості України</w:t>
            </w:r>
          </w:p>
          <w:p w:rsidR="00930BE7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Basic indicators of industrial development of Ukraine 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…………………………..</w:t>
            </w:r>
            <w:r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38681C" w:rsidRPr="00E71ADE">
              <w:rPr>
                <w:rFonts w:ascii="Arial" w:hAnsi="Arial" w:cs="Arial"/>
                <w:i/>
                <w:lang w:val="uk-UA"/>
              </w:rPr>
              <w:t>……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BE7" w:rsidRPr="00E71ADE" w:rsidRDefault="00BC6843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D043CD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930BE7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930BE7" w:rsidRPr="00E71ADE" w:rsidRDefault="00930BE7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930BE7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Промисловість в економіці України</w:t>
            </w:r>
          </w:p>
          <w:p w:rsidR="00930BE7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Industry in the economy of Ukraine 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………………………………</w:t>
            </w:r>
            <w:r w:rsidR="0038681C" w:rsidRPr="00E71ADE">
              <w:rPr>
                <w:rFonts w:ascii="Arial" w:hAnsi="Arial" w:cs="Arial"/>
                <w:i/>
                <w:lang w:val="uk-UA"/>
              </w:rPr>
              <w:t>…………</w:t>
            </w:r>
            <w:r w:rsidR="0030532A" w:rsidRPr="00E71ADE">
              <w:rPr>
                <w:rFonts w:ascii="Arial" w:hAnsi="Arial" w:cs="Arial"/>
                <w:i/>
                <w:lang w:val="uk-UA"/>
              </w:rPr>
              <w:t>……………</w:t>
            </w:r>
            <w:r w:rsidR="002D008A">
              <w:rPr>
                <w:rFonts w:ascii="Arial" w:hAnsi="Arial" w:cs="Arial"/>
                <w:i/>
                <w:lang w:val="uk-UA"/>
              </w:rPr>
              <w:t>..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BE7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Обсяг реалізованої промислової продукції за видами діяльності</w:t>
            </w:r>
          </w:p>
          <w:p w:rsidR="00CB6D53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Industrial turnover, by type of activity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…………………….......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....................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Структура обсягу реалізованої промислової продукції за видами діяльності</w:t>
            </w:r>
          </w:p>
          <w:p w:rsidR="00CB6D53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Structure of industrial turnover, by type of activity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…………...</w:t>
            </w:r>
            <w:r w:rsidRPr="00E71ADE">
              <w:rPr>
                <w:rFonts w:ascii="Arial" w:hAnsi="Arial" w:cs="Arial"/>
                <w:i/>
                <w:lang w:val="uk-UA"/>
              </w:rPr>
              <w:t>……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</w:p>
        </w:tc>
      </w:tr>
      <w:tr w:rsidR="00CB6D53" w:rsidRPr="00207A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Структура обсягу реалізованої промислової продукції за </w:t>
            </w:r>
          </w:p>
          <w:p w:rsidR="00207A80" w:rsidRPr="00E71ADE" w:rsidRDefault="00CB6D53" w:rsidP="00C84D61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видами діяльності у 2013 та 2015 роках (графік)</w:t>
            </w:r>
          </w:p>
          <w:p w:rsidR="00CB6D53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Structure of industrial turnover</w:t>
            </w:r>
            <w:r w:rsidR="00DC1E50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activity in 2013 and 2015 (</w:t>
            </w:r>
            <w:r w:rsidR="00DC1E50">
              <w:rPr>
                <w:rFonts w:ascii="Arial" w:hAnsi="Arial" w:cs="Arial"/>
                <w:i/>
                <w:lang w:val="uk-UA"/>
              </w:rPr>
              <w:t>graph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) </w:t>
            </w:r>
            <w:r w:rsidR="002D008A" w:rsidRPr="00C84D61">
              <w:rPr>
                <w:rFonts w:ascii="Arial" w:hAnsi="Arial" w:cs="Arial"/>
                <w:lang w:val="uk-UA"/>
              </w:rPr>
              <w:t>………..</w:t>
            </w:r>
            <w:r w:rsidR="008F1678" w:rsidRPr="00C84D61">
              <w:rPr>
                <w:rFonts w:ascii="Arial" w:hAnsi="Arial" w:cs="Arial"/>
                <w:lang w:val="uk-UA"/>
              </w:rPr>
              <w:t>.</w:t>
            </w:r>
            <w:r w:rsidR="00C84D61" w:rsidRPr="00C84D61">
              <w:rPr>
                <w:rFonts w:ascii="Arial" w:hAnsi="Arial" w:cs="Arial"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</w:p>
        </w:tc>
      </w:tr>
      <w:tr w:rsidR="00CB6D53" w:rsidRPr="00207A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Обсяг і структура реалізованої промислової продукції за регіонами</w:t>
            </w:r>
          </w:p>
          <w:p w:rsidR="00CB6D53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Industrial turnover and structure, by region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 xml:space="preserve"> ……………………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29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Структура обсягу реалізованої промислової продукції за регіонами у 2013 та 2015 роках (графік)</w:t>
            </w:r>
          </w:p>
          <w:p w:rsidR="00CB6D53" w:rsidRPr="00E71ADE" w:rsidRDefault="00207A80" w:rsidP="00094A2C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Structure of industrial turnover</w:t>
            </w:r>
            <w:r w:rsidR="00DC1E50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region in 2013 and 2015 (</w:t>
            </w:r>
            <w:r w:rsidR="00DC1E50">
              <w:rPr>
                <w:rFonts w:ascii="Arial" w:hAnsi="Arial" w:cs="Arial"/>
                <w:i/>
                <w:lang w:val="uk-UA"/>
              </w:rPr>
              <w:t>graph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)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</w:t>
            </w:r>
            <w:r w:rsidRPr="00E71ADE">
              <w:rPr>
                <w:rFonts w:ascii="Arial" w:hAnsi="Arial" w:cs="Arial"/>
                <w:i/>
                <w:lang w:val="uk-UA"/>
              </w:rPr>
              <w:t>……..</w:t>
            </w:r>
            <w:r w:rsidR="002D008A">
              <w:rPr>
                <w:rFonts w:ascii="Arial" w:hAnsi="Arial" w:cs="Arial"/>
                <w:i/>
                <w:lang w:val="uk-UA"/>
              </w:rPr>
              <w:t>….</w:t>
            </w:r>
            <w:r w:rsidR="008F1678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30</w:t>
            </w:r>
          </w:p>
        </w:tc>
      </w:tr>
      <w:tr w:rsidR="00CB6D53" w:rsidRPr="00AD0E64" w:rsidTr="00E71ADE">
        <w:trPr>
          <w:trHeight w:val="258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Структура обсягів реалізованої промислової продукції за видами діяльності у регіонах</w:t>
            </w:r>
          </w:p>
          <w:p w:rsidR="00CB6D53" w:rsidRPr="00E71ADE" w:rsidRDefault="00207A80" w:rsidP="00094A2C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Structure of industrial turnover</w:t>
            </w:r>
            <w:r w:rsidR="00DC1E50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activity in the region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31</w:t>
            </w:r>
          </w:p>
        </w:tc>
      </w:tr>
      <w:tr w:rsidR="00CB6D53" w:rsidRPr="00AD0E64" w:rsidTr="00E71ADE">
        <w:trPr>
          <w:trHeight w:val="451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Розподіл обсягу реалізованої промислової продукції за основними промисловими групами у 2015 році (графік)</w:t>
            </w:r>
          </w:p>
          <w:p w:rsidR="00CB6D53" w:rsidRPr="000D6EA5" w:rsidRDefault="00207A80" w:rsidP="00094A2C">
            <w:pPr>
              <w:spacing w:before="40" w:line="200" w:lineRule="exact"/>
              <w:ind w:left="624" w:right="-57" w:hanging="624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Industrial turnover</w:t>
            </w:r>
            <w:r w:rsidR="00FD4935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main industrial group in 2015 (</w:t>
            </w:r>
            <w:r w:rsidR="00DC1E50">
              <w:rPr>
                <w:rFonts w:ascii="Arial" w:hAnsi="Arial" w:cs="Arial"/>
                <w:i/>
                <w:lang w:val="uk-UA"/>
              </w:rPr>
              <w:t>graph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)  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……………….............</w:t>
            </w:r>
            <w:r w:rsidR="008F1678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0D6EA5">
              <w:rPr>
                <w:rFonts w:ascii="Arial" w:hAnsi="Arial" w:cs="Arial"/>
                <w:i/>
                <w:lang w:val="en-US"/>
              </w:rPr>
              <w:t>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44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1.10.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Індекси промислової продукції за основними промисловими групами у 2015 році (графік)</w:t>
            </w:r>
          </w:p>
          <w:p w:rsidR="00CB6D53" w:rsidRPr="00E71ADE" w:rsidRDefault="00207A80" w:rsidP="000D6EA5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Indices of industrial production</w:t>
            </w:r>
            <w:r w:rsidR="00511737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main industrial group in 2015</w:t>
            </w:r>
            <w:r w:rsidR="000D6EA5">
              <w:rPr>
                <w:rFonts w:ascii="Arial" w:hAnsi="Arial" w:cs="Arial"/>
                <w:i/>
                <w:lang w:val="en-US"/>
              </w:rPr>
              <w:t xml:space="preserve"> </w:t>
            </w:r>
            <w:r w:rsidR="000D6EA5">
              <w:rPr>
                <w:rFonts w:ascii="Arial" w:hAnsi="Arial" w:cs="Arial"/>
                <w:i/>
                <w:lang w:val="uk-UA"/>
              </w:rPr>
              <w:t>(</w:t>
            </w:r>
            <w:r w:rsidR="000D6EA5">
              <w:rPr>
                <w:rFonts w:ascii="Arial" w:hAnsi="Arial" w:cs="Arial"/>
                <w:i/>
                <w:lang w:val="en-US"/>
              </w:rPr>
              <w:t>graph)...</w:t>
            </w:r>
            <w:r w:rsidRPr="00E71ADE">
              <w:rPr>
                <w:rFonts w:ascii="Arial" w:hAnsi="Arial" w:cs="Arial"/>
                <w:i/>
                <w:lang w:val="uk-UA"/>
              </w:rPr>
              <w:t>..</w:t>
            </w:r>
            <w:r w:rsidR="00511737">
              <w:rPr>
                <w:rFonts w:ascii="Arial" w:hAnsi="Arial" w:cs="Arial"/>
                <w:i/>
                <w:lang w:val="uk-UA"/>
              </w:rPr>
              <w:t>….…………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44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1.11.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Індекси промислової продукції за видами діяльності</w:t>
            </w:r>
          </w:p>
          <w:p w:rsidR="00CB6D53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Industrial production indices, by type of activity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……………………………………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</w:t>
            </w:r>
            <w:r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</w:t>
            </w:r>
            <w:r w:rsidR="008F1678" w:rsidRPr="00E71ADE">
              <w:rPr>
                <w:rFonts w:ascii="Arial" w:hAnsi="Arial" w:cs="Arial"/>
                <w:i/>
                <w:lang w:val="uk-UA"/>
              </w:rPr>
              <w:t>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45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1.12.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Індекси промислової продукції за регіонами</w:t>
            </w:r>
          </w:p>
          <w:p w:rsidR="00CB6D53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Industrial production indices, by region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…………………………………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46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1.13.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Індекси цін виробників промислової продукції за видами діяльності</w:t>
            </w:r>
          </w:p>
          <w:p w:rsidR="00CB6D53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Industrial producer price indices, by type of activity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47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1.14.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Експорт окремих товарів (видів промислової продукції)</w:t>
            </w:r>
          </w:p>
          <w:p w:rsidR="00CB6D53" w:rsidRPr="00E71ADE" w:rsidRDefault="00094A2C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94A2C">
              <w:rPr>
                <w:rFonts w:ascii="Arial" w:hAnsi="Arial" w:cs="Arial"/>
                <w:i/>
                <w:lang w:val="uk-UA"/>
              </w:rPr>
              <w:t>Exports of selected goods (industrial products)</w:t>
            </w:r>
            <w:r w:rsidR="00207A80" w:rsidRPr="00E71ADE">
              <w:rPr>
                <w:rFonts w:ascii="Arial" w:hAnsi="Arial" w:cs="Arial"/>
                <w:i/>
                <w:lang w:val="uk-UA"/>
              </w:rPr>
              <w:t xml:space="preserve">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……………………………………</w:t>
            </w:r>
            <w:r>
              <w:rPr>
                <w:rFonts w:ascii="Arial" w:hAnsi="Arial" w:cs="Arial"/>
                <w:i/>
                <w:lang w:val="uk-UA"/>
              </w:rPr>
              <w:t>……</w:t>
            </w:r>
            <w:r w:rsidR="00207A80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48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1.15.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Імпорт окремих товарів (видів промислової продукції)</w:t>
            </w:r>
          </w:p>
          <w:p w:rsidR="00CB6D53" w:rsidRPr="00E71ADE" w:rsidRDefault="00094A2C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94A2C">
              <w:rPr>
                <w:rFonts w:ascii="Arial" w:hAnsi="Arial" w:cs="Arial"/>
                <w:i/>
                <w:lang w:val="uk-UA"/>
              </w:rPr>
              <w:t>Imports of selected goods (industrial products)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…………………………………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8F1678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50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1.16.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Імпорт давальницької сировини за окремими товарними групами</w:t>
            </w:r>
          </w:p>
          <w:p w:rsidR="00CB6D53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Imports of raw material for processing</w:t>
            </w:r>
            <w:r w:rsidR="00DC1E50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selected commodity group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…………………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52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1.17.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Експорт готової продукції, виготовленої з  давальницької сировини, </w:t>
            </w:r>
          </w:p>
          <w:p w:rsidR="00207A80" w:rsidRPr="00E71ADE" w:rsidRDefault="00CB6D53" w:rsidP="00C84D61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за окремими товарними групами</w:t>
            </w:r>
          </w:p>
          <w:p w:rsidR="00CB6D53" w:rsidRPr="00E71ADE" w:rsidRDefault="00207A80" w:rsidP="00C84D61">
            <w:pPr>
              <w:spacing w:before="40"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Exports of finished goods made from raw material for processing</w:t>
            </w:r>
            <w:r w:rsidR="00DC1E50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selected commodity group 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……………………………………………………………………………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53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1.18.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Структура споживання промисловими підприємствами електроенергії</w:t>
            </w:r>
          </w:p>
          <w:p w:rsidR="00CB6D53" w:rsidRPr="00E71ADE" w:rsidRDefault="00094A2C" w:rsidP="00094A2C">
            <w:pPr>
              <w:spacing w:before="40"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094A2C">
              <w:rPr>
                <w:rFonts w:ascii="Arial" w:hAnsi="Arial" w:cs="Arial"/>
                <w:i/>
                <w:lang w:val="uk-UA"/>
              </w:rPr>
              <w:t>Structure of electricity consumed by industrial enterprises, by type of activity</w:t>
            </w:r>
            <w:r>
              <w:rPr>
                <w:rFonts w:ascii="Arial" w:hAnsi="Arial" w:cs="Arial"/>
                <w:i/>
                <w:lang w:val="uk-UA"/>
              </w:rPr>
              <w:t xml:space="preserve"> …………...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54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84D61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2. ПРАЦЯ У ПРОМИСЛОВОСТІ</w:t>
            </w:r>
          </w:p>
          <w:p w:rsidR="00CB6D53" w:rsidRPr="00E71ADE" w:rsidRDefault="00207A80" w:rsidP="00C84D61">
            <w:pPr>
              <w:spacing w:before="40" w:line="200" w:lineRule="exact"/>
              <w:ind w:left="624" w:right="-57" w:hanging="624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LABOUR IN INDUSTRY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 xml:space="preserve"> 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...............................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</w:t>
            </w:r>
            <w:r w:rsidRPr="00E71ADE">
              <w:rPr>
                <w:rFonts w:ascii="Arial" w:hAnsi="Arial" w:cs="Arial"/>
                <w:i/>
                <w:lang w:val="uk-UA"/>
              </w:rPr>
              <w:t>.....................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55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84D61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Середньооблікова кількість штатних працівників за видами економічної діяльності промисловості</w:t>
            </w:r>
          </w:p>
          <w:p w:rsidR="00CB6D53" w:rsidRPr="00E71ADE" w:rsidRDefault="00207A80" w:rsidP="00C84D61">
            <w:pPr>
              <w:spacing w:before="40"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Average number of regular employees, by type of economic activity of industry</w:t>
            </w:r>
            <w:r w:rsidR="002D008A">
              <w:rPr>
                <w:rFonts w:ascii="Arial" w:hAnsi="Arial" w:cs="Arial"/>
                <w:i/>
                <w:lang w:val="uk-UA"/>
              </w:rPr>
              <w:t>…..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2C2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55</w:t>
            </w:r>
          </w:p>
        </w:tc>
      </w:tr>
      <w:tr w:rsidR="00CB6D53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Середня кількість працівників в еквіваленті повної зайнятості за видами економічної діяльності промисловості</w:t>
            </w:r>
          </w:p>
          <w:p w:rsidR="00CB6D53" w:rsidRPr="00E71ADE" w:rsidRDefault="00207A80" w:rsidP="00C84D61">
            <w:pPr>
              <w:spacing w:before="40"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Average number of employees in full-time equivalent</w:t>
            </w:r>
            <w:r w:rsidR="00DC1E50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activity of industry.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…………………………………………………………………………………….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77E3C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56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Використання фонду робочого часу працівників за видами </w:t>
            </w:r>
            <w:r w:rsidR="00F24FE0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економічної </w:t>
            </w: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діяльності</w:t>
            </w:r>
            <w:r w:rsidR="00F24FE0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="00DF221C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промисловості</w:t>
            </w: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у 2013</w:t>
            </w:r>
            <w:r w:rsidR="00F24FE0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році</w:t>
            </w:r>
          </w:p>
          <w:p w:rsidR="00CB6D53" w:rsidRPr="00E71ADE" w:rsidRDefault="00207A80" w:rsidP="00C84D61">
            <w:pPr>
              <w:spacing w:before="40"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Use of employees working hours</w:t>
            </w:r>
            <w:r w:rsidR="00DC1E50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activity of industry in 2013</w:t>
            </w:r>
            <w:r w:rsidR="002D008A">
              <w:rPr>
                <w:rFonts w:ascii="Arial" w:hAnsi="Arial" w:cs="Arial"/>
                <w:i/>
                <w:lang w:val="uk-UA"/>
              </w:rPr>
              <w:t>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</w:t>
            </w:r>
            <w:r w:rsidR="00032C20" w:rsidRPr="00E71ADE">
              <w:rPr>
                <w:rFonts w:ascii="Arial" w:hAnsi="Arial" w:cs="Arial"/>
                <w:i/>
                <w:lang w:val="uk-UA"/>
              </w:rPr>
              <w:t>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77E3C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57</w:t>
            </w:r>
          </w:p>
        </w:tc>
      </w:tr>
      <w:tr w:rsidR="00CB6D53" w:rsidRPr="00A1601E" w:rsidTr="00E71ADE">
        <w:trPr>
          <w:trHeight w:val="399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Використання фонду робочого часу працівників за видами</w:t>
            </w:r>
            <w:r w:rsidR="00F24FE0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економічної</w:t>
            </w: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діяльності</w:t>
            </w:r>
            <w:r w:rsidR="00F24FE0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="00DF221C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промисловості</w:t>
            </w: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у 2015</w:t>
            </w:r>
            <w:r w:rsidR="00F24FE0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ро</w:t>
            </w:r>
            <w:r w:rsidR="00F24FE0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ці</w:t>
            </w:r>
          </w:p>
          <w:p w:rsidR="00CB6D53" w:rsidRPr="00E71ADE" w:rsidRDefault="00207A80" w:rsidP="00C84D61">
            <w:pPr>
              <w:spacing w:before="40" w:line="200" w:lineRule="exact"/>
              <w:ind w:right="-57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Use of employees working hours</w:t>
            </w:r>
            <w:r w:rsidR="00DC1E50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activity of industry in 2015</w:t>
            </w:r>
            <w:r w:rsidR="00DC1E50">
              <w:rPr>
                <w:rFonts w:ascii="Arial" w:hAnsi="Arial" w:cs="Arial"/>
                <w:i/>
                <w:lang w:val="uk-UA"/>
              </w:rPr>
              <w:t>……</w:t>
            </w:r>
            <w:r w:rsidR="002D008A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77E3C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58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Середньомісячна номінальна заробітна плата штатних працівників за видами економічної діяльності промисловості</w:t>
            </w:r>
          </w:p>
          <w:p w:rsidR="00CB6D53" w:rsidRPr="00E71ADE" w:rsidRDefault="00207A80" w:rsidP="00C84D61">
            <w:pPr>
              <w:spacing w:before="40"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Average monthly nominal wages of regular employees</w:t>
            </w:r>
            <w:r w:rsidR="00DC1E50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activity of industry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 xml:space="preserve"> </w:t>
            </w:r>
            <w:r w:rsidR="00032C20" w:rsidRPr="00E71ADE">
              <w:rPr>
                <w:rFonts w:ascii="Arial" w:hAnsi="Arial" w:cs="Arial"/>
                <w:i/>
                <w:lang w:val="uk-UA"/>
              </w:rPr>
              <w:t>.</w:t>
            </w:r>
            <w:r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…………………………………………………………………………………….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</w:t>
            </w:r>
            <w:r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77E3C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59</w:t>
            </w:r>
          </w:p>
        </w:tc>
      </w:tr>
      <w:tr w:rsidR="00CB6D53" w:rsidRPr="0029129A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Середньомісячна номінальна заробітна плата штатних працівників за видами економічної діяльності промисловості у 2013 році</w:t>
            </w:r>
          </w:p>
          <w:p w:rsidR="00CB6D53" w:rsidRPr="00E71ADE" w:rsidRDefault="00207A80" w:rsidP="0029129A">
            <w:pPr>
              <w:spacing w:before="40"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Average monthly nominal wages of regular employees, by type of economic activity of industry</w:t>
            </w:r>
            <w:r w:rsidR="00DC1E50">
              <w:rPr>
                <w:rFonts w:ascii="Arial" w:hAnsi="Arial" w:cs="Arial"/>
                <w:i/>
                <w:lang w:val="uk-UA"/>
              </w:rPr>
              <w:t xml:space="preserve"> </w:t>
            </w:r>
            <w:r w:rsidRPr="00E71ADE">
              <w:rPr>
                <w:rFonts w:ascii="Arial" w:hAnsi="Arial" w:cs="Arial"/>
                <w:i/>
                <w:lang w:val="uk-UA"/>
              </w:rPr>
              <w:t>in 2013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…………………………………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……</w:t>
            </w:r>
            <w:r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29129A">
              <w:rPr>
                <w:rFonts w:ascii="Arial" w:hAnsi="Arial" w:cs="Arial"/>
                <w:i/>
                <w:lang w:val="uk-UA"/>
              </w:rPr>
              <w:t>………….</w:t>
            </w:r>
            <w:r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77E3C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60</w:t>
            </w:r>
          </w:p>
        </w:tc>
      </w:tr>
      <w:tr w:rsidR="00CB6D53" w:rsidRPr="000D6EA5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Середньомісячна номінальна заробітна плата штатних працівників за видами економічної діяль</w:t>
            </w:r>
            <w:r w:rsidR="00032C20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ності промисловості у 2015 році</w:t>
            </w:r>
          </w:p>
          <w:p w:rsidR="00CB6D53" w:rsidRPr="000D6EA5" w:rsidRDefault="00207A80" w:rsidP="000D6EA5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Average monthly nominal wages of regular employees</w:t>
            </w:r>
            <w:r w:rsidR="000D6EA5">
              <w:rPr>
                <w:rFonts w:ascii="Arial" w:hAnsi="Arial" w:cs="Arial"/>
                <w:i/>
                <w:sz w:val="22"/>
                <w:szCs w:val="22"/>
                <w:lang w:val="uk-UA"/>
              </w:rPr>
              <w:t xml:space="preserve">, </w:t>
            </w:r>
            <w:r w:rsidRPr="00E71ADE">
              <w:rPr>
                <w:rFonts w:ascii="Arial" w:hAnsi="Arial" w:cs="Arial"/>
                <w:i/>
                <w:lang w:val="uk-UA"/>
              </w:rPr>
              <w:t>by type of economic activity of industry</w:t>
            </w:r>
            <w:r w:rsidR="0029129A">
              <w:rPr>
                <w:rFonts w:ascii="Arial" w:hAnsi="Arial" w:cs="Arial"/>
                <w:i/>
                <w:lang w:val="uk-UA"/>
              </w:rPr>
              <w:t xml:space="preserve"> </w:t>
            </w:r>
            <w:r w:rsidRPr="00E71ADE">
              <w:rPr>
                <w:rFonts w:ascii="Arial" w:hAnsi="Arial" w:cs="Arial"/>
                <w:i/>
                <w:lang w:val="uk-UA"/>
              </w:rPr>
              <w:t>in 2015</w:t>
            </w:r>
            <w:r w:rsidR="00032C20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2D008A">
              <w:rPr>
                <w:rFonts w:ascii="Arial" w:hAnsi="Arial" w:cs="Arial"/>
                <w:i/>
                <w:lang w:val="uk-UA"/>
              </w:rPr>
              <w:t>……..……………………</w:t>
            </w:r>
            <w:r w:rsidR="00DC1E50">
              <w:rPr>
                <w:rFonts w:ascii="Arial" w:hAnsi="Arial" w:cs="Arial"/>
                <w:i/>
                <w:lang w:val="uk-UA"/>
              </w:rPr>
              <w:t>…………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0D6EA5">
              <w:rPr>
                <w:rFonts w:ascii="Arial" w:hAnsi="Arial" w:cs="Arial"/>
                <w:i/>
                <w:lang w:val="uk-UA"/>
              </w:rPr>
              <w:t>…</w:t>
            </w:r>
            <w:r w:rsidR="000D6EA5">
              <w:rPr>
                <w:rFonts w:ascii="Arial" w:hAnsi="Arial" w:cs="Arial"/>
                <w:i/>
                <w:lang w:val="en-US"/>
              </w:rPr>
              <w:t>…………………………………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77E3C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61</w:t>
            </w:r>
          </w:p>
        </w:tc>
      </w:tr>
      <w:tr w:rsidR="00CB6D53" w:rsidRPr="002D008A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07A80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Середньомісячна номінальна заробітна плата працівників в еквіваленті повної зайнятості за видами економічної діяльності промисловості у 2015 році</w:t>
            </w:r>
          </w:p>
          <w:p w:rsidR="00CB6D53" w:rsidRPr="00E71ADE" w:rsidRDefault="00207A80" w:rsidP="00C84D61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Average monthly nominal wages of regular employees in full-time equivalent, by type of economic activity of industry in 2015</w:t>
            </w:r>
            <w:r w:rsidR="00032C20" w:rsidRPr="00E71ADE">
              <w:rPr>
                <w:rFonts w:ascii="Arial" w:hAnsi="Arial" w:cs="Arial"/>
                <w:i/>
                <w:lang w:val="uk-UA"/>
              </w:rPr>
              <w:t>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</w:t>
            </w:r>
            <w:r w:rsidRPr="00E71ADE">
              <w:rPr>
                <w:rFonts w:ascii="Arial" w:hAnsi="Arial" w:cs="Arial"/>
                <w:i/>
                <w:lang w:val="uk-UA"/>
              </w:rPr>
              <w:t>………………………………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77E3C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62</w:t>
            </w:r>
          </w:p>
        </w:tc>
      </w:tr>
      <w:tr w:rsidR="0013397E" w:rsidRPr="002D008A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13397E" w:rsidRPr="00E71ADE" w:rsidRDefault="0013397E" w:rsidP="00DF221C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13397E" w:rsidRPr="00E71ADE" w:rsidRDefault="0013397E" w:rsidP="00DF221C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97E" w:rsidRPr="00E71ADE" w:rsidRDefault="0013397E" w:rsidP="00DF221C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0877BD" w:rsidRPr="00E71ADE" w:rsidRDefault="00CB6D53" w:rsidP="00C84D61">
            <w:pPr>
              <w:spacing w:before="24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3. КАПІТАЛЬНІ ІНВЕСТИЦІЇ ТА ОСНОВНІ ЗАСОБИ</w:t>
            </w:r>
          </w:p>
          <w:p w:rsidR="00CB6D53" w:rsidRPr="002D008A" w:rsidRDefault="000877BD" w:rsidP="00C84D61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CAPITAL INVESTMENT AND FIXED ASSETS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..........................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...................</w:t>
            </w:r>
            <w:r w:rsidR="002D008A">
              <w:rPr>
                <w:rFonts w:ascii="Arial" w:hAnsi="Arial" w:cs="Arial"/>
                <w:i/>
                <w:lang w:val="uk-UA"/>
              </w:rPr>
              <w:t>.........</w:t>
            </w:r>
            <w:r w:rsidR="00C91932">
              <w:rPr>
                <w:rFonts w:ascii="Arial" w:hAnsi="Arial" w:cs="Arial"/>
                <w:i/>
                <w:lang w:val="uk-UA"/>
              </w:rPr>
              <w:t>..</w:t>
            </w:r>
            <w:r w:rsidRPr="00E71ADE">
              <w:rPr>
                <w:rFonts w:ascii="Arial" w:hAnsi="Arial" w:cs="Arial"/>
                <w:i/>
                <w:lang w:val="uk-UA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77E3C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63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84D61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3.1.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0877B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Капітальні інвестиції за видами економічної діяльності промисловості</w:t>
            </w:r>
          </w:p>
          <w:p w:rsidR="00CB6D53" w:rsidRPr="00E71ADE" w:rsidRDefault="000877BD" w:rsidP="00C84D61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Сapital investment, by type of economic activity of industry </w:t>
            </w:r>
            <w:r w:rsidR="00C84D61">
              <w:rPr>
                <w:rFonts w:ascii="Arial" w:hAnsi="Arial" w:cs="Arial"/>
                <w:i/>
                <w:lang w:val="uk-UA"/>
              </w:rPr>
              <w:t>…...……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9A5E8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63</w:t>
            </w:r>
          </w:p>
        </w:tc>
      </w:tr>
      <w:tr w:rsidR="00CB6D53" w:rsidRPr="000877B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3.2.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0877B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Структура капітальних інвестицій за видами економічної діяльності промисловості</w:t>
            </w:r>
          </w:p>
          <w:p w:rsidR="00CB6D53" w:rsidRPr="00E71ADE" w:rsidRDefault="000877BD" w:rsidP="00C84D61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Structure of сapital investment, by type of economic activity of industry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2D008A">
              <w:rPr>
                <w:rFonts w:ascii="Arial" w:hAnsi="Arial" w:cs="Arial"/>
                <w:i/>
                <w:lang w:val="uk-UA"/>
              </w:rPr>
              <w:t>………..</w:t>
            </w:r>
            <w:r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9A5E8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64</w:t>
            </w:r>
          </w:p>
        </w:tc>
      </w:tr>
      <w:tr w:rsidR="00CB6D53" w:rsidRPr="000877B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3.3.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0877B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Індекси капітальних інвестицій за видами економічної діяльності промисловості</w:t>
            </w:r>
          </w:p>
          <w:p w:rsidR="00CB6D53" w:rsidRPr="00E71ADE" w:rsidRDefault="000877BD" w:rsidP="000D6EA5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Ind</w:t>
            </w:r>
            <w:r w:rsidR="000D6EA5">
              <w:rPr>
                <w:rFonts w:ascii="Arial" w:hAnsi="Arial" w:cs="Arial"/>
                <w:i/>
                <w:lang w:val="en-US"/>
              </w:rPr>
              <w:t>ice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x of capital investment, by type of economic activity of </w:t>
            </w:r>
            <w:r w:rsidR="000D6EA5">
              <w:rPr>
                <w:rFonts w:ascii="Arial" w:hAnsi="Arial" w:cs="Arial"/>
                <w:i/>
                <w:lang w:val="en-US"/>
              </w:rPr>
              <w:t>i</w:t>
            </w:r>
            <w:r w:rsidRPr="00E71ADE">
              <w:rPr>
                <w:rFonts w:ascii="Arial" w:hAnsi="Arial" w:cs="Arial"/>
                <w:i/>
                <w:lang w:val="uk-UA"/>
              </w:rPr>
              <w:t>ndustry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.……</w:t>
            </w:r>
            <w:r w:rsidR="00C84D61">
              <w:rPr>
                <w:rFonts w:ascii="Arial" w:hAnsi="Arial" w:cs="Arial"/>
                <w:i/>
                <w:lang w:val="uk-UA"/>
              </w:rPr>
              <w:t>………………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9A5E8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65</w:t>
            </w:r>
          </w:p>
        </w:tc>
      </w:tr>
      <w:tr w:rsidR="00CB6D53" w:rsidRPr="00D673C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3.4.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0877B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Прийняття в експлуатацію окремих виробничих потужностей</w:t>
            </w:r>
          </w:p>
          <w:p w:rsidR="00CB6D53" w:rsidRPr="00E71ADE" w:rsidRDefault="000877BD" w:rsidP="00C618F0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Commissioning selected production capacities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……….………</w:t>
            </w:r>
            <w:r w:rsidRPr="00E71ADE">
              <w:rPr>
                <w:rFonts w:ascii="Arial" w:hAnsi="Arial" w:cs="Arial"/>
                <w:i/>
                <w:lang w:val="uk-UA"/>
              </w:rPr>
              <w:t>……………………….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9A5E8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66</w:t>
            </w:r>
          </w:p>
        </w:tc>
      </w:tr>
      <w:tr w:rsidR="00CB6D53" w:rsidRPr="00900C95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3.5.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0C95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Вартість основних засобів за видами діяльності </w:t>
            </w:r>
          </w:p>
          <w:p w:rsidR="00CB6D53" w:rsidRPr="00E71ADE" w:rsidRDefault="00C618F0" w:rsidP="00C84D61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618F0">
              <w:rPr>
                <w:rFonts w:ascii="Arial" w:hAnsi="Arial" w:cs="Arial"/>
                <w:i/>
                <w:lang w:val="uk-UA"/>
              </w:rPr>
              <w:t xml:space="preserve">Value of fixed assets, by type of activity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….…</w:t>
            </w:r>
            <w:r w:rsidR="009A5E8B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</w:t>
            </w:r>
            <w:r w:rsidR="00DF6F39">
              <w:rPr>
                <w:rFonts w:ascii="Arial" w:hAnsi="Arial" w:cs="Arial"/>
                <w:i/>
                <w:lang w:val="uk-UA"/>
              </w:rPr>
              <w:t>……………………</w:t>
            </w:r>
            <w:r w:rsidR="00900C95">
              <w:rPr>
                <w:rFonts w:ascii="Arial" w:hAnsi="Arial" w:cs="Arial"/>
                <w:i/>
                <w:lang w:val="uk-UA"/>
              </w:rPr>
              <w:t>..</w:t>
            </w:r>
            <w:r w:rsidR="002D008A">
              <w:rPr>
                <w:rFonts w:ascii="Arial" w:hAnsi="Arial" w:cs="Arial"/>
                <w:i/>
                <w:lang w:val="uk-UA"/>
              </w:rPr>
              <w:t>….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9A5E8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67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3.6.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C1E50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Вартість введених в дію нових основних засобів за видами діяльності </w:t>
            </w:r>
          </w:p>
          <w:p w:rsidR="00CB6D53" w:rsidRPr="00E71ADE" w:rsidRDefault="000877BD" w:rsidP="00C618F0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Value of new commission</w:t>
            </w:r>
            <w:r w:rsidR="00C618F0">
              <w:rPr>
                <w:rFonts w:ascii="Arial" w:hAnsi="Arial" w:cs="Arial"/>
                <w:i/>
                <w:lang w:val="en-US"/>
              </w:rPr>
              <w:t>ed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fixed assets, by type of activity ………</w:t>
            </w:r>
            <w:r w:rsidR="00C91932">
              <w:rPr>
                <w:rFonts w:ascii="Arial" w:hAnsi="Arial" w:cs="Arial"/>
                <w:i/>
                <w:lang w:val="uk-UA"/>
              </w:rPr>
              <w:t>…</w:t>
            </w:r>
            <w:r w:rsidR="00DC1E50">
              <w:rPr>
                <w:rFonts w:ascii="Arial" w:hAnsi="Arial" w:cs="Arial"/>
                <w:i/>
                <w:lang w:val="uk-UA"/>
              </w:rPr>
              <w:t>………………</w:t>
            </w:r>
            <w:r w:rsidR="00C91932">
              <w:rPr>
                <w:rFonts w:ascii="Arial" w:hAnsi="Arial" w:cs="Arial"/>
                <w:i/>
                <w:lang w:val="uk-UA"/>
              </w:rPr>
              <w:t>….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</w:t>
            </w:r>
            <w:r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9A5E8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68</w:t>
            </w:r>
          </w:p>
        </w:tc>
      </w:tr>
      <w:tr w:rsidR="00CB6D53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3.7.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0C95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Вартість ліквідованих основних засобів за видами  </w:t>
            </w:r>
            <w:r w:rsidR="00900C95">
              <w:rPr>
                <w:rFonts w:ascii="Arial" w:hAnsi="Arial" w:cs="Arial"/>
                <w:b/>
                <w:sz w:val="22"/>
                <w:szCs w:val="22"/>
                <w:lang w:val="uk-UA"/>
              </w:rPr>
              <w:t>д</w:t>
            </w: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іяльності </w:t>
            </w:r>
          </w:p>
          <w:p w:rsidR="00CB6D53" w:rsidRPr="00E71ADE" w:rsidRDefault="000877BD" w:rsidP="00C84D61">
            <w:pPr>
              <w:spacing w:line="200" w:lineRule="exact"/>
              <w:ind w:right="-57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Value of liquidated fixed assets</w:t>
            </w:r>
            <w:r w:rsidR="00DF6F39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activity </w:t>
            </w:r>
            <w:r w:rsidR="00900C95">
              <w:rPr>
                <w:rFonts w:ascii="Arial" w:hAnsi="Arial" w:cs="Arial"/>
                <w:i/>
                <w:lang w:val="uk-UA"/>
              </w:rPr>
              <w:t>……………………..</w:t>
            </w:r>
            <w:r w:rsidR="00DF6F39">
              <w:rPr>
                <w:rFonts w:ascii="Arial" w:hAnsi="Arial" w:cs="Arial"/>
                <w:i/>
                <w:lang w:val="uk-UA"/>
              </w:rPr>
              <w:t>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9A5E8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69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3.8.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0C95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Залишкова вартість основних засобів за видами діяльності </w:t>
            </w:r>
          </w:p>
          <w:p w:rsidR="00CB6D53" w:rsidRPr="00E71ADE" w:rsidRDefault="000877BD" w:rsidP="00C618F0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Residual </w:t>
            </w:r>
            <w:r w:rsidR="00C618F0">
              <w:rPr>
                <w:rFonts w:ascii="Arial" w:hAnsi="Arial" w:cs="Arial"/>
                <w:i/>
                <w:lang w:val="en-US"/>
              </w:rPr>
              <w:t>v</w:t>
            </w:r>
            <w:r w:rsidR="00C618F0" w:rsidRPr="00E71ADE">
              <w:rPr>
                <w:rFonts w:ascii="Arial" w:hAnsi="Arial" w:cs="Arial"/>
                <w:i/>
                <w:lang w:val="uk-UA"/>
              </w:rPr>
              <w:t xml:space="preserve">alue </w:t>
            </w:r>
            <w:r w:rsidR="00C618F0">
              <w:rPr>
                <w:rFonts w:ascii="Arial" w:hAnsi="Arial" w:cs="Arial"/>
                <w:i/>
                <w:lang w:val="en-US"/>
              </w:rPr>
              <w:t xml:space="preserve">of 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fixed assets, by type of activity </w:t>
            </w:r>
            <w:r w:rsidR="00C618F0">
              <w:rPr>
                <w:rFonts w:ascii="Arial" w:hAnsi="Arial" w:cs="Arial"/>
                <w:i/>
                <w:lang w:val="uk-UA"/>
              </w:rPr>
              <w:t>……………………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9A5E8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70</w:t>
            </w:r>
          </w:p>
        </w:tc>
      </w:tr>
      <w:tr w:rsidR="00CB6D53" w:rsidRPr="00AD0E64" w:rsidTr="00E71ADE">
        <w:trPr>
          <w:trHeight w:val="283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3.9.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0877B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Ступінь зносу основних засобів за видами діяльності </w:t>
            </w:r>
          </w:p>
          <w:p w:rsidR="00CB6D53" w:rsidRPr="00E71ADE" w:rsidRDefault="000877BD" w:rsidP="00C84D61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Accumulated depreciation </w:t>
            </w:r>
            <w:r w:rsidR="00C618F0">
              <w:rPr>
                <w:rFonts w:ascii="Arial" w:hAnsi="Arial" w:cs="Arial"/>
                <w:i/>
                <w:lang w:val="en-US"/>
              </w:rPr>
              <w:t>of</w:t>
            </w:r>
            <w:r w:rsidR="00C618F0" w:rsidRPr="00E71ADE">
              <w:rPr>
                <w:rFonts w:ascii="Arial" w:hAnsi="Arial" w:cs="Arial"/>
                <w:i/>
                <w:lang w:val="uk-UA"/>
              </w:rPr>
              <w:t xml:space="preserve"> 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fixed assets, by type of activity </w:t>
            </w:r>
            <w:r w:rsidR="00900C95">
              <w:rPr>
                <w:rFonts w:ascii="Arial" w:hAnsi="Arial" w:cs="Arial"/>
                <w:i/>
                <w:lang w:val="uk-UA"/>
              </w:rPr>
              <w:t>………………………</w:t>
            </w:r>
            <w:r w:rsidR="00C618F0">
              <w:rPr>
                <w:rFonts w:ascii="Arial" w:hAnsi="Arial" w:cs="Arial"/>
                <w:i/>
                <w:lang w:val="uk-UA"/>
              </w:rPr>
              <w:t>…</w:t>
            </w:r>
            <w:r w:rsidR="00C91932">
              <w:rPr>
                <w:rFonts w:ascii="Arial" w:hAnsi="Arial" w:cs="Arial"/>
                <w:i/>
                <w:lang w:val="uk-UA"/>
              </w:rPr>
              <w:t>…...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9A5E8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71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E47ED8">
            <w:pPr>
              <w:spacing w:line="1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E47ED8">
            <w:pPr>
              <w:pStyle w:val="2"/>
              <w:spacing w:line="1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E47ED8">
            <w:pPr>
              <w:pStyle w:val="2"/>
              <w:spacing w:line="1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</w:rPr>
            </w:pP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0877BD" w:rsidRPr="00E71ADE" w:rsidRDefault="00CB6D53" w:rsidP="00C84D61">
            <w:pPr>
              <w:spacing w:before="24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4. ІННОВАЦІЙНА ДІЯЛЬНІСТЬ ПРОМИСЛОВИХ ПІДПРИЄМСТВ</w:t>
            </w:r>
          </w:p>
          <w:p w:rsidR="00CB6D53" w:rsidRPr="002D008A" w:rsidRDefault="000877BD" w:rsidP="00C84D61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INNOVATIVE ACTIVITIES OF INDUSTRIAL ENTERPRISES……</w:t>
            </w:r>
            <w:r w:rsidR="003B056D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……………….</w:t>
            </w:r>
            <w:r w:rsidRPr="00E71ADE">
              <w:rPr>
                <w:rFonts w:ascii="Arial" w:hAnsi="Arial" w:cs="Arial"/>
                <w:i/>
                <w:lang w:val="uk-UA"/>
              </w:rPr>
              <w:t>....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...</w:t>
            </w:r>
            <w:r w:rsidRPr="00E71ADE">
              <w:rPr>
                <w:rFonts w:ascii="Arial" w:hAnsi="Arial" w:cs="Arial"/>
                <w:i/>
                <w:lang w:val="uk-UA"/>
              </w:rPr>
              <w:t>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9A5E8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ru-RU"/>
              </w:rPr>
              <w:t>72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E47ED8">
            <w:pPr>
              <w:spacing w:line="14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E47ED8">
            <w:pPr>
              <w:pStyle w:val="2"/>
              <w:spacing w:line="14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E47ED8">
            <w:pPr>
              <w:pStyle w:val="2"/>
              <w:spacing w:line="14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4F374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4.1.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Інноваційна активність промислових підприємств за напрямами проведених інновацій </w:t>
            </w:r>
          </w:p>
          <w:p w:rsidR="000877BD" w:rsidRPr="00E71ADE" w:rsidRDefault="000877BD" w:rsidP="00C84D61">
            <w:pPr>
              <w:spacing w:line="200" w:lineRule="exact"/>
              <w:ind w:right="-57"/>
              <w:rPr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Innovation activity of industrial enterprises, by direction of innovations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4F374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72</w:t>
            </w:r>
          </w:p>
        </w:tc>
      </w:tr>
      <w:tr w:rsidR="00CB6D53" w:rsidRPr="009D795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4.2.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0877B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Розподіл загального обсягу витрат за напрямами інноваційної діяльності за видами економічної діяльності промисловості у 2015 році</w:t>
            </w:r>
          </w:p>
          <w:p w:rsidR="000877BD" w:rsidRPr="00E71ADE" w:rsidRDefault="000877BD" w:rsidP="00C84D61">
            <w:pPr>
              <w:spacing w:line="200" w:lineRule="exact"/>
              <w:ind w:right="-57"/>
              <w:rPr>
                <w:rFonts w:ascii="Arial" w:hAnsi="Arial" w:cs="Arial"/>
                <w:i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Distribution of total expenditure on innovation directions</w:t>
            </w:r>
            <w:r w:rsidR="00DF6F39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</w:t>
            </w:r>
          </w:p>
          <w:p w:rsidR="00CB6D53" w:rsidRPr="00E71ADE" w:rsidRDefault="000877BD" w:rsidP="00C84D61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activity of industry in 2015</w:t>
            </w:r>
            <w:r w:rsidR="00186CD3" w:rsidRPr="00E71ADE">
              <w:rPr>
                <w:rFonts w:ascii="Arial" w:hAnsi="Arial" w:cs="Arial"/>
                <w:i/>
                <w:lang w:val="uk-UA"/>
              </w:rPr>
              <w:t>....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...................................................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4F374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73</w:t>
            </w:r>
          </w:p>
        </w:tc>
      </w:tr>
      <w:tr w:rsidR="00CB6D53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4.3.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0877B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Розподіл обсягу фінансування інноваційної діяльності за джерелами та видами економічної діяльності промисловості у 2015 році</w:t>
            </w:r>
          </w:p>
          <w:p w:rsidR="00CB6D53" w:rsidRPr="002D008A" w:rsidRDefault="000877BD" w:rsidP="00C618F0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Financing innovation activity by source of financing and type of economic activity of industry in 2015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..................................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..............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....................................................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</w:t>
            </w:r>
            <w:r w:rsidR="004F3742" w:rsidRPr="00E71ADE">
              <w:rPr>
                <w:rFonts w:ascii="Arial" w:hAnsi="Arial" w:cs="Arial"/>
                <w:i/>
                <w:lang w:val="uk-UA"/>
              </w:rPr>
              <w:t>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4F374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74</w:t>
            </w:r>
          </w:p>
        </w:tc>
      </w:tr>
      <w:tr w:rsidR="00CB6D53" w:rsidRPr="00E47ED8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4.4.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646BD1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 промислових підприємств, що впроваджували інновації</w:t>
            </w:r>
          </w:p>
          <w:p w:rsidR="00CB6D53" w:rsidRPr="002D008A" w:rsidRDefault="00646BD1" w:rsidP="00E47ED8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Number of industrial enterprises </w:t>
            </w:r>
            <w:r w:rsidR="00E47ED8" w:rsidRPr="00E47ED8">
              <w:rPr>
                <w:rFonts w:ascii="Arial" w:hAnsi="Arial" w:cs="Arial"/>
                <w:i/>
                <w:lang w:val="uk-UA"/>
              </w:rPr>
              <w:t xml:space="preserve">that </w:t>
            </w:r>
            <w:r w:rsidRPr="00E71ADE">
              <w:rPr>
                <w:rFonts w:ascii="Arial" w:hAnsi="Arial" w:cs="Arial"/>
                <w:i/>
                <w:lang w:val="uk-UA"/>
              </w:rPr>
              <w:t>introduced innovations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......</w:t>
            </w:r>
            <w:r w:rsidR="00E47ED8">
              <w:rPr>
                <w:rFonts w:ascii="Arial" w:hAnsi="Arial" w:cs="Arial"/>
                <w:i/>
                <w:lang w:val="uk-UA"/>
              </w:rPr>
              <w:t>............</w:t>
            </w:r>
            <w:r w:rsidR="002D008A">
              <w:rPr>
                <w:rFonts w:ascii="Arial" w:hAnsi="Arial" w:cs="Arial"/>
                <w:i/>
                <w:lang w:val="uk-UA"/>
              </w:rPr>
              <w:t>......</w:t>
            </w:r>
            <w:r w:rsidR="004F3742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4F374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76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4.5.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646BD1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Впровадження інновацій на промислових підприємствах</w:t>
            </w:r>
          </w:p>
          <w:p w:rsidR="00CB6D53" w:rsidRPr="002D008A" w:rsidRDefault="001D6F7D" w:rsidP="00C84D61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Introduction of innovations at industrial enterprises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.................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............................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</w:t>
            </w:r>
            <w:r w:rsidR="004F3742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4F374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76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4.6.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1D6F7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 впроваджених нових технологічних процесів на промислових підприємствах за видами економічної діяльності промисловості</w:t>
            </w:r>
          </w:p>
          <w:p w:rsidR="00CB6D53" w:rsidRPr="00E71ADE" w:rsidRDefault="00E47ED8" w:rsidP="00C91932">
            <w:pPr>
              <w:spacing w:line="200" w:lineRule="exact"/>
              <w:ind w:right="-57"/>
              <w:rPr>
                <w:rFonts w:ascii="Arial" w:hAnsi="Arial" w:cs="Arial"/>
                <w:b/>
                <w:i/>
                <w:sz w:val="22"/>
                <w:szCs w:val="22"/>
                <w:lang w:val="en-US"/>
              </w:rPr>
            </w:pPr>
            <w:r w:rsidRPr="00E47ED8">
              <w:rPr>
                <w:rFonts w:ascii="Arial" w:hAnsi="Arial" w:cs="Arial"/>
                <w:i/>
                <w:lang w:val="uk-UA"/>
              </w:rPr>
              <w:t>Number of implemented new technological processes at industrial enterprices, by type of economic activity of industry</w:t>
            </w:r>
            <w:r>
              <w:rPr>
                <w:rFonts w:ascii="Arial" w:hAnsi="Arial" w:cs="Arial"/>
                <w:i/>
                <w:lang w:val="uk-UA"/>
              </w:rPr>
              <w:t xml:space="preserve"> </w:t>
            </w:r>
            <w:r w:rsidR="002D008A">
              <w:rPr>
                <w:rFonts w:ascii="Arial" w:hAnsi="Arial" w:cs="Arial"/>
                <w:i/>
                <w:lang w:val="uk-UA"/>
              </w:rPr>
              <w:t>……</w:t>
            </w:r>
            <w:r>
              <w:rPr>
                <w:rFonts w:ascii="Arial" w:hAnsi="Arial" w:cs="Arial"/>
                <w:i/>
                <w:lang w:val="en-US"/>
              </w:rPr>
              <w:t>…</w:t>
            </w:r>
            <w:r>
              <w:rPr>
                <w:rFonts w:ascii="Arial" w:hAnsi="Arial" w:cs="Arial"/>
                <w:i/>
                <w:lang w:val="uk-UA"/>
              </w:rPr>
              <w:t>……………………………………………………..</w:t>
            </w:r>
            <w:r w:rsidR="00C91932">
              <w:rPr>
                <w:rFonts w:ascii="Arial" w:hAnsi="Arial" w:cs="Arial"/>
                <w:i/>
                <w:lang w:val="uk-UA"/>
              </w:rPr>
              <w:t>…</w:t>
            </w:r>
            <w:r w:rsidR="004F3742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4F374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77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4.7.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1D6F7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 впроваджених нових технологічних процесів на промислових підприємствах за регіонами</w:t>
            </w:r>
          </w:p>
          <w:p w:rsidR="00CB6D53" w:rsidRPr="002D008A" w:rsidRDefault="00E47ED8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7ED8">
              <w:rPr>
                <w:rFonts w:ascii="Arial" w:hAnsi="Arial" w:cs="Arial"/>
                <w:i/>
                <w:lang w:val="uk-UA"/>
              </w:rPr>
              <w:t>Number of Implemented new technological processes at industrial enterprises, by region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4F374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78</w:t>
            </w:r>
          </w:p>
        </w:tc>
      </w:tr>
      <w:tr w:rsidR="00CB6D53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4.8.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121541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 найменувань впроваджених інноваційних видів продукції на промислових підприємствах за видами економічної діяльності промисловості</w:t>
            </w:r>
          </w:p>
          <w:p w:rsidR="00CB6D53" w:rsidRPr="002D008A" w:rsidRDefault="00E47ED8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7ED8">
              <w:rPr>
                <w:rFonts w:ascii="Arial" w:hAnsi="Arial" w:cs="Arial"/>
                <w:i/>
                <w:lang w:val="uk-UA"/>
              </w:rPr>
              <w:t>Number of titles of the introduced innovative products at industrial enterprises, by type of economic activity of industry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....………………………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4F374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79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4.9.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384AD1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Кількість найменувань впроваджених інноваційних видів </w:t>
            </w:r>
          </w:p>
          <w:p w:rsidR="00384AD1" w:rsidRPr="00E71ADE" w:rsidRDefault="00CB6D53" w:rsidP="00186CD3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продукції на промислових підприємствах за регіонами</w:t>
            </w:r>
          </w:p>
          <w:p w:rsidR="00CB6D53" w:rsidRPr="00E71ADE" w:rsidRDefault="00E47ED8" w:rsidP="0094692C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en-US"/>
              </w:rPr>
            </w:pPr>
            <w:r w:rsidRPr="00E47ED8">
              <w:rPr>
                <w:rFonts w:ascii="Arial" w:hAnsi="Arial" w:cs="Arial"/>
                <w:i/>
                <w:lang w:val="uk-UA"/>
              </w:rPr>
              <w:t>Number of titles of the introduced innovative products at industrial enterprise, by region</w:t>
            </w:r>
            <w:r>
              <w:rPr>
                <w:rFonts w:ascii="Arial" w:hAnsi="Arial" w:cs="Arial"/>
                <w:i/>
                <w:lang w:val="uk-UA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4F374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80</w:t>
            </w:r>
          </w:p>
        </w:tc>
      </w:tr>
      <w:tr w:rsidR="00CB6D53" w:rsidRPr="00AD0E64" w:rsidTr="00E71ADE">
        <w:trPr>
          <w:trHeight w:val="127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DF221C">
            <w:pPr>
              <w:spacing w:line="14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DF221C">
            <w:pPr>
              <w:pStyle w:val="2"/>
              <w:spacing w:line="14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DF221C">
            <w:pPr>
              <w:pStyle w:val="2"/>
              <w:spacing w:line="14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3B056D" w:rsidRPr="00E71ADE" w:rsidRDefault="00CB6D53" w:rsidP="00DF221C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5. ДІЯЛЬНІСТЬ ПІДПРИЄМСТВ ПРОМИСЛОВОСТІ</w:t>
            </w:r>
          </w:p>
          <w:p w:rsidR="00CB6D53" w:rsidRPr="00900C95" w:rsidRDefault="003B056D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ACTIVITY OF INDUSTRIAL ENTERPRISES </w:t>
            </w:r>
            <w:r w:rsidR="004F3742" w:rsidRPr="00E71ADE">
              <w:rPr>
                <w:rFonts w:ascii="Arial" w:hAnsi="Arial" w:cs="Arial"/>
                <w:i/>
                <w:lang w:val="uk-UA"/>
              </w:rPr>
              <w:t>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…………………………………..</w:t>
            </w:r>
            <w:r w:rsidR="004F3742" w:rsidRPr="00E71ADE">
              <w:rPr>
                <w:rFonts w:ascii="Arial" w:hAnsi="Arial" w:cs="Arial"/>
                <w:i/>
                <w:lang w:val="uk-UA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4F374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81</w:t>
            </w:r>
          </w:p>
        </w:tc>
      </w:tr>
      <w:tr w:rsidR="00CB6D53" w:rsidRPr="00AD0E64" w:rsidTr="00E71ADE">
        <w:trPr>
          <w:trHeight w:val="149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DF221C">
            <w:pPr>
              <w:spacing w:line="12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DF221C">
            <w:pPr>
              <w:pStyle w:val="2"/>
              <w:spacing w:line="120" w:lineRule="exact"/>
              <w:ind w:right="-57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DF221C">
            <w:pPr>
              <w:pStyle w:val="2"/>
              <w:spacing w:line="12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E47ED8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3B056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Кількість підприємств за їх розмірами за видами економічної </w:t>
            </w:r>
          </w:p>
          <w:p w:rsidR="003B056D" w:rsidRPr="00E71ADE" w:rsidRDefault="00CB6D53" w:rsidP="00C84D61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діяльності промисловості</w:t>
            </w:r>
          </w:p>
          <w:p w:rsidR="00CB6D53" w:rsidRPr="00E47ED8" w:rsidRDefault="003B056D" w:rsidP="00E47ED8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pacing w:val="-4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Number of enterprises</w:t>
            </w:r>
            <w:r w:rsidR="00E47ED8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their size</w:t>
            </w:r>
            <w:r w:rsidR="00E47ED8">
              <w:rPr>
                <w:rFonts w:ascii="Arial" w:hAnsi="Arial" w:cs="Arial"/>
                <w:i/>
                <w:lang w:val="en-US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type of economic activity of industry</w:t>
            </w:r>
            <w:r w:rsidR="002D008A">
              <w:rPr>
                <w:rFonts w:ascii="Arial" w:hAnsi="Arial" w:cs="Arial"/>
                <w:i/>
                <w:lang w:val="uk-UA"/>
              </w:rPr>
              <w:t xml:space="preserve"> …………</w:t>
            </w:r>
            <w:r w:rsidR="004F3742" w:rsidRPr="00E71ADE">
              <w:rPr>
                <w:rFonts w:ascii="Arial" w:hAnsi="Arial" w:cs="Arial"/>
                <w:i/>
                <w:lang w:val="uk-UA"/>
              </w:rPr>
              <w:t>….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81</w:t>
            </w:r>
          </w:p>
        </w:tc>
      </w:tr>
      <w:tr w:rsidR="00CB6D53" w:rsidRPr="000D6EA5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5.2.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3B056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 найманих працівників підприємств за їх розмірами за видами економічної діяльності промисловості</w:t>
            </w:r>
          </w:p>
          <w:p w:rsidR="002D008A" w:rsidRPr="002D008A" w:rsidRDefault="003B056D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i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Number of employees of enterprises by their size</w:t>
            </w:r>
            <w:r w:rsidR="0094692C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activity of industry</w:t>
            </w:r>
            <w:r w:rsidR="000D6EA5">
              <w:rPr>
                <w:rFonts w:ascii="Arial" w:hAnsi="Arial" w:cs="Arial"/>
                <w:i/>
                <w:lang w:val="en-US"/>
              </w:rPr>
              <w:t>.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84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3B056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Витрати на оплату праці підприємств за їх розмірами за видами </w:t>
            </w:r>
          </w:p>
          <w:p w:rsidR="003B056D" w:rsidRPr="00E71ADE" w:rsidRDefault="00CB6D53" w:rsidP="00186CD3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економічної діяльності промисловості</w:t>
            </w:r>
          </w:p>
          <w:p w:rsidR="00CB6D53" w:rsidRPr="002D008A" w:rsidRDefault="003B056D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Labor costs of enterprises by their size</w:t>
            </w:r>
            <w:r w:rsidR="0094692C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activity of industry</w:t>
            </w:r>
            <w:r w:rsidR="002D008A">
              <w:rPr>
                <w:rFonts w:ascii="Arial" w:hAnsi="Arial" w:cs="Arial"/>
                <w:i/>
                <w:lang w:val="uk-UA"/>
              </w:rPr>
              <w:t xml:space="preserve"> ………..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87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3B056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Витрати на оплату праці підприємств </w:t>
            </w:r>
            <w:r w:rsidR="00C84D61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промисловості </w:t>
            </w: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з</w:t>
            </w:r>
            <w:r w:rsidR="00BB29FB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а регіонами</w:t>
            </w:r>
          </w:p>
          <w:p w:rsidR="00CB6D53" w:rsidRPr="002D008A" w:rsidRDefault="003B056D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Labor costs of industrial enterprises, by region</w:t>
            </w:r>
            <w:r w:rsidR="002D008A">
              <w:rPr>
                <w:rFonts w:ascii="Arial" w:hAnsi="Arial" w:cs="Arial"/>
                <w:i/>
                <w:lang w:val="uk-UA"/>
              </w:rPr>
              <w:t>…</w:t>
            </w:r>
            <w:r w:rsidRPr="00E71ADE">
              <w:rPr>
                <w:rFonts w:ascii="Arial" w:hAnsi="Arial" w:cs="Arial"/>
                <w:i/>
                <w:lang w:val="uk-UA"/>
              </w:rPr>
              <w:t>…………………………….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………</w:t>
            </w:r>
            <w:r w:rsidR="00BB29FB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BB29FB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90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3B056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Обсяг реалізованої  продукції (товарів, послуг) підприємств за їх </w:t>
            </w:r>
          </w:p>
          <w:p w:rsidR="003B056D" w:rsidRPr="00E71ADE" w:rsidRDefault="00CB6D53" w:rsidP="00186CD3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розмірами за видами економічної діяльності промисловості</w:t>
            </w:r>
          </w:p>
          <w:p w:rsidR="00CB6D53" w:rsidRPr="002D008A" w:rsidRDefault="003B056D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Turnover of enterprises by their size</w:t>
            </w:r>
            <w:r w:rsidR="0094692C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activity of industry</w:t>
            </w:r>
            <w:r w:rsidR="002D008A">
              <w:rPr>
                <w:rFonts w:ascii="Arial" w:hAnsi="Arial" w:cs="Arial"/>
                <w:i/>
                <w:lang w:val="uk-UA"/>
              </w:rPr>
              <w:t>..……</w:t>
            </w:r>
            <w:r w:rsidR="004F3742" w:rsidRPr="00E71ADE">
              <w:rPr>
                <w:rFonts w:ascii="Arial" w:hAnsi="Arial" w:cs="Arial"/>
                <w:i/>
                <w:lang w:val="uk-UA"/>
              </w:rPr>
              <w:t>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91</w:t>
            </w:r>
          </w:p>
        </w:tc>
      </w:tr>
      <w:tr w:rsidR="00CB6D53" w:rsidRPr="00D673C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3B056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Обсяг виробленої продукції (товарів, послуг) підприємств за їх розмірами за видами економічної діяльності промисловості</w:t>
            </w:r>
          </w:p>
          <w:p w:rsidR="00CB6D53" w:rsidRPr="002D008A" w:rsidRDefault="003B056D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Production value of enterprises by their size</w:t>
            </w:r>
            <w:r w:rsidR="0094692C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activity of industry</w:t>
            </w:r>
            <w:r w:rsidR="002D008A">
              <w:rPr>
                <w:rFonts w:ascii="Arial" w:hAnsi="Arial" w:cs="Arial"/>
                <w:i/>
                <w:lang w:val="uk-UA"/>
              </w:rPr>
              <w:t xml:space="preserve"> 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006FED">
              <w:rPr>
                <w:rFonts w:ascii="Arial" w:hAnsi="Arial" w:cs="Arial"/>
                <w:i/>
                <w:lang w:val="uk-UA"/>
              </w:rPr>
              <w:t>..</w:t>
            </w:r>
            <w:r w:rsidR="004F3742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94</w:t>
            </w:r>
          </w:p>
        </w:tc>
      </w:tr>
      <w:tr w:rsidR="00CB6D53" w:rsidRPr="000D6EA5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3B056D" w:rsidRPr="00E71ADE" w:rsidRDefault="00CB6D53" w:rsidP="00C84D61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Фінансові результати до оподаткування підприємств за їх розмірами за видами економічної діяльності промисловості</w:t>
            </w:r>
          </w:p>
          <w:p w:rsidR="00CB6D53" w:rsidRPr="000D6EA5" w:rsidRDefault="003B056D" w:rsidP="000D6EA5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Financial results of enterprises before taxation by their size</w:t>
            </w:r>
            <w:r w:rsidR="0094692C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activity of industry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.……</w:t>
            </w:r>
            <w:r w:rsidR="000D6EA5">
              <w:rPr>
                <w:rFonts w:ascii="Arial" w:hAnsi="Arial" w:cs="Arial"/>
                <w:i/>
                <w:lang w:val="uk-UA"/>
              </w:rPr>
              <w:t>…</w:t>
            </w:r>
            <w:r w:rsidR="000D6EA5">
              <w:rPr>
                <w:rFonts w:ascii="Arial" w:hAnsi="Arial" w:cs="Arial"/>
                <w:i/>
                <w:lang w:val="en-US"/>
              </w:rPr>
              <w:t>…………………………………………………………………………………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97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84D61" w:rsidRDefault="00CB6D53" w:rsidP="00C84D61">
            <w:pPr>
              <w:spacing w:before="120"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Фінансові результати до оподаткування підприємств </w:t>
            </w:r>
          </w:p>
          <w:p w:rsidR="003B056D" w:rsidRPr="00E71ADE" w:rsidRDefault="00C84D61" w:rsidP="00C84D61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промисловості </w:t>
            </w:r>
            <w:r w:rsidR="00CB6D53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за регіонами</w:t>
            </w:r>
          </w:p>
          <w:p w:rsidR="00CB6D53" w:rsidRPr="002D008A" w:rsidRDefault="003B056D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Financial results of industrial enterprises before taxation, by region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…......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109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CB6D53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Чистий прибуток (збиток) підприємств за їх розмірами за </w:t>
            </w:r>
          </w:p>
          <w:p w:rsidR="003B056D" w:rsidRPr="00E71ADE" w:rsidRDefault="00CB6D53" w:rsidP="00186CD3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видами економічної діяльності промисловості</w:t>
            </w:r>
          </w:p>
          <w:p w:rsidR="00CB6D53" w:rsidRPr="002D008A" w:rsidRDefault="00975D93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Net profit (loss) of enterprises by their size</w:t>
            </w:r>
            <w:r w:rsidR="0094692C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activity of industry</w:t>
            </w:r>
            <w:r w:rsidR="002D008A">
              <w:rPr>
                <w:rFonts w:ascii="Arial" w:hAnsi="Arial" w:cs="Arial"/>
                <w:i/>
                <w:lang w:val="uk-UA"/>
              </w:rPr>
              <w:t xml:space="preserve"> ….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112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5.10.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CB6D53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Чистий прибуток (збиток) промислових підприємств за регіонами</w:t>
            </w:r>
          </w:p>
          <w:p w:rsidR="00CB6D53" w:rsidRPr="002D008A" w:rsidRDefault="00975D93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Net profit (loss) of industrial enterprises, by region 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…………………………………….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F62C2E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763E08" w:rsidRPr="00E71ADE">
              <w:rPr>
                <w:rFonts w:ascii="Arial" w:hAnsi="Arial" w:cs="Arial"/>
                <w:i/>
                <w:lang w:val="uk-UA"/>
              </w:rPr>
              <w:t>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124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5.11.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CB6D53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Рентабельність операційної діяльності підприємств за видами </w:t>
            </w:r>
          </w:p>
          <w:p w:rsidR="00975D93" w:rsidRPr="00E71ADE" w:rsidRDefault="00CB6D53" w:rsidP="00C84D61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економічної діяльності промисловості</w:t>
            </w:r>
          </w:p>
          <w:p w:rsidR="00CB6D53" w:rsidRPr="002D008A" w:rsidRDefault="00E47ED8" w:rsidP="00E47ED8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7ED8">
              <w:rPr>
                <w:rFonts w:ascii="Arial" w:hAnsi="Arial" w:cs="Arial"/>
                <w:i/>
                <w:lang w:val="uk-UA"/>
              </w:rPr>
              <w:t>Profitability of operational enterprises activity, by type of economic activity of industry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</w:t>
            </w:r>
            <w:r w:rsidR="00975D93" w:rsidRPr="00E71ADE">
              <w:rPr>
                <w:rFonts w:ascii="Arial" w:hAnsi="Arial" w:cs="Arial"/>
                <w:i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lang w:val="uk-UA"/>
              </w:rPr>
              <w:t>…</w:t>
            </w:r>
            <w:r w:rsidR="00763E08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127</w:t>
            </w:r>
          </w:p>
        </w:tc>
      </w:tr>
      <w:tr w:rsidR="00CB6D53" w:rsidRPr="00D673C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5.12.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84D61" w:rsidRDefault="00CB6D53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Рентабельність операційної діяльності підприємств</w:t>
            </w:r>
            <w:r w:rsidR="00C84D61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</w:t>
            </w:r>
          </w:p>
          <w:p w:rsidR="00975D93" w:rsidRPr="00E71ADE" w:rsidRDefault="00C84D61" w:rsidP="00C84D61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промисловості </w:t>
            </w:r>
            <w:r w:rsidR="00CB6D53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за регіонами</w:t>
            </w:r>
          </w:p>
          <w:p w:rsidR="00CB6D53" w:rsidRPr="002D008A" w:rsidRDefault="00975D93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Profitability of industrial enterprises operational activity, by region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128</w:t>
            </w:r>
          </w:p>
        </w:tc>
      </w:tr>
      <w:tr w:rsidR="00CB6D53" w:rsidRPr="001E482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br w:type="page"/>
              <w:t>5.13.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CB6D53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Показники балансу підприємств за видами економічної</w:t>
            </w:r>
          </w:p>
          <w:p w:rsidR="00975D93" w:rsidRPr="00E71ADE" w:rsidRDefault="00CB6D53" w:rsidP="00186CD3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діяльності промисловості</w:t>
            </w:r>
          </w:p>
          <w:p w:rsidR="00CB6D53" w:rsidRPr="002D008A" w:rsidRDefault="00975D93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Indicators of balance sheet of enterprises, by type of economic activity of industry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 xml:space="preserve"> …</w:t>
            </w:r>
            <w:r w:rsidR="002D008A">
              <w:rPr>
                <w:rFonts w:ascii="Arial" w:hAnsi="Arial" w:cs="Arial"/>
                <w:i/>
                <w:lang w:val="uk-UA"/>
              </w:rPr>
              <w:t>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129</w:t>
            </w:r>
          </w:p>
        </w:tc>
      </w:tr>
      <w:tr w:rsidR="00FB4DC8" w:rsidRPr="001E482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FB4DC8" w:rsidRPr="00E71ADE" w:rsidRDefault="00FB4DC8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5.14.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FB4DC8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Оборотні активи підприємств за їх розмірами за видами </w:t>
            </w:r>
          </w:p>
          <w:p w:rsidR="00975D93" w:rsidRPr="00E71ADE" w:rsidRDefault="00FB4DC8" w:rsidP="00186CD3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економічної діяльності промисловості</w:t>
            </w:r>
          </w:p>
          <w:p w:rsidR="00FB4DC8" w:rsidRPr="002D008A" w:rsidRDefault="00975D93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Current assets of enterprises</w:t>
            </w:r>
            <w:r w:rsidR="0094692C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 activity of industry 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</w:t>
            </w:r>
            <w:r w:rsidRPr="00E71ADE">
              <w:rPr>
                <w:rFonts w:ascii="Arial" w:hAnsi="Arial" w:cs="Arial"/>
                <w:i/>
                <w:lang w:val="uk-UA"/>
              </w:rPr>
              <w:t>.</w:t>
            </w:r>
            <w:r w:rsidR="00FB4DC8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4DC8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135</w:t>
            </w:r>
          </w:p>
        </w:tc>
      </w:tr>
      <w:tr w:rsidR="00FB4DC8" w:rsidRPr="00FB4DC8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FB4DC8" w:rsidRPr="00E71ADE" w:rsidRDefault="00FB4DC8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5.15.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FB4DC8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Поточні зобов'язання і забезпечення підприємств за видами економічної діяльності промисловості</w:t>
            </w:r>
          </w:p>
          <w:p w:rsidR="00FB4DC8" w:rsidRPr="002D008A" w:rsidRDefault="00E47ED8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7ED8">
              <w:rPr>
                <w:rFonts w:ascii="Arial" w:hAnsi="Arial" w:cs="Arial"/>
                <w:i/>
                <w:lang w:val="uk-UA"/>
              </w:rPr>
              <w:t>Current liabilities and assets of enterprises</w:t>
            </w:r>
            <w:r w:rsidR="00975D93" w:rsidRPr="00E71ADE">
              <w:rPr>
                <w:rFonts w:ascii="Arial" w:hAnsi="Arial" w:cs="Arial"/>
                <w:i/>
                <w:lang w:val="uk-UA"/>
              </w:rPr>
              <w:t xml:space="preserve">, by type of economic activity of industry </w:t>
            </w:r>
            <w:r>
              <w:rPr>
                <w:rFonts w:ascii="Arial" w:hAnsi="Arial" w:cs="Arial"/>
                <w:i/>
                <w:lang w:val="uk-UA"/>
              </w:rPr>
              <w:t>…..</w:t>
            </w:r>
            <w:r w:rsidR="002D008A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4DC8" w:rsidRPr="00E71ADE" w:rsidRDefault="008F52DD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141</w:t>
            </w:r>
          </w:p>
        </w:tc>
      </w:tr>
      <w:tr w:rsidR="00975D93" w:rsidRPr="00FB4DC8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975D93" w:rsidP="00C575E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975D93" w:rsidP="00C575E4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D93" w:rsidRPr="00E71ADE" w:rsidRDefault="00975D93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FB4DC8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84D61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CB6D53" w:rsidP="00C84D61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</w:rPr>
              <w:t xml:space="preserve">6. ВИКИДИ </w:t>
            </w: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ЗАБРУДНЮЮЧИХ</w:t>
            </w:r>
            <w:r w:rsidRPr="00E71ADE">
              <w:rPr>
                <w:rFonts w:ascii="Arial" w:hAnsi="Arial" w:cs="Arial"/>
                <w:b/>
                <w:sz w:val="22"/>
                <w:szCs w:val="22"/>
              </w:rPr>
              <w:t xml:space="preserve"> РЕЧОВИН У АТМОСФЕРУ, </w:t>
            </w:r>
          </w:p>
          <w:p w:rsidR="00975D93" w:rsidRPr="00E71ADE" w:rsidRDefault="00CB6D53" w:rsidP="00C84D61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УТВОРЕННЯ ТА ПОВОДЖЕННЯ З ПРОМИСЛОВИМИ ВІДХОДАМИ</w:t>
            </w:r>
          </w:p>
          <w:p w:rsidR="00CB6D53" w:rsidRPr="002D008A" w:rsidRDefault="00975D93" w:rsidP="00C84D61">
            <w:pPr>
              <w:spacing w:line="200" w:lineRule="exact"/>
              <w:ind w:right="-57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EMISSIONS OF POLLUTANTS INTO THE ATMOSPHERE, GENERATION AND TREATMENT OF INDUSTRIAL WASTES </w:t>
            </w:r>
            <w:r w:rsidR="002D008A">
              <w:rPr>
                <w:rFonts w:ascii="Arial" w:hAnsi="Arial" w:cs="Arial"/>
                <w:i/>
                <w:lang w:val="uk-UA"/>
              </w:rPr>
              <w:t>……………</w:t>
            </w:r>
            <w:r w:rsidRPr="00E71ADE">
              <w:rPr>
                <w:rFonts w:ascii="Arial" w:hAnsi="Arial" w:cs="Arial"/>
                <w:i/>
                <w:lang w:val="uk-UA"/>
              </w:rPr>
              <w:t>……………………………….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C84D61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147</w:t>
            </w:r>
          </w:p>
        </w:tc>
      </w:tr>
      <w:tr w:rsidR="00744FAF" w:rsidRPr="00FB4DC8" w:rsidTr="00E71ADE">
        <w:trPr>
          <w:trHeight w:val="278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744FAF" w:rsidRPr="00E71ADE" w:rsidRDefault="00744FAF" w:rsidP="00C575E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744FAF" w:rsidRPr="00E71ADE" w:rsidRDefault="00744FAF" w:rsidP="00C575E4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AF" w:rsidRPr="00E71ADE" w:rsidRDefault="00744FAF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473293" w:rsidTr="00E71ADE">
        <w:trPr>
          <w:trHeight w:val="325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6.1.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CB6D53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Викиди окремих забруднюючих речовин та парникових газів </w:t>
            </w:r>
          </w:p>
          <w:p w:rsidR="00975D93" w:rsidRPr="00E71ADE" w:rsidRDefault="00CB6D53" w:rsidP="00186CD3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у атмосферу від стаціонарних джерел забруднення</w:t>
            </w:r>
          </w:p>
          <w:p w:rsidR="00CB6D53" w:rsidRPr="00E71ADE" w:rsidRDefault="00311020" w:rsidP="00311020">
            <w:pPr>
              <w:spacing w:line="200" w:lineRule="exact"/>
              <w:ind w:right="-57"/>
              <w:jc w:val="both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311020">
              <w:rPr>
                <w:rFonts w:ascii="Arial" w:hAnsi="Arial" w:cs="Arial"/>
                <w:i/>
                <w:lang w:val="uk-UA"/>
              </w:rPr>
              <w:t xml:space="preserve">Emissions of selected pollutants and greenhouse gases into the atmosphere </w:t>
            </w:r>
            <w:r>
              <w:rPr>
                <w:rFonts w:ascii="Arial" w:hAnsi="Arial" w:cs="Arial"/>
                <w:i/>
                <w:lang w:val="en-US"/>
              </w:rPr>
              <w:t>by</w:t>
            </w:r>
            <w:r w:rsidRPr="00311020">
              <w:rPr>
                <w:rFonts w:ascii="Arial" w:hAnsi="Arial" w:cs="Arial"/>
                <w:i/>
                <w:lang w:val="uk-UA"/>
              </w:rPr>
              <w:t xml:space="preserve"> stationary sources of pollution</w:t>
            </w:r>
            <w:r>
              <w:rPr>
                <w:rFonts w:ascii="Arial" w:hAnsi="Arial" w:cs="Arial"/>
                <w:i/>
                <w:lang w:val="uk-UA"/>
              </w:rPr>
              <w:t xml:space="preserve"> 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…………………………….</w:t>
            </w:r>
            <w:r w:rsidR="00975D93" w:rsidRPr="00E71ADE">
              <w:rPr>
                <w:rFonts w:ascii="Arial" w:hAnsi="Arial" w:cs="Arial"/>
                <w:i/>
                <w:lang w:val="uk-UA"/>
              </w:rPr>
              <w:t>……………………………………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186CD3">
            <w:pPr>
              <w:pStyle w:val="2"/>
              <w:spacing w:before="120" w:line="200" w:lineRule="exact"/>
              <w:ind w:left="-9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147</w:t>
            </w:r>
          </w:p>
        </w:tc>
      </w:tr>
      <w:tr w:rsidR="00CB6D53" w:rsidRPr="00C5319B" w:rsidTr="00E71ADE">
        <w:trPr>
          <w:trHeight w:val="570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6.2.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CB6D53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Викиди забруднюючих речовин у атмосферу від стаціонарних </w:t>
            </w:r>
          </w:p>
          <w:p w:rsidR="00975D93" w:rsidRPr="00E71ADE" w:rsidRDefault="00CB6D53" w:rsidP="00186CD3">
            <w:pPr>
              <w:spacing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джерел забруднення в розрізі виробничих та технологічних процесів, технологічного устаткування (установок) у 2015 році</w:t>
            </w:r>
          </w:p>
          <w:p w:rsidR="00CB6D53" w:rsidRPr="002D008A" w:rsidRDefault="00311020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11020">
              <w:rPr>
                <w:rFonts w:ascii="Arial" w:hAnsi="Arial" w:cs="Arial"/>
                <w:i/>
                <w:lang w:val="uk-UA"/>
              </w:rPr>
              <w:t>Emissions of pollutants into the atmosphere stationary sources of pollution broken down by production and technological processes technological equipment (units) in 2015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</w:t>
            </w:r>
            <w:r w:rsidR="00975D93" w:rsidRPr="00E71ADE">
              <w:rPr>
                <w:rFonts w:ascii="Arial" w:hAnsi="Arial" w:cs="Arial"/>
                <w:i/>
                <w:lang w:val="uk-UA"/>
              </w:rPr>
              <w:t>......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............................................................................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148</w:t>
            </w:r>
          </w:p>
        </w:tc>
      </w:tr>
      <w:tr w:rsidR="00CB6D53" w:rsidRPr="00733407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6.3.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CB6D53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Викиди забруднюючих речовин в атмосферу від стаціонарних джерел </w:t>
            </w:r>
            <w:r w:rsidR="00744FAF"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з</w:t>
            </w: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абруднення за видами економічної діяльності промисловості у 2015 році</w:t>
            </w:r>
          </w:p>
          <w:p w:rsidR="00733407" w:rsidRDefault="00975D93" w:rsidP="0094692C">
            <w:pPr>
              <w:spacing w:line="200" w:lineRule="exact"/>
              <w:ind w:right="-57"/>
              <w:jc w:val="both"/>
              <w:rPr>
                <w:rFonts w:ascii="Arial" w:hAnsi="Arial" w:cs="Arial"/>
                <w:i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Emissions of air pollutants </w:t>
            </w:r>
            <w:r w:rsidR="00733407" w:rsidRPr="00733407">
              <w:rPr>
                <w:rFonts w:ascii="Arial" w:hAnsi="Arial" w:cs="Arial"/>
                <w:i/>
                <w:lang w:val="uk-UA"/>
              </w:rPr>
              <w:t>by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stationary sources</w:t>
            </w:r>
            <w:r w:rsidR="0094692C">
              <w:rPr>
                <w:rFonts w:ascii="Arial" w:hAnsi="Arial" w:cs="Arial"/>
                <w:i/>
                <w:lang w:val="uk-UA"/>
              </w:rPr>
              <w:t>,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by type of economic</w:t>
            </w:r>
          </w:p>
          <w:p w:rsidR="00CB6D53" w:rsidRPr="000D6EA5" w:rsidRDefault="00975D93" w:rsidP="00733407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 activity of industry in 2015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</w:t>
            </w:r>
            <w:r w:rsidR="00733407">
              <w:rPr>
                <w:rFonts w:ascii="Arial" w:hAnsi="Arial" w:cs="Arial"/>
                <w:i/>
                <w:lang w:val="en-US"/>
              </w:rPr>
              <w:t>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........................................................</w:t>
            </w:r>
            <w:r w:rsidR="00733407">
              <w:rPr>
                <w:rFonts w:ascii="Arial" w:hAnsi="Arial" w:cs="Arial"/>
                <w:i/>
                <w:lang w:val="uk-UA"/>
              </w:rPr>
              <w:t>....................</w:t>
            </w:r>
            <w:r w:rsidR="00733407">
              <w:rPr>
                <w:rFonts w:ascii="Arial" w:hAnsi="Arial" w:cs="Arial"/>
                <w:i/>
                <w:lang w:val="en-US"/>
              </w:rPr>
              <w:t>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  <w:r w:rsidR="000D6EA5">
              <w:rPr>
                <w:rFonts w:ascii="Arial" w:hAnsi="Arial" w:cs="Arial"/>
                <w:i/>
                <w:lang w:val="en-US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150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6.4.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CB6D53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Викиди забруднюючих речовин в атмосферу від стаціонарних джерел забруднення за регіонами</w:t>
            </w:r>
          </w:p>
          <w:p w:rsidR="00CB6D53" w:rsidRPr="000D6EA5" w:rsidRDefault="00975D93" w:rsidP="00D26418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Emissions of air pollutants </w:t>
            </w:r>
            <w:r w:rsidR="00D26418">
              <w:rPr>
                <w:rFonts w:ascii="Arial" w:hAnsi="Arial" w:cs="Arial"/>
                <w:i/>
                <w:lang w:val="en-US"/>
              </w:rPr>
              <w:t>by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stationary sources, by region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...........................</w:t>
            </w:r>
            <w:r w:rsidR="002D008A">
              <w:rPr>
                <w:rFonts w:ascii="Arial" w:hAnsi="Arial" w:cs="Arial"/>
                <w:i/>
                <w:lang w:val="uk-UA"/>
              </w:rPr>
              <w:t>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</w:t>
            </w:r>
            <w:r w:rsidR="00006FED">
              <w:rPr>
                <w:rFonts w:ascii="Arial" w:hAnsi="Arial" w:cs="Arial"/>
                <w:i/>
                <w:lang w:val="uk-UA"/>
              </w:rPr>
              <w:t>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  <w:r w:rsidR="000D6EA5">
              <w:rPr>
                <w:rFonts w:ascii="Arial" w:hAnsi="Arial" w:cs="Arial"/>
                <w:i/>
                <w:lang w:val="en-US"/>
              </w:rPr>
              <w:t>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151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6.5.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CB6D53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Викиди забруднюючих речовин в атмосферу від стаціонарних джерел забруднення у розрахунку на одну особу за регіонами</w:t>
            </w:r>
          </w:p>
          <w:p w:rsidR="00CB6D53" w:rsidRPr="000D6EA5" w:rsidRDefault="00975D93" w:rsidP="0029129A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Per capita emissions of air pollutants from stationary sources, by region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</w:t>
            </w:r>
            <w:r w:rsidR="002D008A">
              <w:rPr>
                <w:rFonts w:ascii="Arial" w:hAnsi="Arial" w:cs="Arial"/>
                <w:i/>
                <w:lang w:val="uk-UA"/>
              </w:rPr>
              <w:t>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0D6EA5">
              <w:rPr>
                <w:rFonts w:ascii="Arial" w:hAnsi="Arial" w:cs="Arial"/>
                <w:i/>
                <w:lang w:val="en-US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152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6.6.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CB6D53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Основні показники утворення та поводження з відходами</w:t>
            </w:r>
          </w:p>
          <w:p w:rsidR="00CB6D53" w:rsidRPr="000D6EA5" w:rsidRDefault="00975D93" w:rsidP="000D6EA5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Main indicators of waste generat</w:t>
            </w:r>
            <w:r w:rsidR="000D6EA5">
              <w:rPr>
                <w:rFonts w:ascii="Arial" w:hAnsi="Arial" w:cs="Arial"/>
                <w:i/>
                <w:lang w:val="uk-UA"/>
              </w:rPr>
              <w:t>ion and treatment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......................</w:t>
            </w:r>
            <w:r w:rsidR="00744FAF" w:rsidRPr="00E71ADE">
              <w:rPr>
                <w:rFonts w:ascii="Arial" w:hAnsi="Arial" w:cs="Arial"/>
                <w:i/>
                <w:lang w:val="uk-UA"/>
              </w:rPr>
              <w:t>.</w:t>
            </w:r>
            <w:r w:rsidR="002D008A">
              <w:rPr>
                <w:rFonts w:ascii="Arial" w:hAnsi="Arial" w:cs="Arial"/>
                <w:i/>
                <w:lang w:val="uk-UA"/>
              </w:rPr>
              <w:t>......</w:t>
            </w:r>
            <w:r w:rsidRPr="00E71ADE">
              <w:rPr>
                <w:rFonts w:ascii="Arial" w:hAnsi="Arial" w:cs="Arial"/>
                <w:i/>
                <w:lang w:val="uk-UA"/>
              </w:rPr>
              <w:t>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</w:t>
            </w:r>
            <w:r w:rsidR="000D6EA5">
              <w:rPr>
                <w:rFonts w:ascii="Arial" w:hAnsi="Arial" w:cs="Arial"/>
                <w:i/>
                <w:lang w:val="en-US"/>
              </w:rPr>
              <w:t>.........................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153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6.7.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983A4F" w:rsidP="00186CD3">
            <w:pPr>
              <w:spacing w:before="120" w:line="200" w:lineRule="exact"/>
              <w:ind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Основні показники утворення та поводження з відходами промислових підприємств у 2015 році</w:t>
            </w:r>
          </w:p>
          <w:p w:rsidR="00975D93" w:rsidRPr="00E71ADE" w:rsidRDefault="00D26418" w:rsidP="00E71ADE">
            <w:pPr>
              <w:spacing w:line="200" w:lineRule="exact"/>
              <w:ind w:right="-57"/>
              <w:jc w:val="both"/>
              <w:rPr>
                <w:sz w:val="22"/>
                <w:szCs w:val="22"/>
                <w:lang w:val="en-US"/>
              </w:rPr>
            </w:pPr>
            <w:r w:rsidRPr="00D26418">
              <w:rPr>
                <w:rFonts w:ascii="Arial" w:hAnsi="Arial" w:cs="Arial"/>
                <w:i/>
                <w:lang w:val="uk-UA"/>
              </w:rPr>
              <w:t xml:space="preserve">Main indicators of industrial enterprises waste generation and treatment in 2015 </w:t>
            </w:r>
            <w:r>
              <w:rPr>
                <w:rFonts w:ascii="Arial" w:hAnsi="Arial" w:cs="Arial"/>
                <w:i/>
                <w:lang w:val="uk-UA"/>
              </w:rPr>
              <w:t>………</w:t>
            </w:r>
            <w:r w:rsidR="002D008A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154</w:t>
            </w:r>
          </w:p>
        </w:tc>
      </w:tr>
      <w:tr w:rsidR="00983A4F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983A4F" w:rsidRPr="00E71ADE" w:rsidRDefault="00983A4F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6.8.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75D93" w:rsidRPr="00E71ADE" w:rsidRDefault="00983A4F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Основні показники утворення та поводження з відходами за регіонами у 2015 році</w:t>
            </w:r>
          </w:p>
          <w:p w:rsidR="00983A4F" w:rsidRPr="002D008A" w:rsidRDefault="00975D93" w:rsidP="00D26418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Basic indicators of</w:t>
            </w:r>
            <w:r w:rsidR="000D6EA5">
              <w:rPr>
                <w:rFonts w:ascii="Arial" w:hAnsi="Arial" w:cs="Arial"/>
                <w:i/>
                <w:lang w:val="uk-UA"/>
              </w:rPr>
              <w:t xml:space="preserve"> waste generation and treatment</w:t>
            </w:r>
            <w:r w:rsidR="0094692C">
              <w:rPr>
                <w:rFonts w:ascii="Arial" w:hAnsi="Arial" w:cs="Arial"/>
                <w:i/>
                <w:lang w:val="uk-UA"/>
              </w:rPr>
              <w:t>,</w:t>
            </w:r>
            <w:r w:rsidR="000D6EA5">
              <w:rPr>
                <w:rFonts w:ascii="Arial" w:hAnsi="Arial" w:cs="Arial"/>
                <w:i/>
                <w:lang w:val="en-US"/>
              </w:rPr>
              <w:t xml:space="preserve"> </w:t>
            </w:r>
            <w:r w:rsidR="0094692C" w:rsidRPr="00E71ADE">
              <w:rPr>
                <w:rFonts w:ascii="Arial" w:hAnsi="Arial" w:cs="Arial"/>
                <w:i/>
                <w:lang w:val="uk-UA"/>
              </w:rPr>
              <w:t>by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region in 2015</w:t>
            </w:r>
            <w:r w:rsidR="00D26418">
              <w:rPr>
                <w:rFonts w:ascii="Arial" w:hAnsi="Arial" w:cs="Arial"/>
                <w:i/>
                <w:lang w:val="en-US"/>
              </w:rPr>
              <w:t>…………………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</w:t>
            </w:r>
            <w:r w:rsidR="00983A4F" w:rsidRPr="00E71ADE">
              <w:rPr>
                <w:rFonts w:ascii="Arial" w:hAnsi="Arial" w:cs="Arial"/>
                <w:i/>
                <w:lang w:val="uk-UA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3A4F" w:rsidRPr="00E71ADE" w:rsidRDefault="00983A4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155</w:t>
            </w:r>
          </w:p>
        </w:tc>
      </w:tr>
      <w:tr w:rsidR="00CB6D53" w:rsidRPr="00AD0E64" w:rsidTr="00E71ADE">
        <w:trPr>
          <w:trHeight w:val="179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13385" w:rsidRPr="00E71ADE" w:rsidRDefault="00CB6D53" w:rsidP="00CB639A">
            <w:pPr>
              <w:spacing w:before="240" w:line="200" w:lineRule="exact"/>
              <w:ind w:right="-57"/>
              <w:rPr>
                <w:rFonts w:ascii="Arial" w:hAnsi="Arial" w:cs="Arial"/>
                <w:b/>
                <w:sz w:val="22"/>
                <w:szCs w:val="22"/>
              </w:rPr>
            </w:pPr>
            <w:r w:rsidRPr="00E71ADE">
              <w:rPr>
                <w:rFonts w:ascii="Arial" w:hAnsi="Arial" w:cs="Arial"/>
                <w:b/>
                <w:sz w:val="22"/>
                <w:szCs w:val="22"/>
              </w:rPr>
              <w:t xml:space="preserve">7. </w:t>
            </w:r>
            <w:r w:rsidRPr="00E71ADE">
              <w:rPr>
                <w:rFonts w:ascii="Arial" w:hAnsi="Arial" w:cs="Arial"/>
                <w:b/>
                <w:sz w:val="22"/>
                <w:szCs w:val="22"/>
                <w:lang w:val="uk-UA"/>
              </w:rPr>
              <w:t>МІЖНАРОДНІ</w:t>
            </w:r>
            <w:r w:rsidRPr="00E71ADE">
              <w:rPr>
                <w:rFonts w:ascii="Arial" w:hAnsi="Arial" w:cs="Arial"/>
                <w:b/>
                <w:sz w:val="22"/>
                <w:szCs w:val="22"/>
              </w:rPr>
              <w:t xml:space="preserve"> ПОРІВНЯННЯ</w:t>
            </w:r>
          </w:p>
          <w:p w:rsidR="00CB6D53" w:rsidRPr="00E71ADE" w:rsidRDefault="00413385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INTERNATIONAL COMPARISONS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15</w:t>
            </w:r>
            <w:r w:rsidR="00983A4F" w:rsidRPr="00E71ADE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CB6D53" w:rsidRPr="00AD0E64" w:rsidTr="00E71ADE">
        <w:trPr>
          <w:trHeight w:val="217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7.1.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13385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Територія та чисельність населення у 2014 році</w:t>
            </w:r>
          </w:p>
          <w:p w:rsidR="00CB6D53" w:rsidRPr="00E71ADE" w:rsidRDefault="00413385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Territory and population in 2014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.............................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</w:t>
            </w:r>
            <w:r w:rsidR="00744FAF" w:rsidRPr="00E71ADE">
              <w:rPr>
                <w:rFonts w:ascii="Arial" w:hAnsi="Arial" w:cs="Arial"/>
                <w:i/>
                <w:lang w:val="uk-UA"/>
              </w:rPr>
              <w:t>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...................</w:t>
            </w:r>
            <w:r w:rsidR="00431E98" w:rsidRPr="00E71ADE">
              <w:rPr>
                <w:rFonts w:ascii="Arial" w:hAnsi="Arial" w:cs="Arial"/>
                <w:i/>
                <w:lang w:val="uk-UA"/>
              </w:rPr>
              <w:t>....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.....................</w:t>
            </w:r>
            <w:r w:rsidR="00431E98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15</w:t>
            </w:r>
            <w:r w:rsidR="00983A4F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7.2.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385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</w:t>
            </w:r>
          </w:p>
          <w:p w:rsidR="00CB6D53" w:rsidRPr="00900C95" w:rsidRDefault="00413385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Indices of industrial production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........................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.....................................</w:t>
            </w:r>
            <w:r w:rsidR="00744FAF" w:rsidRPr="00E71ADE">
              <w:rPr>
                <w:rFonts w:ascii="Arial" w:hAnsi="Arial" w:cs="Arial"/>
                <w:i/>
                <w:lang w:val="uk-UA"/>
              </w:rPr>
              <w:t>.</w:t>
            </w:r>
            <w:r w:rsidR="002D008A">
              <w:rPr>
                <w:rFonts w:ascii="Arial" w:hAnsi="Arial" w:cs="Arial"/>
                <w:i/>
                <w:lang w:val="uk-UA"/>
              </w:rPr>
              <w:t>...............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431E98" w:rsidRPr="00E71ADE">
              <w:rPr>
                <w:rFonts w:ascii="Arial" w:hAnsi="Arial" w:cs="Arial"/>
                <w:i/>
                <w:lang w:val="uk-UA"/>
              </w:rPr>
              <w:t>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15</w:t>
            </w:r>
            <w:r w:rsidR="00983A4F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7.3.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385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цін виробників промислової продукції</w:t>
            </w:r>
          </w:p>
          <w:p w:rsidR="00CB6D53" w:rsidRPr="00900C95" w:rsidRDefault="00413385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Industrial producer price indices  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.........................</w:t>
            </w:r>
            <w:r w:rsidR="00744FAF" w:rsidRPr="00E71ADE">
              <w:rPr>
                <w:rFonts w:ascii="Arial" w:hAnsi="Arial" w:cs="Arial"/>
                <w:i/>
                <w:lang w:val="uk-UA"/>
              </w:rPr>
              <w:t>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....................................</w:t>
            </w:r>
            <w:r w:rsidR="00431E98" w:rsidRPr="00E71ADE">
              <w:rPr>
                <w:rFonts w:ascii="Arial" w:hAnsi="Arial" w:cs="Arial"/>
                <w:i/>
                <w:lang w:val="uk-UA"/>
              </w:rPr>
              <w:t>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744FA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15</w:t>
            </w:r>
            <w:r w:rsidR="00983A4F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CB6D53" w:rsidRPr="00AD0E64" w:rsidTr="00E71ADE">
        <w:trPr>
          <w:trHeight w:val="228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31E98" w:rsidRPr="00E71ADE" w:rsidRDefault="00CB6D53" w:rsidP="00CB639A">
            <w:pPr>
              <w:pStyle w:val="2"/>
              <w:pageBreakBefore/>
              <w:spacing w:before="24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8. ДОБУВНА ПРОМИСЛОВІСТЬ І РОЗРОБЛЕННЯ КАР'ЄРІВ</w:t>
            </w:r>
          </w:p>
          <w:p w:rsidR="00CB6D53" w:rsidRPr="00900C95" w:rsidRDefault="00CB6D53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900C95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904ADF" w:rsidRPr="00E71ADE">
              <w:rPr>
                <w:rFonts w:ascii="Arial" w:hAnsi="Arial" w:cs="Arial"/>
                <w:i/>
                <w:lang w:val="uk-UA"/>
              </w:rPr>
              <w:t>MINING AND GUARRYING</w:t>
            </w:r>
            <w:r w:rsidRPr="00E71ADE">
              <w:rPr>
                <w:rFonts w:ascii="Arial" w:hAnsi="Arial" w:cs="Arial"/>
                <w:i/>
                <w:lang w:val="uk-UA"/>
              </w:rPr>
              <w:t>.....................</w:t>
            </w:r>
            <w:r w:rsidR="002D008A">
              <w:rPr>
                <w:rFonts w:ascii="Arial" w:hAnsi="Arial" w:cs="Arial"/>
                <w:i/>
                <w:lang w:val="uk-UA"/>
              </w:rPr>
              <w:t>..........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.......</w:t>
            </w:r>
            <w:r w:rsidR="00904ADF" w:rsidRPr="00E71ADE">
              <w:rPr>
                <w:rFonts w:ascii="Arial" w:hAnsi="Arial" w:cs="Arial"/>
                <w:i/>
                <w:lang w:val="uk-UA"/>
              </w:rPr>
              <w:t>......................................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15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150A3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4ADF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Основні показники роботи добувної промисловості і розроблення </w:t>
            </w:r>
          </w:p>
          <w:p w:rsidR="00904ADF" w:rsidRPr="00E71ADE" w:rsidRDefault="00CB6D53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кар'єрів у 2013 та 2015 роках</w:t>
            </w:r>
          </w:p>
          <w:p w:rsidR="00CB6D53" w:rsidRPr="002D008A" w:rsidRDefault="00904ADF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Basic indicators of mining and guarrying in 2013 and 2015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…..</w:t>
            </w:r>
            <w:r w:rsidR="00CB6D53" w:rsidRPr="002D008A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15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CB6D53" w:rsidRPr="005A031B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4ADF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Обсяги реалізованої промислової продукції добувної промисловості </w:t>
            </w:r>
          </w:p>
          <w:p w:rsidR="00904ADF" w:rsidRPr="00E71ADE" w:rsidRDefault="00CB6D53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 розроблення кар'єрів за видами діяльності</w:t>
            </w:r>
          </w:p>
          <w:p w:rsidR="00CB6D53" w:rsidRPr="002D008A" w:rsidRDefault="00904ADF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Industrial turnover of mining and quarrying, </w:t>
            </w:r>
            <w:r w:rsidR="00DC1E50">
              <w:rPr>
                <w:rFonts w:ascii="Arial" w:hAnsi="Arial" w:cs="Arial"/>
                <w:i/>
                <w:lang w:val="uk-UA"/>
              </w:rPr>
              <w:t>by type of activity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.......................</w:t>
            </w:r>
            <w:r w:rsidR="0094692C">
              <w:rPr>
                <w:rFonts w:ascii="Arial" w:hAnsi="Arial" w:cs="Arial"/>
                <w:i/>
                <w:lang w:val="uk-UA"/>
              </w:rPr>
              <w:t>.</w:t>
            </w:r>
            <w:r w:rsidR="002D008A">
              <w:rPr>
                <w:rFonts w:ascii="Arial" w:hAnsi="Arial" w:cs="Arial"/>
                <w:i/>
                <w:lang w:val="uk-UA"/>
              </w:rPr>
              <w:t>..............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957C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160</w:t>
            </w:r>
          </w:p>
        </w:tc>
      </w:tr>
      <w:tr w:rsidR="00CB6D53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4ADF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</w:t>
            </w:r>
            <w:r w:rsidR="008F1678" w:rsidRPr="00E71ADE">
              <w:rPr>
                <w:rFonts w:ascii="Arial" w:hAnsi="Arial" w:cs="Arial"/>
                <w:sz w:val="22"/>
                <w:szCs w:val="22"/>
              </w:rPr>
              <w:t xml:space="preserve"> промислової продукції у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добувн</w:t>
            </w:r>
            <w:r w:rsidR="008F1678" w:rsidRPr="00E71ADE">
              <w:rPr>
                <w:rFonts w:ascii="Arial" w:hAnsi="Arial" w:cs="Arial"/>
                <w:sz w:val="22"/>
                <w:szCs w:val="22"/>
              </w:rPr>
              <w:t>ій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промисловості </w:t>
            </w:r>
          </w:p>
          <w:p w:rsidR="00904ADF" w:rsidRPr="00E71ADE" w:rsidRDefault="00CB6D53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 розробленн</w:t>
            </w:r>
            <w:r w:rsidR="008F1678" w:rsidRPr="00E71ADE">
              <w:rPr>
                <w:rFonts w:ascii="Arial" w:hAnsi="Arial" w:cs="Arial"/>
                <w:sz w:val="22"/>
                <w:szCs w:val="22"/>
              </w:rPr>
              <w:t>і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кар'єрів за видами діяльності</w:t>
            </w:r>
          </w:p>
          <w:p w:rsidR="00CB6D53" w:rsidRPr="002D008A" w:rsidRDefault="00904ADF" w:rsidP="000D6EA5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Industrial production in</w:t>
            </w:r>
            <w:r w:rsidR="000D6EA5">
              <w:rPr>
                <w:rFonts w:ascii="Arial" w:hAnsi="Arial" w:cs="Arial"/>
                <w:i/>
                <w:lang w:val="uk-UA"/>
              </w:rPr>
              <w:t xml:space="preserve">dices of mining and quarrying, </w:t>
            </w:r>
            <w:r w:rsidR="00DC1E50">
              <w:rPr>
                <w:rFonts w:ascii="Arial" w:hAnsi="Arial" w:cs="Arial"/>
                <w:i/>
                <w:lang w:val="uk-UA"/>
              </w:rPr>
              <w:t>by type of activity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</w:t>
            </w:r>
            <w:r w:rsidR="0094692C">
              <w:rPr>
                <w:rFonts w:ascii="Arial" w:hAnsi="Arial" w:cs="Arial"/>
                <w:i/>
                <w:lang w:val="uk-UA"/>
              </w:rPr>
              <w:t>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8F1678" w:rsidRPr="00E71ADE">
              <w:rPr>
                <w:rFonts w:ascii="Arial" w:hAnsi="Arial" w:cs="Arial"/>
                <w:i/>
                <w:lang w:val="uk-UA"/>
              </w:rPr>
              <w:t>.........</w:t>
            </w:r>
            <w:r w:rsidR="000D6EA5">
              <w:rPr>
                <w:rFonts w:ascii="Arial" w:hAnsi="Arial" w:cs="Arial"/>
                <w:i/>
                <w:lang w:val="en-US"/>
              </w:rPr>
              <w:t>...</w:t>
            </w:r>
            <w:r w:rsidR="008F1678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CB6D53" w:rsidRPr="005A031B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ADF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добу</w:t>
            </w:r>
            <w:r w:rsidR="008F1678" w:rsidRPr="00E71ADE">
              <w:rPr>
                <w:rFonts w:ascii="Arial" w:hAnsi="Arial" w:cs="Arial"/>
                <w:sz w:val="22"/>
                <w:szCs w:val="22"/>
              </w:rPr>
              <w:t xml:space="preserve">вній промисловості </w:t>
            </w:r>
          </w:p>
          <w:p w:rsidR="00904ADF" w:rsidRPr="00E71ADE" w:rsidRDefault="008F1678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 розробленні</w:t>
            </w:r>
            <w:r w:rsidR="00CB6D53" w:rsidRPr="00E71ADE">
              <w:rPr>
                <w:rFonts w:ascii="Arial" w:hAnsi="Arial" w:cs="Arial"/>
                <w:sz w:val="22"/>
                <w:szCs w:val="22"/>
              </w:rPr>
              <w:t xml:space="preserve"> кар'єрів (графік)</w:t>
            </w:r>
          </w:p>
          <w:p w:rsidR="00CB6D53" w:rsidRPr="002D008A" w:rsidRDefault="00904ADF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Industrial production indices of mining and quarrying (</w:t>
            </w:r>
            <w:r w:rsidR="00DC1E50">
              <w:rPr>
                <w:rFonts w:ascii="Arial" w:hAnsi="Arial" w:cs="Arial"/>
                <w:i/>
                <w:lang w:val="uk-UA"/>
              </w:rPr>
              <w:t>graph</w:t>
            </w:r>
            <w:r w:rsidRPr="00E71ADE">
              <w:rPr>
                <w:rFonts w:ascii="Arial" w:hAnsi="Arial" w:cs="Arial"/>
                <w:i/>
                <w:lang w:val="uk-UA"/>
              </w:rPr>
              <w:t>).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................</w:t>
            </w:r>
            <w:r w:rsidR="0094692C">
              <w:rPr>
                <w:rFonts w:ascii="Arial" w:hAnsi="Arial" w:cs="Arial"/>
                <w:i/>
                <w:lang w:val="uk-UA"/>
              </w:rPr>
              <w:t>......</w:t>
            </w:r>
            <w:r w:rsidR="002D008A">
              <w:rPr>
                <w:rFonts w:ascii="Arial" w:hAnsi="Arial" w:cs="Arial"/>
                <w:i/>
                <w:lang w:val="uk-UA"/>
              </w:rPr>
              <w:t>...</w:t>
            </w:r>
            <w:r w:rsidRPr="00E71ADE">
              <w:rPr>
                <w:rFonts w:ascii="Arial" w:hAnsi="Arial" w:cs="Arial"/>
                <w:i/>
                <w:lang w:val="uk-UA"/>
              </w:rPr>
              <w:t>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CB6D53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4ADF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</w:t>
            </w:r>
            <w:r w:rsidR="00FB4DC8" w:rsidRPr="00E71ADE">
              <w:rPr>
                <w:rFonts w:ascii="Arial" w:hAnsi="Arial" w:cs="Arial"/>
                <w:sz w:val="22"/>
                <w:szCs w:val="22"/>
              </w:rPr>
              <w:t xml:space="preserve">промислової продукції у добувній промисловості </w:t>
            </w:r>
          </w:p>
          <w:p w:rsidR="00904ADF" w:rsidRPr="00E71ADE" w:rsidRDefault="00FB4DC8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 розробленні</w:t>
            </w:r>
            <w:r w:rsidR="00CB6D53" w:rsidRPr="00E71ADE">
              <w:rPr>
                <w:rFonts w:ascii="Arial" w:hAnsi="Arial" w:cs="Arial"/>
                <w:sz w:val="22"/>
                <w:szCs w:val="22"/>
              </w:rPr>
              <w:t xml:space="preserve"> кар'єрів за регіонами</w:t>
            </w:r>
          </w:p>
          <w:p w:rsidR="00CB6D53" w:rsidRPr="002D008A" w:rsidRDefault="00904ADF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Industrial production indices of mining and quarrying, by region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............................</w:t>
            </w:r>
            <w:r w:rsidR="002D008A">
              <w:rPr>
                <w:rFonts w:ascii="Arial" w:hAnsi="Arial" w:cs="Arial"/>
                <w:i/>
                <w:lang w:val="uk-UA"/>
              </w:rPr>
              <w:t>..........</w:t>
            </w:r>
            <w:r w:rsidR="00FB4DC8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CB6D53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4ADF" w:rsidRPr="00E71ADE" w:rsidRDefault="00CB6D53" w:rsidP="000D6EA5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цін виробників</w:t>
            </w:r>
            <w:r w:rsidR="00C92147" w:rsidRPr="00E71ADE">
              <w:rPr>
                <w:rFonts w:ascii="Arial" w:hAnsi="Arial" w:cs="Arial"/>
                <w:sz w:val="22"/>
                <w:szCs w:val="22"/>
              </w:rPr>
              <w:t xml:space="preserve"> промислової продукції</w:t>
            </w:r>
            <w:r w:rsidR="008F1678" w:rsidRPr="00E71ADE">
              <w:rPr>
                <w:rFonts w:ascii="Arial" w:hAnsi="Arial" w:cs="Arial"/>
                <w:sz w:val="22"/>
                <w:szCs w:val="22"/>
              </w:rPr>
              <w:t xml:space="preserve"> у</w:t>
            </w:r>
            <w:r w:rsidR="00C92147" w:rsidRPr="00E71ADE">
              <w:rPr>
                <w:rFonts w:ascii="Arial" w:hAnsi="Arial" w:cs="Arial"/>
                <w:sz w:val="22"/>
                <w:szCs w:val="22"/>
              </w:rPr>
              <w:t xml:space="preserve"> добувній</w:t>
            </w:r>
            <w:r w:rsidR="008F1678" w:rsidRPr="00E71ADE">
              <w:rPr>
                <w:rFonts w:ascii="Arial" w:hAnsi="Arial" w:cs="Arial"/>
                <w:sz w:val="22"/>
                <w:szCs w:val="22"/>
              </w:rPr>
              <w:t xml:space="preserve"> промисловості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і </w:t>
            </w:r>
            <w:r w:rsidR="008F1678" w:rsidRPr="00E71ADE">
              <w:rPr>
                <w:rFonts w:ascii="Arial" w:hAnsi="Arial" w:cs="Arial"/>
                <w:sz w:val="22"/>
                <w:szCs w:val="22"/>
              </w:rPr>
              <w:t>розробленні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кар'єрів</w:t>
            </w:r>
            <w:r w:rsidR="008F1678" w:rsidRPr="00E71ADE">
              <w:rPr>
                <w:rFonts w:ascii="Arial" w:hAnsi="Arial" w:cs="Arial"/>
                <w:sz w:val="22"/>
                <w:szCs w:val="22"/>
              </w:rPr>
              <w:t xml:space="preserve"> за видами діяльності</w:t>
            </w:r>
          </w:p>
          <w:p w:rsidR="00CB6D53" w:rsidRPr="002D008A" w:rsidRDefault="00904ADF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Producer price indices of mining and quarrying, </w:t>
            </w:r>
            <w:r w:rsidR="00DC1E50">
              <w:rPr>
                <w:rFonts w:ascii="Arial" w:hAnsi="Arial" w:cs="Arial"/>
                <w:i/>
                <w:lang w:val="uk-UA"/>
              </w:rPr>
              <w:t>by type of activity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</w:t>
            </w:r>
            <w:r w:rsidR="0094692C">
              <w:rPr>
                <w:rFonts w:ascii="Arial" w:hAnsi="Arial" w:cs="Arial"/>
                <w:i/>
                <w:lang w:val="uk-UA"/>
              </w:rPr>
              <w:t>………....</w:t>
            </w:r>
            <w:r w:rsidR="002D008A">
              <w:rPr>
                <w:rFonts w:ascii="Arial" w:hAnsi="Arial" w:cs="Arial"/>
                <w:i/>
                <w:lang w:val="uk-UA"/>
              </w:rPr>
              <w:t>...............</w:t>
            </w:r>
            <w:r w:rsidR="008F1678" w:rsidRPr="00E71ADE">
              <w:rPr>
                <w:rFonts w:ascii="Arial" w:hAnsi="Arial" w:cs="Arial"/>
                <w:i/>
                <w:lang w:val="uk-UA"/>
              </w:rPr>
              <w:t>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4ADF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Випуск (видобуток) вугілля</w:t>
            </w:r>
          </w:p>
          <w:p w:rsidR="00CB6D53" w:rsidRPr="00900C95" w:rsidRDefault="00904ADF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сoal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……………………</w:t>
            </w:r>
            <w:r w:rsidRPr="00E71ADE">
              <w:rPr>
                <w:rFonts w:ascii="Arial" w:hAnsi="Arial" w:cs="Arial"/>
                <w:i/>
                <w:lang w:val="uk-UA"/>
              </w:rPr>
              <w:t>………………….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2D008A">
              <w:rPr>
                <w:rFonts w:ascii="Arial" w:hAnsi="Arial" w:cs="Arial"/>
                <w:i/>
                <w:lang w:val="uk-UA"/>
              </w:rPr>
              <w:t>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………............................................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4ADF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Видобуток (випуск) основних видів енергетичних матеріалів (графік)</w:t>
            </w:r>
          </w:p>
          <w:p w:rsidR="00CB6D53" w:rsidRPr="002D008A" w:rsidRDefault="00904ADF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the basic types of energy materials (</w:t>
            </w:r>
            <w:r w:rsidR="00DC1E50">
              <w:rPr>
                <w:rFonts w:ascii="Arial" w:hAnsi="Arial" w:cs="Arial"/>
                <w:i/>
                <w:lang w:val="uk-UA"/>
              </w:rPr>
              <w:t>graph</w:t>
            </w:r>
            <w:r w:rsidRPr="00E71ADE">
              <w:rPr>
                <w:rFonts w:ascii="Arial" w:hAnsi="Arial" w:cs="Arial"/>
                <w:i/>
                <w:lang w:val="uk-UA"/>
              </w:rPr>
              <w:t>)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BD5F44" w:rsidRPr="00E71ADE">
              <w:rPr>
                <w:rFonts w:ascii="Arial" w:hAnsi="Arial" w:cs="Arial"/>
                <w:i/>
                <w:lang w:val="uk-UA"/>
              </w:rPr>
              <w:t>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CB6D53" w:rsidRPr="002D008A">
              <w:rPr>
                <w:rFonts w:ascii="Arial" w:hAnsi="Arial" w:cs="Arial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8.9.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4ADF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Видобуток нафти сирої та газу природного</w:t>
            </w:r>
          </w:p>
          <w:p w:rsidR="00CB6D53" w:rsidRPr="002D008A" w:rsidRDefault="00904ADF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the сrude oil and natural gas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…………………………</w:t>
            </w:r>
            <w:r w:rsidR="00BD5F44" w:rsidRPr="00E71ADE">
              <w:rPr>
                <w:rFonts w:ascii="Arial" w:hAnsi="Arial" w:cs="Arial"/>
                <w:i/>
                <w:lang w:val="uk-UA"/>
              </w:rPr>
              <w:t>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………………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2D008A">
              <w:rPr>
                <w:rFonts w:ascii="Arial" w:hAnsi="Arial" w:cs="Arial"/>
                <w:i/>
                <w:lang w:val="uk-UA"/>
              </w:rPr>
              <w:t>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8.10.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4ADF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Випуск (видобуток) руд металевих</w:t>
            </w:r>
          </w:p>
          <w:p w:rsidR="00CB6D53" w:rsidRPr="002D008A" w:rsidRDefault="00904ADF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Оutput of the metal ores 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………………………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</w:t>
            </w:r>
            <w:r w:rsidR="00BD5F44" w:rsidRPr="00E71ADE">
              <w:rPr>
                <w:rFonts w:ascii="Arial" w:hAnsi="Arial" w:cs="Arial"/>
                <w:i/>
                <w:lang w:val="uk-UA"/>
              </w:rPr>
              <w:t>.</w:t>
            </w:r>
            <w:r w:rsidR="002D008A">
              <w:rPr>
                <w:rFonts w:ascii="Arial" w:hAnsi="Arial" w:cs="Arial"/>
                <w:i/>
                <w:lang w:val="uk-UA"/>
              </w:rPr>
              <w:t>……………..</w:t>
            </w:r>
            <w:r w:rsidRPr="00E71ADE">
              <w:rPr>
                <w:rFonts w:ascii="Arial" w:hAnsi="Arial" w:cs="Arial"/>
                <w:i/>
                <w:lang w:val="uk-UA"/>
              </w:rPr>
              <w:t>……………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……..</w:t>
            </w:r>
            <w:r w:rsidR="00CB6D53" w:rsidRPr="002D008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8.11.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4ADF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Видобуток пісків, гранул, щебню (каменю дробленого), крихти та порошку; гальки, гравію, каоліну та глин</w:t>
            </w:r>
          </w:p>
          <w:p w:rsidR="00CB6D53" w:rsidRPr="002D008A" w:rsidRDefault="00572C11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i/>
              </w:rPr>
              <w:t>О</w:t>
            </w:r>
            <w:r w:rsidRPr="00572C11">
              <w:rPr>
                <w:rFonts w:ascii="Arial" w:hAnsi="Arial" w:cs="Arial"/>
                <w:i/>
                <w:lang w:val="en-US"/>
              </w:rPr>
              <w:t xml:space="preserve">utput of sand, granules, chippings </w:t>
            </w:r>
            <w:r>
              <w:rPr>
                <w:rFonts w:ascii="Arial" w:hAnsi="Arial" w:cs="Arial"/>
                <w:i/>
                <w:lang w:val="en-US"/>
              </w:rPr>
              <w:t xml:space="preserve">(break stones) </w:t>
            </w:r>
            <w:r w:rsidRPr="00572C11">
              <w:rPr>
                <w:rFonts w:ascii="Arial" w:hAnsi="Arial" w:cs="Arial"/>
                <w:i/>
                <w:lang w:val="en-US"/>
              </w:rPr>
              <w:t xml:space="preserve">and powder; pebbles, gravel, </w:t>
            </w:r>
            <w:r>
              <w:rPr>
                <w:rFonts w:ascii="Arial" w:hAnsi="Arial" w:cs="Arial"/>
                <w:i/>
              </w:rPr>
              <w:t>к</w:t>
            </w:r>
            <w:r w:rsidRPr="00572C11">
              <w:rPr>
                <w:rFonts w:ascii="Arial" w:hAnsi="Arial" w:cs="Arial"/>
                <w:i/>
                <w:lang w:val="en-US"/>
              </w:rPr>
              <w:t>aolin and clay</w:t>
            </w:r>
            <w:r>
              <w:rPr>
                <w:rFonts w:ascii="Arial" w:hAnsi="Arial" w:cs="Arial"/>
                <w:i/>
                <w:lang w:val="en-US"/>
              </w:rPr>
              <w:t>…………………………………………………………………………………..</w:t>
            </w:r>
            <w:r w:rsidR="002D008A">
              <w:rPr>
                <w:rFonts w:ascii="Arial" w:hAnsi="Arial" w:cs="Arial"/>
                <w:i/>
                <w:lang w:val="uk-UA"/>
              </w:rPr>
              <w:t>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8.12.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904ADF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Видобуток каменю декоративного та будівельного, гіпсу, вапняку, крейди</w:t>
            </w:r>
          </w:p>
          <w:p w:rsidR="00CB6D53" w:rsidRPr="002D008A" w:rsidRDefault="00904ADF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the ornamental or building stone, gypsum, limestone, сhalk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</w:t>
            </w:r>
            <w:r w:rsidR="00BD5F44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</w:t>
            </w:r>
            <w:r w:rsidR="002D008A">
              <w:rPr>
                <w:rFonts w:ascii="Arial" w:hAnsi="Arial" w:cs="Arial"/>
                <w:i/>
                <w:lang w:val="uk-UA"/>
              </w:rPr>
              <w:t>..............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CB6D53" w:rsidRPr="00EB240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8.13.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EB2404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Видобуток інших видів продукції добувної промисловості</w:t>
            </w:r>
          </w:p>
          <w:p w:rsidR="00CB6D53" w:rsidRPr="00D86B7A" w:rsidRDefault="00EB2404" w:rsidP="0094692C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the оther types of mining ind</w:t>
            </w:r>
            <w:r w:rsidR="0094692C">
              <w:rPr>
                <w:rFonts w:ascii="Arial" w:hAnsi="Arial" w:cs="Arial"/>
                <w:i/>
                <w:lang w:val="en-US"/>
              </w:rPr>
              <w:t>u</w:t>
            </w:r>
            <w:r w:rsidRPr="00E71ADE">
              <w:rPr>
                <w:rFonts w:ascii="Arial" w:hAnsi="Arial" w:cs="Arial"/>
                <w:i/>
                <w:lang w:val="uk-UA"/>
              </w:rPr>
              <w:t>stry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</w:t>
            </w:r>
            <w:r w:rsidR="00D86B7A">
              <w:rPr>
                <w:rFonts w:ascii="Arial" w:hAnsi="Arial" w:cs="Arial"/>
                <w:i/>
                <w:lang w:val="uk-UA"/>
              </w:rPr>
              <w:t>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..................</w:t>
            </w:r>
            <w:r w:rsidR="00BD5F44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CB6D53" w:rsidRPr="00EB240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8.14.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EB2404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Випуск </w:t>
            </w:r>
            <w:r w:rsidR="008F1678" w:rsidRPr="00E71ADE">
              <w:rPr>
                <w:rFonts w:ascii="Arial" w:hAnsi="Arial" w:cs="Arial"/>
                <w:sz w:val="22"/>
                <w:szCs w:val="22"/>
              </w:rPr>
              <w:t xml:space="preserve">(видобуток) </w:t>
            </w:r>
            <w:r w:rsidRPr="00E71ADE">
              <w:rPr>
                <w:rFonts w:ascii="Arial" w:hAnsi="Arial" w:cs="Arial"/>
                <w:sz w:val="22"/>
                <w:szCs w:val="22"/>
              </w:rPr>
              <w:t>вугілля кам'яного за регіонами</w:t>
            </w:r>
          </w:p>
          <w:p w:rsidR="00CB6D53" w:rsidRPr="002D008A" w:rsidRDefault="00572C11" w:rsidP="000D6EA5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72C11">
              <w:rPr>
                <w:rFonts w:ascii="Arial" w:hAnsi="Arial" w:cs="Arial"/>
                <w:i/>
                <w:lang w:val="uk-UA"/>
              </w:rPr>
              <w:t>Output of hard сoal, by region</w:t>
            </w:r>
            <w:r w:rsidR="000D6EA5">
              <w:rPr>
                <w:rFonts w:ascii="Arial" w:hAnsi="Arial" w:cs="Arial"/>
                <w:i/>
                <w:lang w:val="uk-UA"/>
              </w:rPr>
              <w:t xml:space="preserve"> </w:t>
            </w:r>
            <w:r w:rsidR="000D6EA5">
              <w:rPr>
                <w:rFonts w:ascii="Arial" w:hAnsi="Arial" w:cs="Arial"/>
                <w:i/>
                <w:lang w:val="en-US"/>
              </w:rPr>
              <w:t>….</w:t>
            </w:r>
            <w:r w:rsidR="002D008A">
              <w:rPr>
                <w:rFonts w:ascii="Arial" w:hAnsi="Arial" w:cs="Arial"/>
                <w:i/>
                <w:lang w:val="uk-UA"/>
              </w:rPr>
              <w:t>……………………………………………….</w:t>
            </w:r>
            <w:r w:rsidR="00EB2404" w:rsidRPr="00E71ADE">
              <w:rPr>
                <w:rFonts w:ascii="Arial" w:hAnsi="Arial" w:cs="Arial"/>
                <w:i/>
                <w:lang w:val="uk-UA"/>
              </w:rPr>
              <w:t>….</w:t>
            </w:r>
            <w:r w:rsidR="008F1678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BD5F44" w:rsidRPr="00E71ADE">
              <w:rPr>
                <w:rFonts w:ascii="Arial" w:hAnsi="Arial" w:cs="Arial"/>
                <w:i/>
                <w:lang w:val="uk-UA"/>
              </w:rPr>
              <w:t>.</w:t>
            </w:r>
            <w:r w:rsidR="008F1678" w:rsidRPr="00E71ADE">
              <w:rPr>
                <w:rFonts w:ascii="Arial" w:hAnsi="Arial" w:cs="Arial"/>
                <w:i/>
                <w:lang w:val="uk-UA"/>
              </w:rPr>
              <w:t>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8.15.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EB2404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Видобуток нафти сирої, у тому числі нафти, одержаної з мінералів бітумінозних за регіонами</w:t>
            </w:r>
          </w:p>
          <w:p w:rsidR="00CB6D53" w:rsidRPr="00D86B7A" w:rsidRDefault="00EB2404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crude oil including oil obtained from bituminous mineral, by region </w:t>
            </w:r>
            <w:r w:rsidR="00D86B7A">
              <w:rPr>
                <w:rFonts w:ascii="Arial" w:hAnsi="Arial" w:cs="Arial"/>
                <w:i/>
                <w:lang w:val="uk-UA"/>
              </w:rPr>
              <w:t>…………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8.16.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EB2404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Видобуток газового конденсату природного, одержаного з родовищ газу природного за регіонами</w:t>
            </w:r>
          </w:p>
          <w:p w:rsidR="00CB6D53" w:rsidRPr="00D86B7A" w:rsidRDefault="00EB2404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natural gas condensate obtained from natural gas fields, by region</w:t>
            </w:r>
            <w:r w:rsidR="00D86B7A">
              <w:rPr>
                <w:rFonts w:ascii="Arial" w:hAnsi="Arial" w:cs="Arial"/>
                <w:i/>
                <w:lang w:val="uk-UA"/>
              </w:rPr>
              <w:t xml:space="preserve"> ……….</w:t>
            </w:r>
            <w:r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8.17.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EB2404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Видобуток газу природного скрапленого або в газоподібному стані за регіонами</w:t>
            </w:r>
          </w:p>
          <w:p w:rsidR="00CB6D53" w:rsidRPr="00D86B7A" w:rsidRDefault="00EB2404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natural gas, liquified or gaseous, by region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BD5F44" w:rsidRPr="00E71ADE">
              <w:rPr>
                <w:rFonts w:ascii="Arial" w:hAnsi="Arial" w:cs="Arial"/>
                <w:i/>
                <w:lang w:val="uk-UA"/>
              </w:rPr>
              <w:t>...</w:t>
            </w:r>
            <w:r w:rsidRPr="00E71ADE">
              <w:rPr>
                <w:rFonts w:ascii="Arial" w:hAnsi="Arial" w:cs="Arial"/>
                <w:i/>
                <w:lang w:val="uk-UA"/>
              </w:rPr>
              <w:t>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.............................</w:t>
            </w:r>
            <w:r w:rsidR="00D86B7A">
              <w:rPr>
                <w:rFonts w:ascii="Arial" w:hAnsi="Arial" w:cs="Arial"/>
                <w:i/>
                <w:lang w:val="uk-UA"/>
              </w:rPr>
              <w:t>....</w:t>
            </w:r>
            <w:r w:rsidRPr="00E71ADE">
              <w:rPr>
                <w:rFonts w:ascii="Arial" w:hAnsi="Arial" w:cs="Arial"/>
                <w:i/>
                <w:lang w:val="uk-UA"/>
              </w:rPr>
              <w:t>.....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8.18.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EB2404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Видобуток пісків природних за регіонами</w:t>
            </w:r>
          </w:p>
          <w:p w:rsidR="00CB6D53" w:rsidRPr="00E71ADE" w:rsidRDefault="00EB2404" w:rsidP="00E71ADE">
            <w:pPr>
              <w:spacing w:line="200" w:lineRule="exact"/>
              <w:ind w:right="-57"/>
              <w:jc w:val="both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natural sand, by region 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</w:t>
            </w:r>
            <w:r w:rsidR="00E71ADE">
              <w:rPr>
                <w:rFonts w:ascii="Arial" w:hAnsi="Arial" w:cs="Arial"/>
                <w:i/>
                <w:lang w:val="uk-UA"/>
              </w:rPr>
              <w:t>……</w:t>
            </w:r>
            <w:r w:rsidRPr="00E71ADE">
              <w:rPr>
                <w:rFonts w:ascii="Arial" w:hAnsi="Arial" w:cs="Arial"/>
                <w:i/>
                <w:lang w:val="uk-UA"/>
              </w:rPr>
              <w:t>……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………………………………</w:t>
            </w:r>
            <w:r w:rsidR="00BD5F44" w:rsidRPr="00E71ADE">
              <w:rPr>
                <w:rFonts w:ascii="Arial" w:hAnsi="Arial" w:cs="Arial"/>
                <w:i/>
                <w:lang w:val="uk-UA"/>
              </w:rPr>
              <w:t>.</w:t>
            </w:r>
            <w:r w:rsidR="00CB6D53" w:rsidRPr="00E71ADE">
              <w:rPr>
                <w:rFonts w:ascii="Arial" w:hAnsi="Arial" w:cs="Arial"/>
                <w:i/>
                <w:lang w:val="uk-UA"/>
              </w:rPr>
              <w:t>………..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70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8.19.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EB2404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Видобуток гранул, щебеню (каменю дробленого), крихти та порошку; гальки, гравію, за регіонами</w:t>
            </w:r>
          </w:p>
          <w:p w:rsidR="00CB6D53" w:rsidRPr="00E71ADE" w:rsidRDefault="00572C11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572C11">
              <w:rPr>
                <w:rFonts w:ascii="Arial" w:hAnsi="Arial" w:cs="Arial"/>
                <w:b w:val="0"/>
                <w:i/>
                <w:sz w:val="20"/>
              </w:rPr>
              <w:t>Output of granules, chippings (break stones) chips and powder; pebbles, gravel, by region</w:t>
            </w:r>
            <w:r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</w:t>
            </w:r>
            <w:r w:rsidR="00CB6D53" w:rsidRPr="00E71ADE">
              <w:rPr>
                <w:rFonts w:ascii="Arial" w:hAnsi="Arial" w:cs="Arial"/>
                <w:b w:val="0"/>
                <w:i/>
                <w:sz w:val="20"/>
              </w:rPr>
              <w:t>……………</w:t>
            </w:r>
            <w:r>
              <w:rPr>
                <w:rFonts w:ascii="Arial" w:hAnsi="Arial" w:cs="Arial"/>
                <w:b w:val="0"/>
                <w:i/>
                <w:sz w:val="20"/>
                <w:lang w:val="en-US"/>
              </w:rPr>
              <w:t>…………………………….</w:t>
            </w:r>
            <w:r w:rsidR="00CB6D53" w:rsidRPr="00E71ADE">
              <w:rPr>
                <w:rFonts w:ascii="Arial" w:hAnsi="Arial" w:cs="Arial"/>
                <w:b w:val="0"/>
                <w:i/>
                <w:sz w:val="20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17</w:t>
            </w:r>
            <w:r w:rsidR="000957C1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DD2309">
            <w:pPr>
              <w:spacing w:before="120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DD2309">
            <w:pPr>
              <w:pStyle w:val="2"/>
              <w:spacing w:before="120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DD2309">
            <w:pPr>
              <w:pStyle w:val="2"/>
              <w:spacing w:before="120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E9751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511F7" w:rsidRPr="00E71ADE" w:rsidRDefault="00CB6D53" w:rsidP="00DD2309">
            <w:pPr>
              <w:pStyle w:val="2"/>
              <w:pageBreakBefore/>
              <w:spacing w:before="120" w:line="24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9. ПЕРЕРОБНА ПРОМИСЛОВІСТЬ</w:t>
            </w:r>
          </w:p>
          <w:p w:rsidR="00CB6D53" w:rsidRPr="00E71ADE" w:rsidRDefault="00D511F7" w:rsidP="00E71ADE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caps/>
                <w:sz w:val="20"/>
              </w:rPr>
              <w:t>Manufacturing</w:t>
            </w:r>
            <w:r w:rsidR="00CB6D53" w:rsidRPr="00E71ADE">
              <w:rPr>
                <w:rFonts w:ascii="Arial" w:hAnsi="Arial" w:cs="Arial"/>
                <w:b w:val="0"/>
                <w:i/>
                <w:caps/>
                <w:sz w:val="20"/>
              </w:rPr>
              <w:t xml:space="preserve"> ...........................................</w:t>
            </w:r>
            <w:r w:rsidRPr="00E71ADE">
              <w:rPr>
                <w:rFonts w:ascii="Arial" w:hAnsi="Arial" w:cs="Arial"/>
                <w:b w:val="0"/>
                <w:i/>
                <w:caps/>
                <w:sz w:val="20"/>
              </w:rPr>
              <w:t>........</w:t>
            </w:r>
            <w:r w:rsidR="008F1899" w:rsidRPr="00E71ADE">
              <w:rPr>
                <w:rFonts w:ascii="Arial" w:hAnsi="Arial" w:cs="Arial"/>
                <w:b w:val="0"/>
                <w:i/>
                <w:caps/>
                <w:sz w:val="20"/>
              </w:rPr>
              <w:t>.....</w:t>
            </w:r>
            <w:r w:rsidR="00D86B7A">
              <w:rPr>
                <w:rFonts w:ascii="Arial" w:hAnsi="Arial" w:cs="Arial"/>
                <w:b w:val="0"/>
                <w:i/>
                <w:caps/>
                <w:sz w:val="20"/>
              </w:rPr>
              <w:t>.....................</w:t>
            </w:r>
            <w:r w:rsidR="00CB6D53" w:rsidRPr="00E71ADE">
              <w:rPr>
                <w:rFonts w:ascii="Arial" w:hAnsi="Arial" w:cs="Arial"/>
                <w:b w:val="0"/>
                <w:i/>
                <w:caps/>
                <w:sz w:val="20"/>
              </w:rPr>
              <w:t>.............................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E97516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17</w:t>
            </w:r>
            <w:r w:rsidR="000957C1" w:rsidRPr="00E71ADE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DD2309">
            <w:pPr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DD2309">
            <w:pPr>
              <w:pStyle w:val="2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DD2309">
            <w:pPr>
              <w:pStyle w:val="2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A1601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9.1.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511F7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Основні показники роботи підприємств переробної промисловості </w:t>
            </w:r>
          </w:p>
          <w:p w:rsidR="00D511F7" w:rsidRPr="00E71ADE" w:rsidRDefault="00CB6D53" w:rsidP="00D86B7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у 2013 та 2015 роках</w:t>
            </w:r>
          </w:p>
          <w:p w:rsidR="00CB6D53" w:rsidRPr="00E71ADE" w:rsidRDefault="00D511F7" w:rsidP="00E71ADE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Basic indicators of manufacturing in 2013 and 2015</w:t>
            </w:r>
            <w:r w:rsidR="00CB6D53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…………………………..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CB6D53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DF221C" w:rsidRDefault="00E97516" w:rsidP="00DF221C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DF221C">
              <w:rPr>
                <w:rFonts w:ascii="Arial" w:hAnsi="Arial" w:cs="Arial"/>
                <w:b w:val="0"/>
                <w:sz w:val="22"/>
                <w:szCs w:val="22"/>
              </w:rPr>
              <w:t>17</w:t>
            </w:r>
            <w:r w:rsidR="00DF221C" w:rsidRPr="00DF221C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CB6D53" w:rsidRPr="00A1601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9.2.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511F7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промислової продукції </w:t>
            </w:r>
            <w:r w:rsidR="00E97516" w:rsidRPr="00E71ADE">
              <w:rPr>
                <w:rFonts w:ascii="Arial" w:hAnsi="Arial" w:cs="Arial"/>
                <w:sz w:val="22"/>
                <w:szCs w:val="22"/>
              </w:rPr>
              <w:t xml:space="preserve">у </w:t>
            </w:r>
            <w:r w:rsidRPr="00E71ADE">
              <w:rPr>
                <w:rFonts w:ascii="Arial" w:hAnsi="Arial" w:cs="Arial"/>
                <w:sz w:val="22"/>
                <w:szCs w:val="22"/>
              </w:rPr>
              <w:t>переробн</w:t>
            </w:r>
            <w:r w:rsidR="00E97516" w:rsidRPr="00E71ADE">
              <w:rPr>
                <w:rFonts w:ascii="Arial" w:hAnsi="Arial" w:cs="Arial"/>
                <w:sz w:val="22"/>
                <w:szCs w:val="22"/>
              </w:rPr>
              <w:t>ій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промисловості за регіонами</w:t>
            </w:r>
          </w:p>
          <w:p w:rsidR="00CB6D53" w:rsidRPr="00E71ADE" w:rsidRDefault="00D511F7" w:rsidP="00E71ADE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manufacturing, by region </w:t>
            </w:r>
            <w:r w:rsidR="00E97516" w:rsidRPr="00E71ADE"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DF221C" w:rsidRDefault="00E97516" w:rsidP="00DF221C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DF221C">
              <w:rPr>
                <w:rFonts w:ascii="Arial" w:hAnsi="Arial" w:cs="Arial"/>
                <w:b w:val="0"/>
                <w:sz w:val="22"/>
                <w:szCs w:val="22"/>
              </w:rPr>
              <w:t>17</w:t>
            </w:r>
            <w:r w:rsidR="00DF221C" w:rsidRPr="00DF221C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D511F7" w:rsidRPr="00A1601E" w:rsidTr="00DD2309">
        <w:trPr>
          <w:trHeight w:val="389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D511F7" w:rsidRPr="00E71ADE" w:rsidRDefault="00D511F7" w:rsidP="00C575E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511F7" w:rsidRPr="00E71ADE" w:rsidRDefault="00D511F7" w:rsidP="00C575E4">
            <w:pPr>
              <w:spacing w:line="200" w:lineRule="exact"/>
              <w:ind w:right="-57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1F7" w:rsidRPr="00E71ADE" w:rsidRDefault="00D511F7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1A4B98" w:rsidRPr="00E71ADE" w:rsidRDefault="00CB6D53" w:rsidP="00CB639A">
            <w:pPr>
              <w:pStyle w:val="2"/>
              <w:pageBreakBefore/>
              <w:spacing w:before="24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10. ВИРОБНИЦТВО ХАРЧОВИХ ПРОДУКТІВ, НАПОЇВ ТА ТЮТЮНОВИХ ВИРОБІВ</w:t>
            </w:r>
          </w:p>
          <w:p w:rsidR="00CB6D53" w:rsidRPr="00E71ADE" w:rsidRDefault="001A4B98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Production of foodstuffs, beverages and tobacco product</w:t>
            </w:r>
            <w:r w:rsidR="00E71ADE" w:rsidRPr="00E71ADE">
              <w:rPr>
                <w:rFonts w:ascii="Arial" w:hAnsi="Arial" w:cs="Arial"/>
                <w:b w:val="0"/>
                <w:i/>
                <w:sz w:val="20"/>
              </w:rPr>
              <w:t>s</w:t>
            </w:r>
            <w:r w:rsidR="00CB6D53" w:rsidRPr="00E71ADE">
              <w:rPr>
                <w:rFonts w:ascii="Arial" w:hAnsi="Arial" w:cs="Arial"/>
                <w:b w:val="0"/>
                <w:i/>
                <w:caps/>
                <w:sz w:val="22"/>
                <w:szCs w:val="22"/>
              </w:rPr>
              <w:t>…</w:t>
            </w:r>
            <w:r w:rsidR="00D86B7A">
              <w:rPr>
                <w:rFonts w:ascii="Arial" w:hAnsi="Arial" w:cs="Arial"/>
                <w:b w:val="0"/>
                <w:i/>
                <w:caps/>
                <w:sz w:val="22"/>
                <w:szCs w:val="22"/>
              </w:rPr>
              <w:t>……..</w:t>
            </w:r>
            <w:r w:rsidR="008F1899" w:rsidRPr="00E71ADE">
              <w:rPr>
                <w:rFonts w:ascii="Arial" w:hAnsi="Arial" w:cs="Arial"/>
                <w:b w:val="0"/>
                <w:i/>
                <w:caps/>
                <w:sz w:val="22"/>
                <w:szCs w:val="22"/>
              </w:rPr>
              <w:t>…</w:t>
            </w:r>
            <w:r w:rsidR="00CB6D53" w:rsidRPr="00E71ADE">
              <w:rPr>
                <w:rFonts w:ascii="Arial" w:hAnsi="Arial" w:cs="Arial"/>
                <w:b w:val="0"/>
                <w:i/>
                <w:caps/>
                <w:sz w:val="22"/>
                <w:szCs w:val="22"/>
              </w:rPr>
              <w:t>…</w:t>
            </w:r>
            <w:r w:rsidRPr="00E71ADE">
              <w:rPr>
                <w:rFonts w:ascii="Arial" w:hAnsi="Arial" w:cs="Arial"/>
                <w:b w:val="0"/>
                <w:i/>
                <w:caps/>
                <w:sz w:val="22"/>
                <w:szCs w:val="22"/>
              </w:rPr>
              <w:t>…..</w:t>
            </w:r>
            <w:r w:rsidR="00CB6D53" w:rsidRPr="00E71ADE">
              <w:rPr>
                <w:rFonts w:ascii="Arial" w:hAnsi="Arial" w:cs="Arial"/>
                <w:b w:val="0"/>
                <w:i/>
                <w:caps/>
                <w:sz w:val="22"/>
                <w:szCs w:val="22"/>
              </w:rPr>
              <w:t>………......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31305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17</w:t>
            </w:r>
            <w:r w:rsidR="00F40DE2" w:rsidRPr="00E71ADE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CB6D53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spacing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CB6D53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6D53" w:rsidRPr="00D86B7A" w:rsidTr="00E71ADE">
        <w:trPr>
          <w:trHeight w:val="150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1A4B98" w:rsidRPr="00E71ADE" w:rsidRDefault="00CB6D53" w:rsidP="000D6EA5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Основні показники роботи підприємств з виробництва харчових продуктів, напоїв та тютюнових виробів у 2013 та 2015 роках</w:t>
            </w:r>
          </w:p>
          <w:p w:rsidR="00CB6D53" w:rsidRPr="00D86B7A" w:rsidRDefault="0095090E" w:rsidP="00D86B7A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95090E">
              <w:rPr>
                <w:rFonts w:ascii="Arial" w:hAnsi="Arial" w:cs="Arial"/>
                <w:b w:val="0"/>
                <w:i/>
                <w:sz w:val="20"/>
              </w:rPr>
              <w:t>Basic indicators of enterprises perfomace of foodstuffs, beverages and tobacco products in 2013 and 2015</w:t>
            </w:r>
            <w:r w:rsidR="008F1899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CB6D53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>
              <w:rPr>
                <w:rFonts w:ascii="Arial" w:hAnsi="Arial" w:cs="Arial"/>
                <w:b w:val="0"/>
                <w:i/>
                <w:sz w:val="20"/>
              </w:rPr>
              <w:t>…………………………………………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…………..</w:t>
            </w:r>
            <w:r w:rsidR="00CB6D53" w:rsidRPr="00E71ADE">
              <w:rPr>
                <w:rFonts w:ascii="Arial" w:hAnsi="Arial" w:cs="Arial"/>
                <w:b w:val="0"/>
                <w:i/>
                <w:sz w:val="20"/>
              </w:rPr>
              <w:t>...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...</w:t>
            </w:r>
            <w:r w:rsidR="00CB6D53" w:rsidRPr="00D86B7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17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CB6D53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Обсяги реалізованої промислової продукції у виробництві харчових </w:t>
            </w:r>
          </w:p>
          <w:p w:rsidR="00286229" w:rsidRPr="00E71ADE" w:rsidRDefault="00CB6D53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продуктів, напоїв та тютюнових виробів за видами діяльності</w:t>
            </w:r>
          </w:p>
          <w:p w:rsidR="00CB6D53" w:rsidRPr="008E0025" w:rsidRDefault="00286229" w:rsidP="008E0025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turnover of manufacture of food products, beverages and tobacco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….……</w:t>
            </w:r>
            <w:r w:rsidR="008E0025">
              <w:rPr>
                <w:rFonts w:ascii="Arial" w:hAnsi="Arial" w:cs="Arial"/>
                <w:b w:val="0"/>
                <w:i/>
                <w:sz w:val="20"/>
              </w:rPr>
              <w:t>…………………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………………………………………………..</w:t>
            </w:r>
            <w:r w:rsidR="00CB6D53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8E0025">
              <w:rPr>
                <w:rFonts w:ascii="Arial" w:hAnsi="Arial" w:cs="Arial"/>
                <w:b w:val="0"/>
                <w:i/>
                <w:sz w:val="20"/>
                <w:lang w:val="en-US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17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CB6D53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10.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Структура oбсягу реалізованої продукції у виробництві харчових </w:t>
            </w:r>
          </w:p>
          <w:p w:rsidR="00286229" w:rsidRPr="00E71ADE" w:rsidRDefault="00CB6D53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продуктів, напоїв та тютюнових виробів у 2015 році (графік)</w:t>
            </w:r>
          </w:p>
          <w:p w:rsidR="00CB6D53" w:rsidRPr="00E71ADE" w:rsidRDefault="00286229" w:rsidP="000D6EA5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Structure of turnover of foodstuffs, beverages and tobacco products in 2015 </w:t>
            </w:r>
            <w:r w:rsidR="000D6EA5">
              <w:rPr>
                <w:rFonts w:ascii="Arial" w:hAnsi="Arial" w:cs="Arial"/>
                <w:b w:val="0"/>
                <w:i/>
                <w:sz w:val="20"/>
                <w:lang w:val="en-US"/>
              </w:rPr>
              <w:t>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8F1899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0D6EA5">
              <w:rPr>
                <w:rFonts w:ascii="Arial" w:hAnsi="Arial" w:cs="Arial"/>
                <w:b w:val="0"/>
                <w:i/>
                <w:sz w:val="20"/>
                <w:lang w:val="en-US"/>
              </w:rPr>
              <w:t>.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CB6D53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17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CB6D53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CB6D53" w:rsidRPr="00E71ADE" w:rsidRDefault="00CB6D53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.4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CB6D53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промислової продукції </w:t>
            </w:r>
            <w:r w:rsidR="005804D8" w:rsidRPr="00E71ADE">
              <w:rPr>
                <w:rFonts w:ascii="Arial" w:hAnsi="Arial" w:cs="Arial"/>
                <w:sz w:val="22"/>
                <w:szCs w:val="22"/>
              </w:rPr>
              <w:t>у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виробництв</w:t>
            </w:r>
            <w:r w:rsidR="005804D8" w:rsidRPr="00E71ADE">
              <w:rPr>
                <w:rFonts w:ascii="Arial" w:hAnsi="Arial" w:cs="Arial"/>
                <w:sz w:val="22"/>
                <w:szCs w:val="22"/>
              </w:rPr>
              <w:t>і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харчових продуктів, </w:t>
            </w:r>
          </w:p>
          <w:p w:rsidR="00286229" w:rsidRPr="00E71ADE" w:rsidRDefault="00CB6D53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напоїв та тютюнових виробів (графік)</w:t>
            </w:r>
          </w:p>
          <w:p w:rsidR="00CB6D53" w:rsidRPr="00E71ADE" w:rsidRDefault="00286229" w:rsidP="00E71ADE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foodstuffs, beverages and tobacco products</w:t>
            </w:r>
            <w:r w:rsidR="008E0025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8E0025" w:rsidRPr="00E71ADE">
              <w:rPr>
                <w:rFonts w:ascii="Arial" w:hAnsi="Arial" w:cs="Arial"/>
                <w:b w:val="0"/>
                <w:i/>
                <w:sz w:val="20"/>
              </w:rPr>
              <w:t>(</w:t>
            </w:r>
            <w:r w:rsidR="008E0025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="008E0025"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…..</w:t>
            </w:r>
            <w:r w:rsidR="008F1899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D53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17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промислової продукції у виробництві харчових продуктів, </w:t>
            </w:r>
          </w:p>
          <w:p w:rsidR="00286229" w:rsidRPr="00E71ADE" w:rsidRDefault="005804D8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напоїв та тютюнових виробів за видами діяльності</w:t>
            </w:r>
          </w:p>
          <w:p w:rsidR="005804D8" w:rsidRPr="00E71ADE" w:rsidRDefault="00286229" w:rsidP="00E71ADE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highlight w:val="yellow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foodstuffs, beverages and tobacco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8F1899" w:rsidRPr="00E71ADE">
              <w:rPr>
                <w:rFonts w:ascii="Arial" w:hAnsi="Arial" w:cs="Arial"/>
                <w:b w:val="0"/>
                <w:i/>
                <w:sz w:val="20"/>
              </w:rPr>
              <w:t>.………………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………………………………………………………………….</w:t>
            </w:r>
            <w:r w:rsidR="008F1899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17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промислової продукції у виробництві харчових продуктів, </w:t>
            </w:r>
          </w:p>
          <w:p w:rsidR="00286229" w:rsidRPr="00E71ADE" w:rsidRDefault="005804D8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напоїв та тютюнових виробів за регіонами</w:t>
            </w:r>
          </w:p>
          <w:p w:rsidR="005804D8" w:rsidRPr="000D6EA5" w:rsidRDefault="00286229" w:rsidP="00E71ADE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foodstuffs, beverages and tobacco products, by region</w:t>
            </w:r>
            <w:r w:rsidR="000D6EA5">
              <w:rPr>
                <w:rFonts w:ascii="Arial" w:hAnsi="Arial" w:cs="Arial"/>
                <w:b w:val="0"/>
                <w:i/>
                <w:sz w:val="20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80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8622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цін виробників промислової продукції у виробництві </w:t>
            </w:r>
          </w:p>
          <w:p w:rsidR="00286229" w:rsidRPr="00E71ADE" w:rsidRDefault="005804D8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харчових продуктів, напоїв і тютюнових виробів за видами діяльності</w:t>
            </w:r>
          </w:p>
          <w:p w:rsidR="005804D8" w:rsidRPr="000D6EA5" w:rsidRDefault="00286229" w:rsidP="00E71ADE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Producer price indices of foodstuffs, beverages and tobacco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 xml:space="preserve"> 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</w:t>
            </w:r>
            <w:r w:rsidR="000D6EA5">
              <w:rPr>
                <w:rFonts w:ascii="Arial" w:hAnsi="Arial" w:cs="Arial"/>
                <w:b w:val="0"/>
                <w:i/>
                <w:sz w:val="20"/>
                <w:lang w:val="en-US"/>
              </w:rPr>
              <w:t>.....................................................................................................................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18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Виробництво </w:t>
            </w:r>
            <w:r w:rsidR="00DF221C">
              <w:rPr>
                <w:rFonts w:ascii="Arial" w:hAnsi="Arial" w:cs="Arial"/>
                <w:sz w:val="22"/>
                <w:szCs w:val="22"/>
              </w:rPr>
              <w:t>окремих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видів продукції харчової промисловості (графік)</w:t>
            </w:r>
          </w:p>
          <w:p w:rsidR="005804D8" w:rsidRPr="00E71ADE" w:rsidRDefault="00480769" w:rsidP="00E71ADE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certain types of foodstuffs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…………...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18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480769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57" w:right="-57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м’яса та продуктів м’ясних</w:t>
            </w:r>
          </w:p>
          <w:p w:rsidR="005804D8" w:rsidRPr="00E71ADE" w:rsidRDefault="00480769" w:rsidP="00E71ADE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meat and  meat products…………………. 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…………………………………….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18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480769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10.10.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рибної продукції</w:t>
            </w:r>
          </w:p>
          <w:p w:rsidR="005804D8" w:rsidRPr="00E71ADE" w:rsidRDefault="00480769" w:rsidP="00186CD3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fish products 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………………………………</w:t>
            </w:r>
            <w:r w:rsidRPr="00E71ADE">
              <w:rPr>
                <w:rFonts w:ascii="Arial" w:hAnsi="Arial" w:cs="Arial"/>
                <w:i/>
                <w:lang w:val="uk-UA"/>
              </w:rPr>
              <w:t>……………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………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en-US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18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10.11.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Виробництво соків фруктових та овочевих, фруктів та овочів, </w:t>
            </w:r>
          </w:p>
          <w:p w:rsidR="00480769" w:rsidRPr="00E71ADE" w:rsidRDefault="005804D8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перероблених та консервованих в інший спосіб</w:t>
            </w:r>
          </w:p>
          <w:p w:rsidR="005804D8" w:rsidRPr="00E71ADE" w:rsidRDefault="00E010DE" w:rsidP="00E010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010DE">
              <w:rPr>
                <w:rFonts w:ascii="Arial" w:hAnsi="Arial" w:cs="Arial"/>
                <w:i/>
                <w:lang w:val="uk-UA"/>
              </w:rPr>
              <w:t>Output of fruit and vegetable juice, fruit and vegetables, processed and preserving in a different way</w:t>
            </w:r>
            <w:r w:rsidR="00480769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……………………………………………………………………………..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18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10.12.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олій та тваринних жирів, маргарину і жирів харчових подібних</w:t>
            </w:r>
          </w:p>
          <w:p w:rsidR="005804D8" w:rsidRPr="00E71ADE" w:rsidRDefault="00480769" w:rsidP="00186CD3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oils and fats, margarine and similar edible fats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.………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……………….</w:t>
            </w:r>
            <w:r w:rsidRPr="00E71ADE">
              <w:rPr>
                <w:rFonts w:ascii="Arial" w:hAnsi="Arial" w:cs="Arial"/>
                <w:i/>
                <w:lang w:val="uk-UA"/>
              </w:rPr>
              <w:t>………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18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10.13.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продуктів молочних, масла та сирів, морозива</w:t>
            </w:r>
          </w:p>
          <w:p w:rsidR="005804D8" w:rsidRPr="00E71ADE" w:rsidRDefault="00480769" w:rsidP="00186CD3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dairy products, butter and cheese, ice cream 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…………………………</w:t>
            </w:r>
            <w:r w:rsidR="00D86B7A">
              <w:rPr>
                <w:rFonts w:ascii="Arial" w:hAnsi="Arial" w:cs="Arial"/>
                <w:i/>
                <w:lang w:val="uk-UA"/>
              </w:rPr>
              <w:t>…</w:t>
            </w:r>
            <w:r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18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10.14.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Виробництво продукції борошномельно-круп’яної промисловості, </w:t>
            </w:r>
          </w:p>
          <w:p w:rsidR="00480769" w:rsidRPr="00E71ADE" w:rsidRDefault="005804D8" w:rsidP="00CB639A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крохмалів та крохмальних продуктів</w:t>
            </w:r>
          </w:p>
          <w:p w:rsidR="005804D8" w:rsidRPr="00E71ADE" w:rsidRDefault="00480769" w:rsidP="00186CD3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grain mill products, starches and starch products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</w:t>
            </w:r>
            <w:r w:rsidR="00D86B7A">
              <w:rPr>
                <w:rFonts w:ascii="Arial" w:hAnsi="Arial" w:cs="Arial"/>
                <w:i/>
                <w:lang w:val="uk-UA"/>
              </w:rPr>
              <w:t>...................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90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10.15.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хліба та виробів хлібобулочних, сухарів, виробів макаронних</w:t>
            </w:r>
          </w:p>
          <w:p w:rsidR="005804D8" w:rsidRPr="00E71ADE" w:rsidRDefault="00480769" w:rsidP="00186CD3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bread and baked goods, rusks, macaroni products 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…….……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10.16.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цукру, шоколаду та виробів кондитерських цукрових</w:t>
            </w:r>
          </w:p>
          <w:p w:rsidR="005804D8" w:rsidRPr="00E71ADE" w:rsidRDefault="00480769" w:rsidP="00186CD3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sugar, chocolate, confectionery sugar products 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…………………………..</w:t>
            </w:r>
            <w:r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10.17.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продуктів харчових інших</w:t>
            </w:r>
          </w:p>
          <w:p w:rsidR="005804D8" w:rsidRPr="00E71ADE" w:rsidRDefault="00480769" w:rsidP="00186CD3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other food products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.......................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</w:t>
            </w:r>
            <w:r w:rsidRPr="00E71ADE">
              <w:rPr>
                <w:rFonts w:ascii="Arial" w:hAnsi="Arial" w:cs="Arial"/>
                <w:i/>
                <w:lang w:val="uk-UA"/>
              </w:rPr>
              <w:t>..</w:t>
            </w:r>
            <w:r w:rsidR="00D86B7A">
              <w:rPr>
                <w:rFonts w:ascii="Arial" w:hAnsi="Arial" w:cs="Arial"/>
                <w:i/>
                <w:lang w:val="uk-UA"/>
              </w:rPr>
              <w:t>......................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10.18.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Виробництво кормів готових для тварин, що утримуються на фермах, </w:t>
            </w:r>
          </w:p>
          <w:p w:rsidR="00480769" w:rsidRPr="00E71ADE" w:rsidRDefault="005804D8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та для домашніх тварин</w:t>
            </w:r>
          </w:p>
          <w:p w:rsidR="005804D8" w:rsidRPr="00D86B7A" w:rsidRDefault="0048076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prepared feeds for farm animals, and prepared pet foods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............</w:t>
            </w:r>
            <w:r w:rsidR="00D86B7A">
              <w:rPr>
                <w:rFonts w:ascii="Arial" w:hAnsi="Arial" w:cs="Arial"/>
                <w:i/>
                <w:lang w:val="uk-UA"/>
              </w:rPr>
              <w:t>................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10.19.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напоїв та виробів тютюнових</w:t>
            </w:r>
          </w:p>
          <w:p w:rsidR="005804D8" w:rsidRPr="00D86B7A" w:rsidRDefault="0048076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beverages and tobacco products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</w:t>
            </w:r>
            <w:r w:rsidR="00D86B7A">
              <w:rPr>
                <w:rFonts w:ascii="Arial" w:hAnsi="Arial" w:cs="Arial"/>
                <w:i/>
                <w:lang w:val="uk-UA"/>
              </w:rPr>
              <w:t>...........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10.20.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0D6EA5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м’яса великої рогатої худоби свіжого чи охолодженого за регіонами</w:t>
            </w:r>
          </w:p>
          <w:p w:rsidR="005804D8" w:rsidRPr="00D86B7A" w:rsidRDefault="0048076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meat of bovine animals, fresh or chilled, by region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......</w:t>
            </w:r>
            <w:r w:rsidRPr="00E71ADE">
              <w:rPr>
                <w:rFonts w:ascii="Arial" w:hAnsi="Arial" w:cs="Arial"/>
                <w:i/>
                <w:lang w:val="uk-UA"/>
              </w:rPr>
              <w:t>.........</w:t>
            </w:r>
            <w:r w:rsidR="00D86B7A">
              <w:rPr>
                <w:rFonts w:ascii="Arial" w:hAnsi="Arial" w:cs="Arial"/>
                <w:i/>
                <w:lang w:val="uk-UA"/>
              </w:rPr>
              <w:t>...............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…….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10.21.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м’яса свиней свіжого чи охолодженого за регіонами</w:t>
            </w:r>
          </w:p>
          <w:p w:rsidR="005804D8" w:rsidRPr="00D86B7A" w:rsidRDefault="00E010DE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010DE">
              <w:rPr>
                <w:rFonts w:ascii="Arial" w:hAnsi="Arial" w:cs="Arial"/>
                <w:i/>
                <w:lang w:val="en-US"/>
              </w:rPr>
              <w:t xml:space="preserve">Output of </w:t>
            </w:r>
            <w:r>
              <w:rPr>
                <w:rFonts w:ascii="Arial" w:hAnsi="Arial" w:cs="Arial"/>
                <w:i/>
                <w:lang w:val="en-US"/>
              </w:rPr>
              <w:t xml:space="preserve">pork </w:t>
            </w:r>
            <w:r w:rsidRPr="00E010DE">
              <w:rPr>
                <w:rFonts w:ascii="Arial" w:hAnsi="Arial" w:cs="Arial"/>
                <w:i/>
                <w:lang w:val="en-US"/>
              </w:rPr>
              <w:t>meat, fresh or chilled, by region</w:t>
            </w:r>
            <w:r>
              <w:rPr>
                <w:rFonts w:ascii="Arial" w:hAnsi="Arial" w:cs="Arial"/>
                <w:i/>
                <w:lang w:val="en-US"/>
              </w:rPr>
              <w:t>…..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</w:t>
            </w:r>
            <w:r w:rsidR="00D86B7A">
              <w:rPr>
                <w:rFonts w:ascii="Arial" w:hAnsi="Arial" w:cs="Arial"/>
                <w:i/>
                <w:lang w:val="uk-UA"/>
              </w:rPr>
              <w:t>......................</w:t>
            </w:r>
            <w:r w:rsidR="00480769" w:rsidRPr="00E71ADE">
              <w:rPr>
                <w:rFonts w:ascii="Arial" w:hAnsi="Arial" w:cs="Arial"/>
                <w:i/>
                <w:lang w:val="uk-UA"/>
              </w:rPr>
              <w:t>.........................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....</w:t>
            </w:r>
            <w:r w:rsidR="00480769" w:rsidRPr="00E71ADE">
              <w:rPr>
                <w:rFonts w:ascii="Arial" w:hAnsi="Arial" w:cs="Arial"/>
                <w:i/>
                <w:lang w:val="uk-UA"/>
              </w:rPr>
              <w:t>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10.22.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м’яса свійської птиці свіжого чи охолодженого за регіонами</w:t>
            </w:r>
          </w:p>
          <w:p w:rsidR="005804D8" w:rsidRPr="00D86B7A" w:rsidRDefault="00E010DE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010DE">
              <w:rPr>
                <w:rFonts w:ascii="Arial" w:hAnsi="Arial" w:cs="Arial"/>
                <w:i/>
                <w:lang w:val="uk-UA"/>
              </w:rPr>
              <w:t>Output of poultry meat, fresh or chilled, by region</w:t>
            </w:r>
            <w:r w:rsidRPr="00E71ADE">
              <w:rPr>
                <w:rFonts w:ascii="Arial" w:hAnsi="Arial" w:cs="Arial"/>
                <w:i/>
                <w:lang w:val="uk-UA"/>
              </w:rPr>
              <w:t xml:space="preserve"> 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……..………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……………………..</w:t>
            </w:r>
            <w:r w:rsidR="00480769" w:rsidRPr="00E71ADE">
              <w:rPr>
                <w:rFonts w:ascii="Arial" w:hAnsi="Arial" w:cs="Arial"/>
                <w:i/>
                <w:lang w:val="uk-UA"/>
              </w:rPr>
              <w:t>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DD2309">
            <w:pPr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10</w:t>
            </w:r>
            <w:bookmarkStart w:id="0" w:name="_GoBack"/>
            <w:bookmarkEnd w:id="0"/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.23.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80769" w:rsidRPr="00E71ADE" w:rsidRDefault="005804D8" w:rsidP="00DD2309">
            <w:pPr>
              <w:pStyle w:val="2"/>
              <w:ind w:left="57"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ковбасних та подібних продуктів з м’яса, субпродуктів чи крові тварин та подібних виробів і харчових продуктів на їхній основі (крім виробів ковбасних з печінки і готових продуктів та страв) за регіонами</w:t>
            </w:r>
          </w:p>
          <w:p w:rsidR="005804D8" w:rsidRPr="00D86B7A" w:rsidRDefault="0048076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sausages and similar products of meat, offal or blood and food preparations based thereon (excluding liver sausages and prepared meals and dishes), by region 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F40DE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200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10.24.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left="57"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соку яблучного за регіонами</w:t>
            </w:r>
          </w:p>
          <w:p w:rsidR="005804D8" w:rsidRPr="00900C95" w:rsidRDefault="008F189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apple juice, by region 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………………………………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10.25.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left="57"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Виробництво олії соняшникової нерафінованої та її фракцій (крім хімічно модифікованих) за </w:t>
            </w:r>
            <w:r w:rsidR="008F1899" w:rsidRPr="00E71ADE">
              <w:rPr>
                <w:rFonts w:ascii="Arial" w:hAnsi="Arial" w:cs="Arial"/>
                <w:sz w:val="22"/>
                <w:szCs w:val="22"/>
              </w:rPr>
              <w:t>регіонами</w:t>
            </w:r>
          </w:p>
          <w:p w:rsidR="005804D8" w:rsidRPr="00D86B7A" w:rsidRDefault="008F189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crude sunflower-seed oil and their fractions (excluding chemically modified),  by region..........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</w:t>
            </w:r>
            <w:r w:rsidR="00D86B7A">
              <w:rPr>
                <w:rFonts w:ascii="Arial" w:hAnsi="Arial" w:cs="Arial"/>
                <w:i/>
                <w:lang w:val="uk-UA"/>
              </w:rPr>
              <w:t>...........................................................................................................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0D6EA5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10.26.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left="57"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молока та вершків незгущених і без додання цукру чи інших підсолоджувальних речовин жирністю більше 1%, але не більше 6% у первинних пакуваннях об’ємом нетто не більше 2 л за регіонами</w:t>
            </w:r>
          </w:p>
          <w:p w:rsidR="005804D8" w:rsidRPr="00D86B7A" w:rsidRDefault="008F1899" w:rsidP="00650562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milk and cream of fat content by weight of &gt; 1 % but ≤ 6 %, not concentrated nor containing added sugar or other sweetening matter, in immediate packings of a net content ≤ 2 l, by region.……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……………………………</w:t>
            </w:r>
            <w:r w:rsidRPr="00E71ADE">
              <w:rPr>
                <w:rFonts w:ascii="Arial" w:hAnsi="Arial" w:cs="Arial"/>
                <w:i/>
                <w:lang w:val="uk-UA"/>
              </w:rPr>
              <w:t>………………..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0D6EA5">
              <w:rPr>
                <w:rFonts w:ascii="Arial" w:hAnsi="Arial" w:cs="Arial"/>
                <w:sz w:val="22"/>
                <w:szCs w:val="22"/>
                <w:lang w:val="en-US"/>
              </w:rPr>
              <w:t>..........................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10.27.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B855E9" w:rsidRDefault="005804D8" w:rsidP="00186CD3">
            <w:pPr>
              <w:pStyle w:val="2"/>
              <w:spacing w:before="120" w:line="200" w:lineRule="exact"/>
              <w:ind w:left="57" w:right="-57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B855E9">
              <w:rPr>
                <w:rFonts w:ascii="Arial" w:hAnsi="Arial" w:cs="Arial"/>
                <w:spacing w:val="-6"/>
                <w:sz w:val="22"/>
                <w:szCs w:val="22"/>
              </w:rPr>
              <w:t>Виробництво масла вершк</w:t>
            </w:r>
            <w:r w:rsidR="00B855E9" w:rsidRPr="00B855E9">
              <w:rPr>
                <w:rFonts w:ascii="Arial" w:hAnsi="Arial" w:cs="Arial"/>
                <w:spacing w:val="-6"/>
                <w:sz w:val="22"/>
                <w:szCs w:val="22"/>
              </w:rPr>
              <w:t>ового жирністю не більше 85% за р</w:t>
            </w:r>
            <w:r w:rsidRPr="00B855E9">
              <w:rPr>
                <w:rFonts w:ascii="Arial" w:hAnsi="Arial" w:cs="Arial"/>
                <w:spacing w:val="-6"/>
                <w:sz w:val="22"/>
                <w:szCs w:val="22"/>
              </w:rPr>
              <w:t>егіонами</w:t>
            </w:r>
          </w:p>
          <w:p w:rsidR="005804D8" w:rsidRPr="00D86B7A" w:rsidRDefault="008F189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butter with fat content up to 85%, by region 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……..……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……………………….</w:t>
            </w:r>
            <w:r w:rsidR="00B855E9">
              <w:rPr>
                <w:rFonts w:ascii="Arial" w:hAnsi="Arial" w:cs="Arial"/>
                <w:i/>
                <w:lang w:val="uk-UA"/>
              </w:rPr>
              <w:t>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F0071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10.28.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left="57"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сиру свіжого неферментованого (недозрілого і невитриманого; уключаючи сир із молочної сироватки та кисломолочний сир) за регіонами</w:t>
            </w:r>
          </w:p>
          <w:p w:rsidR="005804D8" w:rsidRPr="00D86B7A" w:rsidRDefault="008F189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unripened or uncured cheese (fresh cheese; including whey cheese and curd), by region …..…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………………………………………………………………………..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10.29.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сирів сичужних (тертого, порошкового, голубого та інших неплавлених сирів; крім свіжого сиру, сиру із молочної сироватки та кисломолочного сиру) за регіонами</w:t>
            </w:r>
          </w:p>
          <w:p w:rsidR="005804D8" w:rsidRPr="00650562" w:rsidRDefault="00650562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650562">
              <w:rPr>
                <w:rFonts w:ascii="Arial" w:hAnsi="Arial" w:cs="Arial"/>
                <w:i/>
                <w:lang w:val="uk-UA"/>
              </w:rPr>
              <w:t>Output of rennet (grated, powdered, blue-veined and other non-processed cheese excluding fresh cheese, whey cheese and curd), by region</w:t>
            </w:r>
            <w:r>
              <w:rPr>
                <w:rFonts w:ascii="Arial" w:hAnsi="Arial" w:cs="Arial"/>
                <w:i/>
                <w:lang w:val="uk-UA"/>
              </w:rPr>
              <w:t xml:space="preserve"> 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……………………………</w:t>
            </w:r>
            <w:r>
              <w:rPr>
                <w:rFonts w:ascii="Arial" w:hAnsi="Arial" w:cs="Arial"/>
                <w:i/>
                <w:lang w:val="uk-UA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10.30.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молока і вершків коагульованих, йогурту, кефіру, сметани та інших ферментованих продуктів за регіонами</w:t>
            </w:r>
          </w:p>
          <w:p w:rsidR="005804D8" w:rsidRPr="00D86B7A" w:rsidRDefault="00650562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50562">
              <w:rPr>
                <w:rFonts w:ascii="Arial" w:hAnsi="Arial" w:cs="Arial"/>
                <w:i/>
                <w:lang w:val="uk-UA"/>
              </w:rPr>
              <w:t>Output of сurdled milk, cream, yogurt, butter milk, sour cream and other fermented products, by region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</w:t>
            </w:r>
            <w:r w:rsidR="008F1899" w:rsidRPr="00E71ADE">
              <w:rPr>
                <w:rFonts w:ascii="Arial" w:hAnsi="Arial" w:cs="Arial"/>
                <w:i/>
                <w:lang w:val="uk-UA"/>
              </w:rPr>
              <w:t>.</w:t>
            </w:r>
            <w:r w:rsidR="00D86B7A">
              <w:rPr>
                <w:rFonts w:ascii="Arial" w:hAnsi="Arial" w:cs="Arial"/>
                <w:i/>
                <w:lang w:val="uk-UA"/>
              </w:rPr>
              <w:t>..</w:t>
            </w:r>
            <w:r>
              <w:rPr>
                <w:rFonts w:ascii="Arial" w:hAnsi="Arial" w:cs="Arial"/>
                <w:i/>
                <w:lang w:val="en-US"/>
              </w:rPr>
              <w:t>............................................................................................</w:t>
            </w:r>
            <w:r w:rsidR="00D86B7A">
              <w:rPr>
                <w:rFonts w:ascii="Arial" w:hAnsi="Arial" w:cs="Arial"/>
                <w:i/>
                <w:lang w:val="uk-UA"/>
              </w:rPr>
              <w:t>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10.31.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борошна пшеничного чи пшенично-житнього за регіонами</w:t>
            </w:r>
          </w:p>
          <w:p w:rsidR="005804D8" w:rsidRPr="00D86B7A" w:rsidRDefault="008F189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wheat or meslin flour, by region 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……</w:t>
            </w:r>
            <w:r w:rsidR="00455ECB" w:rsidRPr="00E71ADE">
              <w:rPr>
                <w:rFonts w:ascii="Arial" w:hAnsi="Arial" w:cs="Arial"/>
                <w:i/>
                <w:lang w:val="uk-UA"/>
              </w:rPr>
              <w:t>.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………………………………</w:t>
            </w:r>
            <w:r w:rsidRPr="00E71ADE">
              <w:rPr>
                <w:rFonts w:ascii="Arial" w:hAnsi="Arial" w:cs="Arial"/>
                <w:i/>
                <w:lang w:val="uk-UA"/>
              </w:rPr>
              <w:t>…………….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10.32.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крупи, борошна грубого помелу з вівса, кукурудзи, рису, жита, ячменю та інших зернових (крім пшениці) за регіонами</w:t>
            </w:r>
          </w:p>
          <w:p w:rsidR="005804D8" w:rsidRPr="00D86B7A" w:rsidRDefault="008F189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groats and meal of oats, maize, rice, rye, barley and other cereals (excluding wheat), by region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213C8B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…………………………………………………………………………..</w:t>
            </w:r>
            <w:r w:rsidR="00213C8B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10.33.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хліба та виробів хлібобулочних, нетривалого зберігання за регіонами</w:t>
            </w:r>
          </w:p>
          <w:p w:rsidR="005804D8" w:rsidRPr="00D86B7A" w:rsidRDefault="008F189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bread and bakery products, by region 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……………………………………..</w:t>
            </w:r>
            <w:r w:rsidRPr="00E71ADE">
              <w:rPr>
                <w:rFonts w:ascii="Arial" w:hAnsi="Arial" w:cs="Arial"/>
                <w:i/>
                <w:lang w:val="uk-UA"/>
              </w:rPr>
              <w:t>….</w:t>
            </w:r>
            <w:r w:rsidR="00455ECB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10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10.34.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макаронних неварених (крім виробів із вмістом яєць, з начинкою або приготовлених в інший спосіб) за регіонами</w:t>
            </w:r>
          </w:p>
          <w:p w:rsidR="005804D8" w:rsidRPr="00D86B7A" w:rsidRDefault="008F189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uncooked pasta (excluding containing eggs, stuffed or otherwise prepared), by region 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…..........</w:t>
            </w:r>
            <w:r w:rsidRPr="00E71ADE">
              <w:rPr>
                <w:rFonts w:ascii="Arial" w:hAnsi="Arial" w:cs="Arial"/>
                <w:i/>
                <w:lang w:val="uk-UA"/>
              </w:rPr>
              <w:t>..</w:t>
            </w:r>
            <w:r w:rsidR="00213C8B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D86B7A">
              <w:rPr>
                <w:rFonts w:ascii="Arial" w:hAnsi="Arial" w:cs="Arial"/>
                <w:i/>
                <w:lang w:val="uk-UA"/>
              </w:rPr>
              <w:t>.......................................................................................................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</w:t>
            </w:r>
            <w:r w:rsidR="00455ECB" w:rsidRPr="00E71ADE">
              <w:rPr>
                <w:rFonts w:ascii="Arial" w:hAnsi="Arial" w:cs="Arial"/>
                <w:i/>
                <w:lang w:val="uk-UA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21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10.35.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цукру білого кристалічного за регіонами</w:t>
            </w:r>
          </w:p>
          <w:p w:rsidR="005804D8" w:rsidRPr="00D86B7A" w:rsidRDefault="008F1899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white granulated sugar, by region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................</w:t>
            </w:r>
            <w:r w:rsidR="00D86B7A">
              <w:rPr>
                <w:rFonts w:ascii="Arial" w:hAnsi="Arial" w:cs="Arial"/>
                <w:i/>
                <w:lang w:val="uk-UA"/>
              </w:rPr>
              <w:t>...................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..........................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</w:t>
            </w:r>
            <w:r w:rsidR="00455ECB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</w:t>
            </w:r>
            <w:r w:rsidR="00213C8B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21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10.36.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F1899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пива солодового (крім пива безалкогольного і пива з вмістом алкоголю не більше 0,5%) за регіонами</w:t>
            </w:r>
          </w:p>
          <w:p w:rsidR="005804D8" w:rsidRPr="00D86B7A" w:rsidRDefault="00FF2B0D" w:rsidP="00650562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>Output of beer made from malt (excluding non-alcoholic beer, beer containing ≤ 0,5 % by volume of alcohol), by region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................</w:t>
            </w:r>
            <w:r w:rsidRPr="00E71ADE">
              <w:rPr>
                <w:rFonts w:ascii="Arial" w:hAnsi="Arial" w:cs="Arial"/>
                <w:i/>
                <w:lang w:val="uk-UA"/>
              </w:rPr>
              <w:t>................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D86B7A">
              <w:rPr>
                <w:rFonts w:ascii="Arial" w:hAnsi="Arial" w:cs="Arial"/>
                <w:i/>
                <w:lang w:val="uk-UA"/>
              </w:rPr>
              <w:t>..................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</w:t>
            </w:r>
            <w:r w:rsidR="00455ECB" w:rsidRPr="00E71ADE">
              <w:rPr>
                <w:rFonts w:ascii="Arial" w:hAnsi="Arial" w:cs="Arial"/>
                <w:i/>
                <w:lang w:val="uk-UA"/>
              </w:rPr>
              <w:t>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213C8B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</w:t>
            </w:r>
            <w:r w:rsidR="00650562">
              <w:rPr>
                <w:rFonts w:ascii="Arial" w:hAnsi="Arial" w:cs="Arial"/>
                <w:i/>
                <w:lang w:val="en-US"/>
              </w:rPr>
              <w:t>.....................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21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10.37.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F2B0D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вод мінеральних та газованих, непідсолоджених за регіонами</w:t>
            </w:r>
          </w:p>
          <w:p w:rsidR="005804D8" w:rsidRPr="00D86B7A" w:rsidRDefault="00FF2B0D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mineral waters and aerated waters, unsweetened, by region 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……</w:t>
            </w:r>
            <w:r w:rsidR="00455ECB" w:rsidRPr="00E71ADE">
              <w:rPr>
                <w:rFonts w:ascii="Arial" w:hAnsi="Arial" w:cs="Arial"/>
                <w:i/>
                <w:lang w:val="uk-UA"/>
              </w:rPr>
              <w:t>..</w:t>
            </w:r>
            <w:r w:rsidR="005804D8" w:rsidRPr="00E71ADE">
              <w:rPr>
                <w:rFonts w:ascii="Arial" w:hAnsi="Arial" w:cs="Arial"/>
                <w:i/>
                <w:lang w:val="uk-UA"/>
              </w:rPr>
              <w:t>……</w:t>
            </w:r>
            <w:r w:rsidR="00D86B7A">
              <w:rPr>
                <w:rFonts w:ascii="Arial" w:hAnsi="Arial" w:cs="Arial"/>
                <w:i/>
                <w:lang w:val="uk-UA"/>
              </w:rPr>
              <w:t>……</w:t>
            </w:r>
            <w:r w:rsidRPr="00E71ADE">
              <w:rPr>
                <w:rFonts w:ascii="Arial" w:hAnsi="Arial" w:cs="Arial"/>
                <w:i/>
                <w:lang w:val="uk-UA"/>
              </w:rPr>
              <w:t>.</w:t>
            </w:r>
            <w:r w:rsidR="00213C8B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21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10.38.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F2B0D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вод з доданням цукру і речовин підсолоджувальних чи ароматизуючих інших, тобто напоїв безалкогольних типу лимонаду, оранжаду (уключаючи мінеральні й газовані) за регіонами</w:t>
            </w:r>
          </w:p>
          <w:p w:rsidR="005804D8" w:rsidRPr="00D86B7A" w:rsidRDefault="00FF2B0D" w:rsidP="00E71ADE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i/>
                <w:lang w:val="uk-UA"/>
              </w:rPr>
              <w:t xml:space="preserve">Output of waters, with added sugar, other sweetening matter or flavoured, i.e. soft drinks (including mineral and aerated), by region </w:t>
            </w:r>
            <w:r w:rsidR="00D86B7A">
              <w:rPr>
                <w:rFonts w:ascii="Arial" w:hAnsi="Arial" w:cs="Arial"/>
                <w:i/>
                <w:lang w:val="uk-UA"/>
              </w:rPr>
              <w:t>………………………………………….</w:t>
            </w:r>
            <w:r w:rsidR="00455ECB" w:rsidRPr="00E71ADE">
              <w:rPr>
                <w:rFonts w:ascii="Arial" w:hAnsi="Arial" w:cs="Arial"/>
                <w:i/>
                <w:lang w:val="uk-UA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46CE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21</w:t>
            </w:r>
            <w:r w:rsidR="00F40DE2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BC6843" w:rsidTr="00E71ADE">
        <w:trPr>
          <w:trHeight w:val="180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62C2E" w:rsidRPr="00E71ADE" w:rsidRDefault="005804D8" w:rsidP="00CB639A">
            <w:pPr>
              <w:pStyle w:val="2"/>
              <w:pageBreakBefore/>
              <w:spacing w:before="24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11. ТЕКСТИЛЬНЕ ВИРОБНИЦТВО, ВИРОБНИЦТВО ОДЯГУ, ШКІРИ, ВИРОБІВ. ЗІ ШКІРИ ТА ІНШИХ МАТЕРІАЛІВ</w:t>
            </w:r>
          </w:p>
          <w:p w:rsidR="005804D8" w:rsidRPr="00E71ADE" w:rsidRDefault="00F62C2E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caps/>
                <w:sz w:val="20"/>
              </w:rPr>
              <w:t>Textile industry, sewing of clothes, leather, leather articles and other materials</w:t>
            </w:r>
            <w:r w:rsidR="00D86B7A">
              <w:rPr>
                <w:rFonts w:ascii="Arial" w:hAnsi="Arial" w:cs="Arial"/>
                <w:b w:val="0"/>
                <w:sz w:val="22"/>
                <w:szCs w:val="22"/>
              </w:rPr>
              <w:t>…………………………………………………………………….</w:t>
            </w: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717DA4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21</w:t>
            </w:r>
            <w:r w:rsidR="000561B0" w:rsidRPr="00E71ADE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62C2E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Основні показники роботи підприємств текстильно</w:t>
            </w:r>
            <w:r w:rsidR="007A6AC6">
              <w:rPr>
                <w:rFonts w:ascii="Arial" w:hAnsi="Arial" w:cs="Arial"/>
                <w:sz w:val="22"/>
                <w:szCs w:val="22"/>
              </w:rPr>
              <w:t>го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виробництв</w:t>
            </w:r>
            <w:r w:rsidR="007A6AC6">
              <w:rPr>
                <w:rFonts w:ascii="Arial" w:hAnsi="Arial" w:cs="Arial"/>
                <w:sz w:val="22"/>
                <w:szCs w:val="22"/>
              </w:rPr>
              <w:t>а</w:t>
            </w:r>
            <w:r w:rsidRPr="00E71ADE">
              <w:rPr>
                <w:rFonts w:ascii="Arial" w:hAnsi="Arial" w:cs="Arial"/>
                <w:sz w:val="22"/>
                <w:szCs w:val="22"/>
              </w:rPr>
              <w:t>, виробництв</w:t>
            </w:r>
            <w:r w:rsidR="007A6AC6">
              <w:rPr>
                <w:rFonts w:ascii="Arial" w:hAnsi="Arial" w:cs="Arial"/>
                <w:sz w:val="22"/>
                <w:szCs w:val="22"/>
              </w:rPr>
              <w:t>а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одягу, шкіри, виробів зі шкіри та інших матеріалів </w:t>
            </w:r>
          </w:p>
          <w:p w:rsidR="00F62C2E" w:rsidRPr="00E71ADE" w:rsidRDefault="005804D8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у 2013 та 2015 роках</w:t>
            </w:r>
          </w:p>
          <w:p w:rsidR="005804D8" w:rsidRPr="00E463E3" w:rsidRDefault="00E463E3" w:rsidP="007B210C">
            <w:pPr>
              <w:pageBreakBefore/>
              <w:spacing w:line="200" w:lineRule="exact"/>
              <w:ind w:left="34" w:right="-57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63E3">
              <w:rPr>
                <w:rFonts w:ascii="Arial" w:hAnsi="Arial" w:cs="Arial"/>
                <w:i/>
                <w:lang w:val="uk-UA"/>
              </w:rPr>
              <w:t xml:space="preserve">Basic indicators of enterprises perfomace </w:t>
            </w:r>
            <w:r w:rsidR="007B210C">
              <w:rPr>
                <w:rFonts w:ascii="Arial" w:hAnsi="Arial" w:cs="Arial"/>
                <w:i/>
                <w:lang w:val="en-US"/>
              </w:rPr>
              <w:t>of</w:t>
            </w:r>
            <w:r w:rsidRPr="00E463E3">
              <w:rPr>
                <w:rFonts w:ascii="Arial" w:hAnsi="Arial" w:cs="Arial"/>
                <w:i/>
                <w:lang w:val="uk-UA"/>
              </w:rPr>
              <w:t xml:space="preserve"> textile industry, clothing, leather, leather and other materials in 2013 and 2015</w:t>
            </w:r>
            <w:r>
              <w:rPr>
                <w:rFonts w:ascii="Arial" w:hAnsi="Arial" w:cs="Arial"/>
                <w:i/>
                <w:lang w:val="uk-UA"/>
              </w:rPr>
              <w:t>……………………………………</w:t>
            </w:r>
            <w:r w:rsidR="00C84D61" w:rsidRPr="00E463E3">
              <w:rPr>
                <w:rFonts w:ascii="Arial" w:hAnsi="Arial" w:cs="Arial"/>
                <w:i/>
                <w:lang w:val="uk-UA"/>
              </w:rPr>
              <w:t>………</w:t>
            </w:r>
            <w:r w:rsidR="005804D8" w:rsidRPr="00E463E3">
              <w:rPr>
                <w:rFonts w:ascii="Arial" w:hAnsi="Arial" w:cs="Arial"/>
                <w:i/>
                <w:lang w:val="uk-UA"/>
              </w:rPr>
              <w:t>…</w:t>
            </w:r>
            <w:r w:rsidR="00B855E9">
              <w:rPr>
                <w:rFonts w:ascii="Arial" w:hAnsi="Arial" w:cs="Arial"/>
                <w:i/>
                <w:lang w:val="uk-UA"/>
              </w:rPr>
              <w:t>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21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62C2E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Обсяги реалізованої промислової продукції у текстильному виробництві, виробництві одягу, шкіри, виробів зі шкіри та інших матеріалів за видами діяльності</w:t>
            </w:r>
          </w:p>
          <w:p w:rsidR="005804D8" w:rsidRPr="00E71ADE" w:rsidRDefault="00F62C2E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turnover of textile industry, clothing, leather, leather and other materials,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 w:rsidR="00E27120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21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62C2E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текстильному виробництві, виробництві одягу, шкіри, виробів зі шкіри та інших матеріалів за видами діяльності</w:t>
            </w:r>
          </w:p>
          <w:p w:rsidR="005804D8" w:rsidRPr="00B855E9" w:rsidRDefault="00F62C2E" w:rsidP="00B855E9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textile industry, clothing, leather, leather and other materials,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 xml:space="preserve">by type of </w:t>
            </w:r>
            <w:r w:rsidR="00B855E9">
              <w:rPr>
                <w:rFonts w:ascii="Arial" w:hAnsi="Arial" w:cs="Arial"/>
                <w:b w:val="0"/>
                <w:i/>
                <w:sz w:val="20"/>
                <w:lang w:val="en-US"/>
              </w:rPr>
              <w:t>a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ctivity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..………</w:t>
            </w:r>
            <w:r w:rsidR="00B855E9">
              <w:rPr>
                <w:rFonts w:ascii="Arial" w:hAnsi="Arial" w:cs="Arial"/>
                <w:b w:val="0"/>
                <w:i/>
                <w:sz w:val="20"/>
              </w:rPr>
              <w:t>………………………</w:t>
            </w:r>
            <w:r w:rsidR="00B855E9">
              <w:rPr>
                <w:rFonts w:ascii="Arial" w:hAnsi="Arial" w:cs="Arial"/>
                <w:b w:val="0"/>
                <w:i/>
                <w:sz w:val="20"/>
                <w:lang w:val="en-US"/>
              </w:rPr>
              <w:t>……………………………………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21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цін виробників </w:t>
            </w:r>
            <w:r w:rsidR="00FE028D" w:rsidRPr="00E71ADE">
              <w:rPr>
                <w:rFonts w:ascii="Arial" w:hAnsi="Arial" w:cs="Arial"/>
                <w:sz w:val="22"/>
                <w:szCs w:val="22"/>
              </w:rPr>
              <w:t xml:space="preserve">промислової продукції </w:t>
            </w:r>
            <w:r w:rsidRPr="00E71ADE">
              <w:rPr>
                <w:rFonts w:ascii="Arial" w:hAnsi="Arial" w:cs="Arial"/>
                <w:sz w:val="22"/>
                <w:szCs w:val="22"/>
              </w:rPr>
              <w:t>у текстильному виробництві, виробництві одягу, шкіри, виробів зі шкіри та інших матеріалів</w:t>
            </w:r>
            <w:r w:rsidR="00FE028D" w:rsidRPr="00E71ADE">
              <w:rPr>
                <w:rFonts w:ascii="Arial" w:hAnsi="Arial" w:cs="Arial"/>
                <w:sz w:val="22"/>
                <w:szCs w:val="22"/>
              </w:rPr>
              <w:t xml:space="preserve"> за видами діяльності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Producer price indices of textile industry, clothing, leather, leather and other materials,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FE028D"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21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62C2E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текстильному виробництві, виробництві одягу, шкіри, виробів зі шкіри та інших матеріалів за регіонами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textile industry, clothing, leather, leather and other materials, by region.…</w:t>
            </w:r>
            <w:r w:rsidR="00D86B7A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………………………………………………………………………</w:t>
            </w:r>
            <w:r w:rsidR="00874B60" w:rsidRPr="00E71ADE">
              <w:rPr>
                <w:rFonts w:ascii="Arial" w:hAnsi="Arial" w:cs="Arial"/>
                <w:b w:val="0"/>
                <w:i/>
                <w:sz w:val="20"/>
              </w:rPr>
              <w:t>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Виробництво </w:t>
            </w:r>
            <w:r w:rsidR="007A6AC6">
              <w:rPr>
                <w:rFonts w:ascii="Arial" w:hAnsi="Arial" w:cs="Arial"/>
                <w:sz w:val="22"/>
                <w:szCs w:val="22"/>
              </w:rPr>
              <w:t>окремих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видів продукції легкої промисловості (графік)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selected types of light industry products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3950C3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3950C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пряжі та ниток текстильних, тканин</w:t>
            </w:r>
          </w:p>
          <w:p w:rsidR="005804D8" w:rsidRPr="00E71ADE" w:rsidRDefault="00213C8B" w:rsidP="003950C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textile yarn and thread; fabrics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</w:t>
            </w:r>
            <w:r w:rsidR="00874B60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3950C3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3950C3">
              <w:rPr>
                <w:rFonts w:ascii="Arial" w:hAnsi="Arial" w:cs="Arial"/>
                <w:b w:val="0"/>
                <w:i/>
                <w:sz w:val="20"/>
              </w:rPr>
              <w:t>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3950C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канатів, мотузок, шпагатів</w:t>
            </w:r>
          </w:p>
          <w:p w:rsidR="005804D8" w:rsidRPr="00E71ADE" w:rsidRDefault="00213C8B" w:rsidP="003950C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cordage, rope, twine</w:t>
            </w:r>
            <w:r w:rsidR="003950C3" w:rsidRPr="003950C3">
              <w:rPr>
                <w:rFonts w:ascii="Arial" w:hAnsi="Arial" w:cs="Arial"/>
                <w:b w:val="0"/>
                <w:i/>
                <w:webHidden/>
                <w:sz w:val="20"/>
              </w:rPr>
              <w:tab/>
            </w:r>
            <w:r w:rsidR="003950C3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………………………………….</w:t>
            </w:r>
            <w:r w:rsidR="003950C3">
              <w:rPr>
                <w:rFonts w:ascii="Arial" w:hAnsi="Arial" w:cs="Arial"/>
                <w:b w:val="0"/>
                <w:i/>
                <w:sz w:val="20"/>
              </w:rPr>
              <w:t>……………………………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полотен трикотажних та вʼязаних, виробів текстильних готових, крім одягу</w:t>
            </w:r>
          </w:p>
          <w:p w:rsidR="005804D8" w:rsidRPr="00B855E9" w:rsidRDefault="00213C8B" w:rsidP="00E463E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knitted and crocheted fabrics and made-up t</w:t>
            </w:r>
            <w:r w:rsidR="00B855E9">
              <w:rPr>
                <w:rFonts w:ascii="Arial" w:hAnsi="Arial" w:cs="Arial"/>
                <w:b w:val="0"/>
                <w:i/>
                <w:sz w:val="20"/>
              </w:rPr>
              <w:t>extile articles, except apparel…</w:t>
            </w:r>
            <w:r w:rsidR="00B855E9">
              <w:rPr>
                <w:rFonts w:ascii="Arial" w:hAnsi="Arial" w:cs="Arial"/>
                <w:b w:val="0"/>
                <w:i/>
                <w:sz w:val="20"/>
                <w:lang w:val="en-US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11.10.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матеріалів нетканих та виробів з матеріалів нетканих, крім одягу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non-wovens and articles made from non-wovens, except apparel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3950C3">
              <w:rPr>
                <w:rFonts w:ascii="Arial" w:hAnsi="Arial" w:cs="Arial"/>
                <w:b w:val="0"/>
                <w:i/>
                <w:sz w:val="20"/>
              </w:rPr>
              <w:t>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11.11.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текстильних технічного та промислового призначення, інших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other technical and industrial textiles</w:t>
            </w:r>
            <w:r w:rsidR="003950C3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</w:t>
            </w:r>
            <w:r w:rsidR="00874B60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11.12.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одягу зі шкіри та одягу робочого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leather clothes and working clothes </w:t>
            </w:r>
            <w:r w:rsidR="003950C3">
              <w:rPr>
                <w:rFonts w:ascii="Arial" w:hAnsi="Arial" w:cs="Arial"/>
                <w:b w:val="0"/>
                <w:i/>
                <w:sz w:val="20"/>
              </w:rPr>
              <w:t>…………………………………………..</w:t>
            </w:r>
            <w:r w:rsidR="00874B60" w:rsidRPr="00E71ADE">
              <w:rPr>
                <w:rFonts w:ascii="Arial" w:hAnsi="Arial" w:cs="Arial"/>
                <w:b w:val="0"/>
                <w:i/>
                <w:sz w:val="20"/>
              </w:rPr>
              <w:t>…...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11.13.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одягу верхнього іншого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other outerwear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F0071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11.14.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одягу спіднього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underwear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11.15.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одягу іншого і аксесуарів, виробів з хутра</w:t>
            </w: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other wearing apparel and accessories, fur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</w:t>
            </w:r>
            <w:r w:rsidR="00874B60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11.16.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панчішно-шкарпеткових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hosiery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11.17.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одягу трикотажного і в’язаного іншого</w:t>
            </w:r>
          </w:p>
          <w:p w:rsidR="005804D8" w:rsidRPr="00E71ADE" w:rsidRDefault="00ED0D99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D0D99">
              <w:rPr>
                <w:rFonts w:ascii="Arial" w:hAnsi="Arial" w:cs="Arial"/>
                <w:b w:val="0"/>
                <w:i/>
                <w:sz w:val="20"/>
              </w:rPr>
              <w:t>Output of other clothing, knitted and crocheted</w:t>
            </w:r>
            <w:r w:rsidRPr="0041107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14C8E">
              <w:rPr>
                <w:rFonts w:ascii="Arial" w:hAnsi="Arial" w:cs="Arial"/>
                <w:b w:val="0"/>
                <w:i/>
                <w:sz w:val="22"/>
                <w:szCs w:val="22"/>
              </w:rPr>
              <w:t>……………………..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>……………</w:t>
            </w:r>
            <w:r w:rsidR="00213C8B"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>…..</w:t>
            </w:r>
            <w:r w:rsidR="005804D8"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561B0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229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11.18.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шкіри, виробів дорожних, сумок та виробів подібних, виробів лимарно-сідельних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leather, luggage, handbags and the like, saddlery and harness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.…………….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30</w:t>
            </w:r>
          </w:p>
        </w:tc>
      </w:tr>
      <w:tr w:rsidR="005804D8" w:rsidRPr="008946D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11.19.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взуття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footwear </w:t>
            </w:r>
            <w:r w:rsidR="00C84D61">
              <w:rPr>
                <w:rFonts w:ascii="Arial" w:hAnsi="Arial" w:cs="Arial"/>
                <w:b w:val="0"/>
                <w:i/>
                <w:sz w:val="20"/>
              </w:rPr>
              <w:t>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  <w:r w:rsidR="005804D8" w:rsidRPr="00E71ADE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8946D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11.20.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взуття за регіонами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footwear, by region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05D7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0561B0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8946D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8946D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100742" w:rsidRDefault="005804D8" w:rsidP="00CB639A">
            <w:pPr>
              <w:pStyle w:val="2"/>
              <w:pageBreakBefore/>
              <w:spacing w:before="240" w:line="200" w:lineRule="exact"/>
              <w:ind w:right="-57"/>
              <w:rPr>
                <w:rFonts w:ascii="Arial" w:hAnsi="Arial" w:cs="Arial"/>
                <w:caps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12. ВИГОТОВЛЕННЯ ВИРОБІВ З ДЕРЕВИНИ, ВИРОБНИЦТВО ПАПЕРУ ТА ПОЛІГРАФІЧНА </w:t>
            </w:r>
            <w:r w:rsidR="00100742" w:rsidRPr="00100742">
              <w:rPr>
                <w:rFonts w:ascii="Arial" w:hAnsi="Arial" w:cs="Arial"/>
                <w:caps/>
                <w:sz w:val="22"/>
                <w:szCs w:val="22"/>
              </w:rPr>
              <w:t>діяльність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caps/>
                <w:sz w:val="20"/>
              </w:rPr>
              <w:t>Manufacture of products of wood, manufacture of paper and printing ……………</w:t>
            </w:r>
            <w:r w:rsidR="00814C8E">
              <w:rPr>
                <w:rFonts w:ascii="Arial" w:hAnsi="Arial" w:cs="Arial"/>
                <w:b w:val="0"/>
                <w:i/>
                <w:caps/>
                <w:sz w:val="20"/>
              </w:rPr>
              <w:t>……………………………………………………………………….</w:t>
            </w:r>
            <w:r w:rsidRPr="00E71ADE">
              <w:rPr>
                <w:rFonts w:ascii="Arial" w:hAnsi="Arial" w:cs="Arial"/>
                <w:b w:val="0"/>
                <w:i/>
                <w:caps/>
                <w:sz w:val="20"/>
              </w:rPr>
              <w:t>...</w:t>
            </w:r>
            <w:r w:rsidR="005804D8" w:rsidRPr="00E71ADE">
              <w:rPr>
                <w:rFonts w:ascii="Arial" w:hAnsi="Arial" w:cs="Arial"/>
                <w:b w:val="0"/>
                <w:i/>
                <w:caps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E46A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</w:p>
        </w:tc>
      </w:tr>
      <w:tr w:rsidR="005804D8" w:rsidRPr="00814C8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Основні показники роботи підприємств у виготовленні виробів з деревини, виробництв</w:t>
            </w:r>
            <w:r w:rsidR="00100742">
              <w:rPr>
                <w:rFonts w:ascii="Arial" w:hAnsi="Arial" w:cs="Arial"/>
                <w:sz w:val="22"/>
                <w:szCs w:val="22"/>
              </w:rPr>
              <w:t>а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паперу та поліграфічн</w:t>
            </w:r>
            <w:r w:rsidR="0012016F">
              <w:rPr>
                <w:rFonts w:ascii="Arial" w:hAnsi="Arial" w:cs="Arial"/>
                <w:sz w:val="22"/>
                <w:szCs w:val="22"/>
              </w:rPr>
              <w:t>ої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діяльності у 2013 та 2015 роках</w:t>
            </w:r>
          </w:p>
          <w:p w:rsidR="005804D8" w:rsidRPr="00B73876" w:rsidRDefault="007B210C" w:rsidP="00B73876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0"/>
                <w:lang w:val="en-US"/>
              </w:rPr>
            </w:pPr>
            <w:r w:rsidRPr="007B210C">
              <w:rPr>
                <w:rFonts w:ascii="Arial" w:hAnsi="Arial" w:cs="Arial"/>
                <w:b w:val="0"/>
                <w:i/>
                <w:sz w:val="20"/>
              </w:rPr>
              <w:t xml:space="preserve">Basic indicators of enterprises perfomace of </w:t>
            </w:r>
            <w:r w:rsidR="00B73876" w:rsidRPr="00E71ADE">
              <w:rPr>
                <w:rFonts w:ascii="Arial" w:hAnsi="Arial" w:cs="Arial"/>
                <w:b w:val="0"/>
                <w:i/>
                <w:sz w:val="20"/>
              </w:rPr>
              <w:t xml:space="preserve">manufacture </w:t>
            </w:r>
            <w:r w:rsidR="00B73876">
              <w:rPr>
                <w:rFonts w:ascii="Arial" w:hAnsi="Arial" w:cs="Arial"/>
                <w:b w:val="0"/>
                <w:i/>
                <w:sz w:val="20"/>
                <w:lang w:val="en-US"/>
              </w:rPr>
              <w:t xml:space="preserve">of </w:t>
            </w:r>
            <w:r w:rsidRPr="007B210C">
              <w:rPr>
                <w:rFonts w:ascii="Arial" w:hAnsi="Arial" w:cs="Arial"/>
                <w:b w:val="0"/>
                <w:i/>
                <w:sz w:val="20"/>
              </w:rPr>
              <w:t>products of wood, manufacture of paper and printing in 2013 and 2015</w:t>
            </w:r>
            <w:r w:rsidR="00213C8B" w:rsidRPr="00E71ADE">
              <w:rPr>
                <w:rFonts w:ascii="Arial" w:hAnsi="Arial" w:cs="Arial"/>
                <w:b w:val="0"/>
                <w:i/>
                <w:sz w:val="20"/>
              </w:rPr>
              <w:t>…..</w:t>
            </w:r>
            <w:r w:rsidR="005804D8" w:rsidRPr="007B210C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B73876">
              <w:rPr>
                <w:rFonts w:ascii="Arial" w:hAnsi="Arial" w:cs="Arial"/>
                <w:b w:val="0"/>
                <w:i/>
                <w:sz w:val="20"/>
              </w:rPr>
              <w:t>…………………………</w:t>
            </w:r>
            <w:r w:rsidR="00814C8E" w:rsidRPr="007B210C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B73876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B73876">
              <w:rPr>
                <w:rFonts w:ascii="Arial" w:hAnsi="Arial" w:cs="Arial"/>
                <w:b w:val="0"/>
                <w:sz w:val="20"/>
                <w:lang w:val="en-US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E46A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Обсяги реалізованої промислової продукції у виготовленні виробів з деревини, виробництві паперу та поліграфічн</w:t>
            </w:r>
            <w:r w:rsidR="00100742">
              <w:rPr>
                <w:rFonts w:ascii="Arial" w:hAnsi="Arial" w:cs="Arial"/>
                <w:sz w:val="22"/>
                <w:szCs w:val="22"/>
              </w:rPr>
              <w:t>ій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діяльності за видами діяльності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turnover of manufacture of wood and paper products, and printing,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</w:t>
            </w:r>
            <w:r w:rsidR="000E46A7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................................................................................................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E46A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виготовленні виробів з деревини, ви</w:t>
            </w:r>
            <w:r w:rsidR="00382085" w:rsidRPr="00E71ADE">
              <w:rPr>
                <w:rFonts w:ascii="Arial" w:hAnsi="Arial" w:cs="Arial"/>
                <w:sz w:val="22"/>
                <w:szCs w:val="22"/>
              </w:rPr>
              <w:t>робництві паперу та поліграфічній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діяльності за </w:t>
            </w:r>
            <w:r w:rsidR="00382085" w:rsidRPr="00E71ADE">
              <w:rPr>
                <w:rFonts w:ascii="Arial" w:hAnsi="Arial" w:cs="Arial"/>
                <w:sz w:val="22"/>
                <w:szCs w:val="22"/>
              </w:rPr>
              <w:t>видами діяльності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manufacture of wood and paper products, and printing,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382085" w:rsidRPr="00E71ADE">
              <w:rPr>
                <w:rFonts w:ascii="Arial" w:hAnsi="Arial" w:cs="Arial"/>
                <w:b w:val="0"/>
                <w:i/>
                <w:sz w:val="20"/>
              </w:rPr>
              <w:t>…...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...........</w:t>
            </w:r>
            <w:r w:rsidR="000E46A7" w:rsidRPr="00E71ADE">
              <w:rPr>
                <w:rFonts w:ascii="Arial" w:hAnsi="Arial" w:cs="Arial"/>
                <w:b w:val="0"/>
                <w:i/>
                <w:sz w:val="20"/>
              </w:rPr>
              <w:t>.....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..................</w:t>
            </w:r>
            <w:r w:rsidR="004022ED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E46A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B2699C" w:rsidRPr="00382085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B2699C" w:rsidRPr="00E71ADE" w:rsidRDefault="00B2699C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382085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виготовленні виробів з деревини, виробництві паперу та поліграфічній діяльності</w:t>
            </w:r>
            <w:r w:rsidR="00FE028D" w:rsidRPr="00E71ADE">
              <w:rPr>
                <w:rFonts w:ascii="Arial" w:hAnsi="Arial" w:cs="Arial"/>
                <w:sz w:val="22"/>
                <w:szCs w:val="22"/>
              </w:rPr>
              <w:t xml:space="preserve"> (графік)</w:t>
            </w:r>
          </w:p>
          <w:p w:rsidR="00B2699C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manufacture of wood and paper products, and printing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2C5F80" w:rsidRPr="00E71ADE">
              <w:rPr>
                <w:rFonts w:ascii="Arial" w:hAnsi="Arial" w:cs="Arial"/>
                <w:b w:val="0"/>
                <w:i/>
                <w:sz w:val="20"/>
              </w:rPr>
              <w:t>……………</w:t>
            </w:r>
            <w:r w:rsidR="004022ED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…………………………………………………………………………...</w:t>
            </w:r>
            <w:r w:rsidR="002C5F80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99C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382085" w:rsidRPr="00382085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382085" w:rsidRPr="00E71ADE" w:rsidRDefault="00382085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382085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виготовленні виробів з деревини, виробництві паперу та поліграфічн</w:t>
            </w:r>
            <w:r w:rsidR="00AA125D">
              <w:rPr>
                <w:rFonts w:ascii="Arial" w:hAnsi="Arial" w:cs="Arial"/>
                <w:sz w:val="22"/>
                <w:szCs w:val="22"/>
              </w:rPr>
              <w:t>ій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діяльності за регіонами</w:t>
            </w:r>
          </w:p>
          <w:p w:rsidR="00382085" w:rsidRPr="00E71ADE" w:rsidRDefault="00B10DE0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B10DE0">
              <w:rPr>
                <w:rFonts w:ascii="Arial" w:hAnsi="Arial" w:cs="Arial"/>
                <w:b w:val="0"/>
                <w:i/>
                <w:sz w:val="20"/>
              </w:rPr>
              <w:t>Industrial production indices of wood products, paper and printing</w:t>
            </w:r>
            <w:r w:rsidRPr="00B10DE0">
              <w:rPr>
                <w:rFonts w:ascii="Arial" w:hAnsi="Arial" w:cs="Arial"/>
                <w:b w:val="0"/>
              </w:rPr>
              <w:t>,</w:t>
            </w:r>
            <w:r w:rsidRPr="007F5DC7">
              <w:rPr>
                <w:rFonts w:ascii="Arial" w:hAnsi="Arial" w:cs="Arial"/>
                <w:i/>
              </w:rPr>
              <w:t xml:space="preserve"> </w:t>
            </w:r>
            <w:r w:rsidRPr="00B10DE0">
              <w:rPr>
                <w:rFonts w:ascii="Arial" w:hAnsi="Arial" w:cs="Arial"/>
                <w:b w:val="0"/>
                <w:i/>
                <w:sz w:val="20"/>
              </w:rPr>
              <w:t>by region</w:t>
            </w:r>
            <w:r w:rsidR="004022ED">
              <w:rPr>
                <w:rFonts w:ascii="Arial" w:hAnsi="Arial" w:cs="Arial"/>
                <w:b w:val="0"/>
                <w:i/>
                <w:sz w:val="20"/>
              </w:rPr>
              <w:t>.........</w:t>
            </w:r>
            <w:r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Pr="00B10DE0">
              <w:rPr>
                <w:rFonts w:ascii="Arial" w:hAnsi="Arial" w:cs="Arial"/>
                <w:b w:val="0"/>
                <w:i/>
                <w:sz w:val="20"/>
              </w:rPr>
              <w:t>.....</w:t>
            </w:r>
            <w:r w:rsidR="002C5F80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085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</w:t>
            </w:r>
            <w:r w:rsidR="00382085" w:rsidRPr="00E71ADE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цін виробників </w:t>
            </w:r>
            <w:r w:rsidR="00100742">
              <w:rPr>
                <w:rFonts w:ascii="Arial" w:hAnsi="Arial" w:cs="Arial"/>
                <w:sz w:val="22"/>
                <w:szCs w:val="22"/>
              </w:rPr>
              <w:t xml:space="preserve">промислової продукції </w:t>
            </w:r>
            <w:r w:rsidRPr="00E71ADE">
              <w:rPr>
                <w:rFonts w:ascii="Arial" w:hAnsi="Arial" w:cs="Arial"/>
                <w:sz w:val="22"/>
                <w:szCs w:val="22"/>
              </w:rPr>
              <w:t>у виготовленні виробів з деревини, виробництві паперу та поліграфічн</w:t>
            </w:r>
            <w:r w:rsidR="00CF0D99" w:rsidRPr="00E71ADE">
              <w:rPr>
                <w:rFonts w:ascii="Arial" w:hAnsi="Arial" w:cs="Arial"/>
                <w:sz w:val="22"/>
                <w:szCs w:val="22"/>
              </w:rPr>
              <w:t>ій діяльності за видами діяльності</w:t>
            </w:r>
          </w:p>
          <w:p w:rsidR="005804D8" w:rsidRPr="00B855E9" w:rsidRDefault="00213C8B" w:rsidP="00B10DE0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Price indices of manufacturing of wood products, paper</w:t>
            </w:r>
            <w:r w:rsidR="00B10DE0">
              <w:rPr>
                <w:rFonts w:ascii="Arial" w:hAnsi="Arial" w:cs="Arial"/>
                <w:b w:val="0"/>
                <w:i/>
                <w:sz w:val="20"/>
                <w:lang w:val="en-US"/>
              </w:rPr>
              <w:t xml:space="preserve"> and 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printing,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</w:t>
            </w:r>
            <w:r w:rsidR="00B10DE0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 xml:space="preserve"> of activity</w:t>
            </w:r>
            <w:r w:rsidR="00B855E9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B855E9">
              <w:rPr>
                <w:rFonts w:ascii="Arial" w:hAnsi="Arial" w:cs="Arial"/>
                <w:b w:val="0"/>
                <w:i/>
                <w:sz w:val="20"/>
                <w:lang w:val="en-US"/>
              </w:rPr>
              <w:t>…………………………………………………………………………………………..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B855E9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</w:t>
            </w:r>
            <w:r w:rsidR="00382085" w:rsidRPr="00E71ADE"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Структура виробництва деревини уздовж розпиляної чи розколотої, розділеної на частини чи лущеної, завтовшки більше 6 мм; шпал з деревини для залізничних чи трамвайних колій, непросочених у 2015 році (графік)</w:t>
            </w:r>
          </w:p>
          <w:p w:rsidR="005804D8" w:rsidRPr="00B855E9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Structure of production of wood, sawn or chipped lengthwise, sliced or peeled, of a thickness &gt; 6 mm; railway or tramway sleepers of wood not impregnated in 2015</w:t>
            </w:r>
            <w:r w:rsidR="00B855E9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</w:t>
            </w:r>
            <w:r w:rsidR="004022ED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B855E9">
              <w:rPr>
                <w:rFonts w:ascii="Arial" w:hAnsi="Arial" w:cs="Arial"/>
                <w:b w:val="0"/>
                <w:i/>
                <w:sz w:val="20"/>
                <w:lang w:val="en-US"/>
              </w:rPr>
              <w:t>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</w:t>
            </w:r>
            <w:r w:rsidR="00382085" w:rsidRPr="00E71ADE">
              <w:rPr>
                <w:rFonts w:ascii="Arial" w:hAnsi="Arial" w:cs="Arial"/>
                <w:sz w:val="22"/>
                <w:szCs w:val="22"/>
                <w:lang w:val="uk-UA"/>
              </w:rPr>
              <w:t>.8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деревини уздовж розпиляної чи розколотої, розділеної на частини чи лущеної, завтовшки більше 6 мм; шпали з деревини для залізничних чи трамвайних колій, непросочених, за видами</w:t>
            </w:r>
          </w:p>
          <w:p w:rsidR="00213C8B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i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wood, sawn or chipped lengthwise, sliced or peeled, of 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a thickness &gt; 6 mm; railway or tramway sleepers of wood not impregnated, by kind</w:t>
            </w:r>
            <w:r w:rsidR="004022ED">
              <w:rPr>
                <w:rFonts w:ascii="Arial" w:hAnsi="Arial" w:cs="Arial"/>
                <w:b w:val="0"/>
                <w:i/>
                <w:sz w:val="20"/>
              </w:rPr>
              <w:t xml:space="preserve"> 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AC44D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12</w:t>
            </w:r>
            <w:r w:rsidR="00382085" w:rsidRPr="00E71ADE">
              <w:rPr>
                <w:rFonts w:ascii="Arial" w:hAnsi="Arial" w:cs="Arial"/>
                <w:sz w:val="22"/>
                <w:szCs w:val="22"/>
                <w:lang w:val="uk-UA"/>
              </w:rPr>
              <w:t>.9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деревини у вигляді погонажу, профільованого уздовж будь-якого з ребер чи площин, та стружки і тріски деревних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wood, continuously shaped along any of its edges or faces and wood in chips or particles.................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.......................................................................................................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</w:t>
            </w:r>
            <w:r w:rsidR="00382085" w:rsidRPr="00E71ADE">
              <w:rPr>
                <w:rFonts w:ascii="Arial" w:hAnsi="Arial" w:cs="Arial"/>
                <w:sz w:val="22"/>
                <w:szCs w:val="22"/>
                <w:lang w:val="uk-UA"/>
              </w:rPr>
              <w:t>10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фанери, плит деревностружкових</w:t>
            </w:r>
            <w:r w:rsidR="00C91932">
              <w:rPr>
                <w:rFonts w:ascii="Arial" w:hAnsi="Arial" w:cs="Arial"/>
                <w:sz w:val="22"/>
                <w:szCs w:val="22"/>
              </w:rPr>
              <w:t>,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панелей з деревини, шпону</w:t>
            </w:r>
          </w:p>
          <w:p w:rsidR="005804D8" w:rsidRPr="00E71ADE" w:rsidRDefault="00213C8B" w:rsidP="00C91932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plywood, particle boards, veneered panels of wood</w:t>
            </w:r>
            <w:r w:rsidR="00C91932">
              <w:rPr>
                <w:rFonts w:ascii="Arial" w:hAnsi="Arial" w:cs="Arial"/>
                <w:b w:val="0"/>
                <w:i/>
                <w:sz w:val="20"/>
              </w:rPr>
              <w:t xml:space="preserve">, 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veneer sheets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</w:t>
            </w:r>
            <w:r w:rsidR="00382085" w:rsidRPr="00E71ADE">
              <w:rPr>
                <w:rFonts w:ascii="Arial" w:hAnsi="Arial" w:cs="Arial"/>
                <w:sz w:val="22"/>
                <w:szCs w:val="22"/>
                <w:lang w:val="uk-UA"/>
              </w:rPr>
              <w:t>.11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паркету щитового, конструкцій будівельних з деревини та виробів столярних</w:t>
            </w:r>
          </w:p>
          <w:p w:rsidR="005804D8" w:rsidRPr="00B855E9" w:rsidRDefault="00213C8B" w:rsidP="00CB764B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  <w:lang w:val="en-US"/>
              </w:rPr>
            </w:pPr>
            <w:r w:rsidRPr="00683FA2">
              <w:rPr>
                <w:rFonts w:ascii="Arial" w:hAnsi="Arial" w:cs="Arial"/>
                <w:b w:val="0"/>
                <w:i/>
                <w:sz w:val="20"/>
              </w:rPr>
              <w:t>Output of assembled parquet panels, builders’ joinery and carpentry of wood</w:t>
            </w:r>
            <w:r w:rsidR="00CB764B">
              <w:rPr>
                <w:rFonts w:ascii="Arial" w:hAnsi="Arial" w:cs="Arial"/>
                <w:b w:val="0"/>
                <w:sz w:val="22"/>
                <w:szCs w:val="22"/>
              </w:rPr>
              <w:t xml:space="preserve"> …</w:t>
            </w:r>
            <w:r w:rsidR="00B855E9">
              <w:rPr>
                <w:rFonts w:ascii="Arial" w:hAnsi="Arial" w:cs="Arial"/>
                <w:b w:val="0"/>
                <w:sz w:val="22"/>
                <w:szCs w:val="22"/>
                <w:lang w:val="en-US"/>
              </w:rPr>
              <w:t>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23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</w:t>
            </w:r>
            <w:r w:rsidR="00382085" w:rsidRPr="00E71ADE">
              <w:rPr>
                <w:rFonts w:ascii="Arial" w:hAnsi="Arial" w:cs="Arial"/>
                <w:sz w:val="22"/>
                <w:szCs w:val="22"/>
                <w:lang w:val="uk-UA"/>
              </w:rPr>
              <w:t>12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тари дерев'яної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wooden containers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......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40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</w:t>
            </w:r>
            <w:r w:rsidR="00382085" w:rsidRPr="00E71ADE">
              <w:rPr>
                <w:rFonts w:ascii="Arial" w:hAnsi="Arial" w:cs="Arial"/>
                <w:sz w:val="22"/>
                <w:szCs w:val="22"/>
                <w:lang w:val="uk-UA"/>
              </w:rPr>
              <w:t>13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з деревини інших; виробів з корка, соломки та матеріалів рослинних для плетіння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products from wood, straw and materials for weaving 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………......................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40</w:t>
            </w:r>
          </w:p>
        </w:tc>
      </w:tr>
      <w:tr w:rsidR="00382085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382085" w:rsidRPr="00E71ADE" w:rsidRDefault="00382085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12.14.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382085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</w:t>
            </w:r>
            <w:r w:rsidR="00CF0D99" w:rsidRPr="00E71ADE">
              <w:rPr>
                <w:rFonts w:ascii="Arial" w:hAnsi="Arial" w:cs="Arial"/>
                <w:sz w:val="22"/>
                <w:szCs w:val="22"/>
              </w:rPr>
              <w:t xml:space="preserve"> основних видів паперу та картону (графік)</w:t>
            </w:r>
          </w:p>
          <w:p w:rsidR="00382085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basic kinds of paper and cardboard </w:t>
            </w:r>
            <w:r w:rsidR="00F77887" w:rsidRPr="00E71ADE">
              <w:rPr>
                <w:rFonts w:ascii="Arial" w:hAnsi="Arial" w:cs="Arial"/>
                <w:b w:val="0"/>
                <w:i/>
                <w:sz w:val="20"/>
              </w:rPr>
              <w:t>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="00F77887"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CF0D99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……………………….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085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</w:t>
            </w:r>
            <w:r w:rsidR="00382085" w:rsidRPr="00E71ADE">
              <w:rPr>
                <w:rFonts w:ascii="Arial" w:hAnsi="Arial" w:cs="Arial"/>
                <w:sz w:val="22"/>
                <w:szCs w:val="22"/>
                <w:lang w:val="uk-UA"/>
              </w:rPr>
              <w:t>15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паперу та картону гофрованих, тари з паперу та картону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paper and corrugated cardboard, containers from paper and cardboard 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</w:t>
            </w:r>
            <w:r w:rsidR="00382085" w:rsidRPr="00E71ADE">
              <w:rPr>
                <w:rFonts w:ascii="Arial" w:hAnsi="Arial" w:cs="Arial"/>
                <w:sz w:val="22"/>
                <w:szCs w:val="22"/>
                <w:lang w:val="uk-UA"/>
              </w:rPr>
              <w:t>.16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господарсько-побутового та санітарно-гігієнічного призначення з паперу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household and sanitary and hygienic products of paper …………….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382085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12.17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канцелярських паперових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Production of stationary products from paper 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382085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12.18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шпалер та виробів з паперу та картону інших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wallpaper and other articles of paper and paperboard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..............................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382085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12.19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Друкування видань періодичних, книг та іншої продукції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Printing periodicals published, books and others products 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…..…………………………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F24F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382085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12.20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деревини уздовж розпиляної чи розколотої, розділеної на частини чи лущеної, завтовшки більше 6 мм; шпал з деревини для залізничних чи трамвайних колій, непросочених</w:t>
            </w:r>
            <w:r w:rsidR="00C91932">
              <w:rPr>
                <w:rFonts w:ascii="Arial" w:hAnsi="Arial" w:cs="Arial"/>
                <w:sz w:val="22"/>
                <w:szCs w:val="22"/>
              </w:rPr>
              <w:t>,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за регіонами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Production of wood ripped or cut, divided into parts or peeled, 6 mm length; wood sleepers for rail or tram roads, unimpregnated, by region 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382085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12.21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дерев'яних вікон, дверей, їх рам та порогів за регіонами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wooden windows, doors, their frames and thresholds, by region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382085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12.22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ящиків, коробок, тари гратчастої, барабанів і тари подібної дерев’яної (крім кабельних барабанів) за регіонами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сases, boxes, crates, drums and similar packings of wood (excluding cable drums), by region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....................................................................................................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382085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12.23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коробок та ящиків, з паперу або картону гофрованих за регіонами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cartons, boxes and cases, of corrugated paper or paperboard, by region  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382085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12.24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13C8B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коробок та ящиків, складаних, з паперу або картону негофрованих за регіонами</w:t>
            </w:r>
          </w:p>
          <w:p w:rsidR="005804D8" w:rsidRPr="00E71ADE" w:rsidRDefault="00213C8B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cartons, boxes and cases, of corrugated paper or paperboard, by region  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F0D9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</w:t>
            </w:r>
            <w:r w:rsidR="00A05C3E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C5319B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CB639A">
            <w:pPr>
              <w:pStyle w:val="2"/>
              <w:pageBreakBefore/>
              <w:spacing w:before="24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13. ВИРОБНИЦТВО КОКСУ ТА ПРОДУКТІВ НАФТОПЕРЕРОБЛЕННЯ</w:t>
            </w:r>
          </w:p>
          <w:p w:rsidR="005804D8" w:rsidRPr="00E71ADE" w:rsidRDefault="00F77887" w:rsidP="00CE3913">
            <w:pPr>
              <w:pStyle w:val="a7"/>
              <w:spacing w:line="200" w:lineRule="exact"/>
              <w:ind w:right="-57"/>
              <w:jc w:val="left"/>
              <w:rPr>
                <w:rFonts w:ascii="Arial" w:hAnsi="Arial" w:cs="Arial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caps/>
                <w:sz w:val="20"/>
              </w:rPr>
              <w:t>Manufacture of coke and refined petroleum products</w:t>
            </w:r>
            <w:r w:rsidR="005804D8" w:rsidRPr="00E71ADE">
              <w:rPr>
                <w:rFonts w:ascii="Arial" w:hAnsi="Arial" w:cs="Arial"/>
                <w:sz w:val="20"/>
              </w:rPr>
              <w:t xml:space="preserve"> </w:t>
            </w:r>
            <w:r w:rsidR="00CB764B">
              <w:rPr>
                <w:rFonts w:ascii="Arial" w:hAnsi="Arial" w:cs="Arial"/>
                <w:b w:val="0"/>
                <w:sz w:val="20"/>
              </w:rPr>
              <w:t>......................</w:t>
            </w:r>
            <w:r w:rsidR="005804D8" w:rsidRPr="00E71AD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C9710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24</w:t>
            </w:r>
            <w:r w:rsidR="00E708FF" w:rsidRPr="00E71ADE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5804D8" w:rsidRPr="00AD0E64" w:rsidTr="00E71ADE">
        <w:trPr>
          <w:trHeight w:val="141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B10DE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13.1.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Основні показники роботи підприємств з виробництва  коксу та продуктів нафтопереролення у 2013 та 2015 роках</w:t>
            </w:r>
          </w:p>
          <w:p w:rsidR="005804D8" w:rsidRPr="00E71ADE" w:rsidRDefault="00B10DE0" w:rsidP="00B73876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B10DE0">
              <w:rPr>
                <w:rFonts w:ascii="Arial" w:hAnsi="Arial" w:cs="Arial"/>
                <w:b w:val="0"/>
                <w:i/>
                <w:sz w:val="20"/>
              </w:rPr>
              <w:t xml:space="preserve">Basic indicators of enterprises perfomace of </w:t>
            </w:r>
            <w:r w:rsidR="00B73876">
              <w:rPr>
                <w:rFonts w:ascii="Arial" w:hAnsi="Arial" w:cs="Arial"/>
                <w:b w:val="0"/>
                <w:i/>
                <w:sz w:val="20"/>
                <w:lang w:val="en-US"/>
              </w:rPr>
              <w:t xml:space="preserve">manufacture of </w:t>
            </w:r>
            <w:r w:rsidRPr="00B10DE0">
              <w:rPr>
                <w:rFonts w:ascii="Arial" w:hAnsi="Arial" w:cs="Arial"/>
                <w:b w:val="0"/>
                <w:i/>
                <w:sz w:val="20"/>
              </w:rPr>
              <w:t>coke and refined petroleum products in 2013 and 2015</w:t>
            </w:r>
            <w:r w:rsidR="00F77887" w:rsidRPr="00E71ADE">
              <w:rPr>
                <w:rFonts w:ascii="Arial" w:hAnsi="Arial" w:cs="Arial"/>
                <w:b w:val="0"/>
                <w:i/>
                <w:sz w:val="20"/>
              </w:rPr>
              <w:t>….……………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B73876">
              <w:rPr>
                <w:rFonts w:ascii="Arial" w:hAnsi="Arial" w:cs="Arial"/>
                <w:b w:val="0"/>
                <w:i/>
                <w:sz w:val="20"/>
                <w:lang w:val="en-US"/>
              </w:rPr>
              <w:t>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</w:t>
            </w:r>
            <w:r>
              <w:rPr>
                <w:rFonts w:ascii="Arial" w:hAnsi="Arial" w:cs="Arial"/>
                <w:b w:val="0"/>
                <w:i/>
                <w:sz w:val="20"/>
              </w:rPr>
              <w:t>…………………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……..</w:t>
            </w:r>
            <w:r w:rsidR="00F77887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5804D8" w:rsidRPr="00E71ADE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B0BCA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249</w:t>
            </w:r>
          </w:p>
        </w:tc>
      </w:tr>
      <w:tr w:rsidR="005804D8" w:rsidRPr="006D36AC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13.2.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Обсяги реалізованої промислової продукції у виробництві коксу та продуктів нафтоперероблення за видами діяльності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turnover of coke and refined petroleum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B0BCA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E708FF" w:rsidRPr="00E71ADE">
              <w:rPr>
                <w:rFonts w:ascii="Arial" w:hAnsi="Arial" w:cs="Arial"/>
                <w:b w:val="0"/>
                <w:sz w:val="22"/>
                <w:szCs w:val="22"/>
              </w:rPr>
              <w:t>50</w:t>
            </w:r>
          </w:p>
        </w:tc>
      </w:tr>
      <w:tr w:rsidR="005804D8" w:rsidRPr="006D36AC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13.3.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виробництві коксу, продуктів нафтоперероблення за видами діяльності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coke and refined petroleum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B0BCA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E708FF" w:rsidRPr="00E71ADE">
              <w:rPr>
                <w:rFonts w:ascii="Arial" w:hAnsi="Arial" w:cs="Arial"/>
                <w:b w:val="0"/>
                <w:sz w:val="22"/>
                <w:szCs w:val="22"/>
              </w:rPr>
              <w:t>50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13.4.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цін виробників </w:t>
            </w:r>
            <w:r w:rsidR="00734CF6">
              <w:rPr>
                <w:rFonts w:ascii="Arial" w:hAnsi="Arial" w:cs="Arial"/>
                <w:sz w:val="22"/>
                <w:szCs w:val="22"/>
              </w:rPr>
              <w:t xml:space="preserve">промислової продукції </w:t>
            </w:r>
            <w:r w:rsidRPr="00E71ADE">
              <w:rPr>
                <w:rFonts w:ascii="Arial" w:hAnsi="Arial" w:cs="Arial"/>
                <w:sz w:val="22"/>
                <w:szCs w:val="22"/>
              </w:rPr>
              <w:t>у виробництві коксу та продуктів нафтоперероблення за видами діяльності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Producer price indices of coke and refined petroleum products, 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by type of activi</w:t>
            </w:r>
            <w:r w:rsidR="00E27120">
              <w:rPr>
                <w:rFonts w:ascii="Arial" w:hAnsi="Arial" w:cs="Arial"/>
                <w:b w:val="0"/>
                <w:i/>
                <w:sz w:val="20"/>
              </w:rPr>
              <w:t>ty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B0BCA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E708FF" w:rsidRPr="00E71ADE">
              <w:rPr>
                <w:rFonts w:ascii="Arial" w:hAnsi="Arial" w:cs="Arial"/>
                <w:b w:val="0"/>
                <w:sz w:val="22"/>
                <w:szCs w:val="22"/>
              </w:rPr>
              <w:t>50</w:t>
            </w:r>
          </w:p>
        </w:tc>
      </w:tr>
      <w:tr w:rsidR="005804D8" w:rsidRPr="00AC44D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13.5.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виробництві коксу, продуктів нафтоперероблення (графік)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coke and refined petroleum products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) 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B0BCA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E708FF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13.6.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виробництві коксу та продуктів нафтоперероблення за регіонами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coke and refined petroleum products, by region …..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B0BCA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E708FF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8B293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13.7.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коксу і коксопродуктів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coke and coke products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.……………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B0BCA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E708FF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8B293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13.8.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E708FF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продуктів нафтоперероблення та брикетів, котунів та подібних видів твердого палива з торфу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refined petroleum products and briquettes, pellets or similar solid fuels from peat 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B0BCA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E708FF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8B293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13.9.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E708FF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</w:t>
            </w:r>
            <w:r w:rsidR="005804D8" w:rsidRPr="00E71ADE">
              <w:rPr>
                <w:rFonts w:ascii="Arial" w:hAnsi="Arial" w:cs="Arial"/>
                <w:sz w:val="22"/>
                <w:szCs w:val="22"/>
              </w:rPr>
              <w:t>иробництв</w:t>
            </w:r>
            <w:r w:rsidRPr="00E71ADE">
              <w:rPr>
                <w:rFonts w:ascii="Arial" w:hAnsi="Arial" w:cs="Arial"/>
                <w:sz w:val="22"/>
                <w:szCs w:val="22"/>
              </w:rPr>
              <w:t>о</w:t>
            </w:r>
            <w:r w:rsidR="005804D8" w:rsidRPr="00E71ADE">
              <w:rPr>
                <w:rFonts w:ascii="Arial" w:hAnsi="Arial" w:cs="Arial"/>
                <w:sz w:val="22"/>
                <w:szCs w:val="22"/>
              </w:rPr>
              <w:t xml:space="preserve"> основних видів продуктів нафтоперероблення  (графік)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basic kinds of refined petroleum products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9F165D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E27120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B0BCA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E708FF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8B293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13.10.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олив та мастил нафтових; дистилятів нафтових важких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lubricants and petroleum oils; heavy petroleum distillates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B0BCA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E708FF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8B293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BC1FB8">
            <w:pPr>
              <w:pStyle w:val="2"/>
              <w:pageBreakBefore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14. ВИРОБНИЦТВО ХІМІЧНИХ РЕЧОВИН І ХІМІЧНОЇ ПРОДУКЦІЇ; </w:t>
            </w:r>
          </w:p>
          <w:p w:rsidR="005804D8" w:rsidRPr="00E71ADE" w:rsidRDefault="005804D8" w:rsidP="00CB639A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  <w:p w:rsidR="00F77887" w:rsidRPr="00E71ADE" w:rsidRDefault="00F77887" w:rsidP="00E71ADE">
            <w:pPr>
              <w:spacing w:line="200" w:lineRule="exact"/>
              <w:rPr>
                <w:lang w:val="uk-UA"/>
              </w:rPr>
            </w:pPr>
            <w:r w:rsidRPr="00E71ADE">
              <w:rPr>
                <w:rFonts w:ascii="Arial" w:hAnsi="Arial" w:cs="Arial"/>
                <w:i/>
                <w:caps/>
                <w:lang w:val="en-US"/>
              </w:rPr>
              <w:t xml:space="preserve">Manufacture of chemicals and chemical products; </w:t>
            </w:r>
            <w:r w:rsidRPr="00E71ADE">
              <w:rPr>
                <w:rFonts w:ascii="Arial" w:hAnsi="Arial" w:cs="Arial"/>
                <w:i/>
                <w:caps/>
              </w:rPr>
              <w:t>м</w:t>
            </w:r>
            <w:r w:rsidRPr="00E71ADE">
              <w:rPr>
                <w:rFonts w:ascii="Arial" w:hAnsi="Arial" w:cs="Arial"/>
                <w:i/>
                <w:caps/>
                <w:lang w:val="en-US"/>
              </w:rPr>
              <w:t>anufacture of basic pharmaceutical products and pharmaceutical preparations</w:t>
            </w:r>
            <w:r w:rsidRPr="00E71ADE">
              <w:rPr>
                <w:rFonts w:ascii="Arial" w:hAnsi="Arial" w:cs="Arial"/>
                <w:i/>
                <w:caps/>
                <w:lang w:val="uk-UA"/>
              </w:rPr>
              <w:t>...</w:t>
            </w:r>
            <w:r w:rsidR="00CB764B">
              <w:rPr>
                <w:rFonts w:ascii="Arial" w:hAnsi="Arial" w:cs="Arial"/>
                <w:i/>
                <w:caps/>
                <w:lang w:val="uk-UA"/>
              </w:rPr>
              <w:t>...........................................................................................................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3A4428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AD259C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CB764B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Основні показники роботи підприємств </w:t>
            </w:r>
            <w:r w:rsidR="00D26677" w:rsidRPr="00E71ADE">
              <w:rPr>
                <w:rFonts w:ascii="Arial" w:hAnsi="Arial" w:cs="Arial"/>
                <w:sz w:val="22"/>
                <w:szCs w:val="22"/>
              </w:rPr>
              <w:t>з виробництва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хімічних речовин і хімічної продукції;  виробництв</w:t>
            </w:r>
            <w:r w:rsidR="00D26677" w:rsidRPr="00E71ADE">
              <w:rPr>
                <w:rFonts w:ascii="Arial" w:hAnsi="Arial" w:cs="Arial"/>
                <w:sz w:val="22"/>
                <w:szCs w:val="22"/>
              </w:rPr>
              <w:t>а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основних фармацевтичних продуктів і фармацевтичних препаратів у 2013 та 2015 роках</w:t>
            </w:r>
          </w:p>
          <w:p w:rsidR="005804D8" w:rsidRPr="00E71ADE" w:rsidRDefault="00B10DE0" w:rsidP="00B73876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B10DE0">
              <w:rPr>
                <w:rFonts w:ascii="Arial" w:hAnsi="Arial" w:cs="Arial"/>
                <w:b w:val="0"/>
                <w:i/>
                <w:sz w:val="20"/>
              </w:rPr>
              <w:t>Basic indicators of enterprises perfomace of manufacture of chemicals and chemical products; мanufacture of basic pharmaceutical products and pharmaceutical preparations in 2013 and 2015</w:t>
            </w:r>
            <w:r>
              <w:rPr>
                <w:rFonts w:ascii="Arial" w:hAnsi="Arial" w:cs="Arial"/>
                <w:b w:val="0"/>
                <w:i/>
                <w:sz w:val="20"/>
              </w:rPr>
              <w:t>………………………………</w:t>
            </w:r>
            <w:r>
              <w:rPr>
                <w:rFonts w:ascii="Arial" w:hAnsi="Arial" w:cs="Arial"/>
                <w:b w:val="0"/>
                <w:i/>
                <w:sz w:val="20"/>
                <w:lang w:val="en-US"/>
              </w:rPr>
              <w:t>………………………………</w:t>
            </w:r>
            <w:r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3A4428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Обсяги реалізованої промислової продукції у виробництві хімічних речовин і хімічної продукції; виробництві основних фармацевтичних продуктів і фармацевтичних препаратів за видами діяльності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turnover of мanufacture of chemicals and chemical products; мanufacture of basic pharmaceutical products and pharmaceutical preparations,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E27120">
              <w:rPr>
                <w:rFonts w:ascii="Arial" w:hAnsi="Arial" w:cs="Arial"/>
                <w:b w:val="0"/>
                <w:i/>
                <w:sz w:val="20"/>
              </w:rPr>
              <w:t xml:space="preserve"> 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54C4C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виробництві хімічних речовин і хімічної продукції</w:t>
            </w:r>
            <w:r w:rsidR="008B6B2F" w:rsidRPr="00E71A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07F9" w:rsidRPr="00E71ADE">
              <w:rPr>
                <w:rFonts w:ascii="Arial" w:hAnsi="Arial" w:cs="Arial"/>
                <w:sz w:val="22"/>
                <w:szCs w:val="22"/>
              </w:rPr>
              <w:t>за видами діяльності;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виробництві основних фармацевтичних продуктів і фармацевтичних препаратів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мanufacture of chemicals and chemical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; мanufacture of basic pharmaceutical products and pharmaceutical prepa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rations………………………………………………………………………………………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виробництві хімічних речовин і хімічної продукції (графік)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мanufacture of chemicals and chemical products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)……………………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цін виробників </w:t>
            </w:r>
            <w:r w:rsidR="00FE028D" w:rsidRPr="00E71ADE">
              <w:rPr>
                <w:rFonts w:ascii="Arial" w:hAnsi="Arial" w:cs="Arial"/>
                <w:sz w:val="22"/>
                <w:szCs w:val="22"/>
              </w:rPr>
              <w:t xml:space="preserve">промислової продукції у виробництві 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хімічних речовин і хімічної продукції </w:t>
            </w:r>
            <w:r w:rsidR="00FE028D" w:rsidRPr="00E71ADE">
              <w:rPr>
                <w:rFonts w:ascii="Arial" w:hAnsi="Arial" w:cs="Arial"/>
                <w:sz w:val="22"/>
                <w:szCs w:val="22"/>
              </w:rPr>
              <w:t>за видами діяльності</w:t>
            </w:r>
            <w:r w:rsidR="00734CF6">
              <w:rPr>
                <w:rFonts w:ascii="Arial" w:hAnsi="Arial" w:cs="Arial"/>
                <w:sz w:val="22"/>
                <w:szCs w:val="22"/>
              </w:rPr>
              <w:t>;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основних фармацевтичних продуктів і фармацевтичних препаратів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Producer price indices of мanufacture of chemicals and chemical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; мanufacture of basic pharmaceutical products 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and pharmaceutical preparations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виробництві хімічних речовин і хімічної продукції за регіонами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мanufacture of chemicals and chemical products, by region 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14.7.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виробництві основних фармацевтичних продуктів і фармацевтичних препаратів за регіонами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manufacture of basic pharmaceutical products and pharmaceutical preparations, by region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25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9575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газів промислових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industrial gases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…………….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60</w:t>
            </w:r>
          </w:p>
        </w:tc>
      </w:tr>
      <w:tr w:rsidR="005804D8" w:rsidRPr="00AC44D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Виробництво барвників та </w:t>
            </w:r>
            <w:r w:rsidR="00B407F9" w:rsidRPr="00E71ADE">
              <w:rPr>
                <w:rFonts w:ascii="Arial" w:hAnsi="Arial" w:cs="Arial"/>
                <w:sz w:val="22"/>
                <w:szCs w:val="22"/>
              </w:rPr>
              <w:t>пігментів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dyes and pigments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</w:t>
            </w:r>
            <w:r w:rsidR="00D277D2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60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14.10.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речовин хімічних основних неорганічних інших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other inorganic basic chemicals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D277D2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………………………………..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60</w:t>
            </w:r>
          </w:p>
        </w:tc>
      </w:tr>
      <w:tr w:rsidR="005804D8" w:rsidRPr="008669B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14.11.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речовин хімічних основних органічних інших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other organic basic chemicals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D277D2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………………………………….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9575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14.12.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спиртів (графік)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ethyl alcohol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)………………………..…………………..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9575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14.13.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добрив та сполук азотних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fertilisers and nitrogen compounds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9575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14.14.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пластмас у первинних формах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plastics in primary forms 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….……………………………………………………….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14.15.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пестицидів та продукції агрохімічної іншої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of pesticides and other agrochemical products 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…..………………………………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14.16.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Виробництво фарб, лаків та продукції подібної, фарби друкарської та мастик 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paints, varnishes and similar coatings, printing ink and mastics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14.17.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мила та засобів мийних, засобів для чищення та полірування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soap and detergents, cleaning and polishing preparations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14.18.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засобів парфумних та косметичних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perfumes and toilet preparations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……………………………..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1D7C1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14.19.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продукції хімічної іншої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other chemical products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………………………….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1D7C1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14.20.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волокон штучних та синтетичних (графік)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man-made fibres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AC44D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14.21.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продуктів фармацевтичних основних та препаратів фармацевтичних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basic pharmaceutical products and pharmaceutical preparations</w:t>
            </w:r>
            <w:r w:rsidR="00D277D2"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14.22.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фарб та лаків на основі акрилових або вінілових полімерів, у водному середовищі, за регіонами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paints and varnishes based on acrylic or vinyl polymers, in an aqueous medium, by region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CE3913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5C4CB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14.23.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F77887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фарб та лаків на основі поліефірів, акрилових і вінілових полімерів, у неводному середовищі; розчини, за регіонами</w:t>
            </w:r>
          </w:p>
          <w:p w:rsidR="005804D8" w:rsidRPr="00E71ADE" w:rsidRDefault="00F77887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paints and varnishes based on polyesters, acrylic or vinyl polymers, in a non-aqueous medium; solutions, by region</w:t>
            </w:r>
            <w:r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 </w:t>
            </w:r>
            <w:r w:rsidR="005804D8"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>………………………………</w:t>
            </w:r>
            <w:r w:rsidR="00D277D2"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>.</w:t>
            </w:r>
            <w:r w:rsidR="00CB764B">
              <w:rPr>
                <w:rFonts w:ascii="Arial" w:hAnsi="Arial" w:cs="Arial"/>
                <w:b w:val="0"/>
                <w:i/>
                <w:sz w:val="22"/>
                <w:szCs w:val="22"/>
              </w:rPr>
              <w:t>………………….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322BCC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1D7C1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CB639A">
            <w:pPr>
              <w:pStyle w:val="2"/>
              <w:pageBreakBefore/>
              <w:spacing w:before="24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15. ВИРОБНИЦТВО ГУМОВИХ І ПЛАСТМАСОВИХ ВИРОБІВ, ІНШОЇ НЕМЕТАЛЕВОЇ МІНЕРАЛЬНОЇ ПРОДУКЦІЇ</w:t>
            </w:r>
          </w:p>
          <w:p w:rsidR="005804D8" w:rsidRPr="00E71ADE" w:rsidRDefault="002A028D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Manufacture of rubber and plastic products, manufacture of other non-metallic mineral products</w:t>
            </w:r>
            <w:r w:rsidRPr="00E71ADE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="00CB764B">
              <w:rPr>
                <w:rFonts w:ascii="Arial" w:hAnsi="Arial" w:cs="Arial"/>
                <w:b w:val="0"/>
                <w:sz w:val="20"/>
              </w:rPr>
              <w:t>…………………………………………..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B407F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2</w:t>
            </w:r>
            <w:r w:rsidR="00322BCC" w:rsidRPr="00E71ADE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pageBreakBefore/>
              <w:spacing w:line="200" w:lineRule="exact"/>
              <w:ind w:right="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186CD3">
            <w:pPr>
              <w:pStyle w:val="2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Основні показники роботи підприємств </w:t>
            </w:r>
            <w:r w:rsidR="00734CF6">
              <w:rPr>
                <w:rFonts w:ascii="Arial" w:hAnsi="Arial" w:cs="Arial"/>
                <w:sz w:val="22"/>
                <w:szCs w:val="22"/>
              </w:rPr>
              <w:t>з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виробництв</w:t>
            </w:r>
            <w:r w:rsidR="00734CF6">
              <w:rPr>
                <w:rFonts w:ascii="Arial" w:hAnsi="Arial" w:cs="Arial"/>
                <w:sz w:val="22"/>
                <w:szCs w:val="22"/>
              </w:rPr>
              <w:t>а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гумових і пластмасових виробів, іншої неметалевої мінеральної продукції у 2013 та 2015 роках</w:t>
            </w:r>
          </w:p>
          <w:p w:rsidR="005804D8" w:rsidRPr="00E71ADE" w:rsidRDefault="00B10DE0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B10DE0">
              <w:rPr>
                <w:rFonts w:ascii="Arial" w:hAnsi="Arial" w:cs="Arial"/>
                <w:b w:val="0"/>
                <w:i/>
                <w:sz w:val="20"/>
              </w:rPr>
              <w:t>Basic indicators of enterprises perfomace of мanufacture of rubber and plastic products, manufacture of other non-metallic mineral products in 2013 and 2015</w:t>
            </w:r>
            <w:r>
              <w:rPr>
                <w:rFonts w:ascii="Arial" w:hAnsi="Arial" w:cs="Arial"/>
                <w:b w:val="0"/>
                <w:i/>
                <w:sz w:val="20"/>
              </w:rPr>
              <w:t>……….</w:t>
            </w:r>
            <w:r w:rsidR="00CB764B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9F30D3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70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15.2.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Обсяги реалізованої промислової продукції у виробництві гумових і пластмасових виробів, іншої неметалевої мінеральної продукції</w:t>
            </w:r>
            <w:r w:rsidR="009F30D3" w:rsidRPr="00E71ADE">
              <w:rPr>
                <w:rFonts w:ascii="Arial" w:hAnsi="Arial" w:cs="Arial"/>
                <w:sz w:val="22"/>
                <w:szCs w:val="22"/>
              </w:rPr>
              <w:t xml:space="preserve"> за видами діяльності</w:t>
            </w:r>
          </w:p>
          <w:p w:rsidR="005804D8" w:rsidRPr="00E71ADE" w:rsidRDefault="002A028D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мanufacture of rubber and plastic products, manufacture of other non-metallic mineral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9F30D3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</w:t>
            </w:r>
            <w:r w:rsidR="009F30D3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............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...........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9F30D3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виробництві гумових і пластмасових виробів, іншої неметалевої мінеральної продукції</w:t>
            </w:r>
            <w:r w:rsidR="009F30D3" w:rsidRPr="00E71ADE">
              <w:rPr>
                <w:rFonts w:ascii="Arial" w:hAnsi="Arial" w:cs="Arial"/>
                <w:sz w:val="22"/>
                <w:szCs w:val="22"/>
              </w:rPr>
              <w:t xml:space="preserve"> за видами діяльності</w:t>
            </w:r>
          </w:p>
          <w:p w:rsidR="005804D8" w:rsidRPr="00E71ADE" w:rsidRDefault="002A028D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мanufacture of rubber and plastic products, manufacture of other non-metallic mineral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9F30D3" w:rsidRPr="00E71ADE">
              <w:rPr>
                <w:rFonts w:ascii="Arial" w:hAnsi="Arial" w:cs="Arial"/>
                <w:b w:val="0"/>
                <w:i/>
                <w:sz w:val="20"/>
              </w:rPr>
              <w:t>………...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.....................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9F30D3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промислової продукції у виробництві гумових і пластмасових виробів, іншої неметалевої мінеральної продукції (графік) </w:t>
            </w:r>
          </w:p>
          <w:p w:rsidR="005804D8" w:rsidRPr="00E71ADE" w:rsidRDefault="002A028D" w:rsidP="00E27120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мanufacture of rubber and plastic products, manufacture of other non-metallic mineral products</w:t>
            </w:r>
            <w:r w:rsidR="00E27120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E27120" w:rsidRPr="00E71ADE">
              <w:rPr>
                <w:rFonts w:ascii="Arial" w:hAnsi="Arial" w:cs="Arial"/>
                <w:b w:val="0"/>
                <w:i/>
                <w:sz w:val="20"/>
              </w:rPr>
              <w:t>(</w:t>
            </w:r>
            <w:r w:rsidR="00E2712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="00E27120"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..................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............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9F30D3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цін виробників </w:t>
            </w:r>
            <w:r w:rsidR="00734CF6">
              <w:rPr>
                <w:rFonts w:ascii="Arial" w:hAnsi="Arial" w:cs="Arial"/>
                <w:sz w:val="22"/>
                <w:szCs w:val="22"/>
              </w:rPr>
              <w:t xml:space="preserve">промислової продукції </w:t>
            </w:r>
            <w:r w:rsidRPr="00E71ADE">
              <w:rPr>
                <w:rFonts w:ascii="Arial" w:hAnsi="Arial" w:cs="Arial"/>
                <w:sz w:val="22"/>
                <w:szCs w:val="22"/>
              </w:rPr>
              <w:t>у виробництві гумових і пластмасових виробів, іншої неметалевої мінеральної продукції</w:t>
            </w:r>
            <w:r w:rsidR="009F30D3" w:rsidRPr="00E71ADE">
              <w:rPr>
                <w:rFonts w:ascii="Arial" w:hAnsi="Arial" w:cs="Arial"/>
                <w:sz w:val="22"/>
                <w:szCs w:val="22"/>
              </w:rPr>
              <w:t xml:space="preserve"> за видами діяльності</w:t>
            </w:r>
          </w:p>
          <w:p w:rsidR="005804D8" w:rsidRPr="00E71ADE" w:rsidRDefault="002A028D" w:rsidP="00CE391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Producer price indices of мanufacture of rubber and plastic products, manufacture of other non-metallic mineral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9F30D3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...........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9F30D3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9F165D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виробництві гумових і пластмасових виробів, іншої неметалевої мінеральної продукції за регіонами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мanufacture of rubber and plastic products, manufacture of other non-metallic mineral products, by region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9F30D3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……………………..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9F30D3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окремих видів шин, покришок та камер гумових; шин та протекторів відновлених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selected types of tires, rubber tyres and tubes; retreading and rebuilding of rubber tyres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.......................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................................................................................................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EE45A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гуми невулканізованої та виробів з неї; гуми вулканізованої, крім гуми твердої, у вигляді ниток, корду, пластин, листів, стрічок, прутків і профілів за видами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unvulcanised rubber and articles thereof; vulcanised rubber, other than hard rubber, in thread, cord, plates, sheets, strip, rods and profile shapes, by kind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труб, трубок та шлангів з гуми вулканізованої (крім із гуми твердої) за видами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tubes, pipes and hoses, of vulcanised rubber other than hard rubber, by kind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15.10.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гумових інших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other rubber products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...................................................................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.....................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EE45A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15.11.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мононитки, стержнів, прутків та профілів, з пластмас; оболонок штучних із затверділих протеїнів або целюлозних матеріалів; труб, трубок та шлангів, жорстких, з пластмас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monofilament, rods, sticks and profile shapes, of plastics; artificial guts, of hardened proteins or of cellulosic materials; tubes, pipes and hoses, rigid, of plastics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15.12.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плит, листів, плівок, фольги i стрічки, з пластмас, неармованих або нез’єднаних з іншими матеріалами за видами</w:t>
            </w:r>
          </w:p>
          <w:p w:rsidR="005804D8" w:rsidRPr="00E71ADE" w:rsidRDefault="002A028D" w:rsidP="009B3930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plates, sheets, film, foil and strip, of plastics, not supported or similarly combined with other materials, by kind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</w:t>
            </w:r>
            <w:r w:rsidR="00EE45A6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...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27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15.13.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плит, листів, плiвок, фольги та стрiчки, інших, з пластмас, поруватих (графік)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other plates, sheets, film, foil and strip, of plastics, cellular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…..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…...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80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15.14.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плит, листів, плiвок, фольги та стрiчки, інших, з пластмас, непоруватих (графік)</w:t>
            </w: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other plates, sheets, film, foil and strip, of plastics, non-cellular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9B3930">
              <w:rPr>
                <w:rFonts w:ascii="Arial" w:hAnsi="Arial" w:cs="Arial"/>
                <w:b w:val="0"/>
                <w:i/>
                <w:sz w:val="20"/>
              </w:rPr>
              <w:t>…...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80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15.15.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C1FB8">
            <w:pPr>
              <w:pStyle w:val="2"/>
              <w:spacing w:before="16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тари з пластмас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plastic containers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...............................................................................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16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15.16.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будівельних з пластмас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plastic construction items 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……………………………………...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15.17.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предметів одягу й аксесуарів до одягу (крім головних уборів) та посуду столового і кухонного, інших виробів домашнього вжитку та виробів для туалетних кімнат, з пластмас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apparel and clothing accessories (including gloves) and tableware, kitchenware, other household articles and toilet articles, of plastics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083B69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083B69" w:rsidRPr="00E71ADE" w:rsidRDefault="00083B69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15.18.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E15DC2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плит, листів, плівки, фольги, стрічок, смуг та форм пласких інших, з пластмас, самоклеючих</w:t>
            </w:r>
          </w:p>
          <w:p w:rsidR="00083B69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self-adhesive plates, sheets, film, foil, tapes, strip and other flat shapes of plastics 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……………………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……………………………………………………………………...</w:t>
            </w:r>
            <w:r w:rsidR="00E15DC2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3B69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15.1</w:t>
            </w:r>
            <w:r w:rsidR="00083B69" w:rsidRPr="00E71ADE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окремих видів виробів з пластмас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selected kinds of plastic products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</w:t>
            </w:r>
            <w:r w:rsidR="00EE45A6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............................................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083B69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15.20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скла та виробів зі скла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glass and products from glass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.....................................</w:t>
            </w:r>
            <w:r w:rsidR="00EE45A6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083B69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15.21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</w:t>
            </w:r>
            <w:r w:rsidR="007A0D26" w:rsidRPr="00E71ADE">
              <w:rPr>
                <w:rFonts w:ascii="Arial" w:hAnsi="Arial" w:cs="Arial"/>
                <w:sz w:val="22"/>
                <w:szCs w:val="22"/>
              </w:rPr>
              <w:t>бництво виробів вогнетривких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refractory products </w:t>
            </w:r>
            <w:r w:rsidR="007A0D26" w:rsidRPr="00E71AD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</w:t>
            </w:r>
            <w:r w:rsidR="00EE45A6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.......................................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.................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EE45A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083B69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15.22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плиток, плит керамічних та цегли невогнетривкої керамічної будівельної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the ceramic tiles, flags ceramic and non-refractory ceramic building bricks.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083B69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15.23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господарських та декоративних, ізоляторів електричних, виробів інших технічного призначення, керамічних</w:t>
            </w:r>
          </w:p>
          <w:p w:rsidR="005804D8" w:rsidRPr="00E71ADE" w:rsidRDefault="002A028D" w:rsidP="00C575E4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household products and ornamental products, electric insulators, other technical products, of ceramics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 w:rsidR="00C575E4">
              <w:rPr>
                <w:rFonts w:ascii="Arial" w:hAnsi="Arial" w:cs="Arial"/>
                <w:b w:val="0"/>
                <w:i/>
                <w:sz w:val="20"/>
              </w:rPr>
              <w:t>…………...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…………………………………….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8444F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083B69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15.24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цементу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cement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...........................................................................................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.............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8444F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083B69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15.25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вапна та сумішей гіпсових (графік)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lime and plaster mixes</w:t>
            </w:r>
            <w:r w:rsidR="00540744" w:rsidRPr="00E71ADE">
              <w:rPr>
                <w:rFonts w:ascii="Arial" w:hAnsi="Arial" w:cs="Arial"/>
                <w:b w:val="0"/>
                <w:i/>
                <w:sz w:val="20"/>
              </w:rPr>
              <w:t xml:space="preserve">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="00540744"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</w:t>
            </w:r>
            <w:r w:rsidR="00EE45A6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8444F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083B69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15.26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для будівництва з цементу, бетону, каменю штучного та гіпсу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products for the construction of cement, concrete, artificial stone or plaster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083B69" w:rsidRPr="008444F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083B69" w:rsidRPr="00E71ADE" w:rsidRDefault="00083B69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15.27.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97C3D" w:rsidRDefault="00B23695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Виробництво </w:t>
            </w:r>
            <w:r w:rsidR="00D97C3D">
              <w:rPr>
                <w:rFonts w:ascii="Arial" w:hAnsi="Arial" w:cs="Arial"/>
                <w:sz w:val="22"/>
                <w:szCs w:val="22"/>
              </w:rPr>
              <w:t xml:space="preserve">інших 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виробів з бетону, гіпсу та цементу </w:t>
            </w:r>
          </w:p>
          <w:p w:rsidR="00083B69" w:rsidRPr="00E71ADE" w:rsidRDefault="002A028D" w:rsidP="00D97C3D">
            <w:pPr>
              <w:pStyle w:val="a7"/>
              <w:spacing w:line="2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other products from concrete, plaster and cement </w:t>
            </w:r>
            <w:r w:rsidR="00D97C3D">
              <w:rPr>
                <w:rFonts w:ascii="Arial" w:hAnsi="Arial" w:cs="Arial"/>
                <w:b w:val="0"/>
                <w:i/>
                <w:sz w:val="20"/>
              </w:rPr>
              <w:t>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3B69" w:rsidRPr="00E71ADE" w:rsidRDefault="00083B69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8444F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15.2</w:t>
            </w:r>
            <w:r w:rsidR="00083B69" w:rsidRPr="00E71ADE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з каменю різаного, обробленого і оздобленого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products from stone carved, treated and decorated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</w:t>
            </w:r>
            <w:r w:rsidR="00EE45A6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...................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07562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8444F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15.2</w:t>
            </w:r>
            <w:r w:rsidR="00083B69" w:rsidRPr="00E71ADE">
              <w:rPr>
                <w:rFonts w:ascii="Arial" w:hAnsi="Arial" w:cs="Arial"/>
                <w:sz w:val="22"/>
                <w:szCs w:val="22"/>
                <w:lang w:val="uk-UA"/>
              </w:rPr>
              <w:t>9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абразивних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abrasive products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</w:t>
            </w:r>
            <w:r w:rsidR="00EE45A6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....................................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914F04">
              <w:rPr>
                <w:rFonts w:ascii="Arial" w:hAnsi="Arial" w:cs="Arial"/>
                <w:b w:val="0"/>
                <w:i/>
                <w:sz w:val="20"/>
              </w:rPr>
              <w:t>.....................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0756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28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8444F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083B69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15.30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неметалевих мінеральних інших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other non-metallic mineral products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 w:rsidR="00EE45A6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0756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90</w:t>
            </w:r>
          </w:p>
        </w:tc>
      </w:tr>
      <w:tr w:rsidR="005804D8" w:rsidRPr="00EE45A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</w:t>
            </w:r>
            <w:r w:rsidR="00083B69" w:rsidRPr="00E71ADE">
              <w:rPr>
                <w:rFonts w:ascii="Arial" w:hAnsi="Arial" w:cs="Arial"/>
                <w:sz w:val="22"/>
                <w:szCs w:val="22"/>
                <w:lang w:val="uk-UA"/>
              </w:rPr>
              <w:t>31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цегли невогнетривкої керамічної будівельної (крім виробів з борошна кам’яного кремнеземистого чи ґрунтів діатомітових) за регіонами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non-fire ceramic construction bricks (apart from products of fossil flour diatomaceous earth), by region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0756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29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EE45A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15.3</w:t>
            </w:r>
            <w:r w:rsidR="00083B69" w:rsidRPr="00E71ADE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блоків та цегли з цементу, бетону або каменю штучного для будівництва за регіонами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blocks and a brick from cement, concrete or artificial stone for construction, by region </w:t>
            </w:r>
            <w:r w:rsidR="003D7473" w:rsidRPr="00E71ADE">
              <w:rPr>
                <w:rFonts w:ascii="Arial" w:hAnsi="Arial" w:cs="Arial"/>
                <w:b w:val="0"/>
                <w:i/>
                <w:sz w:val="20"/>
              </w:rPr>
              <w:t>…………………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0756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29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6F2FDA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15.3</w:t>
            </w:r>
            <w:r w:rsidR="00083B69" w:rsidRPr="00E71ADE">
              <w:rPr>
                <w:rFonts w:ascii="Arial" w:hAnsi="Arial" w:cs="Arial"/>
                <w:sz w:val="22"/>
                <w:szCs w:val="22"/>
                <w:lang w:val="uk-UA"/>
              </w:rPr>
              <w:t>3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B25E0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елементів конструкцій збірних для будівництва з цементу, бетону або каменю штучного за регіонами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elements of prefabricated structures for construction from cement, concrete or artificial stone, by region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……………………………………</w:t>
            </w:r>
            <w:r w:rsidR="00EE45A6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0756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29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6F2FDA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15.3</w:t>
            </w:r>
            <w:r w:rsidR="00083B69" w:rsidRPr="00E71ADE">
              <w:rPr>
                <w:rFonts w:ascii="Arial" w:hAnsi="Arial" w:cs="Arial"/>
                <w:sz w:val="22"/>
                <w:szCs w:val="22"/>
                <w:lang w:val="uk-UA"/>
              </w:rPr>
              <w:t>4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розчинів бетонних, готових для використання за регіонами</w:t>
            </w:r>
          </w:p>
          <w:p w:rsidR="005804D8" w:rsidRPr="00E71ADE" w:rsidRDefault="002A028D" w:rsidP="00186CD3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ready-mixed concrete, by region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EE45A6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…………………………………..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0756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29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8444F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15.3</w:t>
            </w:r>
            <w:r w:rsidR="00083B69" w:rsidRPr="00E71ADE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2A028D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сумішей будівельних сухих (крім розчинів бетонних, готових для використання) за регіонами</w:t>
            </w:r>
          </w:p>
          <w:p w:rsidR="005804D8" w:rsidRPr="00E71ADE" w:rsidRDefault="002A028D" w:rsidP="00E71ADE">
            <w:pPr>
              <w:pStyle w:val="2"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factory made mortars (excluding of ready-mixed concrete), by region 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E27120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07562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29</w:t>
            </w:r>
            <w:r w:rsidR="00A02492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A25BCF" w:rsidRPr="008444F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A25BCF" w:rsidRPr="00E71ADE" w:rsidRDefault="00A25BCF" w:rsidP="00B25E0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5BCF" w:rsidRPr="00E71ADE" w:rsidRDefault="00A25BCF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BCF" w:rsidRPr="00E71ADE" w:rsidRDefault="00A25BCF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8444F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84D61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E27120">
            <w:pPr>
              <w:pStyle w:val="2"/>
              <w:pageBreakBefore/>
              <w:spacing w:line="22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16. МЕТАЛУРГІЙНЕ ВИРОБНИЦТВО, ВИРОБНИЦТВО ГОТОВИХ МЕТАЛЕВИХ ВИРОБІВ, КРІМ МАШИН І УСТАТКОВАННЯ</w:t>
            </w:r>
          </w:p>
          <w:p w:rsidR="005804D8" w:rsidRPr="00E71ADE" w:rsidRDefault="00A20964" w:rsidP="00C84D61">
            <w:pPr>
              <w:pStyle w:val="a7"/>
              <w:spacing w:line="200" w:lineRule="exact"/>
              <w:ind w:right="-57"/>
              <w:jc w:val="left"/>
              <w:rPr>
                <w:rFonts w:ascii="Arial" w:hAnsi="Arial" w:cs="Arial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Manufacture of basic metals, manufacture of fabricated metalproducts, except machinery and equipment............................</w:t>
            </w:r>
            <w:r w:rsidR="00507C64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.......</w:t>
            </w:r>
            <w:r w:rsidR="005804D8" w:rsidRPr="00E71AD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232B87" w:rsidP="00C84D61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29</w:t>
            </w:r>
            <w:r w:rsidR="00A673F1" w:rsidRPr="00E71ADE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spacing w:line="200" w:lineRule="exact"/>
              <w:ind w:left="287"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B25E08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Основні показники роботи підприємств металургійного виробництва, виробництва готових металевих виробів у 2013 та 2015 роках</w:t>
            </w:r>
          </w:p>
          <w:p w:rsidR="005804D8" w:rsidRPr="00E71ADE" w:rsidRDefault="00B25E08" w:rsidP="00B25E08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B25E08">
              <w:rPr>
                <w:rFonts w:ascii="Arial" w:hAnsi="Arial" w:cs="Arial"/>
                <w:b w:val="0"/>
                <w:i/>
                <w:sz w:val="20"/>
              </w:rPr>
              <w:t>Basic indicators of enterprises perfomace of manufacture of basic metals, manufacture of fabricated metal products in 2013 and 2015</w:t>
            </w:r>
            <w:r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>
              <w:rPr>
                <w:rFonts w:ascii="Arial" w:hAnsi="Arial" w:cs="Arial"/>
                <w:b w:val="0"/>
                <w:i/>
                <w:sz w:val="20"/>
                <w:lang w:val="en-US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232B87" w:rsidP="00186CD3">
            <w:pPr>
              <w:pStyle w:val="2"/>
              <w:spacing w:before="120" w:line="200" w:lineRule="exact"/>
              <w:ind w:left="-113" w:right="-113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29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EE45A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Обсяги реалізованої промислової продукції у металургійному виробництві, виробни</w:t>
            </w:r>
            <w:r w:rsidR="00232B87" w:rsidRPr="00E71ADE">
              <w:rPr>
                <w:rFonts w:ascii="Arial" w:hAnsi="Arial" w:cs="Arial"/>
                <w:sz w:val="22"/>
                <w:szCs w:val="22"/>
              </w:rPr>
              <w:t xml:space="preserve">цтві готових металевих виробів </w:t>
            </w:r>
            <w:r w:rsidRPr="00E71ADE">
              <w:rPr>
                <w:rFonts w:ascii="Arial" w:hAnsi="Arial" w:cs="Arial"/>
                <w:sz w:val="22"/>
                <w:szCs w:val="22"/>
              </w:rPr>
              <w:t>за видами діяльності</w:t>
            </w:r>
          </w:p>
          <w:p w:rsidR="005804D8" w:rsidRPr="00E71ADE" w:rsidRDefault="00A20964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turnover of metallurgical and finished metal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232B8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29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AC44D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металургійному виробництві, виробництві готових металевих виробів, за видами діяльності</w:t>
            </w:r>
          </w:p>
          <w:p w:rsidR="005804D8" w:rsidRPr="00E71ADE" w:rsidRDefault="00A20964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metallurgical and finished metal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…………………………………………………………………………………………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232B8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29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EE45A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232B87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цін виробників </w:t>
            </w:r>
            <w:r w:rsidR="00734CF6">
              <w:rPr>
                <w:rFonts w:ascii="Arial" w:hAnsi="Arial" w:cs="Arial"/>
                <w:sz w:val="22"/>
                <w:szCs w:val="22"/>
              </w:rPr>
              <w:t xml:space="preserve">промислової продукції </w:t>
            </w:r>
            <w:r w:rsidRPr="00E71ADE">
              <w:rPr>
                <w:rFonts w:ascii="Arial" w:hAnsi="Arial" w:cs="Arial"/>
                <w:sz w:val="22"/>
                <w:szCs w:val="22"/>
              </w:rPr>
              <w:t>у металургійному виробництві та виробництві готових металевих виробів за видами діяльності</w:t>
            </w:r>
          </w:p>
          <w:p w:rsidR="005804D8" w:rsidRPr="00E71ADE" w:rsidRDefault="00A20964" w:rsidP="00B25E08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Producer price indices </w:t>
            </w:r>
            <w:r w:rsidR="00B25E08">
              <w:rPr>
                <w:rFonts w:ascii="Arial" w:hAnsi="Arial" w:cs="Arial"/>
                <w:b w:val="0"/>
                <w:i/>
                <w:sz w:val="20"/>
                <w:lang w:val="en-US"/>
              </w:rPr>
              <w:t>of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metallurgical and finished metal products,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232B8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29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металургійному виробництві, виробництві готових металевих виробів</w:t>
            </w:r>
            <w:r w:rsidR="00734C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71ADE">
              <w:rPr>
                <w:rFonts w:ascii="Arial" w:hAnsi="Arial" w:cs="Arial"/>
                <w:sz w:val="22"/>
                <w:szCs w:val="22"/>
              </w:rPr>
              <w:t>за регіонами</w:t>
            </w:r>
          </w:p>
          <w:p w:rsidR="005804D8" w:rsidRPr="00E71ADE" w:rsidRDefault="00A20964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metallurgical and finished metal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 xml:space="preserve"> products, by region.......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A673F1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300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</w:t>
            </w:r>
            <w:r w:rsidR="00232B87" w:rsidRPr="00E71ADE">
              <w:rPr>
                <w:rFonts w:ascii="Arial" w:hAnsi="Arial" w:cs="Arial"/>
                <w:sz w:val="22"/>
                <w:szCs w:val="22"/>
                <w:lang w:val="uk-UA"/>
              </w:rPr>
              <w:t>6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основних видів продукції металургії (графік)</w:t>
            </w:r>
          </w:p>
          <w:p w:rsidR="005804D8" w:rsidRPr="00E71ADE" w:rsidRDefault="00A20964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basic types of metallurgy products </w:t>
            </w:r>
            <w:r w:rsidR="00540744" w:rsidRPr="00E71ADE">
              <w:rPr>
                <w:rFonts w:ascii="Arial" w:hAnsi="Arial" w:cs="Arial"/>
                <w:b w:val="0"/>
                <w:i/>
                <w:sz w:val="20"/>
              </w:rPr>
              <w:t>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="00540744" w:rsidRPr="00E71ADE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……………………………..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EC764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30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</w:t>
            </w:r>
            <w:r w:rsidR="00232B87" w:rsidRPr="00E71ADE">
              <w:rPr>
                <w:rFonts w:ascii="Arial" w:hAnsi="Arial" w:cs="Arial"/>
                <w:sz w:val="22"/>
                <w:szCs w:val="22"/>
                <w:lang w:val="uk-UA"/>
              </w:rPr>
              <w:t>.7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чавуну, сталі і феросплавів</w:t>
            </w:r>
            <w:r w:rsidR="00EC764B" w:rsidRPr="00E71ADE">
              <w:rPr>
                <w:rFonts w:ascii="Arial" w:hAnsi="Arial" w:cs="Arial"/>
                <w:sz w:val="22"/>
                <w:szCs w:val="22"/>
              </w:rPr>
              <w:t xml:space="preserve"> за видами</w:t>
            </w:r>
          </w:p>
          <w:p w:rsidR="005804D8" w:rsidRPr="00E71ADE" w:rsidRDefault="00A20964" w:rsidP="00A25BCF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basic iron and steel and of ferro-alloys, by </w:t>
            </w:r>
            <w:r w:rsidR="00A25BCF">
              <w:rPr>
                <w:rFonts w:ascii="Arial" w:hAnsi="Arial" w:cs="Arial"/>
                <w:b w:val="0"/>
                <w:i/>
                <w:sz w:val="20"/>
                <w:lang w:val="en-US"/>
              </w:rPr>
              <w:t>kind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EC764B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232B87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EC764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30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</w:t>
            </w:r>
            <w:r w:rsidR="00232B87" w:rsidRPr="00E71ADE">
              <w:rPr>
                <w:rFonts w:ascii="Arial" w:hAnsi="Arial" w:cs="Arial"/>
                <w:sz w:val="22"/>
                <w:szCs w:val="22"/>
                <w:lang w:val="uk-UA"/>
              </w:rPr>
              <w:t>.8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сталі</w:t>
            </w:r>
          </w:p>
          <w:p w:rsidR="005804D8" w:rsidRPr="00E71ADE" w:rsidRDefault="00A20964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steel </w:t>
            </w:r>
            <w:r w:rsidR="00EC764B" w:rsidRPr="00E71ADE">
              <w:rPr>
                <w:rFonts w:ascii="Arial" w:hAnsi="Arial" w:cs="Arial"/>
                <w:b w:val="0"/>
                <w:i/>
                <w:sz w:val="20"/>
              </w:rPr>
              <w:t>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</w:t>
            </w:r>
            <w:r w:rsidR="00232B87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................................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EC764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30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</w:t>
            </w:r>
            <w:r w:rsidR="00232B87" w:rsidRPr="00E71ADE">
              <w:rPr>
                <w:rFonts w:ascii="Arial" w:hAnsi="Arial" w:cs="Arial"/>
                <w:sz w:val="22"/>
                <w:szCs w:val="22"/>
                <w:lang w:val="uk-UA"/>
              </w:rPr>
              <w:t>.9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труб та трубок, профілів порожнистих, зі стал</w:t>
            </w:r>
            <w:r w:rsidR="00EC764B" w:rsidRPr="00E71ADE">
              <w:rPr>
                <w:rFonts w:ascii="Arial" w:hAnsi="Arial" w:cs="Arial"/>
                <w:sz w:val="22"/>
                <w:szCs w:val="22"/>
              </w:rPr>
              <w:t>і за видами</w:t>
            </w:r>
          </w:p>
          <w:p w:rsidR="005804D8" w:rsidRPr="00E71ADE" w:rsidRDefault="00A20964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tubes and pipes, hollow profiles, of steel, </w:t>
            </w:r>
            <w:r w:rsidR="00A25BCF" w:rsidRPr="00E71ADE">
              <w:rPr>
                <w:rFonts w:ascii="Arial" w:hAnsi="Arial" w:cs="Arial"/>
                <w:b w:val="0"/>
                <w:i/>
                <w:sz w:val="20"/>
              </w:rPr>
              <w:t xml:space="preserve">by </w:t>
            </w:r>
            <w:r w:rsidR="00A25BCF">
              <w:rPr>
                <w:rFonts w:ascii="Arial" w:hAnsi="Arial" w:cs="Arial"/>
                <w:b w:val="0"/>
                <w:i/>
                <w:sz w:val="20"/>
                <w:lang w:val="en-US"/>
              </w:rPr>
              <w:t>kind</w:t>
            </w:r>
            <w:r w:rsidR="00A25BCF"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EC764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30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</w:t>
            </w:r>
            <w:r w:rsidR="00232B87" w:rsidRPr="00E71ADE">
              <w:rPr>
                <w:rFonts w:ascii="Arial" w:hAnsi="Arial" w:cs="Arial"/>
                <w:sz w:val="22"/>
                <w:szCs w:val="22"/>
                <w:lang w:val="uk-UA"/>
              </w:rPr>
              <w:t>10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продукції, отриманої холодним деформуванням, штампуванням чи гнуттям, та дроту холоднотягнутого</w:t>
            </w:r>
          </w:p>
          <w:p w:rsidR="005804D8" w:rsidRPr="00E71ADE" w:rsidRDefault="00A20964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products by cold formed or folded, and cold drawn wire 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………………………..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EC764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30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</w:t>
            </w:r>
            <w:r w:rsidR="00232B87" w:rsidRPr="00E71ADE">
              <w:rPr>
                <w:rFonts w:ascii="Arial" w:hAnsi="Arial" w:cs="Arial"/>
                <w:sz w:val="22"/>
                <w:szCs w:val="22"/>
                <w:lang w:val="uk-UA"/>
              </w:rPr>
              <w:t>11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виробів металевих готових, крім машин і устатковання</w:t>
            </w:r>
          </w:p>
          <w:p w:rsidR="005804D8" w:rsidRPr="00E71ADE" w:rsidRDefault="00A20964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fabricated metal products, except machinery and equipment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EC764B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507C64">
              <w:rPr>
                <w:rFonts w:ascii="Arial" w:hAnsi="Arial" w:cs="Arial"/>
                <w:b w:val="0"/>
                <w:i/>
                <w:sz w:val="20"/>
              </w:rPr>
              <w:t>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EC764B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30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</w:t>
            </w:r>
            <w:r w:rsidR="00232B87" w:rsidRPr="00E71ADE">
              <w:rPr>
                <w:rFonts w:ascii="Arial" w:hAnsi="Arial" w:cs="Arial"/>
                <w:sz w:val="22"/>
                <w:szCs w:val="22"/>
                <w:lang w:val="uk-UA"/>
              </w:rPr>
              <w:t>.12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сталі без напівфабрикатів, отриманих безперервним литтям, за регіонами</w:t>
            </w:r>
          </w:p>
          <w:p w:rsidR="005804D8" w:rsidRPr="00E71ADE" w:rsidRDefault="00A20964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steel without the semi-finished products obtained by continuous casting, by region</w:t>
            </w:r>
            <w:r w:rsidR="00540744" w:rsidRPr="00E71ADE">
              <w:rPr>
                <w:rFonts w:ascii="Arial" w:hAnsi="Arial" w:cs="Arial"/>
                <w:b w:val="0"/>
                <w:i/>
                <w:sz w:val="20"/>
              </w:rPr>
              <w:t>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....................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..................................................................................................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17E95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30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232B87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16.13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конструкцій</w:t>
            </w:r>
            <w:r w:rsidR="00EC764B" w:rsidRPr="00E71ADE">
              <w:rPr>
                <w:rFonts w:ascii="Arial" w:hAnsi="Arial" w:cs="Arial"/>
                <w:sz w:val="22"/>
                <w:szCs w:val="22"/>
              </w:rPr>
              <w:t xml:space="preserve"> збірних 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будівельних </w:t>
            </w:r>
            <w:r w:rsidR="00EC764B" w:rsidRPr="00E71ADE">
              <w:rPr>
                <w:rFonts w:ascii="Arial" w:hAnsi="Arial" w:cs="Arial"/>
                <w:sz w:val="22"/>
                <w:szCs w:val="22"/>
              </w:rPr>
              <w:t xml:space="preserve">з чавуну чи сталі </w:t>
            </w:r>
            <w:r w:rsidRPr="00E71ADE">
              <w:rPr>
                <w:rFonts w:ascii="Arial" w:hAnsi="Arial" w:cs="Arial"/>
                <w:sz w:val="22"/>
                <w:szCs w:val="22"/>
              </w:rPr>
              <w:t>за регіонами</w:t>
            </w:r>
          </w:p>
          <w:p w:rsidR="005804D8" w:rsidRPr="00E71ADE" w:rsidRDefault="00A20964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prefabricated buildings of iron or steel, by region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……………………….</w:t>
            </w:r>
            <w:r w:rsidR="00EC764B"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17E95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10</w:t>
            </w:r>
          </w:p>
        </w:tc>
      </w:tr>
      <w:tr w:rsidR="005804D8" w:rsidRPr="00EE45A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232B87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16.14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EC764B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Виробництво конструкцій, виготовлених з листового матеріалу, з металів чорних, інших </w:t>
            </w:r>
            <w:r w:rsidR="005804D8" w:rsidRPr="00E71ADE">
              <w:rPr>
                <w:rFonts w:ascii="Arial" w:hAnsi="Arial" w:cs="Arial"/>
                <w:sz w:val="22"/>
                <w:szCs w:val="22"/>
              </w:rPr>
              <w:t>за регіонами</w:t>
            </w:r>
          </w:p>
          <w:p w:rsidR="005804D8" w:rsidRPr="00E71ADE" w:rsidRDefault="00A20964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other structures principally of sheet: other, by region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17E95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31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EC764B" w:rsidRPr="00EC764B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EC764B" w:rsidRPr="00E71ADE" w:rsidRDefault="00EC764B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16.15.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EC764B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водозливів, шлюзів, шлюзних воріт, дебаркадерів, доків стаціонарних, конструкцій для морських та водних споруд інших, з металів чорних; конструкцій інших та їх частин, з металів чорних за регіонами</w:t>
            </w:r>
          </w:p>
          <w:p w:rsidR="00EC764B" w:rsidRPr="00E71ADE" w:rsidRDefault="00A20964" w:rsidP="00E27120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weirs, sluices, lock-gates, landing stages, fixed docks and other maritime and waterway structures, of iron or steel, by region </w:t>
            </w:r>
            <w:r w:rsidR="00E27120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</w:t>
            </w:r>
            <w:r w:rsidR="00540744"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  <w:r w:rsidR="00EC764B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64B" w:rsidRPr="00E71ADE" w:rsidRDefault="00817E95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31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EC764B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16.16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20964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котлів центрального опалення для виробництва гарячої води чи пари низького тиску, з металів чорних за регіонами</w:t>
            </w:r>
          </w:p>
          <w:p w:rsidR="005804D8" w:rsidRPr="00E71ADE" w:rsidRDefault="00A20964" w:rsidP="0029129A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central heating boilers for producing hot water or low pressure steam, of iron or steel, </w:t>
            </w:r>
            <w:r w:rsidR="0029129A" w:rsidRPr="0029129A">
              <w:rPr>
                <w:rFonts w:ascii="Arial" w:hAnsi="Arial" w:cs="Arial"/>
                <w:b w:val="0"/>
                <w:i/>
                <w:sz w:val="20"/>
              </w:rPr>
              <w:t>structures and parts of structures of iron or steel, n.e.s, by region</w:t>
            </w:r>
            <w:r w:rsidR="0029129A"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29129A">
              <w:rPr>
                <w:rFonts w:ascii="Arial" w:hAnsi="Arial" w:cs="Arial"/>
                <w:b w:val="0"/>
                <w:i/>
                <w:sz w:val="20"/>
                <w:lang w:val="en-US"/>
              </w:rPr>
              <w:t>…</w:t>
            </w:r>
            <w:r w:rsidR="0029129A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...............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17E95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31</w:t>
            </w:r>
            <w:r w:rsidR="00A673F1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8444F6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84D61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07F47" w:rsidRPr="00E71ADE" w:rsidRDefault="005804D8" w:rsidP="00E27120">
            <w:pPr>
              <w:pStyle w:val="2"/>
              <w:pageBreakBefore/>
              <w:spacing w:line="220" w:lineRule="exact"/>
              <w:ind w:right="-57"/>
              <w:rPr>
                <w:rFonts w:ascii="Arial" w:hAnsi="Arial" w:cs="Arial"/>
                <w:caps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17. МАШИНОБУДУВАННЯ, </w:t>
            </w:r>
            <w:r w:rsidRPr="00E71ADE">
              <w:rPr>
                <w:rFonts w:ascii="Arial" w:hAnsi="Arial" w:cs="Arial"/>
                <w:caps/>
                <w:sz w:val="22"/>
                <w:szCs w:val="22"/>
              </w:rPr>
              <w:t>крім ремонту та монтажу машин і устатковання</w:t>
            </w:r>
          </w:p>
          <w:p w:rsidR="005804D8" w:rsidRPr="00E71ADE" w:rsidRDefault="00407F47" w:rsidP="00C84D61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 xml:space="preserve">Engineering, except repair and installation of machinery and </w:t>
            </w:r>
            <w:r w:rsidRPr="00B25E08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e</w:t>
            </w:r>
            <w:r w:rsidRPr="00E71AD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quipment</w:t>
            </w:r>
            <w:r w:rsidR="005804D8" w:rsidRPr="00E71AD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 xml:space="preserve"> ...........................................................................................................</w:t>
            </w:r>
            <w:r w:rsidR="00814C8E">
              <w:rPr>
                <w:rFonts w:ascii="Arial" w:hAnsi="Arial" w:cs="Arial"/>
                <w:b w:val="0"/>
                <w:i/>
                <w:caps/>
                <w:sz w:val="20"/>
              </w:rPr>
              <w:t>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817E95" w:rsidP="00C84D61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31</w:t>
            </w:r>
            <w:r w:rsidR="009C01EA" w:rsidRPr="00E71ADE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line="16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pStyle w:val="2"/>
              <w:pageBreakBefore/>
              <w:spacing w:line="16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BC1FB8">
            <w:pPr>
              <w:pStyle w:val="2"/>
              <w:spacing w:line="16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07F47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Основні показники роботи підприємств машинобудування у 2013 та 2015 роках</w:t>
            </w:r>
          </w:p>
          <w:p w:rsidR="005804D8" w:rsidRPr="00E71ADE" w:rsidRDefault="00B25E08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B25E08">
              <w:rPr>
                <w:rFonts w:ascii="Arial" w:hAnsi="Arial" w:cs="Arial"/>
                <w:b w:val="0"/>
                <w:i/>
                <w:sz w:val="20"/>
              </w:rPr>
              <w:t>Basic indicators of enterprises perfomace of еngineering in 2013 and 2015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31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B36F8A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07F47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Обсяги реалізованої промислової продукції у машинобудуванні за видами діяльності</w:t>
            </w:r>
          </w:p>
          <w:p w:rsidR="005804D8" w:rsidRPr="00E71ADE" w:rsidRDefault="00407F47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turnover of engineering,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……………………………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31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58119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07F47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машинобудуванні за видами діяльності</w:t>
            </w:r>
          </w:p>
          <w:p w:rsidR="005804D8" w:rsidRPr="00E71ADE" w:rsidRDefault="00407F47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engineering,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4E4BF1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……….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31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07F47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машинобудуванні за регіонами</w:t>
            </w:r>
          </w:p>
          <w:p w:rsidR="005804D8" w:rsidRPr="00E71ADE" w:rsidRDefault="00407F47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engineering, by region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07F47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цін виробників </w:t>
            </w:r>
            <w:r w:rsidR="00734CF6">
              <w:rPr>
                <w:rFonts w:ascii="Arial" w:hAnsi="Arial" w:cs="Arial"/>
                <w:sz w:val="22"/>
                <w:szCs w:val="22"/>
              </w:rPr>
              <w:t xml:space="preserve">промислової продукції </w:t>
            </w:r>
            <w:r w:rsidRPr="00E71ADE">
              <w:rPr>
                <w:rFonts w:ascii="Arial" w:hAnsi="Arial" w:cs="Arial"/>
                <w:sz w:val="22"/>
                <w:szCs w:val="22"/>
              </w:rPr>
              <w:t>у машинобудуванні за видами діяльності</w:t>
            </w:r>
          </w:p>
          <w:p w:rsidR="005804D8" w:rsidRPr="00E71ADE" w:rsidRDefault="00407F47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Producer price indices in engineering,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………………………..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32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280A1F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07F47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машинобудуванні (графік)</w:t>
            </w:r>
          </w:p>
          <w:p w:rsidR="005804D8" w:rsidRPr="00E71ADE" w:rsidRDefault="00407F47" w:rsidP="00B855E9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engineering</w:t>
            </w:r>
            <w:r w:rsidR="00B855E9">
              <w:rPr>
                <w:rFonts w:ascii="Arial" w:hAnsi="Arial" w:cs="Arial"/>
                <w:b w:val="0"/>
                <w:i/>
                <w:sz w:val="20"/>
                <w:lang w:val="en-US"/>
              </w:rPr>
              <w:t xml:space="preserve"> (graph)…...</w:t>
            </w:r>
            <w:r w:rsidR="005804D8"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>………</w:t>
            </w:r>
            <w:r w:rsidR="004E4BF1"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>…………</w:t>
            </w:r>
            <w:r w:rsidR="00814C8E">
              <w:rPr>
                <w:rFonts w:ascii="Arial" w:hAnsi="Arial" w:cs="Arial"/>
                <w:b w:val="0"/>
                <w:i/>
                <w:sz w:val="22"/>
                <w:szCs w:val="22"/>
              </w:rPr>
              <w:t>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>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32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280A1F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компонентів електронних та плат електронних змонтованих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electronic components and electronic circuit boards mounted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..……</w:t>
            </w:r>
            <w:r w:rsidR="004E4BF1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32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AD7B38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комп’</w:t>
            </w:r>
            <w:r w:rsidR="00B855E9">
              <w:rPr>
                <w:rFonts w:ascii="Arial" w:hAnsi="Arial" w:cs="Arial"/>
                <w:sz w:val="22"/>
                <w:szCs w:val="22"/>
              </w:rPr>
              <w:t>ю</w:t>
            </w:r>
            <w:r w:rsidRPr="00E71ADE">
              <w:rPr>
                <w:rFonts w:ascii="Arial" w:hAnsi="Arial" w:cs="Arial"/>
                <w:sz w:val="22"/>
                <w:szCs w:val="22"/>
              </w:rPr>
              <w:t>терів і устатковання периферійного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loaded electronic boards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…..……………………………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32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C44D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обладнання зв’язку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communication equipment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32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17.10.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апаратури електронної побутового призначення для приймання, записування та відтворювання звуку й зображення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electronic equipment household use for receiving, recording and reproduction of sound and images….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32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D26967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17.11.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інструментів і обладнання для вимірювання, дослідження та навігації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instruments and appliances for measuring, testing and navigation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32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D26967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D26967" w:rsidRPr="00E71ADE" w:rsidRDefault="00D26967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17.12.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D26967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устатковання радіологічного, електромедичного та електротерапевтичного</w:t>
            </w:r>
          </w:p>
          <w:p w:rsidR="00D26967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irradiation, electromedical and electrotherapeutic equipment </w:t>
            </w:r>
            <w:r w:rsidR="00C575E4">
              <w:rPr>
                <w:rFonts w:ascii="Arial" w:hAnsi="Arial" w:cs="Arial"/>
                <w:b w:val="0"/>
                <w:i/>
                <w:sz w:val="20"/>
              </w:rPr>
              <w:t>………………….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6967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32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13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електродвигунів, генераторів і трансформаторів</w:t>
            </w:r>
          </w:p>
          <w:p w:rsidR="005804D8" w:rsidRPr="00E71ADE" w:rsidRDefault="00B36F8A" w:rsidP="00814C8E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electric motors, generators and transformers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……..………………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</w:t>
            </w:r>
            <w:r w:rsidR="00C575E4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32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.14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апаратури електророзподільчої та контрольної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electricity distribution and control apparatus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…………………….</w:t>
            </w:r>
            <w:r w:rsidR="00C575E4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32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.15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батарей і акумуляторів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batteries and accumulators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…...…………………………………………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.16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C6BB6" w:rsidRDefault="005C6BB6" w:rsidP="005C6BB6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C6BB6">
              <w:rPr>
                <w:rFonts w:ascii="Arial" w:hAnsi="Arial" w:cs="Arial"/>
                <w:sz w:val="22"/>
                <w:szCs w:val="22"/>
              </w:rPr>
              <w:t>Виробництво кабелів волоконно-оптичних, проводів і кабелів електронних та електричних інших</w:t>
            </w:r>
            <w:r w:rsidRPr="00C51EC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fibre optic cables, other electronic and electric wires and cables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.17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BC1FB8">
            <w:pPr>
              <w:pStyle w:val="a7"/>
              <w:spacing w:before="8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пристроїв електромонтажних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wiring devices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………….…………………………………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.18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устатковання освітлювального електрич</w:t>
            </w:r>
            <w:r w:rsidR="00B855E9">
              <w:rPr>
                <w:rFonts w:ascii="Arial" w:hAnsi="Arial" w:cs="Arial"/>
                <w:sz w:val="22"/>
                <w:szCs w:val="22"/>
              </w:rPr>
              <w:t>н</w:t>
            </w:r>
            <w:r w:rsidRPr="00E71ADE">
              <w:rPr>
                <w:rFonts w:ascii="Arial" w:hAnsi="Arial" w:cs="Arial"/>
                <w:sz w:val="22"/>
                <w:szCs w:val="22"/>
              </w:rPr>
              <w:t>ого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electric lighting equipment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 xml:space="preserve"> ………………………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.19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приладів побутових електричних та неелектричних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electric, non-electric domestic appliances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20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устатковання електричного іншого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other electrical equipment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….………………………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AC44D2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BC1FB8">
            <w:pPr>
              <w:spacing w:before="8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.21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устатковання гідравлічного та пневматичного, і компресорів інших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hydraulic and pneumatic equipment andother compressors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.22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кранів та клапанів інших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other taps and valves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D26967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.23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підшипників, колес і передач зубчатих, елементів передач і приводів механічних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bearings, tooth gearings, elements of mechanical transfers and drives 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D26967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D26967" w:rsidRPr="00E71ADE" w:rsidRDefault="00D26967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17.24.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D26967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печей та пальників пічних</w:t>
            </w:r>
          </w:p>
          <w:p w:rsidR="00D26967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Manufacture of ovens, furnaces and furnace burners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26967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17.2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5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устатковання підіймального та вантажно-розвантажувального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carrying-and-lifting equipment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……..…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785F0E" w:rsidRDefault="00D26967" w:rsidP="00785F0E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785F0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785F0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.26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устатковання холодильного та вентиляційного, промислового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industrial refrigerating and ventilating equipment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A25BCF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.27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машин та устатковання загального призначення інших, н.в.і.у</w:t>
            </w:r>
          </w:p>
          <w:p w:rsidR="005804D8" w:rsidRPr="00A25BCF" w:rsidRDefault="00B25E08" w:rsidP="00A25BCF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B25E08">
              <w:rPr>
                <w:rFonts w:ascii="Arial" w:hAnsi="Arial" w:cs="Arial"/>
                <w:b w:val="0"/>
                <w:i/>
                <w:sz w:val="20"/>
              </w:rPr>
              <w:t>Output of their machines and eguipment of general purpose, n.e.s.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.……</w:t>
            </w:r>
            <w:r w:rsidR="009E5F79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40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.28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машин та устатковання для сільського та лісового господарства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machines and equipment for agriculture and forestry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34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2F23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.29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машин та устатковання для металургії та добувної промисловості та будівництва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machines and equipment for metallurgical, mining industry and construction</w:t>
            </w:r>
            <w:r w:rsidR="002F2343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34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.30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машин і устатковання для виготовлення продуктів харчових і напоїв, для перероблення тютюну</w:t>
            </w:r>
          </w:p>
          <w:p w:rsidR="005804D8" w:rsidRPr="00E71ADE" w:rsidRDefault="007506E2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7506E2">
              <w:rPr>
                <w:rFonts w:ascii="Arial" w:hAnsi="Arial" w:cs="Arial"/>
                <w:b w:val="0"/>
                <w:i/>
                <w:sz w:val="20"/>
              </w:rPr>
              <w:t>Output of machines and equipment for production of food and beverages, tobacco processing</w:t>
            </w:r>
            <w:r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2F2343">
              <w:rPr>
                <w:rFonts w:ascii="Arial" w:hAnsi="Arial" w:cs="Arial"/>
                <w:b w:val="0"/>
                <w:i/>
                <w:sz w:val="20"/>
              </w:rPr>
              <w:t>…</w:t>
            </w:r>
            <w:r>
              <w:rPr>
                <w:rFonts w:ascii="Arial" w:hAnsi="Arial" w:cs="Arial"/>
                <w:b w:val="0"/>
                <w:i/>
                <w:sz w:val="20"/>
                <w:lang w:val="en-US"/>
              </w:rPr>
              <w:t>………………………………………………………………………………..</w:t>
            </w:r>
            <w:r w:rsidR="002F2343">
              <w:rPr>
                <w:rFonts w:ascii="Arial" w:hAnsi="Arial" w:cs="Arial"/>
                <w:b w:val="0"/>
                <w:i/>
                <w:sz w:val="20"/>
              </w:rPr>
              <w:t>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34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.31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засобів автотранспортних, причепів та напівпричепів (графік)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motor vehicles, trailers and semi-trailers</w:t>
            </w:r>
            <w:r w:rsidR="009E5F79" w:rsidRPr="00E71ADE">
              <w:rPr>
                <w:rFonts w:ascii="Arial" w:hAnsi="Arial" w:cs="Arial"/>
                <w:b w:val="0"/>
                <w:i/>
                <w:sz w:val="20"/>
              </w:rPr>
              <w:t xml:space="preserve">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="00E27120">
              <w:rPr>
                <w:rFonts w:ascii="Arial" w:hAnsi="Arial" w:cs="Arial"/>
                <w:b w:val="0"/>
                <w:i/>
                <w:sz w:val="20"/>
              </w:rPr>
              <w:t>)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…………….</w:t>
            </w:r>
            <w:r w:rsidR="009E5F79" w:rsidRPr="00E71ADE">
              <w:rPr>
                <w:rFonts w:ascii="Arial" w:hAnsi="Arial" w:cs="Arial"/>
                <w:b w:val="0"/>
                <w:i/>
                <w:sz w:val="20"/>
              </w:rPr>
              <w:t>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……..……</w:t>
            </w:r>
            <w:r w:rsidR="00734CF6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34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AD0E6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.32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засобів автотранспортних, кузовів (корпусів) засобів автотранспортних, причепів та напівпричепів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motor vehicles, trailers and semi-trailers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5804D8"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>………….</w:t>
            </w:r>
            <w:r w:rsidR="00734CF6">
              <w:rPr>
                <w:rFonts w:ascii="Arial" w:hAnsi="Arial" w:cs="Arial"/>
                <w:b w:val="0"/>
                <w:i/>
                <w:sz w:val="22"/>
                <w:szCs w:val="22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2"/>
                <w:szCs w:val="22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34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280A1F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</w:t>
            </w:r>
            <w:r w:rsidR="00D26967" w:rsidRPr="00E71ADE">
              <w:rPr>
                <w:rFonts w:ascii="Arial" w:hAnsi="Arial" w:cs="Arial"/>
                <w:sz w:val="22"/>
                <w:szCs w:val="22"/>
                <w:lang w:val="uk-UA"/>
              </w:rPr>
              <w:t>.33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734CF6" w:rsidRDefault="00734CF6" w:rsidP="00B855E9">
            <w:pPr>
              <w:pStyle w:val="2"/>
              <w:pageBreakBefore/>
              <w:spacing w:before="120" w:line="200" w:lineRule="exact"/>
              <w:rPr>
                <w:rFonts w:ascii="Arial" w:hAnsi="Arial" w:cs="Arial"/>
                <w:sz w:val="24"/>
                <w:szCs w:val="24"/>
              </w:rPr>
            </w:pPr>
            <w:r w:rsidRPr="00734CF6">
              <w:rPr>
                <w:rFonts w:ascii="Arial" w:hAnsi="Arial" w:cs="Arial"/>
                <w:sz w:val="22"/>
                <w:szCs w:val="22"/>
              </w:rPr>
              <w:t>Виробництво устатковання електричного та електронного, вузлів, деталей і приладдя інших, для засобів автотранспортних</w:t>
            </w:r>
            <w:r w:rsidRPr="007662D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electrical and electronic equipment, parts and accessories other for motor vehicles </w:t>
            </w:r>
            <w:r w:rsidR="009E5F79" w:rsidRPr="00E71ADE">
              <w:rPr>
                <w:rFonts w:ascii="Arial" w:hAnsi="Arial" w:cs="Arial"/>
                <w:b w:val="0"/>
                <w:i/>
                <w:sz w:val="20"/>
              </w:rPr>
              <w:t>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34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280A1F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D26967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17.34</w:t>
            </w:r>
            <w:r w:rsidR="005804D8"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B36F8A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засобів транспортних інших</w:t>
            </w:r>
          </w:p>
          <w:p w:rsidR="005804D8" w:rsidRPr="00E71ADE" w:rsidRDefault="00B36F8A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other vehicles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9E5F79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34</w:t>
            </w:r>
            <w:r w:rsidR="009C01EA" w:rsidRPr="00E71ADE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4E4BF1" w:rsidRPr="00280A1F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4E4BF1" w:rsidRPr="00E71ADE" w:rsidRDefault="004E4BF1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E4BF1" w:rsidRPr="00E71ADE" w:rsidRDefault="004E4BF1" w:rsidP="00C575E4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F1" w:rsidRPr="00E71ADE" w:rsidRDefault="004E4BF1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280A1F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2"/>
              <w:pageBreakBefore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18. ВИРОБНИЦТВО МЕБЛІВ, ІНШОЇ ПРОДУКЦІЇ, РЕМОНТ І МОНТАЖ МАШИН І УСТАТКОВАННЯ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Manufacture of furniture and other manufacturing, repair and installation of machinery and equipment</w:t>
            </w:r>
            <w:r w:rsidRPr="00E71ADE">
              <w:rPr>
                <w:rFonts w:ascii="Arial" w:hAnsi="Arial" w:cs="Arial"/>
                <w:b w:val="0"/>
                <w:sz w:val="20"/>
              </w:rPr>
              <w:t xml:space="preserve"> ………………</w:t>
            </w:r>
            <w:r w:rsidR="00814C8E">
              <w:rPr>
                <w:rFonts w:ascii="Arial" w:hAnsi="Arial" w:cs="Arial"/>
                <w:b w:val="0"/>
                <w:sz w:val="20"/>
              </w:rPr>
              <w:t>.............................</w:t>
            </w:r>
            <w:r w:rsidR="005804D8" w:rsidRPr="00E71ADE">
              <w:rPr>
                <w:rFonts w:ascii="Arial" w:hAnsi="Arial" w:cs="Arial"/>
                <w:b w:val="0"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34</w:t>
            </w:r>
            <w:r w:rsidR="0045172A" w:rsidRPr="00E71ADE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5804D8" w:rsidRPr="00C5319B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575E4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804D8" w:rsidRPr="009575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18.1.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Основні показники роботи підприємств з виробництва меблів, іншої продукції, ремонту і монтажу машин і устатковання у 2013 та 2015 роках</w:t>
            </w:r>
          </w:p>
          <w:p w:rsidR="005804D8" w:rsidRPr="00E71ADE" w:rsidRDefault="00376D97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B25E08">
              <w:rPr>
                <w:rFonts w:ascii="Arial" w:hAnsi="Arial" w:cs="Arial"/>
                <w:b w:val="0"/>
                <w:i/>
                <w:sz w:val="20"/>
              </w:rPr>
              <w:t>Basic indicators of enterprises perfomace of</w:t>
            </w:r>
            <w:r w:rsidR="00AB4E53" w:rsidRPr="00E71ADE">
              <w:rPr>
                <w:rFonts w:ascii="Arial" w:hAnsi="Arial" w:cs="Arial"/>
                <w:b w:val="0"/>
                <w:i/>
                <w:sz w:val="20"/>
              </w:rPr>
              <w:t xml:space="preserve"> furniture and other manufacturing, repair and installation of machinery and equipment in 2013 and 2015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AB4E53" w:rsidRPr="00E71ADE">
              <w:rPr>
                <w:rFonts w:ascii="Arial" w:hAnsi="Arial" w:cs="Arial"/>
                <w:b w:val="0"/>
                <w:i/>
                <w:sz w:val="20"/>
              </w:rPr>
              <w:t>.....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..........</w:t>
            </w:r>
            <w:r w:rsidR="00AB4E53" w:rsidRPr="00E71ADE">
              <w:rPr>
                <w:rFonts w:ascii="Arial" w:hAnsi="Arial" w:cs="Arial"/>
                <w:b w:val="0"/>
                <w:i/>
                <w:sz w:val="20"/>
              </w:rPr>
              <w:t>..........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34</w:t>
            </w:r>
            <w:r w:rsidR="0045172A" w:rsidRPr="00E71ADE">
              <w:rPr>
                <w:rFonts w:ascii="Arial" w:hAnsi="Arial" w:cs="Arial"/>
                <w:b w:val="0"/>
                <w:sz w:val="22"/>
                <w:szCs w:val="22"/>
              </w:rPr>
              <w:t>9</w:t>
            </w:r>
          </w:p>
        </w:tc>
      </w:tr>
      <w:tr w:rsidR="005804D8" w:rsidRPr="00D26967" w:rsidTr="00E71ADE">
        <w:trPr>
          <w:trHeight w:val="1132"/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18.2.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Обсяги реалізованої промислової продукції у виробництві меблів, іншої продукції, ремонту і монтажу машин і устатковання за видами діяльності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turnover of мanufacture of furniture and other manufacturing, repair and installation of machinery and equipment,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 xml:space="preserve"> ……………………………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  <w:r w:rsidR="0045172A" w:rsidRPr="00E71ADE">
              <w:rPr>
                <w:rFonts w:ascii="Arial" w:hAnsi="Arial" w:cs="Arial"/>
                <w:b w:val="0"/>
                <w:sz w:val="22"/>
                <w:szCs w:val="22"/>
              </w:rPr>
              <w:t>50</w:t>
            </w:r>
          </w:p>
        </w:tc>
      </w:tr>
      <w:tr w:rsidR="005804D8" w:rsidRPr="00BC684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CB639A">
            <w:pPr>
              <w:spacing w:before="24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18.3.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CB639A">
            <w:pPr>
              <w:pStyle w:val="a7"/>
              <w:spacing w:before="24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у виробництві меблів, іншої продукції, ремонту і монтажу машин та устатковання за видами діяльності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мanufacture of furniture and other manufacturing, repair and installation of machinery and equipment,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 xml:space="preserve"> …………………………</w:t>
            </w:r>
            <w:r w:rsidR="00734E65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35</w:t>
            </w:r>
            <w:r w:rsidR="0045172A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801FD9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lastRenderedPageBreak/>
              <w:t>18.4.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цін виробників</w:t>
            </w:r>
            <w:r w:rsidR="00734E65" w:rsidRPr="00E71ADE">
              <w:rPr>
                <w:rFonts w:ascii="Arial" w:hAnsi="Arial" w:cs="Arial"/>
                <w:sz w:val="22"/>
                <w:szCs w:val="22"/>
              </w:rPr>
              <w:t xml:space="preserve"> промислової продукції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у виробництві меблів, іншої продукції, ремонту і монтажу машин та устатковання за видам</w:t>
            </w:r>
            <w:r w:rsidR="00734E65" w:rsidRPr="00E71ADE">
              <w:rPr>
                <w:rFonts w:ascii="Arial" w:hAnsi="Arial" w:cs="Arial"/>
                <w:sz w:val="22"/>
                <w:szCs w:val="22"/>
              </w:rPr>
              <w:t>и діяльності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Producer price indices of мanufacture of furniture and other manufacturing, repair and installation of machinery and equipment,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734E65" w:rsidRPr="00E71ADE">
              <w:rPr>
                <w:rFonts w:ascii="Arial" w:hAnsi="Arial" w:cs="Arial"/>
                <w:b w:val="0"/>
                <w:i/>
                <w:sz w:val="20"/>
              </w:rPr>
              <w:t xml:space="preserve"> .…………………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……….</w:t>
            </w:r>
            <w:r w:rsidR="00734E65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35</w:t>
            </w:r>
            <w:r w:rsidR="0045172A" w:rsidRPr="00E71AD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9575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18.5.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меблів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furniture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35</w:t>
            </w:r>
            <w:r w:rsidR="0045172A"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9575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18.6.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інструментів і матеріалів медичних та стоматологічних</w:t>
            </w:r>
            <w:r w:rsidR="00734E65" w:rsidRPr="00E71ADE">
              <w:rPr>
                <w:rFonts w:ascii="Arial" w:hAnsi="Arial" w:cs="Arial"/>
                <w:sz w:val="22"/>
                <w:szCs w:val="22"/>
              </w:rPr>
              <w:t xml:space="preserve"> та продукції іншої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instruments and supplies medical and dental, other products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 w:rsidR="00734E65"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35</w:t>
            </w:r>
            <w:r w:rsidR="0045172A" w:rsidRPr="00E71AD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9575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18.7.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734E65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меблів для сидіння м'яких з металевим каркасом (крім обертових, медичних, хірургічних, стоматологічних або ветеринарних, перукарських тощо; меблів для сидіння, що використовуються у літаках цивільної авіації та в автотранспортних засобах) за регіонами</w:t>
            </w:r>
          </w:p>
          <w:p w:rsidR="005804D8" w:rsidRPr="00E71ADE" w:rsidRDefault="00376D97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376D97">
              <w:rPr>
                <w:rFonts w:ascii="Arial" w:hAnsi="Arial" w:cs="Arial"/>
                <w:b w:val="0"/>
                <w:i/>
                <w:sz w:val="20"/>
              </w:rPr>
              <w:t>Output of upholstered furniture for seating with metal frames (excluding swivel seats, medical, surgical, dental or veterinary seats, barbers' or similar chairs, for motor vehicles, for aircraft), by region</w:t>
            </w:r>
            <w:r w:rsidR="00AB4E53" w:rsidRPr="00E71ADE">
              <w:rPr>
                <w:rFonts w:ascii="Arial" w:hAnsi="Arial" w:cs="Arial"/>
                <w:b w:val="0"/>
                <w:i/>
                <w:sz w:val="20"/>
              </w:rPr>
              <w:t>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………………………………..</w:t>
            </w:r>
            <w:r w:rsidR="00AB4E53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5804D8" w:rsidRPr="00376D97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35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9575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18.8.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Виробництво меблів для офісів </w:t>
            </w:r>
            <w:r w:rsidR="00307783" w:rsidRPr="00E71ADE">
              <w:rPr>
                <w:rFonts w:ascii="Arial" w:hAnsi="Arial" w:cs="Arial"/>
                <w:sz w:val="22"/>
                <w:szCs w:val="22"/>
              </w:rPr>
              <w:t>дерев'яних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за регіонами</w:t>
            </w:r>
          </w:p>
          <w:p w:rsidR="005804D8" w:rsidRPr="00E71ADE" w:rsidRDefault="009502E9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9502E9">
              <w:rPr>
                <w:rFonts w:ascii="Arial" w:hAnsi="Arial" w:cs="Arial"/>
                <w:b w:val="0"/>
                <w:i/>
                <w:sz w:val="20"/>
              </w:rPr>
              <w:t>Output of wooden office furniture, by region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307783" w:rsidRPr="00E71ADE">
              <w:rPr>
                <w:rFonts w:ascii="Arial" w:hAnsi="Arial" w:cs="Arial"/>
                <w:b w:val="0"/>
                <w:i/>
                <w:sz w:val="20"/>
              </w:rPr>
              <w:t>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>
              <w:rPr>
                <w:rFonts w:ascii="Arial" w:hAnsi="Arial" w:cs="Arial"/>
                <w:b w:val="0"/>
                <w:i/>
                <w:sz w:val="20"/>
                <w:lang w:val="en-US"/>
              </w:rPr>
              <w:t>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35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5804D8" w:rsidRPr="00814C8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18.9.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меблів кухонних за регіонами</w:t>
            </w:r>
          </w:p>
          <w:p w:rsidR="005804D8" w:rsidRPr="00E71ADE" w:rsidRDefault="00AB4E53" w:rsidP="00814C8E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furniture for kitchen, by region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………………...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35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957580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18.10.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307783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меблів дерев'яних для їдалень та віталень (крім дзеркал, призначених для встановлення на підлозі, сидінь), за регіонами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wooden furniture for the dining-room and living-room (excluding floor standing mirrors, seats), by region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307783" w:rsidRPr="00E71ADE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</w:t>
            </w:r>
            <w:r w:rsidR="00307783"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D26967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59</w:t>
            </w:r>
          </w:p>
        </w:tc>
      </w:tr>
      <w:tr w:rsidR="005804D8" w:rsidRPr="00C5319B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37DBE">
            <w:pPr>
              <w:spacing w:line="1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37DBE">
            <w:pPr>
              <w:pStyle w:val="2"/>
              <w:pageBreakBefore/>
              <w:spacing w:line="100" w:lineRule="exact"/>
              <w:ind w:right="-57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137DBE">
            <w:pPr>
              <w:spacing w:line="1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2"/>
              <w:pageBreakBefore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19. ПОСТАЧАННЯ ЕЛЕКТРОЕНЕРГІЇ, ГАЗУ, ПАРИ ТА КОНДИЦІЙОВАНОГО ПОВІТРЯ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Electricity, gas, steam and air conditioning supply ………</w:t>
            </w:r>
            <w:r w:rsidRPr="00E71ADE">
              <w:rPr>
                <w:rFonts w:ascii="Arial" w:hAnsi="Arial" w:cs="Arial"/>
                <w:b w:val="0"/>
                <w:i/>
                <w:caps/>
                <w:sz w:val="20"/>
              </w:rPr>
              <w:t>…….</w:t>
            </w:r>
            <w:r w:rsidR="00814C8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...........</w:t>
            </w:r>
            <w:r w:rsidR="005804D8" w:rsidRPr="00E71AD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3</w:t>
            </w:r>
            <w:r w:rsidR="0045172A" w:rsidRPr="00E71ADE">
              <w:rPr>
                <w:rFonts w:ascii="Arial" w:hAnsi="Arial" w:cs="Arial"/>
                <w:sz w:val="22"/>
                <w:szCs w:val="22"/>
              </w:rPr>
              <w:t>6</w:t>
            </w:r>
            <w:r w:rsidR="00734CF6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804D8" w:rsidRPr="00C5319B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37DBE">
            <w:pPr>
              <w:spacing w:line="12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37DBE">
            <w:pPr>
              <w:pStyle w:val="2"/>
              <w:pageBreakBefore/>
              <w:spacing w:line="12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137DBE">
            <w:pPr>
              <w:spacing w:line="12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804D8" w:rsidRPr="00814C8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19.1.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Основні показники роботи підприємств з постачання електроенергії, газу, пари та кондиційованого повітря у </w:t>
            </w:r>
            <w:r w:rsidR="00822CDB" w:rsidRPr="00E71ADE">
              <w:rPr>
                <w:rFonts w:ascii="Arial" w:hAnsi="Arial" w:cs="Arial"/>
                <w:sz w:val="22"/>
                <w:szCs w:val="22"/>
              </w:rPr>
              <w:t>2013 та 2015 роках</w:t>
            </w:r>
          </w:p>
          <w:p w:rsidR="005804D8" w:rsidRPr="00E71ADE" w:rsidRDefault="00792819" w:rsidP="00814C8E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B25E08">
              <w:rPr>
                <w:rFonts w:ascii="Arial" w:hAnsi="Arial" w:cs="Arial"/>
                <w:b w:val="0"/>
                <w:i/>
                <w:sz w:val="20"/>
              </w:rPr>
              <w:t>Basic indicators of enterprises perfomace of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AB4E53" w:rsidRPr="00E71ADE">
              <w:rPr>
                <w:rFonts w:ascii="Arial" w:hAnsi="Arial" w:cs="Arial"/>
                <w:b w:val="0"/>
                <w:i/>
                <w:sz w:val="20"/>
              </w:rPr>
              <w:t>еlectricity, gas, steam and air conditioning supply in 2013 and 2015</w:t>
            </w:r>
            <w:r>
              <w:rPr>
                <w:rFonts w:ascii="Arial" w:hAnsi="Arial" w:cs="Arial"/>
                <w:b w:val="0"/>
                <w:i/>
                <w:sz w:val="20"/>
                <w:lang w:val="en-US"/>
              </w:rPr>
              <w:t>……………………………………………………………………….</w:t>
            </w:r>
            <w:r w:rsidR="00822CDB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  <w:r w:rsidR="008A509A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19.2.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Обсяги реалізованої промислової продукції у постачанні електроенергії, газу, пари та кондиційованого повітря за видами діяльності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turnover of еlectricity, gas, steam and air c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 xml:space="preserve">onditioning supply, </w:t>
            </w:r>
            <w:r w:rsidR="00FC63CD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="00FC63CD" w:rsidRPr="00E71ADE">
              <w:rPr>
                <w:rFonts w:ascii="Arial" w:hAnsi="Arial" w:cs="Arial"/>
                <w:b w:val="0"/>
                <w:i/>
                <w:sz w:val="20"/>
              </w:rPr>
              <w:t xml:space="preserve"> ……………</w:t>
            </w:r>
            <w:r w:rsidR="00FC63CD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……………………………………………………………………….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.......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19.3.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Індекси промислової продукції </w:t>
            </w:r>
            <w:r w:rsidR="00822CDB" w:rsidRPr="00E71ADE">
              <w:rPr>
                <w:rFonts w:ascii="Arial" w:hAnsi="Arial" w:cs="Arial"/>
                <w:sz w:val="22"/>
                <w:szCs w:val="22"/>
              </w:rPr>
              <w:t>у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постачанн</w:t>
            </w:r>
            <w:r w:rsidR="00822CDB" w:rsidRPr="00E71ADE">
              <w:rPr>
                <w:rFonts w:ascii="Arial" w:hAnsi="Arial" w:cs="Arial"/>
                <w:sz w:val="22"/>
                <w:szCs w:val="22"/>
              </w:rPr>
              <w:t>і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електроенергії, газу, пари та кондиційованого повітря за видами діяльності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of еlectricity, gas, steam and air conditioning supply,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……………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19.4.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</w:t>
            </w:r>
            <w:r w:rsidR="00822CDB" w:rsidRPr="00E71ADE">
              <w:rPr>
                <w:rFonts w:ascii="Arial" w:hAnsi="Arial" w:cs="Arial"/>
                <w:sz w:val="22"/>
                <w:szCs w:val="22"/>
              </w:rPr>
              <w:t xml:space="preserve">мислової продукції у </w:t>
            </w:r>
            <w:r w:rsidRPr="00E71ADE">
              <w:rPr>
                <w:rFonts w:ascii="Arial" w:hAnsi="Arial" w:cs="Arial"/>
                <w:sz w:val="22"/>
                <w:szCs w:val="22"/>
              </w:rPr>
              <w:t>постачанн</w:t>
            </w:r>
            <w:r w:rsidR="00822CDB" w:rsidRPr="00E71ADE">
              <w:rPr>
                <w:rFonts w:ascii="Arial" w:hAnsi="Arial" w:cs="Arial"/>
                <w:sz w:val="22"/>
                <w:szCs w:val="22"/>
              </w:rPr>
              <w:t>і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електроенергії, газу, пари та кондиційованого повітря за регіонами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Industrial production indices of еlectricity, gas, steam and air conditioning supply, by region.………………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......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................................................................................................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19.5.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Потужність електростанцій і виробництво електроенергії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Capasity of power plants and production of electricity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AB4E5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19.6.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Структура виробництва електроенергії за типами електростанцій (графік)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Structure of electricity output</w:t>
            </w:r>
            <w:r w:rsidR="00FC63CD">
              <w:rPr>
                <w:rFonts w:ascii="Arial" w:hAnsi="Arial" w:cs="Arial"/>
                <w:b w:val="0"/>
                <w:i/>
                <w:sz w:val="20"/>
              </w:rPr>
              <w:t>,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by type of power plants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)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19.7.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822CDB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</w:t>
            </w:r>
            <w:r w:rsidR="005804D8" w:rsidRPr="00E71ADE">
              <w:rPr>
                <w:rFonts w:ascii="Arial" w:hAnsi="Arial" w:cs="Arial"/>
                <w:sz w:val="22"/>
                <w:szCs w:val="22"/>
              </w:rPr>
              <w:t>иробництв</w:t>
            </w:r>
            <w:r w:rsidRPr="00E71ADE">
              <w:rPr>
                <w:rFonts w:ascii="Arial" w:hAnsi="Arial" w:cs="Arial"/>
                <w:sz w:val="22"/>
                <w:szCs w:val="22"/>
              </w:rPr>
              <w:t>о</w:t>
            </w:r>
            <w:r w:rsidR="005804D8" w:rsidRPr="00E71ADE">
              <w:rPr>
                <w:rFonts w:ascii="Arial" w:hAnsi="Arial" w:cs="Arial"/>
                <w:sz w:val="22"/>
                <w:szCs w:val="22"/>
              </w:rPr>
              <w:t xml:space="preserve"> електроенергії за типами електростанцій (графік)</w:t>
            </w:r>
          </w:p>
          <w:p w:rsidR="005804D8" w:rsidRPr="00E71ADE" w:rsidRDefault="00AB4E53" w:rsidP="00137DBE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>Output of electricity</w:t>
            </w:r>
            <w:r w:rsidR="00FC63CD">
              <w:rPr>
                <w:rFonts w:ascii="Arial" w:hAnsi="Arial" w:cs="Arial"/>
                <w:b w:val="0"/>
                <w:i/>
                <w:sz w:val="20"/>
              </w:rPr>
              <w:t>,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by type of power plants (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graph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) </w:t>
            </w:r>
            <w:r w:rsidR="00822CDB" w:rsidRPr="00E71ADE">
              <w:rPr>
                <w:rFonts w:ascii="Arial" w:hAnsi="Arial" w:cs="Arial"/>
                <w:b w:val="0"/>
                <w:i/>
                <w:sz w:val="20"/>
              </w:rPr>
              <w:t>…………..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............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..........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19.8.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окремих видів газів та теплоенергії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selected types </w:t>
            </w:r>
            <w:r w:rsidR="00137DBE" w:rsidRPr="00137DBE">
              <w:rPr>
                <w:rFonts w:ascii="Arial" w:hAnsi="Arial" w:cs="Arial"/>
                <w:b w:val="0"/>
                <w:i/>
                <w:sz w:val="20"/>
              </w:rPr>
              <w:t xml:space="preserve">of 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gases and heating power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</w:t>
            </w:r>
            <w:r w:rsidR="00137DB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137DBE">
              <w:rPr>
                <w:rFonts w:ascii="Arial" w:hAnsi="Arial" w:cs="Arial"/>
                <w:b w:val="0"/>
                <w:i/>
                <w:sz w:val="20"/>
                <w:lang w:val="en-US"/>
              </w:rPr>
              <w:t>..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19.9.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AB4E53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Виробництво електроенергії за регіонами</w:t>
            </w:r>
          </w:p>
          <w:p w:rsidR="005804D8" w:rsidRPr="00E71ADE" w:rsidRDefault="00AB4E53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Output of electricity, by region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4F5AB3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23615" w:rsidRPr="00E71ADE" w:rsidRDefault="005804D8" w:rsidP="00186CD3">
            <w:pPr>
              <w:pStyle w:val="2"/>
              <w:pageBreakBefore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20. ВОДОПОСТАЧАННЯ; КАНАЛІЗАЦІЯ, ПОВОДЖЕННЯ З ВІДХОДАМИ</w:t>
            </w:r>
          </w:p>
          <w:p w:rsidR="005804D8" w:rsidRPr="00E71ADE" w:rsidRDefault="00D23615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0"/>
              </w:rPr>
            </w:pPr>
            <w:r w:rsidRPr="00E71AD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Water supply; sewerage, waste management and remediation  activities</w:t>
            </w:r>
            <w:r w:rsidRPr="00E71ADE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="005804D8" w:rsidRPr="00E71ADE">
              <w:rPr>
                <w:rFonts w:ascii="Arial" w:hAnsi="Arial" w:cs="Arial"/>
                <w:b w:val="0"/>
                <w:sz w:val="20"/>
              </w:rPr>
              <w:t>……………</w:t>
            </w:r>
            <w:r w:rsidR="00814C8E">
              <w:rPr>
                <w:rFonts w:ascii="Arial" w:hAnsi="Arial" w:cs="Arial"/>
                <w:b w:val="0"/>
                <w:sz w:val="20"/>
              </w:rPr>
              <w:t>………………………………………………………………………..</w:t>
            </w:r>
            <w:r w:rsidRPr="00E71AD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ru-RU"/>
              </w:rPr>
              <w:t>36</w:t>
            </w:r>
            <w:r w:rsidR="00734CF6">
              <w:rPr>
                <w:rFonts w:ascii="Arial" w:hAnsi="Arial" w:cs="Arial"/>
                <w:sz w:val="22"/>
                <w:szCs w:val="22"/>
                <w:lang w:val="ru-RU"/>
              </w:rPr>
              <w:t>6</w:t>
            </w:r>
          </w:p>
        </w:tc>
      </w:tr>
      <w:tr w:rsidR="004E4BF1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4E4BF1" w:rsidRPr="00E71ADE" w:rsidRDefault="004E4BF1" w:rsidP="00C575E4">
            <w:pPr>
              <w:spacing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E4BF1" w:rsidRPr="00E71ADE" w:rsidRDefault="004E4BF1" w:rsidP="00C575E4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4BF1" w:rsidRPr="00E71ADE" w:rsidRDefault="004E4BF1" w:rsidP="00C575E4">
            <w:pPr>
              <w:pStyle w:val="2"/>
              <w:spacing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5804D8" w:rsidRPr="00137DB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20.1.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23615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Основні показники роботи підприємств з водопостачання; каналізація, поводження з відходами у 2013 та 2015 роках</w:t>
            </w:r>
          </w:p>
          <w:p w:rsidR="005804D8" w:rsidRPr="00E71ADE" w:rsidRDefault="00137DBE" w:rsidP="00814C8E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B25E08">
              <w:rPr>
                <w:rFonts w:ascii="Arial" w:hAnsi="Arial" w:cs="Arial"/>
                <w:b w:val="0"/>
                <w:i/>
                <w:sz w:val="20"/>
              </w:rPr>
              <w:t>Basic indicators of enterprises perfomace of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D23615" w:rsidRPr="00E71ADE">
              <w:rPr>
                <w:rFonts w:ascii="Arial" w:hAnsi="Arial" w:cs="Arial"/>
                <w:b w:val="0"/>
                <w:i/>
                <w:sz w:val="20"/>
              </w:rPr>
              <w:t>water supply; sewerage, waste management and remediati</w:t>
            </w:r>
            <w:r>
              <w:rPr>
                <w:rFonts w:ascii="Arial" w:hAnsi="Arial" w:cs="Arial"/>
                <w:b w:val="0"/>
                <w:i/>
                <w:sz w:val="20"/>
              </w:rPr>
              <w:t>on activities in 2013 and 2015.………………………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20.2.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23615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Обсяги реалізованої промислової продукції у водопостачанні; каналізаціі, поводження з відходами за видами діяльності</w:t>
            </w:r>
          </w:p>
          <w:p w:rsidR="005804D8" w:rsidRPr="00E71ADE" w:rsidRDefault="00D23615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turnover of water supply; sewerage, waste management and remediation activities, </w:t>
            </w:r>
            <w:r w:rsidR="00DC1E50">
              <w:rPr>
                <w:rFonts w:ascii="Arial" w:hAnsi="Arial" w:cs="Arial"/>
                <w:b w:val="0"/>
                <w:i/>
                <w:sz w:val="20"/>
              </w:rPr>
              <w:t>by type of activity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……</w:t>
            </w:r>
            <w:r w:rsidR="00A25BCF">
              <w:rPr>
                <w:rFonts w:ascii="Arial" w:hAnsi="Arial" w:cs="Arial"/>
                <w:b w:val="0"/>
                <w:i/>
                <w:sz w:val="20"/>
              </w:rPr>
              <w:t>………………...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………………………………………….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>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4F5AB3" w:rsidRPr="00C5319B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4F5AB3" w:rsidRPr="00E71ADE" w:rsidRDefault="004F5AB3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F5AB3" w:rsidRPr="00E71ADE" w:rsidRDefault="004F5AB3" w:rsidP="00186CD3">
            <w:pPr>
              <w:pStyle w:val="2"/>
              <w:pageBreakBefore/>
              <w:spacing w:before="120"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5AB3" w:rsidRPr="00E71ADE" w:rsidRDefault="004F5AB3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804D8" w:rsidRPr="000163D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23615" w:rsidRPr="00E71ADE" w:rsidRDefault="005804D8" w:rsidP="00186CD3">
            <w:pPr>
              <w:pStyle w:val="2"/>
              <w:pageBreakBefore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21. </w:t>
            </w:r>
            <w:r w:rsidR="000163D3">
              <w:rPr>
                <w:rFonts w:ascii="Arial" w:hAnsi="Arial" w:cs="Arial"/>
                <w:sz w:val="22"/>
                <w:szCs w:val="22"/>
              </w:rPr>
              <w:t>ОКРЕМІ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ПОКАЗНИКИ </w:t>
            </w:r>
            <w:r w:rsidR="00D23615" w:rsidRPr="00E71ADE">
              <w:rPr>
                <w:rFonts w:ascii="Arial" w:hAnsi="Arial" w:cs="Arial"/>
                <w:sz w:val="22"/>
                <w:szCs w:val="22"/>
              </w:rPr>
              <w:t xml:space="preserve">РОБОТИ </w:t>
            </w:r>
            <w:r w:rsidRPr="00E71ADE">
              <w:rPr>
                <w:rFonts w:ascii="Arial" w:hAnsi="Arial" w:cs="Arial"/>
                <w:sz w:val="22"/>
                <w:szCs w:val="22"/>
              </w:rPr>
              <w:t>ПРОМИСЛОВОСТІ (без А</w:t>
            </w:r>
            <w:r w:rsidR="000163D3">
              <w:rPr>
                <w:rFonts w:ascii="Arial" w:hAnsi="Arial" w:cs="Arial"/>
                <w:sz w:val="22"/>
                <w:szCs w:val="22"/>
              </w:rPr>
              <w:t xml:space="preserve">втономної </w:t>
            </w:r>
            <w:r w:rsidRPr="00E71ADE">
              <w:rPr>
                <w:rFonts w:ascii="Arial" w:hAnsi="Arial" w:cs="Arial"/>
                <w:sz w:val="22"/>
                <w:szCs w:val="22"/>
              </w:rPr>
              <w:t>Р</w:t>
            </w:r>
            <w:r w:rsidR="000163D3">
              <w:rPr>
                <w:rFonts w:ascii="Arial" w:hAnsi="Arial" w:cs="Arial"/>
                <w:sz w:val="22"/>
                <w:szCs w:val="22"/>
              </w:rPr>
              <w:t>еспубліки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Крим і м.Севастополя)</w:t>
            </w:r>
          </w:p>
          <w:p w:rsidR="005804D8" w:rsidRPr="00E71ADE" w:rsidRDefault="000163D3" w:rsidP="00883484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0163D3">
              <w:rPr>
                <w:rFonts w:ascii="Arial" w:hAnsi="Arial" w:cs="Arial"/>
                <w:b w:val="0"/>
                <w:i/>
                <w:caps/>
                <w:sz w:val="20"/>
              </w:rPr>
              <w:t>Selected</w:t>
            </w:r>
            <w:r w:rsidR="00D23615" w:rsidRPr="00E71ADE">
              <w:rPr>
                <w:rFonts w:ascii="Arial" w:hAnsi="Arial" w:cs="Arial"/>
                <w:b w:val="0"/>
                <w:i/>
                <w:sz w:val="20"/>
              </w:rPr>
              <w:t xml:space="preserve"> INDICATORS OF INDUSTRIAL ACTIVITY  (еxcluding </w:t>
            </w:r>
            <w:r w:rsidRPr="000163D3">
              <w:rPr>
                <w:rFonts w:ascii="Arial" w:hAnsi="Arial" w:cs="Arial"/>
                <w:b w:val="0"/>
                <w:i/>
                <w:sz w:val="20"/>
              </w:rPr>
              <w:t>Autonomous Republic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D23615" w:rsidRPr="00E71ADE">
              <w:rPr>
                <w:rFonts w:ascii="Arial" w:hAnsi="Arial" w:cs="Arial"/>
                <w:b w:val="0"/>
                <w:i/>
                <w:sz w:val="20"/>
              </w:rPr>
              <w:t>of Crimea and the city of Sevastopol)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</w:t>
            </w:r>
            <w:r w:rsidR="00883484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D23615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186CD3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>
              <w:rPr>
                <w:rFonts w:ascii="Arial" w:hAnsi="Arial" w:cs="Arial"/>
                <w:b w:val="0"/>
                <w:i/>
                <w:sz w:val="20"/>
              </w:rPr>
              <w:t>………</w:t>
            </w:r>
            <w:r w:rsidR="00D23615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CB639A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36</w:t>
            </w:r>
            <w:r w:rsidR="00734CF6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5804D8" w:rsidRPr="000163D3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pStyle w:val="2"/>
              <w:pageBreakBefore/>
              <w:spacing w:before="120"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21.1.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23615" w:rsidRPr="00E71ADE" w:rsidRDefault="00883484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Обсяг реалізованої промислової </w:t>
            </w:r>
            <w:r w:rsidR="005804D8" w:rsidRPr="00E71ADE">
              <w:rPr>
                <w:rFonts w:ascii="Arial" w:hAnsi="Arial" w:cs="Arial"/>
                <w:sz w:val="22"/>
                <w:szCs w:val="22"/>
              </w:rPr>
              <w:t xml:space="preserve">продукції за видами діяльності </w:t>
            </w:r>
          </w:p>
          <w:p w:rsidR="005804D8" w:rsidRPr="00E71ADE" w:rsidRDefault="00D23615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turnover, by type of activity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822CDB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</w:t>
            </w:r>
            <w:r w:rsidR="00D259BF" w:rsidRPr="00E71ADE">
              <w:rPr>
                <w:rFonts w:ascii="Arial" w:hAnsi="Arial" w:cs="Arial"/>
                <w:b w:val="0"/>
                <w:i/>
                <w:sz w:val="20"/>
              </w:rPr>
              <w:t>…………………………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  <w:r w:rsidR="00AC4CA9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21.2.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23615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промислової продукції за видами діяльності</w:t>
            </w:r>
          </w:p>
          <w:p w:rsidR="005804D8" w:rsidRPr="00E71ADE" w:rsidRDefault="00D23615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Industrial production indices by type of activity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822CDB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69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21.3.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23615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Середньооблікова кількість штатних працівників за видами </w:t>
            </w:r>
            <w:r w:rsidR="00883484">
              <w:rPr>
                <w:rFonts w:ascii="Arial" w:hAnsi="Arial" w:cs="Arial"/>
                <w:sz w:val="22"/>
                <w:szCs w:val="22"/>
              </w:rPr>
              <w:t>економічної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діяльності промисловості</w:t>
            </w:r>
          </w:p>
          <w:p w:rsidR="005804D8" w:rsidRPr="00E71ADE" w:rsidRDefault="00D23615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The average number of staff by type of economic activity of industry 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37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21.4.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23615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Середньомісячна номінальна заробітна плата штатних працівників за видами економічної діяльності промисловості</w:t>
            </w:r>
          </w:p>
          <w:p w:rsidR="005804D8" w:rsidRPr="00E71ADE" w:rsidRDefault="003D7F37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3D7F37">
              <w:rPr>
                <w:rFonts w:ascii="Arial" w:hAnsi="Arial" w:cs="Arial"/>
                <w:b w:val="0"/>
                <w:i/>
                <w:sz w:val="20"/>
              </w:rPr>
              <w:t>Average monthly nominal wages of regular employees, by type of economic activity of industry</w:t>
            </w:r>
            <w:r>
              <w:rPr>
                <w:rFonts w:ascii="Arial" w:hAnsi="Arial" w:cs="Arial"/>
                <w:b w:val="0"/>
                <w:i/>
                <w:sz w:val="20"/>
              </w:rPr>
              <w:t xml:space="preserve"> ……...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…………………………………………………………………………………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186CD3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37</w:t>
            </w:r>
            <w:r w:rsidR="00AC4CA9" w:rsidRPr="00E71ADE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21.5.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23615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Індекси капітальн</w:t>
            </w:r>
            <w:r w:rsidR="00883484">
              <w:rPr>
                <w:rFonts w:ascii="Arial" w:hAnsi="Arial" w:cs="Arial"/>
                <w:sz w:val="22"/>
                <w:szCs w:val="22"/>
              </w:rPr>
              <w:t xml:space="preserve">их </w:t>
            </w:r>
            <w:r w:rsidRPr="00E71ADE">
              <w:rPr>
                <w:rFonts w:ascii="Arial" w:hAnsi="Arial" w:cs="Arial"/>
                <w:sz w:val="22"/>
                <w:szCs w:val="22"/>
              </w:rPr>
              <w:t>інвестиці</w:t>
            </w:r>
            <w:r w:rsidR="00883484">
              <w:rPr>
                <w:rFonts w:ascii="Arial" w:hAnsi="Arial" w:cs="Arial"/>
                <w:sz w:val="22"/>
                <w:szCs w:val="22"/>
              </w:rPr>
              <w:t>й</w:t>
            </w:r>
            <w:r w:rsidRPr="00E71ADE">
              <w:rPr>
                <w:rFonts w:ascii="Arial" w:hAnsi="Arial" w:cs="Arial"/>
                <w:sz w:val="22"/>
                <w:szCs w:val="22"/>
              </w:rPr>
              <w:t xml:space="preserve"> за видами економічної діяльності промисловості</w:t>
            </w:r>
          </w:p>
          <w:p w:rsidR="005804D8" w:rsidRPr="00E71ADE" w:rsidRDefault="00D23615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Index of capital investment, by type of economic activity of industry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822CDB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………….</w:t>
            </w:r>
            <w:r w:rsidR="00D259BF" w:rsidRPr="00E71ADE">
              <w:rPr>
                <w:rFonts w:ascii="Arial" w:hAnsi="Arial" w:cs="Arial"/>
                <w:b w:val="0"/>
                <w:i/>
                <w:sz w:val="20"/>
              </w:rPr>
              <w:t>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37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5804D8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5804D8" w:rsidRPr="00E71ADE" w:rsidRDefault="005804D8" w:rsidP="00186CD3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21.6.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D23615" w:rsidRPr="00E71ADE" w:rsidRDefault="005804D8" w:rsidP="00186CD3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Кількість промислових підприємств, що впроваджували інновації</w:t>
            </w:r>
          </w:p>
          <w:p w:rsidR="005804D8" w:rsidRPr="00E71ADE" w:rsidRDefault="00484608" w:rsidP="00186CD3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484608">
              <w:rPr>
                <w:rFonts w:ascii="Arial" w:hAnsi="Arial" w:cs="Arial"/>
                <w:b w:val="0"/>
                <w:i/>
                <w:sz w:val="20"/>
              </w:rPr>
              <w:t>Number of industrial enterprises that introduced innovations</w:t>
            </w:r>
            <w:r w:rsidRPr="00E71ADE"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…………</w:t>
            </w:r>
            <w:r w:rsidR="00814C8E">
              <w:rPr>
                <w:rFonts w:ascii="Arial" w:hAnsi="Arial" w:cs="Arial"/>
                <w:b w:val="0"/>
                <w:i/>
                <w:sz w:val="20"/>
              </w:rPr>
              <w:t>…….</w:t>
            </w:r>
            <w:r w:rsidR="00D259BF" w:rsidRPr="00E71ADE">
              <w:rPr>
                <w:rFonts w:ascii="Arial" w:hAnsi="Arial" w:cs="Arial"/>
                <w:b w:val="0"/>
                <w:i/>
                <w:sz w:val="20"/>
              </w:rPr>
              <w:t>…..</w:t>
            </w:r>
            <w:r>
              <w:rPr>
                <w:rFonts w:ascii="Arial" w:hAnsi="Arial" w:cs="Arial"/>
                <w:b w:val="0"/>
                <w:i/>
                <w:sz w:val="20"/>
              </w:rPr>
              <w:t>……</w:t>
            </w:r>
            <w:r>
              <w:rPr>
                <w:rFonts w:ascii="Arial" w:hAnsi="Arial" w:cs="Arial"/>
                <w:b w:val="0"/>
                <w:i/>
                <w:sz w:val="20"/>
                <w:lang w:val="en-US"/>
              </w:rPr>
              <w:t>..</w:t>
            </w:r>
            <w:r w:rsidR="005804D8" w:rsidRPr="00E71ADE">
              <w:rPr>
                <w:rFonts w:ascii="Arial" w:hAnsi="Arial" w:cs="Arial"/>
                <w:b w:val="0"/>
                <w:i/>
                <w:sz w:val="20"/>
              </w:rPr>
              <w:t>…..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04D8" w:rsidRPr="00E71ADE" w:rsidRDefault="004F5AB3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37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</w:p>
        </w:tc>
      </w:tr>
      <w:tr w:rsidR="00494BB2" w:rsidRPr="00CF1FA4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494BB2" w:rsidRPr="00E71ADE" w:rsidRDefault="00494BB2" w:rsidP="00494BB2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21.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7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494BB2" w:rsidRPr="00E71ADE" w:rsidRDefault="00494BB2" w:rsidP="00494BB2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Основні показники утворення та поводження з відходами</w:t>
            </w:r>
          </w:p>
          <w:p w:rsidR="00494BB2" w:rsidRPr="00E71ADE" w:rsidRDefault="00484608" w:rsidP="00494BB2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484608">
              <w:rPr>
                <w:rFonts w:ascii="Arial" w:hAnsi="Arial" w:cs="Arial"/>
                <w:b w:val="0"/>
                <w:i/>
                <w:sz w:val="20"/>
              </w:rPr>
              <w:t xml:space="preserve">Basic indicators for the generation and treatment of waste </w:t>
            </w:r>
            <w:r w:rsidR="00494BB2" w:rsidRPr="00E71ADE">
              <w:rPr>
                <w:rFonts w:ascii="Arial" w:hAnsi="Arial" w:cs="Arial"/>
                <w:b w:val="0"/>
                <w:i/>
                <w:sz w:val="20"/>
              </w:rPr>
              <w:t>……………</w:t>
            </w:r>
            <w:r>
              <w:rPr>
                <w:rFonts w:ascii="Arial" w:hAnsi="Arial" w:cs="Arial"/>
                <w:b w:val="0"/>
                <w:i/>
                <w:sz w:val="20"/>
              </w:rPr>
              <w:t>………………</w:t>
            </w:r>
            <w:r>
              <w:rPr>
                <w:rFonts w:ascii="Arial" w:hAnsi="Arial" w:cs="Arial"/>
                <w:b w:val="0"/>
                <w:i/>
                <w:sz w:val="20"/>
                <w:lang w:val="en-US"/>
              </w:rPr>
              <w:t>..</w:t>
            </w:r>
            <w:r w:rsidR="00494BB2">
              <w:rPr>
                <w:rFonts w:ascii="Arial" w:hAnsi="Arial" w:cs="Arial"/>
                <w:b w:val="0"/>
                <w:i/>
                <w:sz w:val="20"/>
              </w:rPr>
              <w:t>….</w:t>
            </w:r>
            <w:r w:rsidR="00494BB2" w:rsidRPr="00E71ADE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BB2" w:rsidRPr="00E71ADE" w:rsidRDefault="00494BB2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37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7</w:t>
            </w:r>
          </w:p>
        </w:tc>
      </w:tr>
      <w:tr w:rsidR="00494BB2" w:rsidRPr="00814C8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494BB2" w:rsidRPr="00E71ADE" w:rsidRDefault="00494BB2" w:rsidP="00494BB2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21.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  <w:r w:rsidRPr="00E71ADE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</w:tcPr>
          <w:p w:rsidR="00883484" w:rsidRDefault="00494BB2" w:rsidP="00494BB2">
            <w:pPr>
              <w:pStyle w:val="a7"/>
              <w:spacing w:before="120"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Викиди окремих забруднюючих речовин та парникових газів </w:t>
            </w:r>
          </w:p>
          <w:p w:rsidR="00494BB2" w:rsidRPr="00E71ADE" w:rsidRDefault="00494BB2" w:rsidP="00883484">
            <w:pPr>
              <w:pStyle w:val="a7"/>
              <w:spacing w:line="2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у атмосферу від стаціонарних джерел забруднення</w:t>
            </w:r>
          </w:p>
          <w:p w:rsidR="00494BB2" w:rsidRPr="00E71ADE" w:rsidRDefault="00484608" w:rsidP="00494BB2">
            <w:pPr>
              <w:pStyle w:val="2"/>
              <w:pageBreakBefore/>
              <w:spacing w:line="200" w:lineRule="exact"/>
              <w:ind w:right="-57"/>
              <w:rPr>
                <w:rFonts w:ascii="Arial" w:hAnsi="Arial" w:cs="Arial"/>
                <w:b w:val="0"/>
                <w:sz w:val="22"/>
                <w:szCs w:val="22"/>
              </w:rPr>
            </w:pPr>
            <w:r w:rsidRPr="00484608">
              <w:rPr>
                <w:rFonts w:ascii="Arial" w:hAnsi="Arial" w:cs="Arial"/>
                <w:b w:val="0"/>
                <w:i/>
                <w:sz w:val="20"/>
              </w:rPr>
              <w:t>Air emissions of selected polluting substances and carbon dioxide by stationary pollution sources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 w:val="0"/>
                <w:i/>
                <w:sz w:val="20"/>
              </w:rPr>
              <w:t>……</w:t>
            </w:r>
            <w:r w:rsidR="00494BB2">
              <w:rPr>
                <w:rFonts w:ascii="Arial" w:hAnsi="Arial" w:cs="Arial"/>
                <w:b w:val="0"/>
                <w:i/>
                <w:sz w:val="20"/>
              </w:rPr>
              <w:t>……………………………………………………………………</w:t>
            </w:r>
            <w:r w:rsidR="00494BB2" w:rsidRPr="00E71ADE">
              <w:rPr>
                <w:rFonts w:ascii="Arial" w:hAnsi="Arial" w:cs="Arial"/>
                <w:b w:val="0"/>
                <w:i/>
                <w:sz w:val="20"/>
              </w:rPr>
              <w:t>…..….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BB2" w:rsidRPr="00E71ADE" w:rsidRDefault="00494BB2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71ADE">
              <w:rPr>
                <w:rFonts w:ascii="Arial" w:hAnsi="Arial" w:cs="Arial"/>
                <w:b w:val="0"/>
                <w:sz w:val="22"/>
                <w:szCs w:val="22"/>
              </w:rPr>
              <w:t>37</w:t>
            </w:r>
            <w:r w:rsidR="00734CF6">
              <w:rPr>
                <w:rFonts w:ascii="Arial" w:hAnsi="Arial" w:cs="Arial"/>
                <w:b w:val="0"/>
                <w:sz w:val="22"/>
                <w:szCs w:val="22"/>
              </w:rPr>
              <w:t>8</w:t>
            </w:r>
          </w:p>
        </w:tc>
      </w:tr>
      <w:tr w:rsidR="00494BB2" w:rsidRPr="00814C8E" w:rsidTr="00E71ADE">
        <w:trPr>
          <w:jc w:val="right"/>
        </w:trPr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:rsidR="00494BB2" w:rsidRPr="00E71ADE" w:rsidRDefault="00494BB2" w:rsidP="00494BB2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4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BB2" w:rsidRPr="00E71ADE" w:rsidRDefault="00494BB2" w:rsidP="00494BB2">
            <w:pPr>
              <w:spacing w:before="120" w:line="200" w:lineRule="exact"/>
              <w:ind w:left="-113" w:right="-113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BB2" w:rsidRPr="00E71ADE" w:rsidRDefault="00494BB2" w:rsidP="00494BB2">
            <w:pPr>
              <w:spacing w:before="120" w:line="200" w:lineRule="exact"/>
              <w:ind w:left="-113" w:right="-113"/>
              <w:jc w:val="right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494BB2" w:rsidRPr="00AD0E64" w:rsidTr="00E71ADE">
        <w:trPr>
          <w:jc w:val="right"/>
        </w:trPr>
        <w:tc>
          <w:tcPr>
            <w:tcW w:w="468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4BB2" w:rsidRPr="00E71ADE" w:rsidRDefault="00494BB2" w:rsidP="00494BB2">
            <w:pPr>
              <w:pStyle w:val="2"/>
              <w:keepNext w:val="0"/>
              <w:spacing w:before="120"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>КОРОТКІ ПОЯСНЕННЯ</w:t>
            </w:r>
          </w:p>
          <w:p w:rsidR="00494BB2" w:rsidRPr="00E71ADE" w:rsidRDefault="00494BB2" w:rsidP="00494BB2">
            <w:pPr>
              <w:pStyle w:val="2"/>
              <w:spacing w:line="200" w:lineRule="exact"/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E71A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71ADE">
              <w:rPr>
                <w:rFonts w:ascii="Arial" w:hAnsi="Arial" w:cs="Arial"/>
                <w:b w:val="0"/>
                <w:i/>
                <w:caps/>
                <w:sz w:val="20"/>
                <w:lang w:val="en-US"/>
              </w:rPr>
              <w:t>SHORT EXPLANATIONS</w:t>
            </w:r>
            <w:r w:rsidRPr="00E71ADE">
              <w:rPr>
                <w:rFonts w:ascii="Arial" w:hAnsi="Arial" w:cs="Arial"/>
                <w:b w:val="0"/>
                <w:i/>
                <w:caps/>
                <w:sz w:val="22"/>
                <w:szCs w:val="22"/>
                <w:lang w:val="en-US"/>
              </w:rPr>
              <w:t>.............................................................................................</w:t>
            </w:r>
            <w:r>
              <w:rPr>
                <w:rFonts w:ascii="Arial" w:hAnsi="Arial" w:cs="Arial"/>
                <w:b w:val="0"/>
                <w:i/>
                <w:caps/>
                <w:sz w:val="22"/>
                <w:szCs w:val="22"/>
                <w:lang w:val="en-US"/>
              </w:rPr>
              <w:t>.....</w:t>
            </w:r>
            <w:r w:rsidRPr="00E71ADE">
              <w:rPr>
                <w:rFonts w:ascii="Arial" w:hAnsi="Arial" w:cs="Arial"/>
                <w:b w:val="0"/>
                <w:i/>
                <w:caps/>
                <w:sz w:val="22"/>
                <w:szCs w:val="22"/>
                <w:lang w:val="en-US"/>
              </w:rPr>
              <w:t>.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BB2" w:rsidRPr="00E71ADE" w:rsidRDefault="00494BB2" w:rsidP="00734CF6">
            <w:pPr>
              <w:pStyle w:val="2"/>
              <w:spacing w:before="120" w:line="200" w:lineRule="exact"/>
              <w:ind w:left="-113" w:right="-57"/>
              <w:jc w:val="right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E71ADE">
              <w:rPr>
                <w:rFonts w:ascii="Arial" w:hAnsi="Arial" w:cs="Arial"/>
                <w:sz w:val="22"/>
                <w:szCs w:val="22"/>
                <w:lang w:val="ru-RU"/>
              </w:rPr>
              <w:t>3</w:t>
            </w:r>
            <w:r w:rsidR="00734CF6">
              <w:rPr>
                <w:rFonts w:ascii="Arial" w:hAnsi="Arial" w:cs="Arial"/>
                <w:sz w:val="22"/>
                <w:szCs w:val="22"/>
                <w:lang w:val="ru-RU"/>
              </w:rPr>
              <w:t>79</w:t>
            </w:r>
          </w:p>
        </w:tc>
      </w:tr>
    </w:tbl>
    <w:p w:rsidR="00175DFB" w:rsidRPr="00AD0E64" w:rsidRDefault="00175DFB" w:rsidP="00C5319B">
      <w:pPr>
        <w:tabs>
          <w:tab w:val="left" w:pos="9356"/>
        </w:tabs>
        <w:rPr>
          <w:rFonts w:ascii="Arial" w:hAnsi="Arial" w:cs="Arial"/>
          <w:lang w:val="uk-UA"/>
        </w:rPr>
      </w:pPr>
    </w:p>
    <w:sectPr w:rsidR="00175DFB" w:rsidRPr="00AD0E64" w:rsidSect="009C0242">
      <w:footerReference w:type="even" r:id="rId8"/>
      <w:footerReference w:type="default" r:id="rId9"/>
      <w:pgSz w:w="11906" w:h="16838" w:code="9"/>
      <w:pgMar w:top="1418" w:right="1418" w:bottom="1418" w:left="1418" w:header="720" w:footer="720" w:gutter="0"/>
      <w:pgNumType w:start="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905" w:rsidRDefault="00AF1905">
      <w:r>
        <w:separator/>
      </w:r>
    </w:p>
  </w:endnote>
  <w:endnote w:type="continuationSeparator" w:id="0">
    <w:p w:rsidR="00AF1905" w:rsidRDefault="00AF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EA5" w:rsidRPr="00A45F52" w:rsidRDefault="000D6EA5" w:rsidP="00D0772C">
    <w:pPr>
      <w:pStyle w:val="a4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Style w:val="a6"/>
      </w:rPr>
    </w:pPr>
    <w:r w:rsidRPr="00CB6D53">
      <w:rPr>
        <w:rStyle w:val="a6"/>
        <w:rFonts w:ascii="Arial" w:hAnsi="Arial" w:cs="Arial"/>
      </w:rPr>
      <w:fldChar w:fldCharType="begin"/>
    </w:r>
    <w:r w:rsidRPr="00CB6D53">
      <w:rPr>
        <w:rStyle w:val="a6"/>
        <w:rFonts w:ascii="Arial" w:hAnsi="Arial" w:cs="Arial"/>
      </w:rPr>
      <w:instrText xml:space="preserve"> PAGE </w:instrText>
    </w:r>
    <w:r w:rsidRPr="00CB6D53">
      <w:rPr>
        <w:rStyle w:val="a6"/>
        <w:rFonts w:ascii="Arial" w:hAnsi="Arial" w:cs="Arial"/>
      </w:rPr>
      <w:fldChar w:fldCharType="separate"/>
    </w:r>
    <w:r w:rsidR="00DD2309">
      <w:rPr>
        <w:rStyle w:val="a6"/>
        <w:rFonts w:ascii="Arial" w:hAnsi="Arial" w:cs="Arial"/>
        <w:noProof/>
      </w:rPr>
      <w:t>24</w:t>
    </w:r>
    <w:r w:rsidRPr="00CB6D53">
      <w:rPr>
        <w:rStyle w:val="a6"/>
        <w:rFonts w:ascii="Arial" w:hAnsi="Arial" w:cs="Arial"/>
      </w:rPr>
      <w:fldChar w:fldCharType="end"/>
    </w:r>
    <w:r w:rsidRPr="00CB6D53">
      <w:rPr>
        <w:rStyle w:val="a6"/>
        <w:rFonts w:ascii="Arial" w:hAnsi="Arial" w:cs="Arial"/>
      </w:rPr>
      <w:t xml:space="preserve"> </w:t>
    </w:r>
    <w:r>
      <w:rPr>
        <w:rStyle w:val="a6"/>
      </w:rPr>
      <w:tab/>
    </w:r>
    <w:r>
      <w:rPr>
        <w:rStyle w:val="a6"/>
        <w:lang w:val="uk-UA"/>
      </w:rPr>
      <w:t xml:space="preserve">                         </w:t>
    </w:r>
    <w:r>
      <w:rPr>
        <w:rStyle w:val="a6"/>
      </w:rPr>
      <w:tab/>
    </w:r>
    <w:r>
      <w:rPr>
        <w:rFonts w:ascii="Arial" w:hAnsi="Arial"/>
      </w:rPr>
      <w:t>Збірник  "Промисловість України у 2011–2015 роках"</w:t>
    </w:r>
  </w:p>
  <w:p w:rsidR="000D6EA5" w:rsidRPr="003115CE" w:rsidRDefault="000D6EA5" w:rsidP="00D0772C">
    <w:pPr>
      <w:pStyle w:val="a4"/>
      <w:pBdr>
        <w:top w:val="single" w:sz="6" w:space="6" w:color="auto"/>
      </w:pBdr>
      <w:tabs>
        <w:tab w:val="left" w:pos="2895"/>
        <w:tab w:val="left" w:pos="4515"/>
        <w:tab w:val="right" w:pos="7920"/>
      </w:tabs>
      <w:jc w:val="right"/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  <w:p w:rsidR="000D6EA5" w:rsidRPr="00D0772C" w:rsidRDefault="000D6EA5" w:rsidP="00D0772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EA5" w:rsidRPr="00415102" w:rsidRDefault="000D6EA5" w:rsidP="00D0772C">
    <w:pPr>
      <w:pStyle w:val="a4"/>
      <w:pBdr>
        <w:top w:val="single" w:sz="6" w:space="6" w:color="auto"/>
      </w:pBdr>
      <w:tabs>
        <w:tab w:val="right" w:pos="7797"/>
      </w:tabs>
      <w:rPr>
        <w:rStyle w:val="a6"/>
        <w:lang w:val="uk-UA"/>
      </w:rPr>
    </w:pPr>
    <w:r>
      <w:rPr>
        <w:rFonts w:ascii="Arial" w:hAnsi="Arial"/>
      </w:rPr>
      <w:t>Збірник  "Промисловість України у 2011–2015 роках"</w:t>
    </w:r>
    <w:r w:rsidRPr="00415102">
      <w:rPr>
        <w:rStyle w:val="a6"/>
      </w:rPr>
      <w:t xml:space="preserve"> </w:t>
    </w:r>
    <w:r>
      <w:rPr>
        <w:rStyle w:val="a6"/>
      </w:rPr>
      <w:tab/>
    </w:r>
    <w:r>
      <w:rPr>
        <w:rStyle w:val="a6"/>
      </w:rPr>
      <w:tab/>
    </w:r>
    <w:r>
      <w:rPr>
        <w:rStyle w:val="a6"/>
      </w:rPr>
      <w:tab/>
    </w:r>
    <w:r w:rsidRPr="00CB639A">
      <w:rPr>
        <w:rStyle w:val="a6"/>
        <w:rFonts w:ascii="Arial" w:hAnsi="Arial" w:cs="Arial"/>
      </w:rPr>
      <w:fldChar w:fldCharType="begin"/>
    </w:r>
    <w:r w:rsidRPr="00CB639A">
      <w:rPr>
        <w:rStyle w:val="a6"/>
        <w:rFonts w:ascii="Arial" w:hAnsi="Arial" w:cs="Arial"/>
      </w:rPr>
      <w:instrText xml:space="preserve"> PAGE </w:instrText>
    </w:r>
    <w:r w:rsidRPr="00CB639A">
      <w:rPr>
        <w:rStyle w:val="a6"/>
        <w:rFonts w:ascii="Arial" w:hAnsi="Arial" w:cs="Arial"/>
      </w:rPr>
      <w:fldChar w:fldCharType="separate"/>
    </w:r>
    <w:r w:rsidR="00DD2309">
      <w:rPr>
        <w:rStyle w:val="a6"/>
        <w:rFonts w:ascii="Arial" w:hAnsi="Arial" w:cs="Arial"/>
        <w:noProof/>
      </w:rPr>
      <w:t>23</w:t>
    </w:r>
    <w:r w:rsidRPr="00CB639A">
      <w:rPr>
        <w:rStyle w:val="a6"/>
        <w:rFonts w:ascii="Arial" w:hAnsi="Arial" w:cs="Arial"/>
      </w:rPr>
      <w:fldChar w:fldCharType="end"/>
    </w:r>
  </w:p>
  <w:p w:rsidR="000D6EA5" w:rsidRPr="003115CE" w:rsidRDefault="000D6EA5" w:rsidP="00D0772C">
    <w:pPr>
      <w:pStyle w:val="a4"/>
      <w:pBdr>
        <w:top w:val="single" w:sz="6" w:space="6" w:color="auto"/>
      </w:pBdr>
      <w:tabs>
        <w:tab w:val="right" w:pos="7797"/>
      </w:tabs>
      <w:rPr>
        <w:rFonts w:ascii="Arial" w:hAnsi="Arial"/>
      </w:rPr>
    </w:pPr>
    <w:r w:rsidRPr="003115CE">
      <w:rPr>
        <w:rFonts w:ascii="Arial" w:hAnsi="Arial"/>
      </w:rPr>
      <w:t>Державна служба статистики України</w:t>
    </w:r>
  </w:p>
  <w:p w:rsidR="000D6EA5" w:rsidRDefault="000D6EA5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905" w:rsidRDefault="00AF1905">
      <w:r>
        <w:separator/>
      </w:r>
    </w:p>
  </w:footnote>
  <w:footnote w:type="continuationSeparator" w:id="0">
    <w:p w:rsidR="00AF1905" w:rsidRDefault="00AF1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318F3"/>
    <w:multiLevelType w:val="hybridMultilevel"/>
    <w:tmpl w:val="05A4E5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57B31"/>
    <w:multiLevelType w:val="hybridMultilevel"/>
    <w:tmpl w:val="7A4AD49E"/>
    <w:lvl w:ilvl="0" w:tplc="7250CC7E">
      <w:start w:val="995"/>
      <w:numFmt w:val="bullet"/>
      <w:lvlText w:val="–"/>
      <w:lvlJc w:val="left"/>
      <w:pPr>
        <w:tabs>
          <w:tab w:val="num" w:pos="536"/>
        </w:tabs>
        <w:ind w:left="53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2">
    <w:nsid w:val="21492770"/>
    <w:multiLevelType w:val="hybridMultilevel"/>
    <w:tmpl w:val="A90A8D3C"/>
    <w:lvl w:ilvl="0" w:tplc="66F2D504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C36329"/>
    <w:multiLevelType w:val="hybridMultilevel"/>
    <w:tmpl w:val="3372E7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C2553"/>
    <w:multiLevelType w:val="hybridMultilevel"/>
    <w:tmpl w:val="CA3AB1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6298D"/>
    <w:multiLevelType w:val="hybridMultilevel"/>
    <w:tmpl w:val="7F3CA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1E"/>
    <w:rsid w:val="000010BF"/>
    <w:rsid w:val="0000122F"/>
    <w:rsid w:val="00001869"/>
    <w:rsid w:val="00001C5A"/>
    <w:rsid w:val="000023C4"/>
    <w:rsid w:val="000027F6"/>
    <w:rsid w:val="000028B1"/>
    <w:rsid w:val="00005C86"/>
    <w:rsid w:val="00006CDC"/>
    <w:rsid w:val="00006FED"/>
    <w:rsid w:val="000103CE"/>
    <w:rsid w:val="000111E5"/>
    <w:rsid w:val="000119EE"/>
    <w:rsid w:val="000127EC"/>
    <w:rsid w:val="000127ED"/>
    <w:rsid w:val="00015C96"/>
    <w:rsid w:val="000163D3"/>
    <w:rsid w:val="00017A9E"/>
    <w:rsid w:val="00017CB2"/>
    <w:rsid w:val="00021CFE"/>
    <w:rsid w:val="000236D4"/>
    <w:rsid w:val="00025D4B"/>
    <w:rsid w:val="000263C0"/>
    <w:rsid w:val="0002671F"/>
    <w:rsid w:val="00026BBC"/>
    <w:rsid w:val="00027635"/>
    <w:rsid w:val="00030CF3"/>
    <w:rsid w:val="00031305"/>
    <w:rsid w:val="00032C20"/>
    <w:rsid w:val="00032D61"/>
    <w:rsid w:val="0003381E"/>
    <w:rsid w:val="000350CE"/>
    <w:rsid w:val="000353A0"/>
    <w:rsid w:val="0003541A"/>
    <w:rsid w:val="0003600F"/>
    <w:rsid w:val="00036168"/>
    <w:rsid w:val="00036C2D"/>
    <w:rsid w:val="0003786A"/>
    <w:rsid w:val="00040B0A"/>
    <w:rsid w:val="000417BF"/>
    <w:rsid w:val="00041FC3"/>
    <w:rsid w:val="00043BA9"/>
    <w:rsid w:val="00044829"/>
    <w:rsid w:val="00044DE8"/>
    <w:rsid w:val="00044E8A"/>
    <w:rsid w:val="00045C05"/>
    <w:rsid w:val="00046067"/>
    <w:rsid w:val="0005134B"/>
    <w:rsid w:val="000523C2"/>
    <w:rsid w:val="00052CFD"/>
    <w:rsid w:val="00052FB5"/>
    <w:rsid w:val="0005480D"/>
    <w:rsid w:val="00055C75"/>
    <w:rsid w:val="000561B0"/>
    <w:rsid w:val="00056241"/>
    <w:rsid w:val="00056DA9"/>
    <w:rsid w:val="0005716A"/>
    <w:rsid w:val="000574AF"/>
    <w:rsid w:val="00057FB2"/>
    <w:rsid w:val="0006001D"/>
    <w:rsid w:val="000611CE"/>
    <w:rsid w:val="00061604"/>
    <w:rsid w:val="00061C07"/>
    <w:rsid w:val="000626BA"/>
    <w:rsid w:val="00063757"/>
    <w:rsid w:val="00064316"/>
    <w:rsid w:val="00065253"/>
    <w:rsid w:val="00065832"/>
    <w:rsid w:val="00065FFB"/>
    <w:rsid w:val="000662B9"/>
    <w:rsid w:val="000665B3"/>
    <w:rsid w:val="00066B26"/>
    <w:rsid w:val="000671CA"/>
    <w:rsid w:val="0007058A"/>
    <w:rsid w:val="000736B2"/>
    <w:rsid w:val="000736F2"/>
    <w:rsid w:val="00074042"/>
    <w:rsid w:val="00074F6F"/>
    <w:rsid w:val="0007673D"/>
    <w:rsid w:val="00077451"/>
    <w:rsid w:val="00077665"/>
    <w:rsid w:val="000803CB"/>
    <w:rsid w:val="00080AE2"/>
    <w:rsid w:val="00081638"/>
    <w:rsid w:val="00082979"/>
    <w:rsid w:val="0008361A"/>
    <w:rsid w:val="00083B69"/>
    <w:rsid w:val="00083E0E"/>
    <w:rsid w:val="000846CE"/>
    <w:rsid w:val="00084E3A"/>
    <w:rsid w:val="00085228"/>
    <w:rsid w:val="000877BD"/>
    <w:rsid w:val="0008782E"/>
    <w:rsid w:val="00090C60"/>
    <w:rsid w:val="00090CD0"/>
    <w:rsid w:val="00091379"/>
    <w:rsid w:val="00091CB0"/>
    <w:rsid w:val="000929D0"/>
    <w:rsid w:val="0009371E"/>
    <w:rsid w:val="0009449D"/>
    <w:rsid w:val="00094A2C"/>
    <w:rsid w:val="00095788"/>
    <w:rsid w:val="000957C1"/>
    <w:rsid w:val="00096BD5"/>
    <w:rsid w:val="00097CD4"/>
    <w:rsid w:val="00097D8F"/>
    <w:rsid w:val="000A0D17"/>
    <w:rsid w:val="000A0FD3"/>
    <w:rsid w:val="000A190E"/>
    <w:rsid w:val="000A2C04"/>
    <w:rsid w:val="000A2E9E"/>
    <w:rsid w:val="000A3EB0"/>
    <w:rsid w:val="000A51BF"/>
    <w:rsid w:val="000A54D2"/>
    <w:rsid w:val="000A639B"/>
    <w:rsid w:val="000B1033"/>
    <w:rsid w:val="000B2B0B"/>
    <w:rsid w:val="000B332E"/>
    <w:rsid w:val="000B5B1B"/>
    <w:rsid w:val="000B69E0"/>
    <w:rsid w:val="000B6F22"/>
    <w:rsid w:val="000B7A98"/>
    <w:rsid w:val="000B7BE1"/>
    <w:rsid w:val="000C0AC1"/>
    <w:rsid w:val="000C11A4"/>
    <w:rsid w:val="000C28E7"/>
    <w:rsid w:val="000C3B13"/>
    <w:rsid w:val="000C470C"/>
    <w:rsid w:val="000C52FD"/>
    <w:rsid w:val="000C67A9"/>
    <w:rsid w:val="000C755C"/>
    <w:rsid w:val="000C76D0"/>
    <w:rsid w:val="000C7741"/>
    <w:rsid w:val="000D03E0"/>
    <w:rsid w:val="000D060A"/>
    <w:rsid w:val="000D06D3"/>
    <w:rsid w:val="000D2562"/>
    <w:rsid w:val="000D363A"/>
    <w:rsid w:val="000D375E"/>
    <w:rsid w:val="000D6EA5"/>
    <w:rsid w:val="000E0485"/>
    <w:rsid w:val="000E27A7"/>
    <w:rsid w:val="000E39B2"/>
    <w:rsid w:val="000E3D32"/>
    <w:rsid w:val="000E4413"/>
    <w:rsid w:val="000E45C2"/>
    <w:rsid w:val="000E46A7"/>
    <w:rsid w:val="000E558F"/>
    <w:rsid w:val="000E5E5E"/>
    <w:rsid w:val="000E6630"/>
    <w:rsid w:val="000E74D8"/>
    <w:rsid w:val="000F2263"/>
    <w:rsid w:val="000F2F55"/>
    <w:rsid w:val="000F68BF"/>
    <w:rsid w:val="00100742"/>
    <w:rsid w:val="0010145F"/>
    <w:rsid w:val="0010261B"/>
    <w:rsid w:val="00103BF1"/>
    <w:rsid w:val="001047C6"/>
    <w:rsid w:val="00105C12"/>
    <w:rsid w:val="00106656"/>
    <w:rsid w:val="00106E87"/>
    <w:rsid w:val="00110CEA"/>
    <w:rsid w:val="00116304"/>
    <w:rsid w:val="0011640C"/>
    <w:rsid w:val="00116C85"/>
    <w:rsid w:val="00117487"/>
    <w:rsid w:val="0012016F"/>
    <w:rsid w:val="00121541"/>
    <w:rsid w:val="00121A7D"/>
    <w:rsid w:val="00121B07"/>
    <w:rsid w:val="00121B11"/>
    <w:rsid w:val="00124C77"/>
    <w:rsid w:val="001251BD"/>
    <w:rsid w:val="00126B4F"/>
    <w:rsid w:val="001276DE"/>
    <w:rsid w:val="00127AD3"/>
    <w:rsid w:val="00127CB2"/>
    <w:rsid w:val="001300F9"/>
    <w:rsid w:val="00131670"/>
    <w:rsid w:val="001325FC"/>
    <w:rsid w:val="0013268F"/>
    <w:rsid w:val="00132EC3"/>
    <w:rsid w:val="0013397E"/>
    <w:rsid w:val="00135C14"/>
    <w:rsid w:val="00137DBE"/>
    <w:rsid w:val="00143834"/>
    <w:rsid w:val="00144224"/>
    <w:rsid w:val="00145768"/>
    <w:rsid w:val="001462AA"/>
    <w:rsid w:val="00146DBC"/>
    <w:rsid w:val="00147568"/>
    <w:rsid w:val="00150A32"/>
    <w:rsid w:val="00151F3F"/>
    <w:rsid w:val="00151FE6"/>
    <w:rsid w:val="0015282C"/>
    <w:rsid w:val="00152F4A"/>
    <w:rsid w:val="00154A6D"/>
    <w:rsid w:val="001555B0"/>
    <w:rsid w:val="00156575"/>
    <w:rsid w:val="00156DCD"/>
    <w:rsid w:val="00157380"/>
    <w:rsid w:val="0016056B"/>
    <w:rsid w:val="001607E7"/>
    <w:rsid w:val="0016101C"/>
    <w:rsid w:val="00161648"/>
    <w:rsid w:val="001636BC"/>
    <w:rsid w:val="00166656"/>
    <w:rsid w:val="001705FE"/>
    <w:rsid w:val="00170646"/>
    <w:rsid w:val="001708EF"/>
    <w:rsid w:val="00170EF3"/>
    <w:rsid w:val="00171562"/>
    <w:rsid w:val="0017283E"/>
    <w:rsid w:val="0017306E"/>
    <w:rsid w:val="00174814"/>
    <w:rsid w:val="00175DFB"/>
    <w:rsid w:val="00176ABA"/>
    <w:rsid w:val="00177BB2"/>
    <w:rsid w:val="0018081F"/>
    <w:rsid w:val="00181028"/>
    <w:rsid w:val="00183926"/>
    <w:rsid w:val="0018462F"/>
    <w:rsid w:val="001849F4"/>
    <w:rsid w:val="00186CD3"/>
    <w:rsid w:val="001870D4"/>
    <w:rsid w:val="001878B5"/>
    <w:rsid w:val="001908C7"/>
    <w:rsid w:val="001921A6"/>
    <w:rsid w:val="001925FF"/>
    <w:rsid w:val="0019279C"/>
    <w:rsid w:val="001927C1"/>
    <w:rsid w:val="00194F43"/>
    <w:rsid w:val="00195332"/>
    <w:rsid w:val="00195CD7"/>
    <w:rsid w:val="00196D64"/>
    <w:rsid w:val="00197288"/>
    <w:rsid w:val="001A2D8E"/>
    <w:rsid w:val="001A3F64"/>
    <w:rsid w:val="001A4B98"/>
    <w:rsid w:val="001A6A89"/>
    <w:rsid w:val="001A707B"/>
    <w:rsid w:val="001B1492"/>
    <w:rsid w:val="001B14B8"/>
    <w:rsid w:val="001B5369"/>
    <w:rsid w:val="001B582E"/>
    <w:rsid w:val="001C0036"/>
    <w:rsid w:val="001C0646"/>
    <w:rsid w:val="001C0B89"/>
    <w:rsid w:val="001C247D"/>
    <w:rsid w:val="001C5FAD"/>
    <w:rsid w:val="001C6BB4"/>
    <w:rsid w:val="001D609C"/>
    <w:rsid w:val="001D6F7D"/>
    <w:rsid w:val="001D71B3"/>
    <w:rsid w:val="001D7C1E"/>
    <w:rsid w:val="001E028F"/>
    <w:rsid w:val="001E0467"/>
    <w:rsid w:val="001E1684"/>
    <w:rsid w:val="001E30CE"/>
    <w:rsid w:val="001E4079"/>
    <w:rsid w:val="001E4162"/>
    <w:rsid w:val="001E4822"/>
    <w:rsid w:val="001E48E0"/>
    <w:rsid w:val="001E6DDD"/>
    <w:rsid w:val="001E72F8"/>
    <w:rsid w:val="001F0736"/>
    <w:rsid w:val="001F1581"/>
    <w:rsid w:val="001F1E49"/>
    <w:rsid w:val="001F21E8"/>
    <w:rsid w:val="001F2B4C"/>
    <w:rsid w:val="001F3C34"/>
    <w:rsid w:val="001F3F61"/>
    <w:rsid w:val="001F41F4"/>
    <w:rsid w:val="001F4FF0"/>
    <w:rsid w:val="001F5CF5"/>
    <w:rsid w:val="001F6099"/>
    <w:rsid w:val="001F635A"/>
    <w:rsid w:val="001F698B"/>
    <w:rsid w:val="001F6DDE"/>
    <w:rsid w:val="001F7D93"/>
    <w:rsid w:val="00200662"/>
    <w:rsid w:val="00200B13"/>
    <w:rsid w:val="00203B02"/>
    <w:rsid w:val="0020620D"/>
    <w:rsid w:val="002079AF"/>
    <w:rsid w:val="00207A80"/>
    <w:rsid w:val="00212BEE"/>
    <w:rsid w:val="00212DED"/>
    <w:rsid w:val="00213C8B"/>
    <w:rsid w:val="0021485F"/>
    <w:rsid w:val="00214B3C"/>
    <w:rsid w:val="00215648"/>
    <w:rsid w:val="00216800"/>
    <w:rsid w:val="0021789E"/>
    <w:rsid w:val="00221CE9"/>
    <w:rsid w:val="002220D1"/>
    <w:rsid w:val="00222AD1"/>
    <w:rsid w:val="00223483"/>
    <w:rsid w:val="002236CB"/>
    <w:rsid w:val="0022558D"/>
    <w:rsid w:val="00225D7B"/>
    <w:rsid w:val="00226059"/>
    <w:rsid w:val="00226445"/>
    <w:rsid w:val="00226618"/>
    <w:rsid w:val="002271C9"/>
    <w:rsid w:val="00227B77"/>
    <w:rsid w:val="00227F0F"/>
    <w:rsid w:val="002306E7"/>
    <w:rsid w:val="0023117A"/>
    <w:rsid w:val="002313C3"/>
    <w:rsid w:val="00231D3F"/>
    <w:rsid w:val="00232B87"/>
    <w:rsid w:val="00233F5B"/>
    <w:rsid w:val="00234E6F"/>
    <w:rsid w:val="002370D2"/>
    <w:rsid w:val="002372D0"/>
    <w:rsid w:val="0023780E"/>
    <w:rsid w:val="00240181"/>
    <w:rsid w:val="002402EB"/>
    <w:rsid w:val="00240DC5"/>
    <w:rsid w:val="00242384"/>
    <w:rsid w:val="0024490E"/>
    <w:rsid w:val="00246C42"/>
    <w:rsid w:val="00247641"/>
    <w:rsid w:val="00247777"/>
    <w:rsid w:val="002501A7"/>
    <w:rsid w:val="00250721"/>
    <w:rsid w:val="00251004"/>
    <w:rsid w:val="00251D96"/>
    <w:rsid w:val="002524E9"/>
    <w:rsid w:val="00252D3D"/>
    <w:rsid w:val="002531BD"/>
    <w:rsid w:val="002546BD"/>
    <w:rsid w:val="00255B4C"/>
    <w:rsid w:val="00255F5F"/>
    <w:rsid w:val="00257275"/>
    <w:rsid w:val="002604A5"/>
    <w:rsid w:val="002604C9"/>
    <w:rsid w:val="002614D4"/>
    <w:rsid w:val="0026401B"/>
    <w:rsid w:val="002646B7"/>
    <w:rsid w:val="00265B35"/>
    <w:rsid w:val="00265C96"/>
    <w:rsid w:val="0026626F"/>
    <w:rsid w:val="00270191"/>
    <w:rsid w:val="00270D34"/>
    <w:rsid w:val="0027132F"/>
    <w:rsid w:val="00272154"/>
    <w:rsid w:val="00273EA7"/>
    <w:rsid w:val="00275009"/>
    <w:rsid w:val="002760C1"/>
    <w:rsid w:val="00280A1F"/>
    <w:rsid w:val="0028157D"/>
    <w:rsid w:val="00283185"/>
    <w:rsid w:val="00283A02"/>
    <w:rsid w:val="00283D47"/>
    <w:rsid w:val="00284108"/>
    <w:rsid w:val="00284CD6"/>
    <w:rsid w:val="00285038"/>
    <w:rsid w:val="002852CF"/>
    <w:rsid w:val="00286229"/>
    <w:rsid w:val="002903F3"/>
    <w:rsid w:val="0029129A"/>
    <w:rsid w:val="0029406F"/>
    <w:rsid w:val="00295AAA"/>
    <w:rsid w:val="002A028D"/>
    <w:rsid w:val="002A04E3"/>
    <w:rsid w:val="002A12AA"/>
    <w:rsid w:val="002A337D"/>
    <w:rsid w:val="002A5A4A"/>
    <w:rsid w:val="002A6224"/>
    <w:rsid w:val="002A6379"/>
    <w:rsid w:val="002B13FF"/>
    <w:rsid w:val="002B1AE2"/>
    <w:rsid w:val="002B2479"/>
    <w:rsid w:val="002B41DB"/>
    <w:rsid w:val="002B4EFD"/>
    <w:rsid w:val="002B7D4F"/>
    <w:rsid w:val="002C022B"/>
    <w:rsid w:val="002C0C03"/>
    <w:rsid w:val="002C2F5E"/>
    <w:rsid w:val="002C30EE"/>
    <w:rsid w:val="002C5295"/>
    <w:rsid w:val="002C5F80"/>
    <w:rsid w:val="002C6C76"/>
    <w:rsid w:val="002C7BB1"/>
    <w:rsid w:val="002D008A"/>
    <w:rsid w:val="002D0D47"/>
    <w:rsid w:val="002D1142"/>
    <w:rsid w:val="002D1AD8"/>
    <w:rsid w:val="002D1B21"/>
    <w:rsid w:val="002D3BAC"/>
    <w:rsid w:val="002D4371"/>
    <w:rsid w:val="002D4820"/>
    <w:rsid w:val="002D4D15"/>
    <w:rsid w:val="002D5348"/>
    <w:rsid w:val="002D74E8"/>
    <w:rsid w:val="002E0406"/>
    <w:rsid w:val="002E21B2"/>
    <w:rsid w:val="002E22E0"/>
    <w:rsid w:val="002E5B35"/>
    <w:rsid w:val="002E6362"/>
    <w:rsid w:val="002E6517"/>
    <w:rsid w:val="002F0B4C"/>
    <w:rsid w:val="002F0FC1"/>
    <w:rsid w:val="002F1369"/>
    <w:rsid w:val="002F1ACF"/>
    <w:rsid w:val="002F1F6F"/>
    <w:rsid w:val="002F2343"/>
    <w:rsid w:val="002F237E"/>
    <w:rsid w:val="002F4403"/>
    <w:rsid w:val="002F4BE8"/>
    <w:rsid w:val="002F4D4F"/>
    <w:rsid w:val="002F551F"/>
    <w:rsid w:val="002F6D12"/>
    <w:rsid w:val="002F7924"/>
    <w:rsid w:val="003001B0"/>
    <w:rsid w:val="003002B1"/>
    <w:rsid w:val="00301BF3"/>
    <w:rsid w:val="00302ACD"/>
    <w:rsid w:val="00304712"/>
    <w:rsid w:val="0030532A"/>
    <w:rsid w:val="00305E7D"/>
    <w:rsid w:val="00307011"/>
    <w:rsid w:val="00307323"/>
    <w:rsid w:val="00307783"/>
    <w:rsid w:val="00307F68"/>
    <w:rsid w:val="00310A6A"/>
    <w:rsid w:val="00311020"/>
    <w:rsid w:val="003134CA"/>
    <w:rsid w:val="003168FC"/>
    <w:rsid w:val="00316A07"/>
    <w:rsid w:val="00317974"/>
    <w:rsid w:val="0032077A"/>
    <w:rsid w:val="00320F79"/>
    <w:rsid w:val="00322BCC"/>
    <w:rsid w:val="00323742"/>
    <w:rsid w:val="003247F9"/>
    <w:rsid w:val="00324A84"/>
    <w:rsid w:val="00325528"/>
    <w:rsid w:val="003260F5"/>
    <w:rsid w:val="003313BB"/>
    <w:rsid w:val="00331C0C"/>
    <w:rsid w:val="0033270D"/>
    <w:rsid w:val="00333D3B"/>
    <w:rsid w:val="00334C29"/>
    <w:rsid w:val="00335B81"/>
    <w:rsid w:val="00341DE6"/>
    <w:rsid w:val="00343128"/>
    <w:rsid w:val="0034396B"/>
    <w:rsid w:val="003457BD"/>
    <w:rsid w:val="003470D2"/>
    <w:rsid w:val="00347546"/>
    <w:rsid w:val="00347ACD"/>
    <w:rsid w:val="00347EFB"/>
    <w:rsid w:val="00347F74"/>
    <w:rsid w:val="00350A18"/>
    <w:rsid w:val="003605B0"/>
    <w:rsid w:val="00360D7D"/>
    <w:rsid w:val="003611DB"/>
    <w:rsid w:val="00363279"/>
    <w:rsid w:val="00365157"/>
    <w:rsid w:val="003660B0"/>
    <w:rsid w:val="00366465"/>
    <w:rsid w:val="00366717"/>
    <w:rsid w:val="00367B19"/>
    <w:rsid w:val="00367F18"/>
    <w:rsid w:val="00367F73"/>
    <w:rsid w:val="0037222A"/>
    <w:rsid w:val="003748A9"/>
    <w:rsid w:val="00375AB8"/>
    <w:rsid w:val="00376D97"/>
    <w:rsid w:val="00377AE8"/>
    <w:rsid w:val="00382085"/>
    <w:rsid w:val="00383AAF"/>
    <w:rsid w:val="00384AD1"/>
    <w:rsid w:val="00384B1E"/>
    <w:rsid w:val="00385783"/>
    <w:rsid w:val="0038681C"/>
    <w:rsid w:val="00386DBB"/>
    <w:rsid w:val="003872BC"/>
    <w:rsid w:val="003917CB"/>
    <w:rsid w:val="003920C7"/>
    <w:rsid w:val="0039215D"/>
    <w:rsid w:val="00392299"/>
    <w:rsid w:val="00392519"/>
    <w:rsid w:val="00393072"/>
    <w:rsid w:val="003935C2"/>
    <w:rsid w:val="00393B4F"/>
    <w:rsid w:val="00394105"/>
    <w:rsid w:val="003950C3"/>
    <w:rsid w:val="00395A0E"/>
    <w:rsid w:val="003968C7"/>
    <w:rsid w:val="003A00C4"/>
    <w:rsid w:val="003A04E8"/>
    <w:rsid w:val="003A06CE"/>
    <w:rsid w:val="003A1D87"/>
    <w:rsid w:val="003A24A8"/>
    <w:rsid w:val="003A2905"/>
    <w:rsid w:val="003A2C81"/>
    <w:rsid w:val="003A4428"/>
    <w:rsid w:val="003A4C6C"/>
    <w:rsid w:val="003A4D9F"/>
    <w:rsid w:val="003A536A"/>
    <w:rsid w:val="003A53A1"/>
    <w:rsid w:val="003A65D5"/>
    <w:rsid w:val="003A65FD"/>
    <w:rsid w:val="003A75BB"/>
    <w:rsid w:val="003A7621"/>
    <w:rsid w:val="003A76C0"/>
    <w:rsid w:val="003A7F75"/>
    <w:rsid w:val="003B056D"/>
    <w:rsid w:val="003B0CE9"/>
    <w:rsid w:val="003B10F6"/>
    <w:rsid w:val="003B1343"/>
    <w:rsid w:val="003B2744"/>
    <w:rsid w:val="003B5E26"/>
    <w:rsid w:val="003B71BC"/>
    <w:rsid w:val="003B724A"/>
    <w:rsid w:val="003C2034"/>
    <w:rsid w:val="003C26FF"/>
    <w:rsid w:val="003C3267"/>
    <w:rsid w:val="003C3B21"/>
    <w:rsid w:val="003C420A"/>
    <w:rsid w:val="003C5639"/>
    <w:rsid w:val="003C5660"/>
    <w:rsid w:val="003C6A1B"/>
    <w:rsid w:val="003C7830"/>
    <w:rsid w:val="003D0F41"/>
    <w:rsid w:val="003D2182"/>
    <w:rsid w:val="003D2924"/>
    <w:rsid w:val="003D296B"/>
    <w:rsid w:val="003D327D"/>
    <w:rsid w:val="003D3D36"/>
    <w:rsid w:val="003D4E9C"/>
    <w:rsid w:val="003D6E0F"/>
    <w:rsid w:val="003D7473"/>
    <w:rsid w:val="003D7B0B"/>
    <w:rsid w:val="003D7F37"/>
    <w:rsid w:val="003E1F44"/>
    <w:rsid w:val="003E1FA2"/>
    <w:rsid w:val="003E7AE0"/>
    <w:rsid w:val="003F17D5"/>
    <w:rsid w:val="003F395F"/>
    <w:rsid w:val="003F3D6D"/>
    <w:rsid w:val="003F7003"/>
    <w:rsid w:val="0040002E"/>
    <w:rsid w:val="00400576"/>
    <w:rsid w:val="0040147D"/>
    <w:rsid w:val="00401AA1"/>
    <w:rsid w:val="004022ED"/>
    <w:rsid w:val="004039F3"/>
    <w:rsid w:val="004044F3"/>
    <w:rsid w:val="0040692E"/>
    <w:rsid w:val="004074EF"/>
    <w:rsid w:val="00407F47"/>
    <w:rsid w:val="004108E4"/>
    <w:rsid w:val="00410DAE"/>
    <w:rsid w:val="004114E2"/>
    <w:rsid w:val="004129EE"/>
    <w:rsid w:val="00413385"/>
    <w:rsid w:val="00413548"/>
    <w:rsid w:val="00413EC0"/>
    <w:rsid w:val="00414044"/>
    <w:rsid w:val="004151B0"/>
    <w:rsid w:val="00415CAD"/>
    <w:rsid w:val="0041702E"/>
    <w:rsid w:val="00420F6D"/>
    <w:rsid w:val="004216FA"/>
    <w:rsid w:val="0042233D"/>
    <w:rsid w:val="00422353"/>
    <w:rsid w:val="004225BC"/>
    <w:rsid w:val="00422EE1"/>
    <w:rsid w:val="00423301"/>
    <w:rsid w:val="00423349"/>
    <w:rsid w:val="004236EC"/>
    <w:rsid w:val="00423BC9"/>
    <w:rsid w:val="00423D1D"/>
    <w:rsid w:val="00424EF4"/>
    <w:rsid w:val="00425820"/>
    <w:rsid w:val="00426155"/>
    <w:rsid w:val="00430443"/>
    <w:rsid w:val="00430F10"/>
    <w:rsid w:val="00431E98"/>
    <w:rsid w:val="004322E4"/>
    <w:rsid w:val="00432AB1"/>
    <w:rsid w:val="00432DE2"/>
    <w:rsid w:val="00433165"/>
    <w:rsid w:val="00433231"/>
    <w:rsid w:val="0043620D"/>
    <w:rsid w:val="0044030B"/>
    <w:rsid w:val="004403E3"/>
    <w:rsid w:val="004422E6"/>
    <w:rsid w:val="0044232C"/>
    <w:rsid w:val="0044273F"/>
    <w:rsid w:val="004465FA"/>
    <w:rsid w:val="0045120E"/>
    <w:rsid w:val="0045172A"/>
    <w:rsid w:val="00451AF8"/>
    <w:rsid w:val="00452153"/>
    <w:rsid w:val="00453247"/>
    <w:rsid w:val="004542BC"/>
    <w:rsid w:val="00455363"/>
    <w:rsid w:val="00455ECB"/>
    <w:rsid w:val="00456296"/>
    <w:rsid w:val="0045639B"/>
    <w:rsid w:val="004563A5"/>
    <w:rsid w:val="0045686A"/>
    <w:rsid w:val="004572A4"/>
    <w:rsid w:val="00457C5F"/>
    <w:rsid w:val="00463260"/>
    <w:rsid w:val="004641B2"/>
    <w:rsid w:val="0047183A"/>
    <w:rsid w:val="004728A3"/>
    <w:rsid w:val="00473293"/>
    <w:rsid w:val="00477050"/>
    <w:rsid w:val="004776A1"/>
    <w:rsid w:val="004800A0"/>
    <w:rsid w:val="00480585"/>
    <w:rsid w:val="00480769"/>
    <w:rsid w:val="00484608"/>
    <w:rsid w:val="0048529A"/>
    <w:rsid w:val="004853F7"/>
    <w:rsid w:val="004864E4"/>
    <w:rsid w:val="004904F7"/>
    <w:rsid w:val="00490C9B"/>
    <w:rsid w:val="0049114D"/>
    <w:rsid w:val="004913DC"/>
    <w:rsid w:val="00493785"/>
    <w:rsid w:val="00494BB2"/>
    <w:rsid w:val="00495A24"/>
    <w:rsid w:val="00495AA8"/>
    <w:rsid w:val="00495F14"/>
    <w:rsid w:val="00496513"/>
    <w:rsid w:val="004969D9"/>
    <w:rsid w:val="00496A5A"/>
    <w:rsid w:val="00496C3E"/>
    <w:rsid w:val="004A091B"/>
    <w:rsid w:val="004A0A0E"/>
    <w:rsid w:val="004A179D"/>
    <w:rsid w:val="004A2ECD"/>
    <w:rsid w:val="004A32CC"/>
    <w:rsid w:val="004A339F"/>
    <w:rsid w:val="004A3E77"/>
    <w:rsid w:val="004A3FA6"/>
    <w:rsid w:val="004A40E9"/>
    <w:rsid w:val="004A53DA"/>
    <w:rsid w:val="004A53EE"/>
    <w:rsid w:val="004A5F8E"/>
    <w:rsid w:val="004A7428"/>
    <w:rsid w:val="004B16C3"/>
    <w:rsid w:val="004B4890"/>
    <w:rsid w:val="004B60D7"/>
    <w:rsid w:val="004B6E12"/>
    <w:rsid w:val="004B710C"/>
    <w:rsid w:val="004C021D"/>
    <w:rsid w:val="004C0925"/>
    <w:rsid w:val="004C1F23"/>
    <w:rsid w:val="004C4F6A"/>
    <w:rsid w:val="004C582F"/>
    <w:rsid w:val="004C67D7"/>
    <w:rsid w:val="004C6BD4"/>
    <w:rsid w:val="004C6E24"/>
    <w:rsid w:val="004D039B"/>
    <w:rsid w:val="004D0643"/>
    <w:rsid w:val="004D0A8A"/>
    <w:rsid w:val="004D0DE8"/>
    <w:rsid w:val="004D105C"/>
    <w:rsid w:val="004D1AED"/>
    <w:rsid w:val="004D1ECB"/>
    <w:rsid w:val="004D3AA2"/>
    <w:rsid w:val="004D444A"/>
    <w:rsid w:val="004D7577"/>
    <w:rsid w:val="004E000C"/>
    <w:rsid w:val="004E0B57"/>
    <w:rsid w:val="004E0E25"/>
    <w:rsid w:val="004E13E9"/>
    <w:rsid w:val="004E1718"/>
    <w:rsid w:val="004E4B86"/>
    <w:rsid w:val="004E4BF1"/>
    <w:rsid w:val="004E58C5"/>
    <w:rsid w:val="004E5A1B"/>
    <w:rsid w:val="004E6B03"/>
    <w:rsid w:val="004E7007"/>
    <w:rsid w:val="004E76C5"/>
    <w:rsid w:val="004F0469"/>
    <w:rsid w:val="004F34C2"/>
    <w:rsid w:val="004F3742"/>
    <w:rsid w:val="004F3A0E"/>
    <w:rsid w:val="004F3B15"/>
    <w:rsid w:val="004F3BF4"/>
    <w:rsid w:val="004F3D4F"/>
    <w:rsid w:val="004F533F"/>
    <w:rsid w:val="004F5A73"/>
    <w:rsid w:val="004F5AB3"/>
    <w:rsid w:val="004F6986"/>
    <w:rsid w:val="004F706B"/>
    <w:rsid w:val="004F7668"/>
    <w:rsid w:val="004F7F6C"/>
    <w:rsid w:val="005011EB"/>
    <w:rsid w:val="005011F0"/>
    <w:rsid w:val="00501967"/>
    <w:rsid w:val="00503287"/>
    <w:rsid w:val="00505532"/>
    <w:rsid w:val="005065B0"/>
    <w:rsid w:val="00507371"/>
    <w:rsid w:val="005075E7"/>
    <w:rsid w:val="00507C64"/>
    <w:rsid w:val="00507CBD"/>
    <w:rsid w:val="00511031"/>
    <w:rsid w:val="00511737"/>
    <w:rsid w:val="00514E86"/>
    <w:rsid w:val="00514ECB"/>
    <w:rsid w:val="00517237"/>
    <w:rsid w:val="0051740C"/>
    <w:rsid w:val="00517CE3"/>
    <w:rsid w:val="0052057E"/>
    <w:rsid w:val="00520BA0"/>
    <w:rsid w:val="00520C27"/>
    <w:rsid w:val="00522458"/>
    <w:rsid w:val="005230BE"/>
    <w:rsid w:val="00523161"/>
    <w:rsid w:val="00523AFD"/>
    <w:rsid w:val="00523C5C"/>
    <w:rsid w:val="005253BF"/>
    <w:rsid w:val="00526059"/>
    <w:rsid w:val="00526D79"/>
    <w:rsid w:val="005308E9"/>
    <w:rsid w:val="00530C46"/>
    <w:rsid w:val="00532349"/>
    <w:rsid w:val="00533462"/>
    <w:rsid w:val="00534436"/>
    <w:rsid w:val="0053543B"/>
    <w:rsid w:val="00535AB0"/>
    <w:rsid w:val="005364C3"/>
    <w:rsid w:val="00540744"/>
    <w:rsid w:val="0054199B"/>
    <w:rsid w:val="00541F34"/>
    <w:rsid w:val="005428EB"/>
    <w:rsid w:val="00544C26"/>
    <w:rsid w:val="00544C8C"/>
    <w:rsid w:val="00544EC1"/>
    <w:rsid w:val="0054663A"/>
    <w:rsid w:val="00547265"/>
    <w:rsid w:val="0054789B"/>
    <w:rsid w:val="00550049"/>
    <w:rsid w:val="00550070"/>
    <w:rsid w:val="00550DD4"/>
    <w:rsid w:val="005520D2"/>
    <w:rsid w:val="00552530"/>
    <w:rsid w:val="00554610"/>
    <w:rsid w:val="0055574F"/>
    <w:rsid w:val="00555C0E"/>
    <w:rsid w:val="00555E5F"/>
    <w:rsid w:val="00560E96"/>
    <w:rsid w:val="00561606"/>
    <w:rsid w:val="00564622"/>
    <w:rsid w:val="0056600D"/>
    <w:rsid w:val="005709AD"/>
    <w:rsid w:val="00570FC9"/>
    <w:rsid w:val="005727B3"/>
    <w:rsid w:val="005729B1"/>
    <w:rsid w:val="00572C11"/>
    <w:rsid w:val="00572D08"/>
    <w:rsid w:val="00572E56"/>
    <w:rsid w:val="005733AD"/>
    <w:rsid w:val="00573BAD"/>
    <w:rsid w:val="00574292"/>
    <w:rsid w:val="00574CBE"/>
    <w:rsid w:val="00575668"/>
    <w:rsid w:val="00575CDA"/>
    <w:rsid w:val="0057719C"/>
    <w:rsid w:val="005776C6"/>
    <w:rsid w:val="005804D8"/>
    <w:rsid w:val="005806C8"/>
    <w:rsid w:val="00581190"/>
    <w:rsid w:val="005814B9"/>
    <w:rsid w:val="00582089"/>
    <w:rsid w:val="0058365D"/>
    <w:rsid w:val="00583ADA"/>
    <w:rsid w:val="005855CA"/>
    <w:rsid w:val="005855E2"/>
    <w:rsid w:val="0059179B"/>
    <w:rsid w:val="005925AA"/>
    <w:rsid w:val="00593B27"/>
    <w:rsid w:val="00593B91"/>
    <w:rsid w:val="005941C5"/>
    <w:rsid w:val="0059424A"/>
    <w:rsid w:val="00596BDF"/>
    <w:rsid w:val="005A031B"/>
    <w:rsid w:val="005A0416"/>
    <w:rsid w:val="005A1B07"/>
    <w:rsid w:val="005A30FF"/>
    <w:rsid w:val="005A3507"/>
    <w:rsid w:val="005A3C24"/>
    <w:rsid w:val="005A42C2"/>
    <w:rsid w:val="005A4637"/>
    <w:rsid w:val="005A4F51"/>
    <w:rsid w:val="005A56F2"/>
    <w:rsid w:val="005A7463"/>
    <w:rsid w:val="005A7A9D"/>
    <w:rsid w:val="005B0094"/>
    <w:rsid w:val="005B0EDF"/>
    <w:rsid w:val="005B39B5"/>
    <w:rsid w:val="005B3F6A"/>
    <w:rsid w:val="005B5E47"/>
    <w:rsid w:val="005B6ADD"/>
    <w:rsid w:val="005C15EC"/>
    <w:rsid w:val="005C1DB6"/>
    <w:rsid w:val="005C1E80"/>
    <w:rsid w:val="005C2388"/>
    <w:rsid w:val="005C2967"/>
    <w:rsid w:val="005C2F44"/>
    <w:rsid w:val="005C31A0"/>
    <w:rsid w:val="005C3B9E"/>
    <w:rsid w:val="005C4537"/>
    <w:rsid w:val="005C4690"/>
    <w:rsid w:val="005C4CB6"/>
    <w:rsid w:val="005C5F1D"/>
    <w:rsid w:val="005C5FD3"/>
    <w:rsid w:val="005C6082"/>
    <w:rsid w:val="005C6BB6"/>
    <w:rsid w:val="005C7D1E"/>
    <w:rsid w:val="005D003D"/>
    <w:rsid w:val="005D1019"/>
    <w:rsid w:val="005D1CEF"/>
    <w:rsid w:val="005D1F78"/>
    <w:rsid w:val="005D2C57"/>
    <w:rsid w:val="005D33EE"/>
    <w:rsid w:val="005D412B"/>
    <w:rsid w:val="005D4153"/>
    <w:rsid w:val="005D7206"/>
    <w:rsid w:val="005E26B3"/>
    <w:rsid w:val="005E3D8A"/>
    <w:rsid w:val="005E48F1"/>
    <w:rsid w:val="005E4B96"/>
    <w:rsid w:val="005E5E3A"/>
    <w:rsid w:val="005E6400"/>
    <w:rsid w:val="005F0C82"/>
    <w:rsid w:val="005F0C95"/>
    <w:rsid w:val="005F1B46"/>
    <w:rsid w:val="005F2A85"/>
    <w:rsid w:val="005F5608"/>
    <w:rsid w:val="0060084F"/>
    <w:rsid w:val="00604A8B"/>
    <w:rsid w:val="006054C6"/>
    <w:rsid w:val="006108F5"/>
    <w:rsid w:val="0061158F"/>
    <w:rsid w:val="0061216E"/>
    <w:rsid w:val="00612CC6"/>
    <w:rsid w:val="00615EF8"/>
    <w:rsid w:val="00616861"/>
    <w:rsid w:val="00617709"/>
    <w:rsid w:val="0061774F"/>
    <w:rsid w:val="0061798D"/>
    <w:rsid w:val="00620E25"/>
    <w:rsid w:val="00621542"/>
    <w:rsid w:val="006227CE"/>
    <w:rsid w:val="00623386"/>
    <w:rsid w:val="00624E46"/>
    <w:rsid w:val="0062508C"/>
    <w:rsid w:val="00630087"/>
    <w:rsid w:val="00630EF3"/>
    <w:rsid w:val="00631633"/>
    <w:rsid w:val="00631DC4"/>
    <w:rsid w:val="00632F4E"/>
    <w:rsid w:val="00632FFE"/>
    <w:rsid w:val="00633771"/>
    <w:rsid w:val="00637826"/>
    <w:rsid w:val="00637E42"/>
    <w:rsid w:val="00640CDA"/>
    <w:rsid w:val="006414FD"/>
    <w:rsid w:val="00642697"/>
    <w:rsid w:val="00642FFC"/>
    <w:rsid w:val="00644403"/>
    <w:rsid w:val="00646BD1"/>
    <w:rsid w:val="00650562"/>
    <w:rsid w:val="0065095D"/>
    <w:rsid w:val="0065208E"/>
    <w:rsid w:val="0065356A"/>
    <w:rsid w:val="0065448D"/>
    <w:rsid w:val="00654F40"/>
    <w:rsid w:val="00655CF1"/>
    <w:rsid w:val="0065620A"/>
    <w:rsid w:val="0065640A"/>
    <w:rsid w:val="00661586"/>
    <w:rsid w:val="00662C37"/>
    <w:rsid w:val="00663B1A"/>
    <w:rsid w:val="00663B9E"/>
    <w:rsid w:val="0066543A"/>
    <w:rsid w:val="00665DD6"/>
    <w:rsid w:val="006708E4"/>
    <w:rsid w:val="00670C50"/>
    <w:rsid w:val="0067128F"/>
    <w:rsid w:val="00671362"/>
    <w:rsid w:val="0067396B"/>
    <w:rsid w:val="00673DCC"/>
    <w:rsid w:val="00674AEE"/>
    <w:rsid w:val="0067721E"/>
    <w:rsid w:val="006806FD"/>
    <w:rsid w:val="00683FA2"/>
    <w:rsid w:val="00685263"/>
    <w:rsid w:val="00686FB3"/>
    <w:rsid w:val="0068717A"/>
    <w:rsid w:val="00691BC3"/>
    <w:rsid w:val="00693737"/>
    <w:rsid w:val="006A0F11"/>
    <w:rsid w:val="006A357F"/>
    <w:rsid w:val="006A35C9"/>
    <w:rsid w:val="006A439B"/>
    <w:rsid w:val="006A463A"/>
    <w:rsid w:val="006A56D0"/>
    <w:rsid w:val="006A6E5B"/>
    <w:rsid w:val="006B0D05"/>
    <w:rsid w:val="006B0D35"/>
    <w:rsid w:val="006B1E4C"/>
    <w:rsid w:val="006B2363"/>
    <w:rsid w:val="006B3D3C"/>
    <w:rsid w:val="006C07C7"/>
    <w:rsid w:val="006C1AF4"/>
    <w:rsid w:val="006C3515"/>
    <w:rsid w:val="006C3B29"/>
    <w:rsid w:val="006C4549"/>
    <w:rsid w:val="006C5CA9"/>
    <w:rsid w:val="006C6621"/>
    <w:rsid w:val="006C6850"/>
    <w:rsid w:val="006C69FF"/>
    <w:rsid w:val="006D17F1"/>
    <w:rsid w:val="006D1CD9"/>
    <w:rsid w:val="006D1F9F"/>
    <w:rsid w:val="006D2244"/>
    <w:rsid w:val="006D2DA1"/>
    <w:rsid w:val="006D36AC"/>
    <w:rsid w:val="006D39E6"/>
    <w:rsid w:val="006D5948"/>
    <w:rsid w:val="006D5E74"/>
    <w:rsid w:val="006D64A4"/>
    <w:rsid w:val="006D7750"/>
    <w:rsid w:val="006D7BB1"/>
    <w:rsid w:val="006E0D75"/>
    <w:rsid w:val="006E1A18"/>
    <w:rsid w:val="006E2B0A"/>
    <w:rsid w:val="006E2B0E"/>
    <w:rsid w:val="006E2BC6"/>
    <w:rsid w:val="006E2CB3"/>
    <w:rsid w:val="006E30CF"/>
    <w:rsid w:val="006E4970"/>
    <w:rsid w:val="006E49BF"/>
    <w:rsid w:val="006E50B2"/>
    <w:rsid w:val="006E5E88"/>
    <w:rsid w:val="006E734A"/>
    <w:rsid w:val="006E7E53"/>
    <w:rsid w:val="006F0E45"/>
    <w:rsid w:val="006F19D8"/>
    <w:rsid w:val="006F2FDA"/>
    <w:rsid w:val="006F3F99"/>
    <w:rsid w:val="006F4316"/>
    <w:rsid w:val="006F581B"/>
    <w:rsid w:val="00700584"/>
    <w:rsid w:val="00700CA5"/>
    <w:rsid w:val="00700F3A"/>
    <w:rsid w:val="00700F49"/>
    <w:rsid w:val="007011A3"/>
    <w:rsid w:val="0070149A"/>
    <w:rsid w:val="00703448"/>
    <w:rsid w:val="007038AF"/>
    <w:rsid w:val="0070398D"/>
    <w:rsid w:val="007048B2"/>
    <w:rsid w:val="00705277"/>
    <w:rsid w:val="00705944"/>
    <w:rsid w:val="00712F6D"/>
    <w:rsid w:val="00713039"/>
    <w:rsid w:val="00715F69"/>
    <w:rsid w:val="00717DA4"/>
    <w:rsid w:val="007207BF"/>
    <w:rsid w:val="00721E8E"/>
    <w:rsid w:val="00721FB1"/>
    <w:rsid w:val="00722521"/>
    <w:rsid w:val="00725400"/>
    <w:rsid w:val="00730A9F"/>
    <w:rsid w:val="0073126E"/>
    <w:rsid w:val="00732897"/>
    <w:rsid w:val="00733407"/>
    <w:rsid w:val="007338BE"/>
    <w:rsid w:val="00733D8A"/>
    <w:rsid w:val="00734CF6"/>
    <w:rsid w:val="00734E5B"/>
    <w:rsid w:val="00734E65"/>
    <w:rsid w:val="00734F1F"/>
    <w:rsid w:val="007356C5"/>
    <w:rsid w:val="00735D60"/>
    <w:rsid w:val="00743534"/>
    <w:rsid w:val="007435BA"/>
    <w:rsid w:val="00743E74"/>
    <w:rsid w:val="007448F0"/>
    <w:rsid w:val="00744FAF"/>
    <w:rsid w:val="00745718"/>
    <w:rsid w:val="00747744"/>
    <w:rsid w:val="00747C7F"/>
    <w:rsid w:val="00750222"/>
    <w:rsid w:val="007506E2"/>
    <w:rsid w:val="0075318B"/>
    <w:rsid w:val="00757EA8"/>
    <w:rsid w:val="007604B7"/>
    <w:rsid w:val="00760614"/>
    <w:rsid w:val="0076155F"/>
    <w:rsid w:val="007621B5"/>
    <w:rsid w:val="007626EB"/>
    <w:rsid w:val="00762BB0"/>
    <w:rsid w:val="00763E08"/>
    <w:rsid w:val="00764F96"/>
    <w:rsid w:val="00765125"/>
    <w:rsid w:val="00767AA4"/>
    <w:rsid w:val="007706B4"/>
    <w:rsid w:val="00770A14"/>
    <w:rsid w:val="007722D5"/>
    <w:rsid w:val="007727C1"/>
    <w:rsid w:val="00773C3F"/>
    <w:rsid w:val="00774006"/>
    <w:rsid w:val="007759AE"/>
    <w:rsid w:val="007776C4"/>
    <w:rsid w:val="00777B73"/>
    <w:rsid w:val="00777BE2"/>
    <w:rsid w:val="007807DF"/>
    <w:rsid w:val="00780BF0"/>
    <w:rsid w:val="007813EE"/>
    <w:rsid w:val="007821B5"/>
    <w:rsid w:val="007837E4"/>
    <w:rsid w:val="00784464"/>
    <w:rsid w:val="00785F0E"/>
    <w:rsid w:val="00786188"/>
    <w:rsid w:val="007868AB"/>
    <w:rsid w:val="00791553"/>
    <w:rsid w:val="00791710"/>
    <w:rsid w:val="0079184E"/>
    <w:rsid w:val="00791FD9"/>
    <w:rsid w:val="00792005"/>
    <w:rsid w:val="00792819"/>
    <w:rsid w:val="00794715"/>
    <w:rsid w:val="0079568E"/>
    <w:rsid w:val="007956F9"/>
    <w:rsid w:val="00796C79"/>
    <w:rsid w:val="007A0D26"/>
    <w:rsid w:val="007A1E4E"/>
    <w:rsid w:val="007A2680"/>
    <w:rsid w:val="007A2D83"/>
    <w:rsid w:val="007A5277"/>
    <w:rsid w:val="007A6AC6"/>
    <w:rsid w:val="007B16FB"/>
    <w:rsid w:val="007B1A77"/>
    <w:rsid w:val="007B210C"/>
    <w:rsid w:val="007B238A"/>
    <w:rsid w:val="007B3FCA"/>
    <w:rsid w:val="007B50FD"/>
    <w:rsid w:val="007B59A4"/>
    <w:rsid w:val="007B59C9"/>
    <w:rsid w:val="007B5A50"/>
    <w:rsid w:val="007B64DE"/>
    <w:rsid w:val="007B66AD"/>
    <w:rsid w:val="007C1F0B"/>
    <w:rsid w:val="007C3C6B"/>
    <w:rsid w:val="007C4866"/>
    <w:rsid w:val="007C519C"/>
    <w:rsid w:val="007C6845"/>
    <w:rsid w:val="007D0665"/>
    <w:rsid w:val="007D11A0"/>
    <w:rsid w:val="007D1EBE"/>
    <w:rsid w:val="007D4443"/>
    <w:rsid w:val="007D4A63"/>
    <w:rsid w:val="007D4BDF"/>
    <w:rsid w:val="007E2417"/>
    <w:rsid w:val="007E2808"/>
    <w:rsid w:val="007E32E9"/>
    <w:rsid w:val="007E5AEE"/>
    <w:rsid w:val="007E6451"/>
    <w:rsid w:val="007E65A1"/>
    <w:rsid w:val="007E7AC2"/>
    <w:rsid w:val="007F1E19"/>
    <w:rsid w:val="007F1FA5"/>
    <w:rsid w:val="007F44BF"/>
    <w:rsid w:val="007F650E"/>
    <w:rsid w:val="007F6F88"/>
    <w:rsid w:val="00801B73"/>
    <w:rsid w:val="00801FD9"/>
    <w:rsid w:val="00802992"/>
    <w:rsid w:val="00806DED"/>
    <w:rsid w:val="00807136"/>
    <w:rsid w:val="00807562"/>
    <w:rsid w:val="00807899"/>
    <w:rsid w:val="00814C8E"/>
    <w:rsid w:val="00815703"/>
    <w:rsid w:val="008176D8"/>
    <w:rsid w:val="00817E95"/>
    <w:rsid w:val="00820043"/>
    <w:rsid w:val="0082143C"/>
    <w:rsid w:val="00822848"/>
    <w:rsid w:val="00822CDB"/>
    <w:rsid w:val="00823720"/>
    <w:rsid w:val="00823E98"/>
    <w:rsid w:val="0082780D"/>
    <w:rsid w:val="00830120"/>
    <w:rsid w:val="00831931"/>
    <w:rsid w:val="00832310"/>
    <w:rsid w:val="00834024"/>
    <w:rsid w:val="008375CA"/>
    <w:rsid w:val="00840768"/>
    <w:rsid w:val="00842419"/>
    <w:rsid w:val="00842EE9"/>
    <w:rsid w:val="008444F6"/>
    <w:rsid w:val="00845689"/>
    <w:rsid w:val="00847501"/>
    <w:rsid w:val="00851D2A"/>
    <w:rsid w:val="0085299D"/>
    <w:rsid w:val="008529EF"/>
    <w:rsid w:val="00852AB2"/>
    <w:rsid w:val="0085329A"/>
    <w:rsid w:val="00853696"/>
    <w:rsid w:val="008541DC"/>
    <w:rsid w:val="00857FBB"/>
    <w:rsid w:val="008608F8"/>
    <w:rsid w:val="00861547"/>
    <w:rsid w:val="00861A30"/>
    <w:rsid w:val="00863D43"/>
    <w:rsid w:val="008669BE"/>
    <w:rsid w:val="00866BBF"/>
    <w:rsid w:val="00866EEC"/>
    <w:rsid w:val="00867796"/>
    <w:rsid w:val="00870184"/>
    <w:rsid w:val="0087322D"/>
    <w:rsid w:val="008746E7"/>
    <w:rsid w:val="00874B60"/>
    <w:rsid w:val="00874CB8"/>
    <w:rsid w:val="00875BE5"/>
    <w:rsid w:val="00875D68"/>
    <w:rsid w:val="008774FA"/>
    <w:rsid w:val="008775D6"/>
    <w:rsid w:val="00877A63"/>
    <w:rsid w:val="00877E3C"/>
    <w:rsid w:val="00883484"/>
    <w:rsid w:val="00884482"/>
    <w:rsid w:val="0088702D"/>
    <w:rsid w:val="00887746"/>
    <w:rsid w:val="00887862"/>
    <w:rsid w:val="00890D12"/>
    <w:rsid w:val="008911A0"/>
    <w:rsid w:val="008925CF"/>
    <w:rsid w:val="008926BC"/>
    <w:rsid w:val="008935A0"/>
    <w:rsid w:val="008946D2"/>
    <w:rsid w:val="008948FF"/>
    <w:rsid w:val="008958B8"/>
    <w:rsid w:val="008A29D6"/>
    <w:rsid w:val="008A43F9"/>
    <w:rsid w:val="008A509A"/>
    <w:rsid w:val="008A5274"/>
    <w:rsid w:val="008A5FA4"/>
    <w:rsid w:val="008A7ED1"/>
    <w:rsid w:val="008B018A"/>
    <w:rsid w:val="008B2933"/>
    <w:rsid w:val="008B4D4B"/>
    <w:rsid w:val="008B6AFF"/>
    <w:rsid w:val="008B6B2F"/>
    <w:rsid w:val="008B719E"/>
    <w:rsid w:val="008B7273"/>
    <w:rsid w:val="008C0B89"/>
    <w:rsid w:val="008C2298"/>
    <w:rsid w:val="008C25E4"/>
    <w:rsid w:val="008C404A"/>
    <w:rsid w:val="008C4562"/>
    <w:rsid w:val="008C52E5"/>
    <w:rsid w:val="008C5658"/>
    <w:rsid w:val="008C601D"/>
    <w:rsid w:val="008C783C"/>
    <w:rsid w:val="008D06C4"/>
    <w:rsid w:val="008D0AA8"/>
    <w:rsid w:val="008D0C47"/>
    <w:rsid w:val="008D2E20"/>
    <w:rsid w:val="008D4134"/>
    <w:rsid w:val="008D4548"/>
    <w:rsid w:val="008D546C"/>
    <w:rsid w:val="008D6044"/>
    <w:rsid w:val="008D7032"/>
    <w:rsid w:val="008E0025"/>
    <w:rsid w:val="008E0C72"/>
    <w:rsid w:val="008E116E"/>
    <w:rsid w:val="008E3A2A"/>
    <w:rsid w:val="008E507F"/>
    <w:rsid w:val="008E5D1C"/>
    <w:rsid w:val="008E5EEF"/>
    <w:rsid w:val="008E5EF9"/>
    <w:rsid w:val="008E640F"/>
    <w:rsid w:val="008E78DF"/>
    <w:rsid w:val="008F1575"/>
    <w:rsid w:val="008F1678"/>
    <w:rsid w:val="008F17EB"/>
    <w:rsid w:val="008F1899"/>
    <w:rsid w:val="008F323D"/>
    <w:rsid w:val="008F4FEB"/>
    <w:rsid w:val="008F52DD"/>
    <w:rsid w:val="008F5BB7"/>
    <w:rsid w:val="008F5BCC"/>
    <w:rsid w:val="008F69F3"/>
    <w:rsid w:val="008F6E84"/>
    <w:rsid w:val="00900317"/>
    <w:rsid w:val="00900C95"/>
    <w:rsid w:val="00902102"/>
    <w:rsid w:val="0090464D"/>
    <w:rsid w:val="009049F1"/>
    <w:rsid w:val="00904ADF"/>
    <w:rsid w:val="00904E1C"/>
    <w:rsid w:val="00904EF7"/>
    <w:rsid w:val="0090629F"/>
    <w:rsid w:val="00912633"/>
    <w:rsid w:val="00912709"/>
    <w:rsid w:val="009149B1"/>
    <w:rsid w:val="00914F04"/>
    <w:rsid w:val="00915613"/>
    <w:rsid w:val="009158F9"/>
    <w:rsid w:val="00916B8E"/>
    <w:rsid w:val="009227B1"/>
    <w:rsid w:val="00922B94"/>
    <w:rsid w:val="00924902"/>
    <w:rsid w:val="00925751"/>
    <w:rsid w:val="009261CC"/>
    <w:rsid w:val="00930879"/>
    <w:rsid w:val="00930BE7"/>
    <w:rsid w:val="009312A6"/>
    <w:rsid w:val="009325BA"/>
    <w:rsid w:val="009329DD"/>
    <w:rsid w:val="0093321A"/>
    <w:rsid w:val="00933232"/>
    <w:rsid w:val="0093394F"/>
    <w:rsid w:val="00934208"/>
    <w:rsid w:val="00934592"/>
    <w:rsid w:val="009359AF"/>
    <w:rsid w:val="00935B81"/>
    <w:rsid w:val="009369AB"/>
    <w:rsid w:val="0094007F"/>
    <w:rsid w:val="009426E1"/>
    <w:rsid w:val="00942EDE"/>
    <w:rsid w:val="0094374C"/>
    <w:rsid w:val="00943EA5"/>
    <w:rsid w:val="00945D90"/>
    <w:rsid w:val="009465F8"/>
    <w:rsid w:val="0094692C"/>
    <w:rsid w:val="00946A01"/>
    <w:rsid w:val="009502E9"/>
    <w:rsid w:val="0095090E"/>
    <w:rsid w:val="00954636"/>
    <w:rsid w:val="00954A70"/>
    <w:rsid w:val="00954F54"/>
    <w:rsid w:val="0095546C"/>
    <w:rsid w:val="009559B1"/>
    <w:rsid w:val="009563CF"/>
    <w:rsid w:val="009563E4"/>
    <w:rsid w:val="00957580"/>
    <w:rsid w:val="00957609"/>
    <w:rsid w:val="0095775E"/>
    <w:rsid w:val="00961748"/>
    <w:rsid w:val="00961873"/>
    <w:rsid w:val="00962522"/>
    <w:rsid w:val="00963699"/>
    <w:rsid w:val="00963C5B"/>
    <w:rsid w:val="009645EE"/>
    <w:rsid w:val="00964C38"/>
    <w:rsid w:val="00964DF1"/>
    <w:rsid w:val="00967BCB"/>
    <w:rsid w:val="0097020C"/>
    <w:rsid w:val="00970D84"/>
    <w:rsid w:val="00974D52"/>
    <w:rsid w:val="00974F1E"/>
    <w:rsid w:val="00975679"/>
    <w:rsid w:val="00975D93"/>
    <w:rsid w:val="00976758"/>
    <w:rsid w:val="00976915"/>
    <w:rsid w:val="00980169"/>
    <w:rsid w:val="00980951"/>
    <w:rsid w:val="00983A4F"/>
    <w:rsid w:val="00983C12"/>
    <w:rsid w:val="00983D6A"/>
    <w:rsid w:val="00987CC5"/>
    <w:rsid w:val="00991224"/>
    <w:rsid w:val="00992E25"/>
    <w:rsid w:val="00993087"/>
    <w:rsid w:val="00993CFE"/>
    <w:rsid w:val="00995B7B"/>
    <w:rsid w:val="00995DAB"/>
    <w:rsid w:val="00996978"/>
    <w:rsid w:val="00997A9D"/>
    <w:rsid w:val="009A113A"/>
    <w:rsid w:val="009A13E7"/>
    <w:rsid w:val="009A1F3B"/>
    <w:rsid w:val="009A315A"/>
    <w:rsid w:val="009A4660"/>
    <w:rsid w:val="009A4ECB"/>
    <w:rsid w:val="009A5296"/>
    <w:rsid w:val="009A5E8B"/>
    <w:rsid w:val="009A683D"/>
    <w:rsid w:val="009A6B15"/>
    <w:rsid w:val="009B086F"/>
    <w:rsid w:val="009B1D41"/>
    <w:rsid w:val="009B202E"/>
    <w:rsid w:val="009B3588"/>
    <w:rsid w:val="009B3930"/>
    <w:rsid w:val="009B418D"/>
    <w:rsid w:val="009B4C2A"/>
    <w:rsid w:val="009B61F2"/>
    <w:rsid w:val="009B6722"/>
    <w:rsid w:val="009B7A5F"/>
    <w:rsid w:val="009B7E18"/>
    <w:rsid w:val="009B7FBD"/>
    <w:rsid w:val="009C00ED"/>
    <w:rsid w:val="009C01EA"/>
    <w:rsid w:val="009C0242"/>
    <w:rsid w:val="009C0F02"/>
    <w:rsid w:val="009C0F11"/>
    <w:rsid w:val="009C0F72"/>
    <w:rsid w:val="009C19E9"/>
    <w:rsid w:val="009C6E16"/>
    <w:rsid w:val="009D42F9"/>
    <w:rsid w:val="009D49EA"/>
    <w:rsid w:val="009D5E31"/>
    <w:rsid w:val="009D625B"/>
    <w:rsid w:val="009D7542"/>
    <w:rsid w:val="009D7956"/>
    <w:rsid w:val="009E41BF"/>
    <w:rsid w:val="009E4615"/>
    <w:rsid w:val="009E4E84"/>
    <w:rsid w:val="009E57BC"/>
    <w:rsid w:val="009E5F79"/>
    <w:rsid w:val="009E72D8"/>
    <w:rsid w:val="009F012F"/>
    <w:rsid w:val="009F0400"/>
    <w:rsid w:val="009F1026"/>
    <w:rsid w:val="009F165D"/>
    <w:rsid w:val="009F22F2"/>
    <w:rsid w:val="009F30D3"/>
    <w:rsid w:val="009F6019"/>
    <w:rsid w:val="009F60A2"/>
    <w:rsid w:val="009F65FD"/>
    <w:rsid w:val="009F6961"/>
    <w:rsid w:val="00A00B6E"/>
    <w:rsid w:val="00A0139E"/>
    <w:rsid w:val="00A01495"/>
    <w:rsid w:val="00A016AE"/>
    <w:rsid w:val="00A02492"/>
    <w:rsid w:val="00A025C7"/>
    <w:rsid w:val="00A05C3E"/>
    <w:rsid w:val="00A05D71"/>
    <w:rsid w:val="00A07483"/>
    <w:rsid w:val="00A07A68"/>
    <w:rsid w:val="00A11585"/>
    <w:rsid w:val="00A12601"/>
    <w:rsid w:val="00A1277A"/>
    <w:rsid w:val="00A12BD9"/>
    <w:rsid w:val="00A1330B"/>
    <w:rsid w:val="00A13BC4"/>
    <w:rsid w:val="00A14338"/>
    <w:rsid w:val="00A15B01"/>
    <w:rsid w:val="00A1601E"/>
    <w:rsid w:val="00A16F7A"/>
    <w:rsid w:val="00A20964"/>
    <w:rsid w:val="00A23546"/>
    <w:rsid w:val="00A23C5A"/>
    <w:rsid w:val="00A2446A"/>
    <w:rsid w:val="00A252DA"/>
    <w:rsid w:val="00A25BCF"/>
    <w:rsid w:val="00A300AF"/>
    <w:rsid w:val="00A30C78"/>
    <w:rsid w:val="00A319DE"/>
    <w:rsid w:val="00A320D7"/>
    <w:rsid w:val="00A341FA"/>
    <w:rsid w:val="00A367F3"/>
    <w:rsid w:val="00A36F83"/>
    <w:rsid w:val="00A42170"/>
    <w:rsid w:val="00A427E7"/>
    <w:rsid w:val="00A42A61"/>
    <w:rsid w:val="00A438A6"/>
    <w:rsid w:val="00A47B91"/>
    <w:rsid w:val="00A52A0F"/>
    <w:rsid w:val="00A53777"/>
    <w:rsid w:val="00A53B6F"/>
    <w:rsid w:val="00A54800"/>
    <w:rsid w:val="00A54989"/>
    <w:rsid w:val="00A56AE5"/>
    <w:rsid w:val="00A56B1E"/>
    <w:rsid w:val="00A572BB"/>
    <w:rsid w:val="00A6065D"/>
    <w:rsid w:val="00A619F0"/>
    <w:rsid w:val="00A639DB"/>
    <w:rsid w:val="00A63D03"/>
    <w:rsid w:val="00A66D41"/>
    <w:rsid w:val="00A66F4E"/>
    <w:rsid w:val="00A673F1"/>
    <w:rsid w:val="00A67814"/>
    <w:rsid w:val="00A70DF7"/>
    <w:rsid w:val="00A72779"/>
    <w:rsid w:val="00A72DC8"/>
    <w:rsid w:val="00A73EAA"/>
    <w:rsid w:val="00A74900"/>
    <w:rsid w:val="00A75C7F"/>
    <w:rsid w:val="00A764F6"/>
    <w:rsid w:val="00A76A03"/>
    <w:rsid w:val="00A806CC"/>
    <w:rsid w:val="00A80783"/>
    <w:rsid w:val="00A810F1"/>
    <w:rsid w:val="00A81A04"/>
    <w:rsid w:val="00A81B11"/>
    <w:rsid w:val="00A82217"/>
    <w:rsid w:val="00A82EEE"/>
    <w:rsid w:val="00A84D1B"/>
    <w:rsid w:val="00A85980"/>
    <w:rsid w:val="00A87110"/>
    <w:rsid w:val="00A906B5"/>
    <w:rsid w:val="00A90E2E"/>
    <w:rsid w:val="00A91224"/>
    <w:rsid w:val="00A92B1C"/>
    <w:rsid w:val="00A9673D"/>
    <w:rsid w:val="00AA125D"/>
    <w:rsid w:val="00AA1E39"/>
    <w:rsid w:val="00AA22BA"/>
    <w:rsid w:val="00AA323A"/>
    <w:rsid w:val="00AA66EB"/>
    <w:rsid w:val="00AB0BCA"/>
    <w:rsid w:val="00AB2518"/>
    <w:rsid w:val="00AB2D9C"/>
    <w:rsid w:val="00AB3104"/>
    <w:rsid w:val="00AB493A"/>
    <w:rsid w:val="00AB4DAE"/>
    <w:rsid w:val="00AB4E53"/>
    <w:rsid w:val="00AB5E44"/>
    <w:rsid w:val="00AB6265"/>
    <w:rsid w:val="00AB66AD"/>
    <w:rsid w:val="00AB7A0B"/>
    <w:rsid w:val="00AB7BF6"/>
    <w:rsid w:val="00AC42BA"/>
    <w:rsid w:val="00AC44D2"/>
    <w:rsid w:val="00AC4B44"/>
    <w:rsid w:val="00AC4BC1"/>
    <w:rsid w:val="00AC4CA9"/>
    <w:rsid w:val="00AC501C"/>
    <w:rsid w:val="00AC53D7"/>
    <w:rsid w:val="00AC5ED5"/>
    <w:rsid w:val="00AC7519"/>
    <w:rsid w:val="00AD0E64"/>
    <w:rsid w:val="00AD1B0B"/>
    <w:rsid w:val="00AD259C"/>
    <w:rsid w:val="00AD3A45"/>
    <w:rsid w:val="00AD5526"/>
    <w:rsid w:val="00AD5A7F"/>
    <w:rsid w:val="00AD5AD3"/>
    <w:rsid w:val="00AD652A"/>
    <w:rsid w:val="00AD6C00"/>
    <w:rsid w:val="00AD7B38"/>
    <w:rsid w:val="00AE0061"/>
    <w:rsid w:val="00AE02A3"/>
    <w:rsid w:val="00AE0DDC"/>
    <w:rsid w:val="00AE1A19"/>
    <w:rsid w:val="00AE1FAB"/>
    <w:rsid w:val="00AE2CE9"/>
    <w:rsid w:val="00AE35AD"/>
    <w:rsid w:val="00AE3D6D"/>
    <w:rsid w:val="00AE4227"/>
    <w:rsid w:val="00AE4286"/>
    <w:rsid w:val="00AE51BF"/>
    <w:rsid w:val="00AE6108"/>
    <w:rsid w:val="00AE6B99"/>
    <w:rsid w:val="00AF0299"/>
    <w:rsid w:val="00AF1905"/>
    <w:rsid w:val="00AF215C"/>
    <w:rsid w:val="00AF298F"/>
    <w:rsid w:val="00AF38D6"/>
    <w:rsid w:val="00AF4277"/>
    <w:rsid w:val="00AF51D1"/>
    <w:rsid w:val="00AF5658"/>
    <w:rsid w:val="00AF59B9"/>
    <w:rsid w:val="00AF5CE1"/>
    <w:rsid w:val="00AF703C"/>
    <w:rsid w:val="00AF70E6"/>
    <w:rsid w:val="00B0083D"/>
    <w:rsid w:val="00B0273B"/>
    <w:rsid w:val="00B04350"/>
    <w:rsid w:val="00B04578"/>
    <w:rsid w:val="00B04DD0"/>
    <w:rsid w:val="00B04F31"/>
    <w:rsid w:val="00B0765B"/>
    <w:rsid w:val="00B07742"/>
    <w:rsid w:val="00B07BC8"/>
    <w:rsid w:val="00B07FA7"/>
    <w:rsid w:val="00B105C5"/>
    <w:rsid w:val="00B10DE0"/>
    <w:rsid w:val="00B12C09"/>
    <w:rsid w:val="00B15969"/>
    <w:rsid w:val="00B16398"/>
    <w:rsid w:val="00B17602"/>
    <w:rsid w:val="00B17773"/>
    <w:rsid w:val="00B178C4"/>
    <w:rsid w:val="00B2010C"/>
    <w:rsid w:val="00B20E2F"/>
    <w:rsid w:val="00B215FF"/>
    <w:rsid w:val="00B21BA7"/>
    <w:rsid w:val="00B2255A"/>
    <w:rsid w:val="00B22E4D"/>
    <w:rsid w:val="00B2347E"/>
    <w:rsid w:val="00B23695"/>
    <w:rsid w:val="00B25E08"/>
    <w:rsid w:val="00B2699C"/>
    <w:rsid w:val="00B2761A"/>
    <w:rsid w:val="00B30B95"/>
    <w:rsid w:val="00B32287"/>
    <w:rsid w:val="00B329F1"/>
    <w:rsid w:val="00B32BDD"/>
    <w:rsid w:val="00B34751"/>
    <w:rsid w:val="00B349BD"/>
    <w:rsid w:val="00B353AC"/>
    <w:rsid w:val="00B35CAF"/>
    <w:rsid w:val="00B36F8A"/>
    <w:rsid w:val="00B378CF"/>
    <w:rsid w:val="00B407F9"/>
    <w:rsid w:val="00B42FDE"/>
    <w:rsid w:val="00B45DEA"/>
    <w:rsid w:val="00B5047C"/>
    <w:rsid w:val="00B51ADD"/>
    <w:rsid w:val="00B51FEE"/>
    <w:rsid w:val="00B54031"/>
    <w:rsid w:val="00B54990"/>
    <w:rsid w:val="00B54C4C"/>
    <w:rsid w:val="00B54D1E"/>
    <w:rsid w:val="00B554BE"/>
    <w:rsid w:val="00B55FC4"/>
    <w:rsid w:val="00B568EA"/>
    <w:rsid w:val="00B5764B"/>
    <w:rsid w:val="00B57705"/>
    <w:rsid w:val="00B610E4"/>
    <w:rsid w:val="00B62BEE"/>
    <w:rsid w:val="00B62EED"/>
    <w:rsid w:val="00B6386C"/>
    <w:rsid w:val="00B64590"/>
    <w:rsid w:val="00B64CF1"/>
    <w:rsid w:val="00B6624F"/>
    <w:rsid w:val="00B73876"/>
    <w:rsid w:val="00B73FB0"/>
    <w:rsid w:val="00B77117"/>
    <w:rsid w:val="00B81097"/>
    <w:rsid w:val="00B81D5F"/>
    <w:rsid w:val="00B8228B"/>
    <w:rsid w:val="00B829BD"/>
    <w:rsid w:val="00B83312"/>
    <w:rsid w:val="00B83839"/>
    <w:rsid w:val="00B83B80"/>
    <w:rsid w:val="00B83DCF"/>
    <w:rsid w:val="00B852C4"/>
    <w:rsid w:val="00B855E9"/>
    <w:rsid w:val="00B8623D"/>
    <w:rsid w:val="00B875DF"/>
    <w:rsid w:val="00B916E4"/>
    <w:rsid w:val="00B926B2"/>
    <w:rsid w:val="00B95925"/>
    <w:rsid w:val="00B9730C"/>
    <w:rsid w:val="00B97C5E"/>
    <w:rsid w:val="00BA101D"/>
    <w:rsid w:val="00BA1993"/>
    <w:rsid w:val="00BA4F29"/>
    <w:rsid w:val="00BA5F74"/>
    <w:rsid w:val="00BA7D85"/>
    <w:rsid w:val="00BB1BB8"/>
    <w:rsid w:val="00BB29FB"/>
    <w:rsid w:val="00BB2DDB"/>
    <w:rsid w:val="00BB47AD"/>
    <w:rsid w:val="00BB5804"/>
    <w:rsid w:val="00BB5D80"/>
    <w:rsid w:val="00BB6E43"/>
    <w:rsid w:val="00BB7105"/>
    <w:rsid w:val="00BC1618"/>
    <w:rsid w:val="00BC1FB8"/>
    <w:rsid w:val="00BC3AD3"/>
    <w:rsid w:val="00BC3FDA"/>
    <w:rsid w:val="00BC5278"/>
    <w:rsid w:val="00BC6843"/>
    <w:rsid w:val="00BD056B"/>
    <w:rsid w:val="00BD05F8"/>
    <w:rsid w:val="00BD1105"/>
    <w:rsid w:val="00BD1F48"/>
    <w:rsid w:val="00BD3A6B"/>
    <w:rsid w:val="00BD5F44"/>
    <w:rsid w:val="00BE067B"/>
    <w:rsid w:val="00BE077D"/>
    <w:rsid w:val="00BE270E"/>
    <w:rsid w:val="00BE2EA2"/>
    <w:rsid w:val="00BE3C45"/>
    <w:rsid w:val="00BE5A4A"/>
    <w:rsid w:val="00BE6666"/>
    <w:rsid w:val="00BE701C"/>
    <w:rsid w:val="00BE7F53"/>
    <w:rsid w:val="00BF0877"/>
    <w:rsid w:val="00BF15F6"/>
    <w:rsid w:val="00BF169F"/>
    <w:rsid w:val="00BF1F5B"/>
    <w:rsid w:val="00BF2041"/>
    <w:rsid w:val="00BF2626"/>
    <w:rsid w:val="00BF2E38"/>
    <w:rsid w:val="00BF324D"/>
    <w:rsid w:val="00BF38D4"/>
    <w:rsid w:val="00BF42E5"/>
    <w:rsid w:val="00BF47FE"/>
    <w:rsid w:val="00BF485D"/>
    <w:rsid w:val="00BF5758"/>
    <w:rsid w:val="00BF6048"/>
    <w:rsid w:val="00C006C0"/>
    <w:rsid w:val="00C007FC"/>
    <w:rsid w:val="00C017E2"/>
    <w:rsid w:val="00C0275C"/>
    <w:rsid w:val="00C03D50"/>
    <w:rsid w:val="00C060CC"/>
    <w:rsid w:val="00C07B87"/>
    <w:rsid w:val="00C105A2"/>
    <w:rsid w:val="00C107A0"/>
    <w:rsid w:val="00C11012"/>
    <w:rsid w:val="00C11134"/>
    <w:rsid w:val="00C11228"/>
    <w:rsid w:val="00C14526"/>
    <w:rsid w:val="00C147AB"/>
    <w:rsid w:val="00C1516C"/>
    <w:rsid w:val="00C1536A"/>
    <w:rsid w:val="00C16065"/>
    <w:rsid w:val="00C16674"/>
    <w:rsid w:val="00C16812"/>
    <w:rsid w:val="00C16E84"/>
    <w:rsid w:val="00C212B4"/>
    <w:rsid w:val="00C22940"/>
    <w:rsid w:val="00C231F9"/>
    <w:rsid w:val="00C23DF4"/>
    <w:rsid w:val="00C24782"/>
    <w:rsid w:val="00C25A62"/>
    <w:rsid w:val="00C265A1"/>
    <w:rsid w:val="00C30BD3"/>
    <w:rsid w:val="00C3193E"/>
    <w:rsid w:val="00C31B08"/>
    <w:rsid w:val="00C31C2E"/>
    <w:rsid w:val="00C32A0F"/>
    <w:rsid w:val="00C32B84"/>
    <w:rsid w:val="00C3622E"/>
    <w:rsid w:val="00C3661A"/>
    <w:rsid w:val="00C36891"/>
    <w:rsid w:val="00C36AEC"/>
    <w:rsid w:val="00C404E8"/>
    <w:rsid w:val="00C41E74"/>
    <w:rsid w:val="00C4428F"/>
    <w:rsid w:val="00C452A1"/>
    <w:rsid w:val="00C46A7C"/>
    <w:rsid w:val="00C46DC0"/>
    <w:rsid w:val="00C47116"/>
    <w:rsid w:val="00C50DE3"/>
    <w:rsid w:val="00C52D5E"/>
    <w:rsid w:val="00C5319B"/>
    <w:rsid w:val="00C54996"/>
    <w:rsid w:val="00C54F37"/>
    <w:rsid w:val="00C553B0"/>
    <w:rsid w:val="00C55F92"/>
    <w:rsid w:val="00C562EF"/>
    <w:rsid w:val="00C56F16"/>
    <w:rsid w:val="00C57077"/>
    <w:rsid w:val="00C575E4"/>
    <w:rsid w:val="00C6028B"/>
    <w:rsid w:val="00C6181F"/>
    <w:rsid w:val="00C618F0"/>
    <w:rsid w:val="00C6323D"/>
    <w:rsid w:val="00C63E6F"/>
    <w:rsid w:val="00C649A3"/>
    <w:rsid w:val="00C70A39"/>
    <w:rsid w:val="00C7241C"/>
    <w:rsid w:val="00C73E8D"/>
    <w:rsid w:val="00C73E9C"/>
    <w:rsid w:val="00C74542"/>
    <w:rsid w:val="00C75C9A"/>
    <w:rsid w:val="00C768E1"/>
    <w:rsid w:val="00C76ACB"/>
    <w:rsid w:val="00C77C08"/>
    <w:rsid w:val="00C80CCC"/>
    <w:rsid w:val="00C82792"/>
    <w:rsid w:val="00C83584"/>
    <w:rsid w:val="00C83D25"/>
    <w:rsid w:val="00C83EDD"/>
    <w:rsid w:val="00C84260"/>
    <w:rsid w:val="00C84C3E"/>
    <w:rsid w:val="00C84D61"/>
    <w:rsid w:val="00C86B8C"/>
    <w:rsid w:val="00C872C0"/>
    <w:rsid w:val="00C901FF"/>
    <w:rsid w:val="00C90995"/>
    <w:rsid w:val="00C91624"/>
    <w:rsid w:val="00C91932"/>
    <w:rsid w:val="00C92147"/>
    <w:rsid w:val="00C93A78"/>
    <w:rsid w:val="00C93B75"/>
    <w:rsid w:val="00C93C01"/>
    <w:rsid w:val="00C94E74"/>
    <w:rsid w:val="00C9544D"/>
    <w:rsid w:val="00C95AE4"/>
    <w:rsid w:val="00C97109"/>
    <w:rsid w:val="00C97CF0"/>
    <w:rsid w:val="00CA1033"/>
    <w:rsid w:val="00CA1815"/>
    <w:rsid w:val="00CA212E"/>
    <w:rsid w:val="00CA311C"/>
    <w:rsid w:val="00CA5049"/>
    <w:rsid w:val="00CA597B"/>
    <w:rsid w:val="00CA70F0"/>
    <w:rsid w:val="00CA7777"/>
    <w:rsid w:val="00CB0A37"/>
    <w:rsid w:val="00CB1EA3"/>
    <w:rsid w:val="00CB3462"/>
    <w:rsid w:val="00CB3E32"/>
    <w:rsid w:val="00CB5C85"/>
    <w:rsid w:val="00CB639A"/>
    <w:rsid w:val="00CB6915"/>
    <w:rsid w:val="00CB6D53"/>
    <w:rsid w:val="00CB6D61"/>
    <w:rsid w:val="00CB7044"/>
    <w:rsid w:val="00CB73C8"/>
    <w:rsid w:val="00CB764B"/>
    <w:rsid w:val="00CC13BD"/>
    <w:rsid w:val="00CC29C2"/>
    <w:rsid w:val="00CC3235"/>
    <w:rsid w:val="00CC3E59"/>
    <w:rsid w:val="00CC4FB0"/>
    <w:rsid w:val="00CC51E1"/>
    <w:rsid w:val="00CC75A1"/>
    <w:rsid w:val="00CC79A0"/>
    <w:rsid w:val="00CC7D4C"/>
    <w:rsid w:val="00CD04DF"/>
    <w:rsid w:val="00CD15B0"/>
    <w:rsid w:val="00CD3202"/>
    <w:rsid w:val="00CD3671"/>
    <w:rsid w:val="00CD5227"/>
    <w:rsid w:val="00CD56DC"/>
    <w:rsid w:val="00CD591F"/>
    <w:rsid w:val="00CD5F23"/>
    <w:rsid w:val="00CE0A6D"/>
    <w:rsid w:val="00CE33C9"/>
    <w:rsid w:val="00CE3913"/>
    <w:rsid w:val="00CE48AD"/>
    <w:rsid w:val="00CE4B2D"/>
    <w:rsid w:val="00CE6251"/>
    <w:rsid w:val="00CE6270"/>
    <w:rsid w:val="00CF044A"/>
    <w:rsid w:val="00CF0BDC"/>
    <w:rsid w:val="00CF0D11"/>
    <w:rsid w:val="00CF0D99"/>
    <w:rsid w:val="00CF0DEB"/>
    <w:rsid w:val="00CF0E42"/>
    <w:rsid w:val="00CF1FA4"/>
    <w:rsid w:val="00CF2668"/>
    <w:rsid w:val="00CF3901"/>
    <w:rsid w:val="00CF3E3A"/>
    <w:rsid w:val="00CF4B8F"/>
    <w:rsid w:val="00CF5F4C"/>
    <w:rsid w:val="00CF7951"/>
    <w:rsid w:val="00D003A8"/>
    <w:rsid w:val="00D00BF4"/>
    <w:rsid w:val="00D01453"/>
    <w:rsid w:val="00D01D6B"/>
    <w:rsid w:val="00D01FE2"/>
    <w:rsid w:val="00D02B24"/>
    <w:rsid w:val="00D02B77"/>
    <w:rsid w:val="00D02D4B"/>
    <w:rsid w:val="00D035EF"/>
    <w:rsid w:val="00D043CD"/>
    <w:rsid w:val="00D0461D"/>
    <w:rsid w:val="00D05727"/>
    <w:rsid w:val="00D05FCF"/>
    <w:rsid w:val="00D06A9F"/>
    <w:rsid w:val="00D0772C"/>
    <w:rsid w:val="00D103B7"/>
    <w:rsid w:val="00D11407"/>
    <w:rsid w:val="00D119B4"/>
    <w:rsid w:val="00D129E6"/>
    <w:rsid w:val="00D12DD9"/>
    <w:rsid w:val="00D13401"/>
    <w:rsid w:val="00D17EC2"/>
    <w:rsid w:val="00D20B23"/>
    <w:rsid w:val="00D22D0C"/>
    <w:rsid w:val="00D23615"/>
    <w:rsid w:val="00D23624"/>
    <w:rsid w:val="00D24593"/>
    <w:rsid w:val="00D24C13"/>
    <w:rsid w:val="00D259BF"/>
    <w:rsid w:val="00D25E62"/>
    <w:rsid w:val="00D26418"/>
    <w:rsid w:val="00D26677"/>
    <w:rsid w:val="00D267EC"/>
    <w:rsid w:val="00D26967"/>
    <w:rsid w:val="00D273CF"/>
    <w:rsid w:val="00D277D2"/>
    <w:rsid w:val="00D3138C"/>
    <w:rsid w:val="00D3266E"/>
    <w:rsid w:val="00D33FE6"/>
    <w:rsid w:val="00D3442B"/>
    <w:rsid w:val="00D35F2E"/>
    <w:rsid w:val="00D36020"/>
    <w:rsid w:val="00D3654F"/>
    <w:rsid w:val="00D41EC4"/>
    <w:rsid w:val="00D42047"/>
    <w:rsid w:val="00D4229B"/>
    <w:rsid w:val="00D43BE0"/>
    <w:rsid w:val="00D44252"/>
    <w:rsid w:val="00D443AE"/>
    <w:rsid w:val="00D4443C"/>
    <w:rsid w:val="00D44686"/>
    <w:rsid w:val="00D46336"/>
    <w:rsid w:val="00D47EE0"/>
    <w:rsid w:val="00D50C46"/>
    <w:rsid w:val="00D50C7E"/>
    <w:rsid w:val="00D511F7"/>
    <w:rsid w:val="00D535C2"/>
    <w:rsid w:val="00D5638B"/>
    <w:rsid w:val="00D6030E"/>
    <w:rsid w:val="00D608BB"/>
    <w:rsid w:val="00D64B15"/>
    <w:rsid w:val="00D656D1"/>
    <w:rsid w:val="00D660C5"/>
    <w:rsid w:val="00D66217"/>
    <w:rsid w:val="00D673CE"/>
    <w:rsid w:val="00D67F85"/>
    <w:rsid w:val="00D72262"/>
    <w:rsid w:val="00D73217"/>
    <w:rsid w:val="00D73572"/>
    <w:rsid w:val="00D74FEA"/>
    <w:rsid w:val="00D76523"/>
    <w:rsid w:val="00D80B6C"/>
    <w:rsid w:val="00D83ACB"/>
    <w:rsid w:val="00D84F65"/>
    <w:rsid w:val="00D86B7A"/>
    <w:rsid w:val="00D901E4"/>
    <w:rsid w:val="00D9241A"/>
    <w:rsid w:val="00D93FBC"/>
    <w:rsid w:val="00D94411"/>
    <w:rsid w:val="00D949DD"/>
    <w:rsid w:val="00D94E37"/>
    <w:rsid w:val="00D95E59"/>
    <w:rsid w:val="00D9638A"/>
    <w:rsid w:val="00D97C3D"/>
    <w:rsid w:val="00DA114B"/>
    <w:rsid w:val="00DA1315"/>
    <w:rsid w:val="00DA3207"/>
    <w:rsid w:val="00DA3A83"/>
    <w:rsid w:val="00DA4ED1"/>
    <w:rsid w:val="00DA59FC"/>
    <w:rsid w:val="00DA5F3A"/>
    <w:rsid w:val="00DA618F"/>
    <w:rsid w:val="00DA61EE"/>
    <w:rsid w:val="00DA6616"/>
    <w:rsid w:val="00DA7189"/>
    <w:rsid w:val="00DB05E0"/>
    <w:rsid w:val="00DB1301"/>
    <w:rsid w:val="00DB1C2C"/>
    <w:rsid w:val="00DB2B67"/>
    <w:rsid w:val="00DB3F76"/>
    <w:rsid w:val="00DB59A9"/>
    <w:rsid w:val="00DB65AB"/>
    <w:rsid w:val="00DC1492"/>
    <w:rsid w:val="00DC1AC5"/>
    <w:rsid w:val="00DC1E50"/>
    <w:rsid w:val="00DC37E8"/>
    <w:rsid w:val="00DC3882"/>
    <w:rsid w:val="00DC4E32"/>
    <w:rsid w:val="00DC690E"/>
    <w:rsid w:val="00DC7410"/>
    <w:rsid w:val="00DD138E"/>
    <w:rsid w:val="00DD14D1"/>
    <w:rsid w:val="00DD20A9"/>
    <w:rsid w:val="00DD2309"/>
    <w:rsid w:val="00DD2CFA"/>
    <w:rsid w:val="00DD3971"/>
    <w:rsid w:val="00DD41A7"/>
    <w:rsid w:val="00DD4275"/>
    <w:rsid w:val="00DD5995"/>
    <w:rsid w:val="00DD5AA8"/>
    <w:rsid w:val="00DD6690"/>
    <w:rsid w:val="00DE03BB"/>
    <w:rsid w:val="00DE2B73"/>
    <w:rsid w:val="00DE4362"/>
    <w:rsid w:val="00DE4F3A"/>
    <w:rsid w:val="00DE555A"/>
    <w:rsid w:val="00DE5B2F"/>
    <w:rsid w:val="00DE62EC"/>
    <w:rsid w:val="00DE73F8"/>
    <w:rsid w:val="00DE7CEC"/>
    <w:rsid w:val="00DF0BE9"/>
    <w:rsid w:val="00DF1EF7"/>
    <w:rsid w:val="00DF221C"/>
    <w:rsid w:val="00DF31D6"/>
    <w:rsid w:val="00DF3B10"/>
    <w:rsid w:val="00DF3C22"/>
    <w:rsid w:val="00DF3D4C"/>
    <w:rsid w:val="00DF4561"/>
    <w:rsid w:val="00DF61F7"/>
    <w:rsid w:val="00DF6DE1"/>
    <w:rsid w:val="00DF6F39"/>
    <w:rsid w:val="00E00866"/>
    <w:rsid w:val="00E0087B"/>
    <w:rsid w:val="00E010DE"/>
    <w:rsid w:val="00E02D60"/>
    <w:rsid w:val="00E0374D"/>
    <w:rsid w:val="00E03DA8"/>
    <w:rsid w:val="00E0586B"/>
    <w:rsid w:val="00E07D3A"/>
    <w:rsid w:val="00E07EBB"/>
    <w:rsid w:val="00E10665"/>
    <w:rsid w:val="00E11D2C"/>
    <w:rsid w:val="00E13A20"/>
    <w:rsid w:val="00E14937"/>
    <w:rsid w:val="00E1500E"/>
    <w:rsid w:val="00E15DC2"/>
    <w:rsid w:val="00E164D0"/>
    <w:rsid w:val="00E1680B"/>
    <w:rsid w:val="00E16930"/>
    <w:rsid w:val="00E20F4D"/>
    <w:rsid w:val="00E22207"/>
    <w:rsid w:val="00E23723"/>
    <w:rsid w:val="00E24D47"/>
    <w:rsid w:val="00E24F6E"/>
    <w:rsid w:val="00E25289"/>
    <w:rsid w:val="00E257D5"/>
    <w:rsid w:val="00E27120"/>
    <w:rsid w:val="00E30228"/>
    <w:rsid w:val="00E30386"/>
    <w:rsid w:val="00E3089A"/>
    <w:rsid w:val="00E31196"/>
    <w:rsid w:val="00E31568"/>
    <w:rsid w:val="00E34852"/>
    <w:rsid w:val="00E35936"/>
    <w:rsid w:val="00E3620C"/>
    <w:rsid w:val="00E36952"/>
    <w:rsid w:val="00E36A01"/>
    <w:rsid w:val="00E36A2E"/>
    <w:rsid w:val="00E41212"/>
    <w:rsid w:val="00E423B3"/>
    <w:rsid w:val="00E4412E"/>
    <w:rsid w:val="00E441BA"/>
    <w:rsid w:val="00E44C9E"/>
    <w:rsid w:val="00E4549E"/>
    <w:rsid w:val="00E46354"/>
    <w:rsid w:val="00E463E3"/>
    <w:rsid w:val="00E47ED8"/>
    <w:rsid w:val="00E512CB"/>
    <w:rsid w:val="00E5232C"/>
    <w:rsid w:val="00E538FF"/>
    <w:rsid w:val="00E53BB1"/>
    <w:rsid w:val="00E54AAD"/>
    <w:rsid w:val="00E555F9"/>
    <w:rsid w:val="00E56253"/>
    <w:rsid w:val="00E562F0"/>
    <w:rsid w:val="00E563A3"/>
    <w:rsid w:val="00E60E2A"/>
    <w:rsid w:val="00E615E1"/>
    <w:rsid w:val="00E61816"/>
    <w:rsid w:val="00E61FEB"/>
    <w:rsid w:val="00E639E0"/>
    <w:rsid w:val="00E64913"/>
    <w:rsid w:val="00E6555E"/>
    <w:rsid w:val="00E67E7E"/>
    <w:rsid w:val="00E708FF"/>
    <w:rsid w:val="00E7094B"/>
    <w:rsid w:val="00E71242"/>
    <w:rsid w:val="00E71ADE"/>
    <w:rsid w:val="00E71BFB"/>
    <w:rsid w:val="00E74E5B"/>
    <w:rsid w:val="00E764F1"/>
    <w:rsid w:val="00E81FF1"/>
    <w:rsid w:val="00E877AB"/>
    <w:rsid w:val="00E90A95"/>
    <w:rsid w:val="00E927C0"/>
    <w:rsid w:val="00E934F2"/>
    <w:rsid w:val="00E94BB1"/>
    <w:rsid w:val="00E9585E"/>
    <w:rsid w:val="00E95A41"/>
    <w:rsid w:val="00E97516"/>
    <w:rsid w:val="00EA1616"/>
    <w:rsid w:val="00EA1B9D"/>
    <w:rsid w:val="00EA4312"/>
    <w:rsid w:val="00EA4804"/>
    <w:rsid w:val="00EA48CA"/>
    <w:rsid w:val="00EB2379"/>
    <w:rsid w:val="00EB23AE"/>
    <w:rsid w:val="00EB2404"/>
    <w:rsid w:val="00EB3D06"/>
    <w:rsid w:val="00EB467B"/>
    <w:rsid w:val="00EB50F5"/>
    <w:rsid w:val="00EB5217"/>
    <w:rsid w:val="00EB5388"/>
    <w:rsid w:val="00EB6245"/>
    <w:rsid w:val="00EB6530"/>
    <w:rsid w:val="00EB656C"/>
    <w:rsid w:val="00EB6B73"/>
    <w:rsid w:val="00EB74E1"/>
    <w:rsid w:val="00EB79E7"/>
    <w:rsid w:val="00EB7BCF"/>
    <w:rsid w:val="00EC0D78"/>
    <w:rsid w:val="00EC3698"/>
    <w:rsid w:val="00EC764B"/>
    <w:rsid w:val="00EC7E2A"/>
    <w:rsid w:val="00ED08B9"/>
    <w:rsid w:val="00ED0A85"/>
    <w:rsid w:val="00ED0D99"/>
    <w:rsid w:val="00ED1179"/>
    <w:rsid w:val="00ED1543"/>
    <w:rsid w:val="00ED1D36"/>
    <w:rsid w:val="00ED1E9C"/>
    <w:rsid w:val="00ED4807"/>
    <w:rsid w:val="00ED636B"/>
    <w:rsid w:val="00ED67E8"/>
    <w:rsid w:val="00EE056B"/>
    <w:rsid w:val="00EE151F"/>
    <w:rsid w:val="00EE422F"/>
    <w:rsid w:val="00EE45A6"/>
    <w:rsid w:val="00EE5C05"/>
    <w:rsid w:val="00EE5C27"/>
    <w:rsid w:val="00EE79E3"/>
    <w:rsid w:val="00EF1110"/>
    <w:rsid w:val="00EF2A17"/>
    <w:rsid w:val="00EF2BF4"/>
    <w:rsid w:val="00EF421C"/>
    <w:rsid w:val="00EF4953"/>
    <w:rsid w:val="00F00714"/>
    <w:rsid w:val="00F01945"/>
    <w:rsid w:val="00F01FBB"/>
    <w:rsid w:val="00F040D9"/>
    <w:rsid w:val="00F051D4"/>
    <w:rsid w:val="00F0679B"/>
    <w:rsid w:val="00F06C4C"/>
    <w:rsid w:val="00F06C7B"/>
    <w:rsid w:val="00F105A6"/>
    <w:rsid w:val="00F110DC"/>
    <w:rsid w:val="00F12739"/>
    <w:rsid w:val="00F156CC"/>
    <w:rsid w:val="00F16A2A"/>
    <w:rsid w:val="00F171AD"/>
    <w:rsid w:val="00F20469"/>
    <w:rsid w:val="00F2336A"/>
    <w:rsid w:val="00F23D5C"/>
    <w:rsid w:val="00F2411C"/>
    <w:rsid w:val="00F24FE0"/>
    <w:rsid w:val="00F255B0"/>
    <w:rsid w:val="00F25868"/>
    <w:rsid w:val="00F25E19"/>
    <w:rsid w:val="00F2686F"/>
    <w:rsid w:val="00F27458"/>
    <w:rsid w:val="00F27EA4"/>
    <w:rsid w:val="00F306D1"/>
    <w:rsid w:val="00F30BC4"/>
    <w:rsid w:val="00F32606"/>
    <w:rsid w:val="00F33C17"/>
    <w:rsid w:val="00F350E4"/>
    <w:rsid w:val="00F353A8"/>
    <w:rsid w:val="00F365A1"/>
    <w:rsid w:val="00F3753D"/>
    <w:rsid w:val="00F40DE2"/>
    <w:rsid w:val="00F428E9"/>
    <w:rsid w:val="00F42B89"/>
    <w:rsid w:val="00F43C0A"/>
    <w:rsid w:val="00F43DC7"/>
    <w:rsid w:val="00F44CB9"/>
    <w:rsid w:val="00F4713B"/>
    <w:rsid w:val="00F47594"/>
    <w:rsid w:val="00F509FA"/>
    <w:rsid w:val="00F50C99"/>
    <w:rsid w:val="00F51D07"/>
    <w:rsid w:val="00F531E2"/>
    <w:rsid w:val="00F53F8F"/>
    <w:rsid w:val="00F56613"/>
    <w:rsid w:val="00F5719B"/>
    <w:rsid w:val="00F57947"/>
    <w:rsid w:val="00F611F6"/>
    <w:rsid w:val="00F6173A"/>
    <w:rsid w:val="00F62C2E"/>
    <w:rsid w:val="00F631C9"/>
    <w:rsid w:val="00F63A24"/>
    <w:rsid w:val="00F6556C"/>
    <w:rsid w:val="00F6643E"/>
    <w:rsid w:val="00F7077F"/>
    <w:rsid w:val="00F71FDA"/>
    <w:rsid w:val="00F72BCD"/>
    <w:rsid w:val="00F74108"/>
    <w:rsid w:val="00F74E7B"/>
    <w:rsid w:val="00F75952"/>
    <w:rsid w:val="00F75EE5"/>
    <w:rsid w:val="00F76298"/>
    <w:rsid w:val="00F76A09"/>
    <w:rsid w:val="00F77887"/>
    <w:rsid w:val="00F80102"/>
    <w:rsid w:val="00F81030"/>
    <w:rsid w:val="00F826AC"/>
    <w:rsid w:val="00F8500C"/>
    <w:rsid w:val="00F85765"/>
    <w:rsid w:val="00F86460"/>
    <w:rsid w:val="00F8693B"/>
    <w:rsid w:val="00F90147"/>
    <w:rsid w:val="00F90235"/>
    <w:rsid w:val="00F90838"/>
    <w:rsid w:val="00F91A4C"/>
    <w:rsid w:val="00F91E0E"/>
    <w:rsid w:val="00F955A6"/>
    <w:rsid w:val="00F95691"/>
    <w:rsid w:val="00F966C4"/>
    <w:rsid w:val="00F96EE3"/>
    <w:rsid w:val="00FA0A50"/>
    <w:rsid w:val="00FA2574"/>
    <w:rsid w:val="00FA2BB1"/>
    <w:rsid w:val="00FA36FB"/>
    <w:rsid w:val="00FA3D1F"/>
    <w:rsid w:val="00FA520F"/>
    <w:rsid w:val="00FA6619"/>
    <w:rsid w:val="00FA6F43"/>
    <w:rsid w:val="00FB0D94"/>
    <w:rsid w:val="00FB0E36"/>
    <w:rsid w:val="00FB12FF"/>
    <w:rsid w:val="00FB2692"/>
    <w:rsid w:val="00FB2961"/>
    <w:rsid w:val="00FB3035"/>
    <w:rsid w:val="00FB46E9"/>
    <w:rsid w:val="00FB4DC8"/>
    <w:rsid w:val="00FB52C0"/>
    <w:rsid w:val="00FC207D"/>
    <w:rsid w:val="00FC4409"/>
    <w:rsid w:val="00FC466F"/>
    <w:rsid w:val="00FC50E9"/>
    <w:rsid w:val="00FC63CD"/>
    <w:rsid w:val="00FC6E47"/>
    <w:rsid w:val="00FC6E4C"/>
    <w:rsid w:val="00FC7571"/>
    <w:rsid w:val="00FC7FDE"/>
    <w:rsid w:val="00FD004D"/>
    <w:rsid w:val="00FD065C"/>
    <w:rsid w:val="00FD15F5"/>
    <w:rsid w:val="00FD1CE9"/>
    <w:rsid w:val="00FD46A5"/>
    <w:rsid w:val="00FD4935"/>
    <w:rsid w:val="00FD4B17"/>
    <w:rsid w:val="00FD6EDA"/>
    <w:rsid w:val="00FD7B7F"/>
    <w:rsid w:val="00FD7D24"/>
    <w:rsid w:val="00FE028D"/>
    <w:rsid w:val="00FE0768"/>
    <w:rsid w:val="00FE2583"/>
    <w:rsid w:val="00FE303A"/>
    <w:rsid w:val="00FE3082"/>
    <w:rsid w:val="00FE3547"/>
    <w:rsid w:val="00FE7661"/>
    <w:rsid w:val="00FE7E5B"/>
    <w:rsid w:val="00FF07FB"/>
    <w:rsid w:val="00FF1E78"/>
    <w:rsid w:val="00FF2B0D"/>
    <w:rsid w:val="00FF2B6F"/>
    <w:rsid w:val="00FF5CD0"/>
    <w:rsid w:val="00FF5EF7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96FB4F2-54E6-48DE-A5C0-93C414C8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tabs>
        <w:tab w:val="decimal" w:pos="4111"/>
        <w:tab w:val="decimal" w:pos="5954"/>
        <w:tab w:val="decimal" w:pos="8080"/>
      </w:tabs>
      <w:spacing w:before="60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pPr>
      <w:keepNext/>
      <w:tabs>
        <w:tab w:val="decimal" w:pos="4111"/>
        <w:tab w:val="decimal" w:pos="5954"/>
        <w:tab w:val="decimal" w:pos="8080"/>
      </w:tabs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E615E1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widowControl w:val="0"/>
      <w:spacing w:before="60"/>
      <w:outlineLvl w:val="7"/>
    </w:pPr>
    <w:rPr>
      <w:snapToGrid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link w:val="a8"/>
    <w:qFormat/>
    <w:pPr>
      <w:jc w:val="center"/>
    </w:pPr>
    <w:rPr>
      <w:b/>
      <w:sz w:val="28"/>
      <w:lang w:val="uk-UA"/>
    </w:rPr>
  </w:style>
  <w:style w:type="paragraph" w:customStyle="1" w:styleId="right">
    <w:name w:val="right"/>
    <w:basedOn w:val="a"/>
    <w:rsid w:val="00E615E1"/>
    <w:pPr>
      <w:spacing w:after="60"/>
      <w:jc w:val="right"/>
    </w:pPr>
    <w:rPr>
      <w:i/>
      <w:sz w:val="16"/>
      <w:lang w:val="uk-UA"/>
    </w:rPr>
  </w:style>
  <w:style w:type="paragraph" w:customStyle="1" w:styleId="10">
    <w:name w:val="Обычный1"/>
    <w:basedOn w:val="a"/>
    <w:rsid w:val="00E615E1"/>
    <w:rPr>
      <w:sz w:val="18"/>
      <w:lang w:val="uk-UA"/>
    </w:rPr>
  </w:style>
  <w:style w:type="table" w:styleId="a9">
    <w:name w:val="Table Grid"/>
    <w:basedOn w:val="a1"/>
    <w:rsid w:val="00E615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semiHidden/>
    <w:rsid w:val="00325528"/>
    <w:rPr>
      <w:rFonts w:eastAsia="MS Mincho"/>
    </w:rPr>
  </w:style>
  <w:style w:type="character" w:styleId="aa">
    <w:name w:val="Hyperlink"/>
    <w:basedOn w:val="a0"/>
    <w:rsid w:val="00325528"/>
    <w:rPr>
      <w:color w:val="0000FF"/>
      <w:u w:val="single"/>
    </w:rPr>
  </w:style>
  <w:style w:type="character" w:customStyle="1" w:styleId="hps">
    <w:name w:val="hps"/>
    <w:basedOn w:val="a0"/>
    <w:rsid w:val="00AB2D9C"/>
  </w:style>
  <w:style w:type="character" w:customStyle="1" w:styleId="shorttext">
    <w:name w:val="short_text"/>
    <w:basedOn w:val="a0"/>
    <w:rsid w:val="007D11A0"/>
  </w:style>
  <w:style w:type="paragraph" w:customStyle="1" w:styleId="bezotst9">
    <w:name w:val="bez otst 9"/>
    <w:basedOn w:val="a"/>
    <w:rsid w:val="0013268F"/>
    <w:pPr>
      <w:spacing w:before="120"/>
      <w:jc w:val="both"/>
    </w:pPr>
    <w:rPr>
      <w:sz w:val="18"/>
      <w:szCs w:val="24"/>
      <w:lang w:val="uk-UA"/>
    </w:rPr>
  </w:style>
  <w:style w:type="character" w:styleId="ab">
    <w:name w:val="Strong"/>
    <w:basedOn w:val="a0"/>
    <w:qFormat/>
    <w:rsid w:val="005D4153"/>
    <w:rPr>
      <w:b/>
      <w:bCs/>
    </w:rPr>
  </w:style>
  <w:style w:type="character" w:customStyle="1" w:styleId="a8">
    <w:name w:val="Название Знак"/>
    <w:basedOn w:val="a0"/>
    <w:link w:val="a7"/>
    <w:rsid w:val="00F6173A"/>
    <w:rPr>
      <w:b/>
      <w:sz w:val="28"/>
      <w:lang w:eastAsia="ru-RU"/>
    </w:rPr>
  </w:style>
  <w:style w:type="paragraph" w:styleId="ac">
    <w:name w:val="Body Text"/>
    <w:basedOn w:val="a"/>
    <w:link w:val="ad"/>
    <w:rsid w:val="0030532A"/>
    <w:pPr>
      <w:spacing w:line="280" w:lineRule="exact"/>
      <w:jc w:val="center"/>
    </w:pPr>
    <w:rPr>
      <w:sz w:val="24"/>
      <w:lang w:val="uk-UA"/>
    </w:rPr>
  </w:style>
  <w:style w:type="character" w:customStyle="1" w:styleId="ad">
    <w:name w:val="Основной текст Знак"/>
    <w:basedOn w:val="a0"/>
    <w:link w:val="ac"/>
    <w:rsid w:val="0030532A"/>
    <w:rPr>
      <w:sz w:val="24"/>
      <w:lang w:eastAsia="ru-RU"/>
    </w:rPr>
  </w:style>
  <w:style w:type="character" w:styleId="ae">
    <w:name w:val="footnote reference"/>
    <w:basedOn w:val="a0"/>
    <w:uiPriority w:val="99"/>
    <w:unhideWhenUsed/>
    <w:rsid w:val="0030532A"/>
    <w:rPr>
      <w:vertAlign w:val="superscript"/>
    </w:rPr>
  </w:style>
  <w:style w:type="paragraph" w:customStyle="1" w:styleId="9zn">
    <w:name w:val="9zn"/>
    <w:basedOn w:val="a"/>
    <w:rsid w:val="00C3622E"/>
    <w:rPr>
      <w:i/>
      <w:sz w:val="22"/>
      <w:lang w:val="uk-UA"/>
    </w:rPr>
  </w:style>
  <w:style w:type="character" w:customStyle="1" w:styleId="a5">
    <w:name w:val="Нижний колонтитул Знак"/>
    <w:link w:val="a4"/>
    <w:uiPriority w:val="99"/>
    <w:rsid w:val="00D0772C"/>
    <w:rPr>
      <w:lang w:val="ru-RU" w:eastAsia="ru-RU"/>
    </w:rPr>
  </w:style>
  <w:style w:type="character" w:customStyle="1" w:styleId="20">
    <w:name w:val="Заголовок 2 Знак"/>
    <w:basedOn w:val="a0"/>
    <w:link w:val="2"/>
    <w:rsid w:val="00AA66EB"/>
    <w:rPr>
      <w:b/>
      <w:sz w:val="28"/>
      <w:lang w:eastAsia="ru-RU"/>
    </w:rPr>
  </w:style>
  <w:style w:type="paragraph" w:styleId="af">
    <w:name w:val="Balloon Text"/>
    <w:basedOn w:val="a"/>
    <w:link w:val="af0"/>
    <w:rsid w:val="0038681C"/>
    <w:rPr>
      <w:rFonts w:ascii="Arial" w:hAnsi="Arial" w:cs="Arial"/>
      <w:sz w:val="18"/>
      <w:szCs w:val="18"/>
    </w:rPr>
  </w:style>
  <w:style w:type="character" w:customStyle="1" w:styleId="af0">
    <w:name w:val="Текст выноски Знак"/>
    <w:basedOn w:val="a0"/>
    <w:link w:val="af"/>
    <w:rsid w:val="0038681C"/>
    <w:rPr>
      <w:rFonts w:ascii="Arial" w:hAnsi="Arial" w:cs="Arial"/>
      <w:sz w:val="18"/>
      <w:szCs w:val="18"/>
      <w:lang w:val="ru-RU" w:eastAsia="ru-RU"/>
    </w:rPr>
  </w:style>
  <w:style w:type="paragraph" w:styleId="af1">
    <w:name w:val="List Paragraph"/>
    <w:basedOn w:val="a"/>
    <w:uiPriority w:val="34"/>
    <w:qFormat/>
    <w:rsid w:val="00207A8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75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975D93"/>
    <w:rPr>
      <w:rFonts w:ascii="Courier New" w:hAnsi="Courier New" w:cs="Courier New"/>
    </w:rPr>
  </w:style>
  <w:style w:type="paragraph" w:styleId="af2">
    <w:name w:val="No Spacing"/>
    <w:link w:val="af3"/>
    <w:uiPriority w:val="1"/>
    <w:qFormat/>
    <w:rsid w:val="006A463A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1"/>
    <w:rsid w:val="006A463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7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8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65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268392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009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E7DC7-2646-47F8-9AC2-F3F8488F9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1990</TotalTime>
  <Pages>20</Pages>
  <Words>44891</Words>
  <Characters>25589</Characters>
  <Application>Microsoft Office Word</Application>
  <DocSecurity>0</DocSecurity>
  <Lines>213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Tipografy</Company>
  <LinksUpToDate>false</LinksUpToDate>
  <CharactersWithSpaces>70340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Zhabina</dc:creator>
  <cp:keywords/>
  <cp:lastModifiedBy>I.Fomenko</cp:lastModifiedBy>
  <cp:revision>288</cp:revision>
  <cp:lastPrinted>2016-11-25T10:52:00Z</cp:lastPrinted>
  <dcterms:created xsi:type="dcterms:W3CDTF">2016-08-12T09:08:00Z</dcterms:created>
  <dcterms:modified xsi:type="dcterms:W3CDTF">2016-12-09T09:34:00Z</dcterms:modified>
</cp:coreProperties>
</file>