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9" w:type="dxa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8"/>
        <w:gridCol w:w="1270"/>
        <w:gridCol w:w="224"/>
        <w:gridCol w:w="12"/>
        <w:gridCol w:w="306"/>
        <w:gridCol w:w="318"/>
        <w:gridCol w:w="318"/>
        <w:gridCol w:w="308"/>
        <w:gridCol w:w="10"/>
        <w:gridCol w:w="318"/>
        <w:gridCol w:w="118"/>
        <w:gridCol w:w="200"/>
        <w:gridCol w:w="318"/>
        <w:gridCol w:w="318"/>
        <w:gridCol w:w="76"/>
        <w:gridCol w:w="240"/>
        <w:gridCol w:w="238"/>
        <w:gridCol w:w="238"/>
        <w:gridCol w:w="615"/>
        <w:gridCol w:w="236"/>
        <w:gridCol w:w="996"/>
        <w:gridCol w:w="216"/>
        <w:gridCol w:w="236"/>
        <w:gridCol w:w="178"/>
        <w:gridCol w:w="130"/>
        <w:gridCol w:w="139"/>
        <w:gridCol w:w="113"/>
        <w:gridCol w:w="259"/>
      </w:tblGrid>
      <w:tr w:rsidR="00280976" w:rsidRPr="00C91106" w14:paraId="3981A0CF" w14:textId="77777777" w:rsidTr="00280976">
        <w:trPr>
          <w:trHeight w:val="283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EBD45" w14:textId="77777777" w:rsidR="00280976" w:rsidRPr="00C91106" w:rsidRDefault="00280976" w:rsidP="00280976">
            <w:pPr>
              <w:spacing w:after="0" w:line="240" w:lineRule="auto"/>
              <w:ind w:hanging="142"/>
              <w:jc w:val="center"/>
              <w:rPr>
                <w:rFonts w:eastAsia="Times New Roman"/>
                <w:b/>
                <w:sz w:val="10"/>
                <w:szCs w:val="10"/>
                <w:lang w:eastAsia="ru-RU"/>
              </w:rPr>
            </w:pPr>
            <w:bookmarkStart w:id="0" w:name="_Hlk152598864"/>
          </w:p>
          <w:p w14:paraId="3D4FCD3E" w14:textId="77777777" w:rsidR="00280976" w:rsidRPr="00C91106" w:rsidRDefault="00280976" w:rsidP="00280976">
            <w:pPr>
              <w:spacing w:after="0" w:line="240" w:lineRule="auto"/>
              <w:ind w:hanging="142"/>
              <w:jc w:val="center"/>
              <w:rPr>
                <w:rFonts w:eastAsia="Times New Roman"/>
                <w:b/>
                <w:sz w:val="10"/>
                <w:szCs w:val="10"/>
                <w:lang w:eastAsia="ru-RU"/>
              </w:rPr>
            </w:pPr>
            <w:r w:rsidRPr="00C91106">
              <w:rPr>
                <w:rFonts w:eastAsia="Times New Roman"/>
                <w:b/>
                <w:sz w:val="22"/>
                <w:szCs w:val="22"/>
                <w:lang w:eastAsia="ru-RU"/>
              </w:rPr>
              <w:t>Державне статистичне спостереження</w:t>
            </w:r>
          </w:p>
        </w:tc>
      </w:tr>
      <w:tr w:rsidR="00280976" w:rsidRPr="00C91106" w14:paraId="37D0CADD" w14:textId="77777777" w:rsidTr="00280976">
        <w:trPr>
          <w:trHeight w:hRule="exact" w:val="113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030482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280976" w:rsidRPr="00C91106" w14:paraId="7C7CE598" w14:textId="77777777" w:rsidTr="00280976">
        <w:trPr>
          <w:trHeight w:val="283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5FBE" w14:textId="6D070C47" w:rsidR="00280976" w:rsidRPr="00C91106" w:rsidRDefault="00280976" w:rsidP="00280976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C91106">
              <w:rPr>
                <w:rFonts w:eastAsia="Times New Roman"/>
                <w:b/>
                <w:sz w:val="18"/>
                <w:szCs w:val="18"/>
                <w:lang w:eastAsia="ru-RU"/>
              </w:rPr>
              <w:t>Статистична конфіденційність забезпечується статт</w:t>
            </w:r>
            <w:r w:rsidR="001E73E7" w:rsidRPr="00C91106">
              <w:rPr>
                <w:rFonts w:eastAsia="Times New Roman"/>
                <w:b/>
                <w:sz w:val="18"/>
                <w:szCs w:val="18"/>
                <w:lang w:eastAsia="ru-RU"/>
              </w:rPr>
              <w:t>ями</w:t>
            </w:r>
            <w:r w:rsidRPr="00C91106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29</w:t>
            </w:r>
            <w:r w:rsidR="00863739" w:rsidRPr="00C91106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та 30</w:t>
            </w:r>
            <w:r w:rsidRPr="00C91106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Закону України "Про офіційну статистику"</w:t>
            </w:r>
          </w:p>
        </w:tc>
      </w:tr>
      <w:tr w:rsidR="00280976" w:rsidRPr="00C91106" w14:paraId="14627D70" w14:textId="77777777" w:rsidTr="00280976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80F5CC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280976" w:rsidRPr="00C91106" w14:paraId="4E5B7E9D" w14:textId="77777777" w:rsidTr="00280976"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DB80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C91106">
              <w:rPr>
                <w:rFonts w:eastAsia="Times New Roman"/>
                <w:b/>
                <w:sz w:val="18"/>
                <w:szCs w:val="18"/>
                <w:lang w:eastAsia="ru-RU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  <w:tr w:rsidR="00280976" w:rsidRPr="00C91106" w14:paraId="709E1B43" w14:textId="77777777" w:rsidTr="00280976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1520F5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280976" w:rsidRPr="00C91106" w14:paraId="57ACB996" w14:textId="77777777" w:rsidTr="00280976">
        <w:trPr>
          <w:trHeight w:val="1134"/>
        </w:trPr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562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after="0" w:line="220" w:lineRule="exact"/>
              <w:ind w:left="-57" w:right="-57" w:firstLine="68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b/>
                <w:sz w:val="20"/>
                <w:szCs w:val="20"/>
                <w:lang w:eastAsia="ru-RU"/>
              </w:rPr>
              <w:t>Подають:</w:t>
            </w:r>
          </w:p>
          <w:p w14:paraId="36BEB2A0" w14:textId="77777777" w:rsidR="00863739" w:rsidRPr="00C91106" w:rsidRDefault="00863739" w:rsidP="00863739">
            <w:pPr>
              <w:tabs>
                <w:tab w:val="left" w:pos="0"/>
                <w:tab w:val="left" w:pos="15735"/>
              </w:tabs>
              <w:spacing w:before="60" w:after="0" w:line="240" w:lineRule="auto"/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юридичні особи</w:t>
            </w:r>
          </w:p>
          <w:p w14:paraId="4BA0753D" w14:textId="77777777" w:rsidR="00280976" w:rsidRPr="00C91106" w:rsidRDefault="00280976" w:rsidP="00280976">
            <w:pPr>
              <w:suppressAutoHyphens/>
              <w:autoSpaceDE w:val="0"/>
              <w:autoSpaceDN w:val="0"/>
              <w:spacing w:after="0" w:line="276" w:lineRule="auto"/>
              <w:ind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65BE806C" w14:textId="77777777" w:rsidR="00280976" w:rsidRPr="00C91106" w:rsidRDefault="00280976" w:rsidP="00280976">
            <w:pPr>
              <w:suppressAutoHyphens/>
              <w:autoSpaceDE w:val="0"/>
              <w:autoSpaceDN w:val="0"/>
              <w:spacing w:after="0" w:line="276" w:lineRule="auto"/>
              <w:ind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58519237" w14:textId="77777777" w:rsidR="00280976" w:rsidRPr="00C91106" w:rsidRDefault="00280976" w:rsidP="00280976">
            <w:pPr>
              <w:suppressAutoHyphens/>
              <w:autoSpaceDE w:val="0"/>
              <w:autoSpaceDN w:val="0"/>
              <w:spacing w:after="0" w:line="276" w:lineRule="auto"/>
              <w:ind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4C631FCC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– територіальному органу Держстату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C7AA75" w14:textId="77777777" w:rsidR="00280976" w:rsidRPr="00C91106" w:rsidRDefault="00280976" w:rsidP="00280976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  <w:p w14:paraId="33E2F9B6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left="-57" w:right="-57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9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27F3B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14:paraId="6188DF33" w14:textId="3532EA53" w:rsidR="00863739" w:rsidRPr="00C91106" w:rsidRDefault="00863739" w:rsidP="00863739">
            <w:pPr>
              <w:spacing w:after="0"/>
              <w:jc w:val="center"/>
              <w:rPr>
                <w:b/>
              </w:rPr>
            </w:pPr>
            <w:r w:rsidRPr="00C91106">
              <w:rPr>
                <w:b/>
              </w:rPr>
              <w:t>ЗВІТ                                                      ПРО ЗДІЙСНЕННЯ         НАУКОВИХ ДОСЛІДЖЕНЬ               І РОЗРОБОК</w:t>
            </w:r>
          </w:p>
          <w:p w14:paraId="5AE79F56" w14:textId="77777777" w:rsidR="00863739" w:rsidRPr="00C91106" w:rsidRDefault="00863739" w:rsidP="002612EF">
            <w:pPr>
              <w:spacing w:before="160" w:after="4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91106">
              <w:rPr>
                <w:rFonts w:eastAsia="Times New Roman"/>
                <w:b/>
                <w:sz w:val="24"/>
                <w:szCs w:val="24"/>
                <w:lang w:eastAsia="ru-RU"/>
              </w:rPr>
              <w:t>за 20___ рік</w:t>
            </w:r>
          </w:p>
          <w:p w14:paraId="55DA9313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492C2D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07FE2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20" w:after="0" w:line="180" w:lineRule="exact"/>
              <w:ind w:left="-17" w:right="-57"/>
              <w:rPr>
                <w:rFonts w:eastAsia="Arial"/>
                <w:sz w:val="18"/>
                <w:szCs w:val="18"/>
                <w:lang w:eastAsia="cs-CZ" w:bidi="cs-CZ"/>
              </w:rPr>
            </w:pPr>
            <w:r w:rsidRPr="00C91106">
              <w:rPr>
                <w:rFonts w:eastAsia="Arial"/>
                <w:sz w:val="18"/>
                <w:szCs w:val="18"/>
                <w:lang w:eastAsia="cs-CZ" w:bidi="cs-CZ"/>
              </w:rPr>
              <w:t>Безкоштовний сервіс для електронного звітування </w:t>
            </w:r>
          </w:p>
          <w:p w14:paraId="4EA6CA28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ind w:left="-17" w:right="-57"/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</w:pPr>
            <w:r w:rsidRPr="00C91106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hyperlink r:id="rId6" w:tgtFrame="_blank" w:history="1">
              <w:r w:rsidRPr="00C91106">
                <w:rPr>
                  <w:rFonts w:eastAsia="Arial"/>
                  <w:sz w:val="18"/>
                  <w:szCs w:val="18"/>
                  <w:lang w:eastAsia="cs-CZ" w:bidi="cs-CZ"/>
                </w:rPr>
                <w:t>Кабінет респондента</w:t>
              </w:r>
            </w:hyperlink>
            <w:r w:rsidRPr="00C91106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r w:rsidRPr="00C91106"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  <w:t xml:space="preserve"> </w:t>
            </w:r>
          </w:p>
          <w:p w14:paraId="6FA63E30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ind w:left="-17" w:right="-57"/>
              <w:rPr>
                <w:rFonts w:eastAsia="Arial"/>
                <w:color w:val="000000"/>
                <w:sz w:val="16"/>
                <w:szCs w:val="16"/>
                <w:lang w:eastAsia="hr-HR" w:bidi="hr-HR"/>
              </w:rPr>
            </w:pPr>
            <w:r w:rsidRPr="00C91106">
              <w:rPr>
                <w:rFonts w:eastAsia="Arial"/>
                <w:sz w:val="18"/>
                <w:szCs w:val="18"/>
                <w:lang w:eastAsia="cs-CZ" w:bidi="cs-CZ"/>
              </w:rPr>
              <w:t xml:space="preserve">за посиланням: </w:t>
            </w:r>
            <w:hyperlink r:id="rId7" w:tgtFrame="_parent" w:history="1">
              <w:r w:rsidRPr="00C91106">
                <w:rPr>
                  <w:rFonts w:eastAsia="Arial"/>
                  <w:bCs/>
                  <w:sz w:val="18"/>
                  <w:szCs w:val="18"/>
                  <w:lang w:eastAsia="hr-HR" w:bidi="hr-HR"/>
                </w:rPr>
                <w:t>https://statzvit.ukrstat.gov.ua</w:t>
              </w:r>
            </w:hyperlink>
          </w:p>
        </w:tc>
      </w:tr>
      <w:tr w:rsidR="00280976" w:rsidRPr="00C91106" w14:paraId="178489A1" w14:textId="77777777" w:rsidTr="00280976">
        <w:trPr>
          <w:trHeight w:val="527"/>
        </w:trPr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9CF7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8A71AC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left="-57" w:right="-57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780F7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5B6764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3A66" w14:textId="65254626" w:rsidR="00863739" w:rsidRPr="00C91106" w:rsidRDefault="00863739" w:rsidP="00863739">
            <w:pPr>
              <w:spacing w:after="0"/>
              <w:jc w:val="center"/>
              <w:rPr>
                <w:sz w:val="20"/>
              </w:rPr>
            </w:pPr>
            <w:r w:rsidRPr="00C91106">
              <w:rPr>
                <w:sz w:val="20"/>
              </w:rPr>
              <w:t>№ 3-наука</w:t>
            </w:r>
          </w:p>
          <w:p w14:paraId="2BD424C9" w14:textId="77777777" w:rsidR="00863739" w:rsidRPr="00C91106" w:rsidRDefault="00863739" w:rsidP="00863739">
            <w:pPr>
              <w:keepNext/>
              <w:spacing w:after="0" w:line="240" w:lineRule="auto"/>
              <w:ind w:left="-108" w:right="-108"/>
              <w:jc w:val="center"/>
              <w:outlineLvl w:val="5"/>
              <w:rPr>
                <w:rFonts w:eastAsia="Times New Roman"/>
                <w:sz w:val="20"/>
                <w:szCs w:val="20"/>
                <w:lang w:eastAsia="uk-UA"/>
              </w:rPr>
            </w:pPr>
            <w:r w:rsidRPr="00C91106">
              <w:rPr>
                <w:rFonts w:eastAsia="Times New Roman"/>
                <w:sz w:val="20"/>
                <w:szCs w:val="20"/>
                <w:lang w:eastAsia="uk-UA"/>
              </w:rPr>
              <w:t xml:space="preserve"> (річна)</w:t>
            </w:r>
          </w:p>
          <w:p w14:paraId="049402AC" w14:textId="77777777" w:rsidR="00863739" w:rsidRPr="00C91106" w:rsidRDefault="00863739" w:rsidP="00863739">
            <w:pPr>
              <w:keepNext/>
              <w:spacing w:after="0" w:line="240" w:lineRule="auto"/>
              <w:ind w:left="-108" w:right="-108"/>
              <w:jc w:val="center"/>
              <w:outlineLvl w:val="5"/>
              <w:rPr>
                <w:rFonts w:eastAsia="Times New Roman"/>
                <w:sz w:val="20"/>
                <w:szCs w:val="20"/>
                <w:lang w:eastAsia="uk-UA"/>
              </w:rPr>
            </w:pPr>
            <w:r w:rsidRPr="00C91106">
              <w:rPr>
                <w:rFonts w:eastAsia="Times New Roman"/>
                <w:sz w:val="20"/>
                <w:szCs w:val="20"/>
                <w:lang w:eastAsia="uk-UA"/>
              </w:rPr>
              <w:t>ЗАТВЕРДЖЕНО</w:t>
            </w:r>
          </w:p>
          <w:p w14:paraId="3D37372F" w14:textId="77777777" w:rsidR="00863739" w:rsidRPr="00C91106" w:rsidRDefault="00863739" w:rsidP="008637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C91106">
              <w:rPr>
                <w:rFonts w:eastAsia="Times New Roman"/>
                <w:sz w:val="20"/>
                <w:szCs w:val="20"/>
                <w:lang w:eastAsia="uk-UA"/>
              </w:rPr>
              <w:t>Наказ Держстату</w:t>
            </w:r>
          </w:p>
          <w:p w14:paraId="6A3BE9C8" w14:textId="7448B90E" w:rsidR="00863739" w:rsidRPr="00C91106" w:rsidRDefault="00850815" w:rsidP="003E6CAD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40" w:after="0" w:line="180" w:lineRule="exact"/>
              <w:ind w:left="-57" w:right="-57"/>
              <w:jc w:val="center"/>
              <w:rPr>
                <w:rFonts w:eastAsia="Arial"/>
                <w:sz w:val="16"/>
                <w:szCs w:val="16"/>
                <w:lang w:eastAsia="cs-CZ" w:bidi="cs-CZ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 березня 2024 р.</w:t>
            </w:r>
            <w:r w:rsidR="00280976" w:rsidRPr="00C91106">
              <w:rPr>
                <w:rFonts w:eastAsia="Times New Roman"/>
                <w:sz w:val="18"/>
                <w:szCs w:val="18"/>
                <w:lang w:eastAsia="ru-RU"/>
              </w:rPr>
              <w:t xml:space="preserve"> №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75</w:t>
            </w:r>
          </w:p>
        </w:tc>
      </w:tr>
      <w:tr w:rsidR="00280976" w:rsidRPr="00C91106" w14:paraId="5AF3D0E3" w14:textId="77777777" w:rsidTr="00280976">
        <w:trPr>
          <w:trHeight w:val="737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357C" w14:textId="77777777" w:rsidR="00863739" w:rsidRPr="00C91106" w:rsidRDefault="00280976" w:rsidP="0086373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after="0" w:line="220" w:lineRule="exact"/>
              <w:ind w:left="-57" w:right="-57" w:firstLine="57"/>
              <w:rPr>
                <w:rFonts w:eastAsia="Times New Roman"/>
                <w:bCs/>
                <w:spacing w:val="4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b/>
                <w:sz w:val="20"/>
                <w:szCs w:val="20"/>
                <w:lang w:eastAsia="ru-RU"/>
              </w:rPr>
              <w:t>Термін подання:</w:t>
            </w:r>
            <w:r w:rsidRPr="00C91106">
              <w:rPr>
                <w:rFonts w:eastAsia="Times New Roman"/>
                <w:bCs/>
                <w:spacing w:val="4"/>
                <w:sz w:val="20"/>
                <w:szCs w:val="20"/>
                <w:lang w:eastAsia="ru-RU"/>
              </w:rPr>
              <w:t xml:space="preserve"> </w:t>
            </w:r>
          </w:p>
          <w:p w14:paraId="7A603C20" w14:textId="6A9B5683" w:rsidR="00280976" w:rsidRPr="00C91106" w:rsidRDefault="00863739" w:rsidP="0086373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after="0" w:line="220" w:lineRule="exact"/>
              <w:ind w:left="-57" w:right="-57" w:firstLine="57"/>
              <w:rPr>
                <w:rFonts w:eastAsia="Times New Roman"/>
                <w:bCs/>
                <w:spacing w:val="100"/>
                <w:sz w:val="20"/>
                <w:szCs w:val="20"/>
                <w:lang w:eastAsia="ru-RU"/>
              </w:rPr>
            </w:pPr>
            <w:r w:rsidRPr="00C91106">
              <w:rPr>
                <w:sz w:val="20"/>
              </w:rPr>
              <w:t>не пізніше 05 березня</w:t>
            </w:r>
          </w:p>
          <w:p w14:paraId="58EF9A26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left="-57" w:right="-57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F98DD3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right="-57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39" w:type="dxa"/>
            <w:gridSpan w:val="1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D8AE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FF5CF6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035D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ind w:left="-57" w:right="-57"/>
              <w:rPr>
                <w:rFonts w:eastAsia="Arial"/>
                <w:sz w:val="16"/>
                <w:szCs w:val="16"/>
                <w:lang w:eastAsia="cs-CZ" w:bidi="cs-CZ"/>
              </w:rPr>
            </w:pPr>
          </w:p>
        </w:tc>
      </w:tr>
      <w:tr w:rsidR="00280976" w:rsidRPr="00C91106" w14:paraId="0DC32D77" w14:textId="77777777" w:rsidTr="00280976">
        <w:trPr>
          <w:trHeight w:hRule="exact" w:val="22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A186F4" w14:textId="77777777" w:rsidR="00280976" w:rsidRPr="00C91106" w:rsidRDefault="00280976" w:rsidP="00280976">
            <w:pPr>
              <w:spacing w:after="0" w:line="240" w:lineRule="exact"/>
              <w:rPr>
                <w:rFonts w:eastAsia="Times New Roman"/>
                <w:b/>
                <w:sz w:val="10"/>
                <w:szCs w:val="10"/>
                <w:lang w:eastAsia="ru-RU"/>
              </w:rPr>
            </w:pPr>
          </w:p>
        </w:tc>
      </w:tr>
      <w:tr w:rsidR="00280976" w:rsidRPr="00C91106" w14:paraId="12F586C8" w14:textId="77777777" w:rsidTr="00280976">
        <w:trPr>
          <w:trHeight w:hRule="exact" w:val="255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B3D426" w14:textId="77777777" w:rsidR="00280976" w:rsidRPr="00C91106" w:rsidRDefault="00280976" w:rsidP="00280976">
            <w:pPr>
              <w:spacing w:after="0" w:line="240" w:lineRule="exac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b/>
                <w:sz w:val="20"/>
                <w:szCs w:val="20"/>
                <w:lang w:eastAsia="ru-RU"/>
              </w:rPr>
              <w:t>Ідентифікаційні дані респондента</w:t>
            </w:r>
          </w:p>
          <w:p w14:paraId="74DE65D5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0976" w:rsidRPr="00C91106" w14:paraId="475D3CD2" w14:textId="77777777" w:rsidTr="00280976">
        <w:trPr>
          <w:trHeight w:hRule="exact" w:val="283"/>
        </w:trPr>
        <w:tc>
          <w:tcPr>
            <w:tcW w:w="357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040576F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Ідентифікаційний код ЄДРПОУ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6720AD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5D87A7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2A06C8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52FCD4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BA0025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A46EF3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411C24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E1964E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910" w:type="dxa"/>
            <w:gridSpan w:val="1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4FE050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  <w:bookmarkStart w:id="1" w:name="_GoBack"/>
            <w:bookmarkEnd w:id="1"/>
          </w:p>
        </w:tc>
      </w:tr>
      <w:tr w:rsidR="00280976" w:rsidRPr="00C91106" w14:paraId="26D58622" w14:textId="77777777" w:rsidTr="00280976">
        <w:trPr>
          <w:trHeight w:hRule="exact" w:val="57"/>
        </w:trPr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F3235F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948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A0E09C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280976" w:rsidRPr="00C91106" w14:paraId="14DD5448" w14:textId="77777777" w:rsidTr="00280976">
        <w:trPr>
          <w:trHeight w:hRule="exact" w:val="283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878870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Найменування </w:t>
            </w:r>
          </w:p>
        </w:tc>
        <w:tc>
          <w:tcPr>
            <w:tcW w:w="758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8A1278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F36101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280976" w:rsidRPr="00C91106" w14:paraId="162124B3" w14:textId="77777777" w:rsidTr="00280976">
        <w:trPr>
          <w:trHeight w:hRule="exact" w:val="113"/>
        </w:trPr>
        <w:tc>
          <w:tcPr>
            <w:tcW w:w="48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F71DCF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F44E5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4374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E42F5F5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E2A001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280976" w:rsidRPr="00C91106" w14:paraId="75C0E5A4" w14:textId="77777777" w:rsidTr="00280976">
        <w:trPr>
          <w:trHeight w:hRule="exact" w:val="56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89B4CE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bookmarkStart w:id="2" w:name="_Hlk152322085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DEA0B25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jc w:val="center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BA48C8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Місцезнаходження </w:t>
            </w:r>
            <w:r w:rsidRPr="00C91106">
              <w:rPr>
                <w:rFonts w:eastAsia="Times New Roman"/>
                <w:b/>
                <w:sz w:val="18"/>
                <w:szCs w:val="18"/>
                <w:lang w:eastAsia="ru-RU"/>
              </w:rPr>
              <w:br/>
              <w:t>(юридична адреса)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86FF4B" w14:textId="77777777" w:rsidR="00280976" w:rsidRPr="00C91106" w:rsidRDefault="00280976" w:rsidP="00280976">
            <w:pPr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14:paraId="3CFCA388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1A7697" w14:textId="77777777" w:rsidR="00280976" w:rsidRPr="00C91106" w:rsidRDefault="00280976" w:rsidP="0028097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14:paraId="6944650E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E5C0FE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Адреса здійснення діяльності, </w:t>
            </w:r>
          </w:p>
          <w:p w14:paraId="2C29DA98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b/>
                <w:sz w:val="18"/>
                <w:szCs w:val="18"/>
                <w:lang w:eastAsia="ru-RU"/>
              </w:rPr>
              <w:t>щодо якої подається форма звітності (фактична адреса)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B3B8AE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280976" w:rsidRPr="00C91106" w14:paraId="23177783" w14:textId="77777777" w:rsidTr="00280976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36BD24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Поштовий індекс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02CB98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4964ED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B1C8B7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6DEE8C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653113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1872ED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FDE3D0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1963D4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280976" w:rsidRPr="00C91106" w14:paraId="54EBE76A" w14:textId="77777777" w:rsidTr="00280976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50989C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FB761B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EED70F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BD07A2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DA99A3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44B624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833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A05D31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23F146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280976" w:rsidRPr="00C91106" w14:paraId="3085B152" w14:textId="77777777" w:rsidTr="00280976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19B74E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Назва області/АР Крим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9A1775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2C18A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47A367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5458D9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E139AC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E6835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A0823C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B10E7C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280976" w:rsidRPr="00C91106" w14:paraId="3EE58EA3" w14:textId="77777777" w:rsidTr="00280976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F05D73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3DC345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78F446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4002D7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B9AAAE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DD58E01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B5B06E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3E38EA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1A3164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280976" w:rsidRPr="00C91106" w14:paraId="14B3C771" w14:textId="77777777" w:rsidTr="00280976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9DDDBB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Назва району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501298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62BE1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2E4EB3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8DFB87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F71CFF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29E4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F40611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9985ED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280976" w:rsidRPr="00C91106" w14:paraId="6A7A8C48" w14:textId="77777777" w:rsidTr="00280976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F6F492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011598F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A59898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DBCA4D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EC9F99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B39032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AF78F3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BFD141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CB6F52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280976" w:rsidRPr="00C91106" w14:paraId="2388AADA" w14:textId="77777777" w:rsidTr="00280976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648AC8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Назва територіальної громади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2D18AF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DF7F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42D099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493FAA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1C64E7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7CD68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6FE04E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FCDBC9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280976" w:rsidRPr="00C91106" w14:paraId="419BCEE4" w14:textId="77777777" w:rsidTr="00280976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0F3859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F18F4A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12E55E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F63F09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DD07B9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7E1AAD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D229D9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9C6337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9718B5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280976" w:rsidRPr="00C91106" w14:paraId="7705C578" w14:textId="77777777" w:rsidTr="00280976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5CD354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Назва населеного пункту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23F078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F2DA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8D6512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6B2F24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FC5C7B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4C3D0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88B00B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D679A7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280976" w:rsidRPr="00C91106" w14:paraId="29422C0C" w14:textId="77777777" w:rsidTr="00280976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758993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2BA558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72EBC0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CAE2DE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6E2860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0FE0E4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33419A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688251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5C414D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280976" w:rsidRPr="00C91106" w14:paraId="75B6B84E" w14:textId="77777777" w:rsidTr="00280976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A0929C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Назва району у місті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256B1A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A84AA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10146C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EC4296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C335AD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2F1A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EEB895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C188D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280976" w:rsidRPr="00C91106" w14:paraId="1A36C38F" w14:textId="77777777" w:rsidTr="00280976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C9756E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4AAE8C9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B1292F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85B275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1C302A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705FE7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1BCD95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AA7B23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42B56D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280976" w:rsidRPr="00C91106" w14:paraId="1E211B56" w14:textId="77777777" w:rsidTr="00280976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F8F7D4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right="-5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Назва вулиці/провулку, площі тощо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484EAD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F38C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D2449B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9EED29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FD2BAA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0F692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800266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E8E835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280976" w:rsidRPr="00C91106" w14:paraId="6E8700F3" w14:textId="77777777" w:rsidTr="00280976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228329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20EC2B2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FD174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22F7C2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8782D1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B2631A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90D677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8078C2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A58909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280976" w:rsidRPr="00C91106" w14:paraId="3918F940" w14:textId="77777777" w:rsidTr="00280976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3C4C95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№ будинку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52D5F5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6EC13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FB6719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AF0DE2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B49535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CE0B4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D53A0D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20C456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280976" w:rsidRPr="00C91106" w14:paraId="4D0A011E" w14:textId="77777777" w:rsidTr="00280976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1ED635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00C6D72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CF7F1E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4C4710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4F0E40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6E27421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8E0FC0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FEF299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AD93BF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280976" w:rsidRPr="00C91106" w14:paraId="755D62A4" w14:textId="77777777" w:rsidTr="00280976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D9CA1F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№ корпусу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2BC228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44988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45A771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358D5E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7D179B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F6196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4F8DE2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030181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280976" w:rsidRPr="00C91106" w14:paraId="34990819" w14:textId="77777777" w:rsidTr="00280976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9E10F0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CFC7545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2BA6BE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A89638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97E252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CD246EB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F78B32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A3F799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5E7AC8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280976" w:rsidRPr="00C91106" w14:paraId="4EA02430" w14:textId="77777777" w:rsidTr="00280976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D87ED2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№ квартири/офісу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863307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06D62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511A47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69C8D2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49EE84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009B4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9130BB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0756F7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280976" w:rsidRPr="00C91106" w14:paraId="6508B6C4" w14:textId="77777777" w:rsidTr="00280976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9912D6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48DEF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75DCC6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34E54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00C16A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280976" w:rsidRPr="00C91106" w14:paraId="1FCF8384" w14:textId="77777777" w:rsidTr="00280976">
        <w:trPr>
          <w:trHeight w:hRule="exact" w:val="113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5868B1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B50440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0DCB2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bookmarkEnd w:id="2"/>
      <w:tr w:rsidR="00280976" w:rsidRPr="00C91106" w14:paraId="1291F6A8" w14:textId="77777777" w:rsidTr="00280976">
        <w:trPr>
          <w:trHeight w:val="1020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5132D" w14:textId="77777777" w:rsidR="00280976" w:rsidRPr="00C91106" w:rsidRDefault="00280976" w:rsidP="00280976">
            <w:pPr>
              <w:spacing w:before="60"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>Код території відповідно до Кодифікатора адміністративно-територіальних одиниць                                                                              та територій територіальних громад (КАТОТТГ) за юридичною адресою</w:t>
            </w:r>
          </w:p>
          <w:p w14:paraId="32ED9657" w14:textId="77777777" w:rsidR="00280976" w:rsidRPr="00C91106" w:rsidRDefault="00280976" w:rsidP="00280976">
            <w:pPr>
              <w:spacing w:after="0" w:line="240" w:lineRule="auto"/>
              <w:rPr>
                <w:rFonts w:eastAsia="Times New Roman"/>
                <w:sz w:val="6"/>
                <w:szCs w:val="6"/>
                <w:lang w:eastAsia="ru-RU"/>
              </w:rPr>
            </w:pPr>
          </w:p>
          <w:tbl>
            <w:tblPr>
              <w:tblW w:w="9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3841"/>
            </w:tblGrid>
            <w:tr w:rsidR="00280976" w:rsidRPr="00C91106" w14:paraId="24CE491A" w14:textId="77777777" w:rsidTr="001E73E7">
              <w:trPr>
                <w:trHeight w:val="255"/>
              </w:trPr>
              <w:tc>
                <w:tcPr>
                  <w:tcW w:w="283" w:type="dxa"/>
                  <w:vAlign w:val="center"/>
                </w:tcPr>
                <w:p w14:paraId="5FAD5E25" w14:textId="77777777" w:rsidR="00280976" w:rsidRPr="00C91106" w:rsidRDefault="00280976" w:rsidP="00280976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C9110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14:paraId="1901A9C7" w14:textId="77777777" w:rsidR="00280976" w:rsidRPr="00C91106" w:rsidRDefault="00280976" w:rsidP="00280976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C9110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6FDB0631" w14:textId="77777777" w:rsidR="00280976" w:rsidRPr="00C91106" w:rsidRDefault="00280976" w:rsidP="00280976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408969E8" w14:textId="77777777" w:rsidR="00280976" w:rsidRPr="00C91106" w:rsidRDefault="00280976" w:rsidP="00280976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72B0B688" w14:textId="77777777" w:rsidR="00280976" w:rsidRPr="00C91106" w:rsidRDefault="00280976" w:rsidP="00280976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005763AA" w14:textId="77777777" w:rsidR="00280976" w:rsidRPr="00C91106" w:rsidRDefault="00280976" w:rsidP="00280976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339725BC" w14:textId="77777777" w:rsidR="00280976" w:rsidRPr="00C91106" w:rsidRDefault="00280976" w:rsidP="00280976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488F60E2" w14:textId="77777777" w:rsidR="00280976" w:rsidRPr="00C91106" w:rsidRDefault="00280976" w:rsidP="00280976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3F84A02F" w14:textId="77777777" w:rsidR="00280976" w:rsidRPr="00C91106" w:rsidRDefault="00280976" w:rsidP="00280976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5E01FBFF" w14:textId="77777777" w:rsidR="00280976" w:rsidRPr="00C91106" w:rsidRDefault="00280976" w:rsidP="00280976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0D2D4613" w14:textId="77777777" w:rsidR="00280976" w:rsidRPr="00C91106" w:rsidRDefault="00280976" w:rsidP="00280976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1CE5F19D" w14:textId="77777777" w:rsidR="00280976" w:rsidRPr="00C91106" w:rsidRDefault="00280976" w:rsidP="00280976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C72DC0B" w14:textId="77777777" w:rsidR="00280976" w:rsidRPr="00C91106" w:rsidRDefault="00280976" w:rsidP="00280976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D705AD4" w14:textId="77777777" w:rsidR="00280976" w:rsidRPr="00C91106" w:rsidRDefault="00280976" w:rsidP="00280976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A593FC5" w14:textId="77777777" w:rsidR="00280976" w:rsidRPr="00C91106" w:rsidRDefault="00280976" w:rsidP="00280976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CF050B7" w14:textId="77777777" w:rsidR="00280976" w:rsidRPr="00C91106" w:rsidRDefault="00280976" w:rsidP="00280976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3A5568E7" w14:textId="77777777" w:rsidR="00280976" w:rsidRPr="00C91106" w:rsidRDefault="00280976" w:rsidP="00280976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79A63963" w14:textId="77777777" w:rsidR="00280976" w:rsidRPr="00C91106" w:rsidRDefault="00280976" w:rsidP="00280976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14:paraId="78F47223" w14:textId="77777777" w:rsidR="00280976" w:rsidRPr="00C91106" w:rsidRDefault="00280976" w:rsidP="00280976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4CBAD90" w14:textId="77777777" w:rsidR="00280976" w:rsidRPr="00C91106" w:rsidRDefault="00280976" w:rsidP="00280976">
                  <w:pPr>
                    <w:spacing w:after="0" w:line="160" w:lineRule="exac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18D7317B" w14:textId="77777777" w:rsidR="00280976" w:rsidRPr="00C91106" w:rsidRDefault="00280976" w:rsidP="00280976">
            <w:pPr>
              <w:tabs>
                <w:tab w:val="left" w:pos="3705"/>
              </w:tabs>
              <w:spacing w:after="60" w:line="240" w:lineRule="exact"/>
              <w:ind w:right="-28"/>
              <w:rPr>
                <w:rFonts w:eastAsia="Times New Roman"/>
                <w:sz w:val="16"/>
                <w:szCs w:val="16"/>
                <w:lang w:eastAsia="ru-RU"/>
              </w:rPr>
            </w:pPr>
            <w:r w:rsidRPr="00C91106">
              <w:rPr>
                <w:rFonts w:eastAsia="Times New Roman"/>
                <w:sz w:val="16"/>
                <w:szCs w:val="16"/>
                <w:lang w:eastAsia="ru-RU"/>
              </w:rPr>
              <w:t>(код території визначається автоматично)</w:t>
            </w:r>
          </w:p>
        </w:tc>
      </w:tr>
      <w:tr w:rsidR="00280976" w:rsidRPr="00C91106" w14:paraId="7812F621" w14:textId="77777777" w:rsidTr="00280976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B03CA3" w14:textId="77777777" w:rsidR="00280976" w:rsidRPr="00C91106" w:rsidRDefault="00280976" w:rsidP="00280976">
            <w:pPr>
              <w:spacing w:before="80" w:after="0" w:line="200" w:lineRule="exact"/>
              <w:ind w:left="-510" w:right="130" w:firstLine="527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280976" w:rsidRPr="00C91106" w14:paraId="69262F11" w14:textId="77777777" w:rsidTr="00280976">
        <w:trPr>
          <w:trHeight w:hRule="exact" w:val="340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7943AE" w14:textId="77777777" w:rsidR="00280976" w:rsidRPr="00C91106" w:rsidRDefault="00280976" w:rsidP="00280976">
            <w:pPr>
              <w:spacing w:after="0" w:line="220" w:lineRule="exact"/>
              <w:ind w:left="-510" w:right="130" w:firstLine="527"/>
              <w:rPr>
                <w:rFonts w:eastAsia="Times New Roman"/>
                <w:sz w:val="27"/>
                <w:szCs w:val="27"/>
                <w:lang w:eastAsia="ru-RU"/>
              </w:rPr>
            </w:pPr>
            <w:r w:rsidRPr="00C91106">
              <w:rPr>
                <w:rFonts w:eastAsia="Times New Roman"/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</w:tc>
      </w:tr>
      <w:tr w:rsidR="00280976" w:rsidRPr="00C91106" w14:paraId="5E2A68DD" w14:textId="77777777" w:rsidTr="00280976">
        <w:trPr>
          <w:trHeight w:hRule="exact" w:val="283"/>
        </w:trPr>
        <w:tc>
          <w:tcPr>
            <w:tcW w:w="8758" w:type="dxa"/>
            <w:gridSpan w:val="2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8E89C9A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 xml:space="preserve">У випадку відсутності даних необхідно поставити у прямокутнику позначку – </w:t>
            </w:r>
            <w:r w:rsidRPr="00C91106">
              <w:rPr>
                <w:rFonts w:eastAsia="Times New Roman"/>
                <w:b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C2B3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55FF27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280976" w:rsidRPr="00C91106" w14:paraId="520F7A5F" w14:textId="77777777" w:rsidTr="00280976">
        <w:trPr>
          <w:trHeight w:hRule="exact" w:val="283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05BD21" w14:textId="04BAE375" w:rsidR="00280976" w:rsidRPr="00C91106" w:rsidRDefault="00280976" w:rsidP="00280976">
            <w:pPr>
              <w:spacing w:after="0" w:line="220" w:lineRule="exact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Зазначте причин</w:t>
            </w:r>
            <w:r w:rsidR="00863739" w:rsidRPr="00C91106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C91106">
              <w:rPr>
                <w:rFonts w:eastAsia="Times New Roman"/>
                <w:sz w:val="20"/>
                <w:szCs w:val="20"/>
                <w:lang w:eastAsia="ru-RU"/>
              </w:rPr>
              <w:t xml:space="preserve"> відсутності даних</w:t>
            </w:r>
          </w:p>
          <w:p w14:paraId="23356279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280976" w:rsidRPr="00C91106" w14:paraId="03B4540A" w14:textId="77777777" w:rsidTr="00280976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3E07C" w14:textId="77777777" w:rsidR="00280976" w:rsidRPr="00C91106" w:rsidRDefault="00280976" w:rsidP="00280976">
            <w:pPr>
              <w:spacing w:after="0" w:line="220" w:lineRule="exact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 xml:space="preserve">     Відсутнє явище, яке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7E37F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AF2893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280976" w:rsidRPr="00C91106" w14:paraId="4398E57F" w14:textId="77777777" w:rsidTr="00280976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C5CC" w14:textId="77777777" w:rsidR="00280976" w:rsidRPr="00C91106" w:rsidRDefault="00280976" w:rsidP="002809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bookmarkEnd w:id="0"/>
    </w:tbl>
    <w:p w14:paraId="3E1D3194" w14:textId="77777777" w:rsidR="00280976" w:rsidRPr="00C91106" w:rsidRDefault="00280976" w:rsidP="00280976">
      <w:pPr>
        <w:ind w:right="538"/>
        <w:sectPr w:rsidR="00280976" w:rsidRPr="00C91106" w:rsidSect="00C91106">
          <w:headerReference w:type="default" r:id="rId8"/>
          <w:headerReference w:type="first" r:id="rId9"/>
          <w:pgSz w:w="11906" w:h="16838"/>
          <w:pgMar w:top="536" w:right="142" w:bottom="709" w:left="426" w:header="284" w:footer="708" w:gutter="0"/>
          <w:cols w:space="708"/>
          <w:titlePg/>
          <w:docGrid w:linePitch="381"/>
        </w:sectPr>
      </w:pPr>
    </w:p>
    <w:tbl>
      <w:tblPr>
        <w:tblW w:w="5038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134"/>
        <w:gridCol w:w="4384"/>
        <w:gridCol w:w="562"/>
        <w:gridCol w:w="1430"/>
        <w:gridCol w:w="550"/>
        <w:gridCol w:w="16"/>
        <w:gridCol w:w="1700"/>
        <w:gridCol w:w="270"/>
        <w:gridCol w:w="1147"/>
        <w:gridCol w:w="977"/>
        <w:gridCol w:w="185"/>
        <w:gridCol w:w="1653"/>
      </w:tblGrid>
      <w:tr w:rsidR="00ED1927" w:rsidRPr="00C91106" w14:paraId="74A13251" w14:textId="77777777" w:rsidTr="00EB3098">
        <w:trPr>
          <w:trHeight w:hRule="exact" w:val="249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706F58" w14:textId="77777777" w:rsidR="00D006D4" w:rsidRPr="00C91106" w:rsidRDefault="00D006D4" w:rsidP="00EB3098">
            <w:pPr>
              <w:spacing w:after="0" w:line="220" w:lineRule="exact"/>
              <w:ind w:left="34" w:hanging="34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91106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І. Витрати на здійснення наукових досліджень і розробок за видами робіт, за видами витрат, за джерелами фінансування та за галузями наук</w:t>
            </w:r>
          </w:p>
          <w:p w14:paraId="576C6666" w14:textId="77777777" w:rsidR="00D006D4" w:rsidRPr="00C91106" w:rsidRDefault="00D006D4" w:rsidP="00EB3098">
            <w:pPr>
              <w:spacing w:after="0" w:line="200" w:lineRule="exact"/>
              <w:ind w:left="-57" w:right="-5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D1927" w:rsidRPr="00C91106" w14:paraId="52F1EBCC" w14:textId="77777777" w:rsidTr="00EB3098">
        <w:trPr>
          <w:trHeight w:hRule="exact" w:val="222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7143067" w14:textId="567485D4" w:rsidR="00D006D4" w:rsidRPr="00C91106" w:rsidRDefault="00D006D4" w:rsidP="00EB3098">
            <w:pPr>
              <w:spacing w:after="0" w:line="240" w:lineRule="auto"/>
              <w:ind w:right="33"/>
              <w:jc w:val="righ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     (тис.грн </w:t>
            </w:r>
            <w:r w:rsidR="001B79A8" w:rsidRPr="00C91106">
              <w:rPr>
                <w:rFonts w:eastAsia="Times New Roman"/>
                <w:i/>
                <w:sz w:val="20"/>
                <w:szCs w:val="20"/>
                <w:lang w:eastAsia="ru-RU"/>
              </w:rPr>
              <w:t>і</w:t>
            </w:r>
            <w:r w:rsidRPr="00C91106">
              <w:rPr>
                <w:rFonts w:eastAsia="Times New Roman"/>
                <w:i/>
                <w:sz w:val="20"/>
                <w:szCs w:val="20"/>
                <w:lang w:eastAsia="ru-RU"/>
              </w:rPr>
              <w:t>з одним десятковим знаком)</w:t>
            </w:r>
          </w:p>
          <w:p w14:paraId="0C91DDAD" w14:textId="77777777" w:rsidR="00D006D4" w:rsidRPr="00C91106" w:rsidRDefault="00D006D4" w:rsidP="00EB3098">
            <w:pPr>
              <w:spacing w:after="0" w:line="200" w:lineRule="exact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D1927" w:rsidRPr="00C91106" w14:paraId="0A820079" w14:textId="77777777" w:rsidTr="00280976">
        <w:trPr>
          <w:trHeight w:hRule="exact" w:val="222"/>
        </w:trPr>
        <w:tc>
          <w:tcPr>
            <w:tcW w:w="2932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5EFC28F" w14:textId="77777777" w:rsidR="00D006D4" w:rsidRPr="00C91106" w:rsidRDefault="00D006D4" w:rsidP="00EB3098">
            <w:pPr>
              <w:spacing w:after="0" w:line="180" w:lineRule="exact"/>
              <w:ind w:left="-57" w:right="-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07AC6E" w14:textId="77777777" w:rsidR="00D006D4" w:rsidRPr="00C91106" w:rsidRDefault="00D006D4" w:rsidP="00EB3098">
            <w:pPr>
              <w:spacing w:after="0" w:line="180" w:lineRule="exact"/>
              <w:ind w:left="-113" w:right="-113"/>
              <w:jc w:val="center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Код рядка</w:t>
            </w:r>
          </w:p>
        </w:tc>
        <w:tc>
          <w:tcPr>
            <w:tcW w:w="541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6EF8EA" w14:textId="77777777" w:rsidR="00D006D4" w:rsidRPr="00C91106" w:rsidRDefault="00D006D4" w:rsidP="00EB3098">
            <w:pPr>
              <w:spacing w:after="0" w:line="180" w:lineRule="exact"/>
              <w:ind w:left="-113" w:right="-113"/>
              <w:jc w:val="center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Витрати </w:t>
            </w:r>
            <w:r w:rsidRPr="00C91106">
              <w:rPr>
                <w:rFonts w:eastAsia="Times New Roman"/>
                <w:spacing w:val="-6"/>
                <w:sz w:val="18"/>
                <w:szCs w:val="18"/>
                <w:lang w:eastAsia="ru-RU"/>
              </w:rPr>
              <w:br/>
              <w:t xml:space="preserve">на наукові </w:t>
            </w:r>
          </w:p>
          <w:p w14:paraId="234FF3B7" w14:textId="77777777" w:rsidR="00D006D4" w:rsidRPr="00C91106" w:rsidRDefault="00D006D4" w:rsidP="00EB3098">
            <w:pPr>
              <w:spacing w:after="0" w:line="180" w:lineRule="exact"/>
              <w:ind w:left="-113" w:right="-113"/>
              <w:jc w:val="center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дослідження </w:t>
            </w:r>
          </w:p>
          <w:p w14:paraId="4D456AA1" w14:textId="77777777" w:rsidR="00D006D4" w:rsidRPr="00C91106" w:rsidRDefault="00D006D4" w:rsidP="00EB3098">
            <w:pPr>
              <w:spacing w:after="0" w:line="180" w:lineRule="exact"/>
              <w:ind w:left="-113" w:right="-113"/>
              <w:jc w:val="center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та розробки </w:t>
            </w:r>
          </w:p>
          <w:p w14:paraId="7B187056" w14:textId="77777777" w:rsidR="00D006D4" w:rsidRPr="00C91106" w:rsidRDefault="00D006D4" w:rsidP="00EB3098">
            <w:pPr>
              <w:spacing w:after="0" w:line="180" w:lineRule="exact"/>
              <w:ind w:left="-113" w:right="-113"/>
              <w:jc w:val="center"/>
              <w:rPr>
                <w:rFonts w:eastAsia="Times New Roman"/>
                <w:spacing w:val="-6"/>
                <w:sz w:val="16"/>
                <w:szCs w:val="16"/>
                <w:lang w:eastAsia="ru-RU"/>
              </w:rPr>
            </w:pP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(гр.1 = гр.2+гр.3+гр.4)</w:t>
            </w:r>
          </w:p>
        </w:tc>
        <w:tc>
          <w:tcPr>
            <w:tcW w:w="1347" w:type="pct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39A88E0" w14:textId="77777777" w:rsidR="00D006D4" w:rsidRPr="00C91106" w:rsidRDefault="00D006D4" w:rsidP="00EB3098">
            <w:pPr>
              <w:spacing w:after="0" w:line="180" w:lineRule="exact"/>
              <w:ind w:left="-57" w:right="-57"/>
              <w:jc w:val="center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У тому числі витрати на здійснення:</w:t>
            </w:r>
          </w:p>
        </w:tc>
      </w:tr>
      <w:tr w:rsidR="00ED1927" w:rsidRPr="00C91106" w14:paraId="024E9046" w14:textId="77777777" w:rsidTr="00280976">
        <w:trPr>
          <w:trHeight w:val="722"/>
        </w:trPr>
        <w:tc>
          <w:tcPr>
            <w:tcW w:w="2932" w:type="pct"/>
            <w:gridSpan w:val="5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58E89D" w14:textId="77777777" w:rsidR="00D006D4" w:rsidRPr="00C91106" w:rsidRDefault="00D006D4" w:rsidP="00EB3098">
            <w:pPr>
              <w:spacing w:after="0" w:line="180" w:lineRule="exact"/>
              <w:ind w:left="-57" w:right="-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</w:tcPr>
          <w:p w14:paraId="45E0B3E3" w14:textId="77777777" w:rsidR="00D006D4" w:rsidRPr="00C91106" w:rsidRDefault="00D006D4" w:rsidP="00EB3098">
            <w:pPr>
              <w:spacing w:after="0" w:line="180" w:lineRule="exact"/>
              <w:ind w:left="-57" w:right="-57"/>
              <w:jc w:val="center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14:paraId="5861F809" w14:textId="77777777" w:rsidR="00D006D4" w:rsidRPr="00C91106" w:rsidRDefault="00D006D4" w:rsidP="00EB3098">
            <w:pPr>
              <w:spacing w:after="0" w:line="180" w:lineRule="exact"/>
              <w:ind w:left="-113" w:right="-113"/>
              <w:jc w:val="center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14:paraId="417552AD" w14:textId="77777777" w:rsidR="00D006D4" w:rsidRPr="00C91106" w:rsidRDefault="00D006D4" w:rsidP="00EB3098">
            <w:pPr>
              <w:spacing w:after="0" w:line="180" w:lineRule="exact"/>
              <w:ind w:left="-57" w:right="-57"/>
              <w:jc w:val="center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фундаментальних </w:t>
            </w:r>
          </w:p>
          <w:p w14:paraId="4CF195C8" w14:textId="77777777" w:rsidR="00D006D4" w:rsidRPr="00C91106" w:rsidRDefault="00D006D4" w:rsidP="00EB3098">
            <w:pPr>
              <w:spacing w:after="0" w:line="180" w:lineRule="exact"/>
              <w:ind w:left="-57" w:right="-57"/>
              <w:jc w:val="center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наукових </w:t>
            </w:r>
          </w:p>
          <w:p w14:paraId="6B0BF8D0" w14:textId="77777777" w:rsidR="00D006D4" w:rsidRPr="00C91106" w:rsidRDefault="00D006D4" w:rsidP="00EB3098">
            <w:pPr>
              <w:spacing w:after="0" w:line="180" w:lineRule="exact"/>
              <w:ind w:left="-57" w:right="-57"/>
              <w:jc w:val="center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досліджень</w:t>
            </w:r>
          </w:p>
          <w:p w14:paraId="455537A0" w14:textId="35DF713C" w:rsidR="00D006D4" w:rsidRPr="00C91106" w:rsidRDefault="00D006D4" w:rsidP="00EB3098">
            <w:pPr>
              <w:spacing w:after="0" w:line="180" w:lineRule="exact"/>
              <w:ind w:left="-57" w:right="-57"/>
              <w:jc w:val="center"/>
              <w:rPr>
                <w:rFonts w:eastAsia="Times New Roman"/>
                <w:spacing w:val="-6"/>
                <w:sz w:val="16"/>
                <w:szCs w:val="16"/>
                <w:lang w:eastAsia="ru-RU"/>
              </w:rPr>
            </w:pP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 xml:space="preserve">(гр.2 </w:t>
            </w:r>
            <w:r w:rsidR="00E85D07"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≤</w:t>
            </w:r>
            <w:r w:rsidR="00E60EA2"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 xml:space="preserve"> </w:t>
            </w: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гр.1)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14:paraId="7143DCE6" w14:textId="77777777" w:rsidR="00D006D4" w:rsidRPr="00C91106" w:rsidRDefault="00D006D4" w:rsidP="00EB3098">
            <w:pPr>
              <w:spacing w:after="0" w:line="180" w:lineRule="exact"/>
              <w:ind w:left="-57" w:right="-57"/>
              <w:jc w:val="center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прикладних </w:t>
            </w:r>
          </w:p>
          <w:p w14:paraId="537E5359" w14:textId="77777777" w:rsidR="00D006D4" w:rsidRPr="00C91106" w:rsidRDefault="00D006D4" w:rsidP="00EB3098">
            <w:pPr>
              <w:spacing w:after="0" w:line="180" w:lineRule="exact"/>
              <w:ind w:left="-57" w:right="-57"/>
              <w:jc w:val="center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наукових досліджень</w:t>
            </w:r>
          </w:p>
          <w:p w14:paraId="30505779" w14:textId="5807CF21" w:rsidR="00D006D4" w:rsidRPr="00C91106" w:rsidRDefault="00D006D4" w:rsidP="00EB3098">
            <w:pPr>
              <w:spacing w:after="0" w:line="180" w:lineRule="exact"/>
              <w:ind w:left="-57" w:right="-57"/>
              <w:jc w:val="center"/>
              <w:rPr>
                <w:rFonts w:eastAsia="Times New Roman"/>
                <w:spacing w:val="-6"/>
                <w:sz w:val="16"/>
                <w:szCs w:val="16"/>
                <w:lang w:eastAsia="ru-RU"/>
              </w:rPr>
            </w:pP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(гр.3 ≤ гр.1)</w:t>
            </w:r>
          </w:p>
        </w:tc>
        <w:tc>
          <w:tcPr>
            <w:tcW w:w="52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388424" w14:textId="77777777" w:rsidR="00D006D4" w:rsidRPr="00C91106" w:rsidRDefault="00D006D4" w:rsidP="00EB3098">
            <w:pPr>
              <w:spacing w:after="0" w:line="180" w:lineRule="exact"/>
              <w:ind w:left="-57" w:right="-57"/>
              <w:jc w:val="center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науково-</w:t>
            </w:r>
          </w:p>
          <w:p w14:paraId="343221FC" w14:textId="6B5219F1" w:rsidR="00D006D4" w:rsidRPr="00C91106" w:rsidRDefault="00D006D4" w:rsidP="00E85D07">
            <w:pPr>
              <w:spacing w:after="0" w:line="180" w:lineRule="exact"/>
              <w:ind w:left="-57" w:right="-57"/>
              <w:jc w:val="center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технічних (експериментальних) розробок </w:t>
            </w:r>
            <w:r w:rsidR="00E85D07"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(гр.4 ≤</w:t>
            </w:r>
            <w:r w:rsidR="00E60EA2"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 xml:space="preserve"> </w:t>
            </w: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гр.1)</w:t>
            </w:r>
          </w:p>
        </w:tc>
      </w:tr>
      <w:tr w:rsidR="00ED1927" w:rsidRPr="00C91106" w14:paraId="246EC3F4" w14:textId="77777777" w:rsidTr="00280976">
        <w:trPr>
          <w:trHeight w:hRule="exact" w:val="222"/>
        </w:trPr>
        <w:tc>
          <w:tcPr>
            <w:tcW w:w="2932" w:type="pct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B018B19" w14:textId="77777777" w:rsidR="00D006D4" w:rsidRPr="00C91106" w:rsidRDefault="00D006D4" w:rsidP="00EB3098">
            <w:pPr>
              <w:spacing w:after="0" w:line="240" w:lineRule="auto"/>
              <w:ind w:right="-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80" w:type="pct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2542045E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5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AE6329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1" w:type="pct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6D1F1401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0" w:type="pct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5C4F4ACB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F54541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</w:tr>
      <w:tr w:rsidR="00ED1927" w:rsidRPr="00C91106" w14:paraId="69EB29FF" w14:textId="77777777" w:rsidTr="00280976">
        <w:trPr>
          <w:trHeight w:hRule="exact" w:val="276"/>
        </w:trPr>
        <w:tc>
          <w:tcPr>
            <w:tcW w:w="2932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2C5A" w14:textId="77777777" w:rsidR="00D006D4" w:rsidRPr="00C91106" w:rsidRDefault="00D006D4" w:rsidP="00EB3098">
            <w:pPr>
              <w:spacing w:after="0" w:line="180" w:lineRule="exact"/>
              <w:ind w:right="-170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Витрати на наукові дослідження та розробки 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(сума ряд.102 і 105)=(сума ряд.109, 110, 113</w:t>
            </w:r>
            <w:r w:rsidRPr="00C91106">
              <w:rPr>
                <w:rFonts w:eastAsia="Times New Roman"/>
                <w:sz w:val="16"/>
                <w:szCs w:val="16"/>
                <w:lang w:eastAsia="ru-RU"/>
              </w:rPr>
              <w:t>–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117)=(сума ряд.118</w:t>
            </w:r>
            <w:r w:rsidRPr="00C91106">
              <w:rPr>
                <w:rFonts w:eastAsia="Times New Roman"/>
                <w:sz w:val="16"/>
                <w:szCs w:val="16"/>
                <w:lang w:eastAsia="ru-RU"/>
              </w:rPr>
              <w:t>–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123)</w:t>
            </w:r>
          </w:p>
        </w:tc>
        <w:tc>
          <w:tcPr>
            <w:tcW w:w="180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9241D4" w14:textId="77777777" w:rsidR="00D006D4" w:rsidRPr="00C91106" w:rsidRDefault="00D006D4" w:rsidP="00EB3098">
            <w:pPr>
              <w:spacing w:after="0" w:line="200" w:lineRule="exact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b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01F42049" w14:textId="77777777" w:rsidR="00D006D4" w:rsidRPr="00C91106" w:rsidRDefault="00D006D4" w:rsidP="00EB3098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0D8741D3" w14:textId="77777777" w:rsidR="00D006D4" w:rsidRPr="00C91106" w:rsidRDefault="00D006D4" w:rsidP="00EB3098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18F50310" w14:textId="77777777" w:rsidR="00D006D4" w:rsidRPr="00C91106" w:rsidRDefault="00D006D4" w:rsidP="00EB3098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834B44" w14:textId="77777777" w:rsidR="00D006D4" w:rsidRPr="00C91106" w:rsidRDefault="00D006D4" w:rsidP="00EB3098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7F1DA9CD" w14:textId="77777777" w:rsidTr="00280976">
        <w:trPr>
          <w:trHeight w:hRule="exact" w:val="233"/>
        </w:trPr>
        <w:tc>
          <w:tcPr>
            <w:tcW w:w="54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B7019C" w14:textId="77777777" w:rsidR="00D006D4" w:rsidRPr="00C91106" w:rsidRDefault="00D006D4" w:rsidP="00EB3098">
            <w:pPr>
              <w:spacing w:after="0" w:line="220" w:lineRule="exact"/>
              <w:ind w:left="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За </w:t>
            </w:r>
          </w:p>
          <w:p w14:paraId="70C5C60A" w14:textId="77777777" w:rsidR="00D006D4" w:rsidRPr="00C91106" w:rsidRDefault="00D006D4" w:rsidP="00EB3098">
            <w:pPr>
              <w:spacing w:after="0" w:line="220" w:lineRule="exact"/>
              <w:ind w:left="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видами </w:t>
            </w:r>
          </w:p>
          <w:p w14:paraId="6E4B5DF3" w14:textId="77777777" w:rsidR="00D006D4" w:rsidRPr="00C91106" w:rsidRDefault="00D006D4" w:rsidP="00EB3098">
            <w:pPr>
              <w:spacing w:after="0" w:line="220" w:lineRule="exact"/>
              <w:ind w:left="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b/>
                <w:sz w:val="20"/>
                <w:szCs w:val="20"/>
                <w:lang w:eastAsia="ru-RU"/>
              </w:rPr>
              <w:t>витрат</w:t>
            </w:r>
          </w:p>
        </w:tc>
        <w:tc>
          <w:tcPr>
            <w:tcW w:w="239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17E8" w14:textId="51D91815" w:rsidR="00D006D4" w:rsidRPr="00C91106" w:rsidRDefault="00D006D4" w:rsidP="00EB3098">
            <w:pPr>
              <w:spacing w:after="0" w:line="200" w:lineRule="exact"/>
              <w:ind w:left="57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 xml:space="preserve">поточні витрати (без амортизації) 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(ряд.102 гр.1 ≤ ряд.101 гр.1)</w:t>
            </w:r>
          </w:p>
        </w:tc>
        <w:tc>
          <w:tcPr>
            <w:tcW w:w="18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81F705" w14:textId="77777777" w:rsidR="00D006D4" w:rsidRPr="00C91106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EE6F8E" w14:textId="77777777" w:rsidR="00D006D4" w:rsidRPr="00C91106" w:rsidRDefault="00D006D4" w:rsidP="00EB3098">
            <w:pPr>
              <w:spacing w:after="0" w:line="240" w:lineRule="auto"/>
              <w:ind w:left="113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F3A746D" w14:textId="77777777" w:rsidR="00D006D4" w:rsidRPr="00C91106" w:rsidRDefault="00D006D4" w:rsidP="00EB3098">
            <w:pPr>
              <w:spacing w:after="0" w:line="240" w:lineRule="auto"/>
              <w:ind w:left="113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914B44" w14:textId="77777777" w:rsidR="00D006D4" w:rsidRPr="00C91106" w:rsidRDefault="00D006D4" w:rsidP="00EB3098">
            <w:pPr>
              <w:spacing w:after="0" w:line="240" w:lineRule="auto"/>
              <w:ind w:left="113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016F76" w14:textId="77777777" w:rsidR="00D006D4" w:rsidRPr="00C91106" w:rsidRDefault="00D006D4" w:rsidP="00EB3098">
            <w:pPr>
              <w:spacing w:after="0" w:line="240" w:lineRule="auto"/>
              <w:ind w:left="113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ED1927" w:rsidRPr="00C91106" w14:paraId="054DA60F" w14:textId="77777777" w:rsidTr="00280976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8168F" w14:textId="77777777" w:rsidR="00D006D4" w:rsidRPr="00C91106" w:rsidRDefault="00D006D4" w:rsidP="00EB3098">
            <w:pPr>
              <w:tabs>
                <w:tab w:val="left" w:pos="72"/>
                <w:tab w:val="left" w:pos="246"/>
              </w:tabs>
              <w:spacing w:after="0" w:line="220" w:lineRule="exact"/>
              <w:ind w:left="57" w:right="-113" w:firstLine="159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9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33CE" w14:textId="00838D87" w:rsidR="00D006D4" w:rsidRPr="00C91106" w:rsidRDefault="00D006D4" w:rsidP="00EB3098">
            <w:pPr>
              <w:tabs>
                <w:tab w:val="left" w:pos="72"/>
                <w:tab w:val="left" w:pos="246"/>
              </w:tabs>
              <w:spacing w:after="0" w:line="200" w:lineRule="exact"/>
              <w:ind w:left="57" w:right="-113" w:firstLine="159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 xml:space="preserve">із них витрати на оплату праці 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(ряд.103 ≤ ряд.102)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0E4718" w14:textId="77777777" w:rsidR="00D006D4" w:rsidRPr="00C91106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A34B7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5537E1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91106">
              <w:rPr>
                <w:rFonts w:eastAsia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 w:rsidR="00ED1927" w:rsidRPr="00C91106" w14:paraId="23113737" w14:textId="77777777" w:rsidTr="00280976">
        <w:trPr>
          <w:trHeight w:val="18"/>
        </w:trPr>
        <w:tc>
          <w:tcPr>
            <w:tcW w:w="54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E82F78" w14:textId="77777777" w:rsidR="00D006D4" w:rsidRPr="00C91106" w:rsidRDefault="00D006D4" w:rsidP="00EB3098">
            <w:pPr>
              <w:spacing w:after="0" w:line="220" w:lineRule="exact"/>
              <w:ind w:left="5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D3E6" w14:textId="77777777" w:rsidR="00D006D4" w:rsidRPr="00C91106" w:rsidRDefault="00D006D4" w:rsidP="00EB3098">
            <w:pPr>
              <w:spacing w:after="0" w:line="180" w:lineRule="exact"/>
              <w:ind w:left="57" w:right="-113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 xml:space="preserve">капітальні витрати на наукові дослідження та розробки 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(ряд.105 ≥ сумі ряд.106, 107);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br/>
              <w:t>(ряд.105 гр.1 ≤ ряд.101 гр.1)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DB1F6F" w14:textId="77777777" w:rsidR="00D006D4" w:rsidRPr="00C91106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1A8FC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pct"/>
            <w:gridSpan w:val="5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CCA637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ED1927" w:rsidRPr="00C91106" w14:paraId="16556BBE" w14:textId="77777777" w:rsidTr="00280976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800B67" w14:textId="77777777" w:rsidR="00D006D4" w:rsidRPr="00C91106" w:rsidRDefault="00D006D4" w:rsidP="00EB3098">
            <w:pPr>
              <w:tabs>
                <w:tab w:val="left" w:pos="551"/>
              </w:tabs>
              <w:spacing w:after="0" w:line="220" w:lineRule="exact"/>
              <w:ind w:left="340" w:right="-113" w:hanging="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57C4" w14:textId="77777777" w:rsidR="00D006D4" w:rsidRPr="00C91106" w:rsidRDefault="00D006D4" w:rsidP="00EB3098">
            <w:pPr>
              <w:tabs>
                <w:tab w:val="left" w:pos="551"/>
              </w:tabs>
              <w:spacing w:after="0" w:line="240" w:lineRule="auto"/>
              <w:ind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із них</w:t>
            </w:r>
          </w:p>
        </w:tc>
        <w:tc>
          <w:tcPr>
            <w:tcW w:w="20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E2E0" w14:textId="77777777" w:rsidR="00D006D4" w:rsidRPr="00C91106" w:rsidRDefault="00D006D4" w:rsidP="00EB3098">
            <w:pPr>
              <w:tabs>
                <w:tab w:val="left" w:pos="551"/>
              </w:tabs>
              <w:spacing w:after="0" w:line="200" w:lineRule="exact"/>
              <w:ind w:left="340" w:right="-113" w:hanging="108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земельні ділянки та споруди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65A210" w14:textId="77777777" w:rsidR="00D006D4" w:rsidRPr="00C91106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70EDD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pct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D1FFF6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ED1927" w:rsidRPr="00C91106" w14:paraId="399AFEC3" w14:textId="77777777" w:rsidTr="00280976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316A9" w14:textId="77777777" w:rsidR="00D006D4" w:rsidRPr="00C91106" w:rsidRDefault="00D006D4" w:rsidP="00EB3098">
            <w:pPr>
              <w:spacing w:after="0" w:line="220" w:lineRule="exact"/>
              <w:ind w:left="340" w:right="-113" w:hanging="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4BE8" w14:textId="77777777" w:rsidR="00D006D4" w:rsidRPr="00C91106" w:rsidRDefault="00D006D4" w:rsidP="00EB3098">
            <w:pPr>
              <w:spacing w:after="0" w:line="240" w:lineRule="auto"/>
              <w:ind w:left="340" w:right="-113" w:hanging="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9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B615" w14:textId="77777777" w:rsidR="00D006D4" w:rsidRPr="00C91106" w:rsidRDefault="00D006D4" w:rsidP="00EB3098">
            <w:pPr>
              <w:spacing w:after="0" w:line="200" w:lineRule="exact"/>
              <w:ind w:left="340" w:right="-113" w:hanging="108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устаткування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732351" w14:textId="77777777" w:rsidR="00D006D4" w:rsidRPr="00C91106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E8C2E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pct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F48B90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ED1927" w:rsidRPr="00C91106" w14:paraId="76914CA4" w14:textId="77777777" w:rsidTr="00280976">
        <w:trPr>
          <w:trHeight w:hRule="exact" w:val="233"/>
        </w:trPr>
        <w:tc>
          <w:tcPr>
            <w:tcW w:w="54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2C4474" w14:textId="77777777" w:rsidR="00D006D4" w:rsidRPr="00C91106" w:rsidRDefault="00D006D4" w:rsidP="00EB3098">
            <w:pPr>
              <w:spacing w:after="0" w:line="220" w:lineRule="exact"/>
              <w:ind w:right="-113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b/>
                <w:sz w:val="20"/>
                <w:szCs w:val="20"/>
                <w:lang w:eastAsia="ru-RU"/>
              </w:rPr>
              <w:t>За</w:t>
            </w:r>
          </w:p>
          <w:p w14:paraId="5F4ABFCD" w14:textId="77777777" w:rsidR="00D006D4" w:rsidRPr="00C91106" w:rsidRDefault="00D006D4" w:rsidP="00EB3098">
            <w:pPr>
              <w:spacing w:after="0" w:line="220" w:lineRule="exac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b/>
                <w:sz w:val="20"/>
                <w:szCs w:val="20"/>
                <w:lang w:eastAsia="ru-RU"/>
              </w:rPr>
              <w:t>джерелами фінансування</w:t>
            </w:r>
          </w:p>
        </w:tc>
        <w:tc>
          <w:tcPr>
            <w:tcW w:w="239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F503" w14:textId="77777777" w:rsidR="00D006D4" w:rsidRPr="00C91106" w:rsidRDefault="00D006D4" w:rsidP="00EB3098">
            <w:pPr>
              <w:spacing w:after="0" w:line="180" w:lineRule="exact"/>
              <w:ind w:left="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власні кошти</w:t>
            </w:r>
          </w:p>
        </w:tc>
        <w:tc>
          <w:tcPr>
            <w:tcW w:w="18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405040" w14:textId="77777777" w:rsidR="00D006D4" w:rsidRPr="00C91106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539121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F3456C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BB4768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AF2E55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1B9164B2" w14:textId="77777777" w:rsidTr="00280976">
        <w:trPr>
          <w:trHeight w:val="18"/>
        </w:trPr>
        <w:tc>
          <w:tcPr>
            <w:tcW w:w="54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3620A5" w14:textId="77777777" w:rsidR="00D006D4" w:rsidRPr="00C91106" w:rsidRDefault="00D006D4" w:rsidP="00EB3098">
            <w:pPr>
              <w:spacing w:after="0" w:line="22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3788" w14:textId="77777777" w:rsidR="00D006D4" w:rsidRPr="00C91106" w:rsidRDefault="00D006D4" w:rsidP="00EB3098">
            <w:pPr>
              <w:spacing w:after="0" w:line="180" w:lineRule="exact"/>
              <w:ind w:left="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 xml:space="preserve">кошти організацій державного сектору </w:t>
            </w:r>
            <w:r w:rsidRPr="00C91106">
              <w:rPr>
                <w:rFonts w:eastAsia="Times New Roman"/>
                <w:i/>
                <w:sz w:val="18"/>
                <w:szCs w:val="18"/>
                <w:lang w:eastAsia="ru-RU"/>
              </w:rPr>
              <w:t xml:space="preserve">(органи державної влади та місцевого самоврядування, державні установи та бюджетні організації тощо) 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(ряд.110 ≥ ряд.111)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520ADE" w14:textId="77777777" w:rsidR="00D006D4" w:rsidRPr="00C91106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778B6F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2D28A5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7D3481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542EBA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57BFE7BD" w14:textId="77777777" w:rsidTr="00280976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D0D350" w14:textId="77777777" w:rsidR="00D006D4" w:rsidRPr="00C91106" w:rsidRDefault="00D006D4" w:rsidP="00EB3098">
            <w:pPr>
              <w:spacing w:after="0" w:line="220" w:lineRule="exact"/>
              <w:ind w:left="340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64F3" w14:textId="7EB0CC38" w:rsidR="00D006D4" w:rsidRPr="00C91106" w:rsidRDefault="00D06A97" w:rsidP="00EB3098">
            <w:pPr>
              <w:spacing w:after="0" w:line="200" w:lineRule="exact"/>
              <w:ind w:left="170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і</w:t>
            </w:r>
            <w:r w:rsidR="00D006D4" w:rsidRPr="00C91106">
              <w:rPr>
                <w:rFonts w:eastAsia="Times New Roman"/>
                <w:sz w:val="20"/>
                <w:szCs w:val="20"/>
                <w:lang w:eastAsia="ru-RU"/>
              </w:rPr>
              <w:t>з них кошти державного бюджету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F8A3A7" w14:textId="77777777" w:rsidR="00D006D4" w:rsidRPr="00C91106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AB34BA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12B577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C84D4E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4A7039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1BC65666" w14:textId="77777777" w:rsidTr="00280976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2A1DDD" w14:textId="77777777" w:rsidR="00D006D4" w:rsidRPr="00C91106" w:rsidRDefault="00D006D4" w:rsidP="00EB3098">
            <w:pPr>
              <w:spacing w:after="0" w:line="22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B02F" w14:textId="77777777" w:rsidR="00D006D4" w:rsidRPr="00C91106" w:rsidRDefault="00D006D4" w:rsidP="00EB3098">
            <w:pPr>
              <w:spacing w:after="0" w:line="200" w:lineRule="exact"/>
              <w:ind w:left="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кошти організацій підприємницького сектору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BA927" w14:textId="77777777" w:rsidR="00D006D4" w:rsidRPr="00C91106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353236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D40174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48B60E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7CF4C0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5EBFA140" w14:textId="77777777" w:rsidTr="00280976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ED4938" w14:textId="77777777" w:rsidR="00D006D4" w:rsidRPr="00C91106" w:rsidRDefault="00D006D4" w:rsidP="00EB3098">
            <w:pPr>
              <w:spacing w:after="0" w:line="22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EABBC" w14:textId="77777777" w:rsidR="00D006D4" w:rsidRPr="00C91106" w:rsidRDefault="00D006D4" w:rsidP="00EB3098">
            <w:pPr>
              <w:spacing w:after="0" w:line="200" w:lineRule="exact"/>
              <w:ind w:left="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кошти організацій сектору вищої освіти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7AEFC3A" w14:textId="77777777" w:rsidR="00D006D4" w:rsidRPr="00C91106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0F07FF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B2B40C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B23EA6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1A3DBF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64E30F87" w14:textId="77777777" w:rsidTr="00280976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9FE6C" w14:textId="77777777" w:rsidR="00D006D4" w:rsidRPr="00C91106" w:rsidRDefault="00D006D4" w:rsidP="00EB3098">
            <w:pPr>
              <w:spacing w:after="0" w:line="22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5DD6" w14:textId="77777777" w:rsidR="00D006D4" w:rsidRPr="00C91106" w:rsidRDefault="00D006D4" w:rsidP="00EB3098">
            <w:pPr>
              <w:spacing w:after="0" w:line="200" w:lineRule="exact"/>
              <w:ind w:left="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кошти приватних некомерційних організацій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6A419" w14:textId="77777777" w:rsidR="00D006D4" w:rsidRPr="00C91106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222641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2256EB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6D3DE6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EC9A29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750490EF" w14:textId="77777777" w:rsidTr="00280976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D798D0" w14:textId="77777777" w:rsidR="00D006D4" w:rsidRPr="00C91106" w:rsidRDefault="00D006D4" w:rsidP="00EB3098">
            <w:pPr>
              <w:spacing w:after="0" w:line="22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5D8B" w14:textId="77777777" w:rsidR="00D006D4" w:rsidRPr="00C91106" w:rsidRDefault="00D006D4" w:rsidP="00EB3098">
            <w:pPr>
              <w:spacing w:after="0" w:line="200" w:lineRule="exact"/>
              <w:ind w:left="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кошти іноземних джерел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27929C" w14:textId="77777777" w:rsidR="00D006D4" w:rsidRPr="00C91106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3040EB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372D79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D833FA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4EE06D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2A4AEE21" w14:textId="77777777" w:rsidTr="00280976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90AC6" w14:textId="77777777" w:rsidR="00D006D4" w:rsidRPr="00C91106" w:rsidRDefault="00D006D4" w:rsidP="00EB3098">
            <w:pPr>
              <w:spacing w:after="0" w:line="22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21C6" w14:textId="77777777" w:rsidR="00D006D4" w:rsidRPr="00C91106" w:rsidRDefault="00D006D4" w:rsidP="00EB3098">
            <w:pPr>
              <w:spacing w:after="0" w:line="200" w:lineRule="exact"/>
              <w:ind w:left="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кошти інших джерел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9F8C95" w14:textId="77777777" w:rsidR="00D006D4" w:rsidRPr="00C91106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05E1204D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28A0DA3A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3DE0BC03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9989DE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091FD559" w14:textId="77777777" w:rsidTr="00280976">
        <w:trPr>
          <w:trHeight w:hRule="exact" w:val="233"/>
        </w:trPr>
        <w:tc>
          <w:tcPr>
            <w:tcW w:w="54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9E31CC" w14:textId="77777777" w:rsidR="00D006D4" w:rsidRPr="00C91106" w:rsidRDefault="00D006D4" w:rsidP="00EB3098">
            <w:pPr>
              <w:spacing w:after="0" w:line="220" w:lineRule="exact"/>
              <w:ind w:right="-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За </w:t>
            </w:r>
          </w:p>
          <w:p w14:paraId="2AE90F5D" w14:textId="77777777" w:rsidR="00D006D4" w:rsidRPr="00C91106" w:rsidRDefault="00D006D4" w:rsidP="00EB3098">
            <w:pPr>
              <w:spacing w:after="0" w:line="220" w:lineRule="exact"/>
              <w:ind w:right="-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галузями </w:t>
            </w:r>
          </w:p>
          <w:p w14:paraId="49FF3BBA" w14:textId="77777777" w:rsidR="00D006D4" w:rsidRPr="00C91106" w:rsidRDefault="00D006D4" w:rsidP="00EB3098">
            <w:pPr>
              <w:spacing w:after="0" w:line="220" w:lineRule="exact"/>
              <w:ind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b/>
                <w:sz w:val="20"/>
                <w:szCs w:val="20"/>
                <w:lang w:eastAsia="ru-RU"/>
              </w:rPr>
              <w:t>наук</w:t>
            </w:r>
          </w:p>
        </w:tc>
        <w:tc>
          <w:tcPr>
            <w:tcW w:w="239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1959" w14:textId="77777777" w:rsidR="00D006D4" w:rsidRPr="00C91106" w:rsidRDefault="00D006D4" w:rsidP="00EB3098">
            <w:pPr>
              <w:spacing w:after="0" w:line="200" w:lineRule="exact"/>
              <w:ind w:left="57" w:right="-113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природничі науки</w:t>
            </w:r>
          </w:p>
        </w:tc>
        <w:tc>
          <w:tcPr>
            <w:tcW w:w="18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104FD0" w14:textId="77777777" w:rsidR="00D006D4" w:rsidRPr="00C91106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D2A84A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8F14E5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217254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2BD1E4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28F2856A" w14:textId="77777777" w:rsidTr="00280976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486FAE" w14:textId="77777777" w:rsidR="00D006D4" w:rsidRPr="00C91106" w:rsidRDefault="00D006D4" w:rsidP="00EB3098">
            <w:pPr>
              <w:spacing w:after="0" w:line="240" w:lineRule="auto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3BF7" w14:textId="77777777" w:rsidR="00D006D4" w:rsidRPr="00C91106" w:rsidRDefault="00D006D4" w:rsidP="00EB3098">
            <w:pPr>
              <w:spacing w:after="0" w:line="200" w:lineRule="exact"/>
              <w:ind w:left="57" w:right="-113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інженерія та технології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965B71" w14:textId="77777777" w:rsidR="00D006D4" w:rsidRPr="00C91106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3EE500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E420DE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CDC5C1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28668B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6F13EA5B" w14:textId="77777777" w:rsidTr="00280976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F4FFB5" w14:textId="77777777" w:rsidR="00D006D4" w:rsidRPr="00C91106" w:rsidRDefault="00D006D4" w:rsidP="00EB3098">
            <w:pPr>
              <w:spacing w:after="0" w:line="240" w:lineRule="auto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2C6EE" w14:textId="77777777" w:rsidR="00D006D4" w:rsidRPr="00C91106" w:rsidRDefault="00D006D4" w:rsidP="00EB3098">
            <w:pPr>
              <w:spacing w:after="0" w:line="200" w:lineRule="exact"/>
              <w:ind w:left="57" w:right="-113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медичні науки та науки про здоров’я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65BD3" w14:textId="77777777" w:rsidR="00D006D4" w:rsidRPr="00C91106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4D6C71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460D23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72A246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FC837DC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7398BF34" w14:textId="77777777" w:rsidTr="00280976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129393" w14:textId="77777777" w:rsidR="00D006D4" w:rsidRPr="00C91106" w:rsidRDefault="00D006D4" w:rsidP="00EB3098">
            <w:pPr>
              <w:spacing w:after="0" w:line="240" w:lineRule="auto"/>
              <w:ind w:left="227" w:right="-113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39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6B9B" w14:textId="77777777" w:rsidR="00D006D4" w:rsidRPr="00C91106" w:rsidRDefault="00D006D4" w:rsidP="00EB3098">
            <w:pPr>
              <w:spacing w:after="0" w:line="200" w:lineRule="exact"/>
              <w:ind w:left="57" w:right="-113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сільськогосподарські та ветеринарні науки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910727" w14:textId="77777777" w:rsidR="00D006D4" w:rsidRPr="00C91106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CC47F3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F0F485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E1517B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FFBA3E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5F1DB8ED" w14:textId="77777777" w:rsidTr="00280976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EC1032" w14:textId="77777777" w:rsidR="00D006D4" w:rsidRPr="00C91106" w:rsidRDefault="00D006D4" w:rsidP="00EB3098">
            <w:pPr>
              <w:spacing w:after="0" w:line="240" w:lineRule="auto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633FF" w14:textId="77777777" w:rsidR="00D006D4" w:rsidRPr="00C91106" w:rsidRDefault="00D006D4" w:rsidP="00EB3098">
            <w:pPr>
              <w:spacing w:after="0" w:line="200" w:lineRule="exact"/>
              <w:ind w:left="57" w:right="-113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суспільні науки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756B59" w14:textId="77777777" w:rsidR="00D006D4" w:rsidRPr="00C91106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A3E12B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01EC0F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C9F98E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2778B0A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46C117A3" w14:textId="77777777" w:rsidTr="00280976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4C4214" w14:textId="77777777" w:rsidR="00D006D4" w:rsidRPr="00C91106" w:rsidRDefault="00D006D4" w:rsidP="00EB3098">
            <w:pPr>
              <w:spacing w:after="0" w:line="240" w:lineRule="auto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B4E9" w14:textId="77777777" w:rsidR="00D006D4" w:rsidRPr="00C91106" w:rsidRDefault="00D006D4" w:rsidP="00EB3098">
            <w:pPr>
              <w:spacing w:after="0" w:line="200" w:lineRule="exact"/>
              <w:ind w:left="57" w:right="-113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гуманітарні науки та мистецтво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1C189A" w14:textId="77777777" w:rsidR="00D006D4" w:rsidRPr="00C91106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06E88A24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2208316A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2F5C7B09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E8E5B5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7AC61D0E" w14:textId="77777777" w:rsidTr="00280976">
        <w:trPr>
          <w:trHeight w:hRule="exact" w:val="110"/>
        </w:trPr>
        <w:tc>
          <w:tcPr>
            <w:tcW w:w="5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49B9B" w14:textId="77777777" w:rsidR="00D006D4" w:rsidRPr="00C91106" w:rsidRDefault="00D006D4" w:rsidP="00EB3098">
            <w:pPr>
              <w:spacing w:after="0" w:line="240" w:lineRule="auto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28FE1" w14:textId="77777777" w:rsidR="00D006D4" w:rsidRPr="00C91106" w:rsidRDefault="00D006D4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68D46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36646F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B7E465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C1CA17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728E33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2C0928B3" w14:textId="77777777" w:rsidTr="00EB3098">
        <w:trPr>
          <w:trHeight w:hRule="exact" w:val="233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59CD2" w14:textId="77777777" w:rsidR="00D006D4" w:rsidRPr="00C91106" w:rsidRDefault="00D006D4" w:rsidP="00EB3098">
            <w:pPr>
              <w:keepNext/>
              <w:keepLines/>
              <w:spacing w:after="80" w:line="240" w:lineRule="exac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91106">
              <w:rPr>
                <w:rFonts w:eastAsia="Times New Roman"/>
                <w:b/>
                <w:sz w:val="24"/>
                <w:szCs w:val="24"/>
                <w:lang w:eastAsia="ru-RU"/>
              </w:rPr>
              <w:t>ІІ. Персонал, задіяний у виконанні наукових досліджень і розробок</w:t>
            </w:r>
          </w:p>
          <w:p w14:paraId="786DEC24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D1927" w:rsidRPr="00C91106" w14:paraId="45C2FA03" w14:textId="77777777" w:rsidTr="00EB3098">
        <w:trPr>
          <w:trHeight w:hRule="exact" w:val="233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66B2C2C" w14:textId="77777777" w:rsidR="00D006D4" w:rsidRPr="00C91106" w:rsidRDefault="00D006D4" w:rsidP="00EB3098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b/>
                <w:sz w:val="20"/>
                <w:szCs w:val="20"/>
                <w:lang w:eastAsia="ru-RU"/>
              </w:rPr>
              <w:t>2.1. Кількість працівників, задіяних у виконанні наукових досліджень і розробок у межах підприємства</w:t>
            </w:r>
          </w:p>
          <w:p w14:paraId="088A8953" w14:textId="77777777" w:rsidR="00D006D4" w:rsidRPr="00C91106" w:rsidRDefault="00D006D4" w:rsidP="00EB30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30BE305A" w14:textId="77777777" w:rsidTr="00280976">
        <w:trPr>
          <w:trHeight w:hRule="exact" w:val="233"/>
        </w:trPr>
        <w:tc>
          <w:tcPr>
            <w:tcW w:w="2298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FE1C28" w14:textId="77777777" w:rsidR="00D006D4" w:rsidRPr="00C91106" w:rsidRDefault="00D006D4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8B06EB" w14:textId="77777777" w:rsidR="00D006D4" w:rsidRPr="00C91106" w:rsidRDefault="00D006D4" w:rsidP="00EB3098">
            <w:pPr>
              <w:spacing w:after="0" w:line="180" w:lineRule="exact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>Код рядка</w:t>
            </w:r>
          </w:p>
        </w:tc>
        <w:tc>
          <w:tcPr>
            <w:tcW w:w="1262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953DC9" w14:textId="77777777" w:rsidR="00D006D4" w:rsidRPr="00C91106" w:rsidRDefault="00D006D4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57" w:right="-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 xml:space="preserve">На кінець звітного року, </w:t>
            </w:r>
            <w:r w:rsidRPr="00C91106">
              <w:rPr>
                <w:rFonts w:eastAsia="Times New Roman"/>
                <w:i/>
                <w:sz w:val="18"/>
                <w:szCs w:val="18"/>
                <w:lang w:eastAsia="ru-RU"/>
              </w:rPr>
              <w:t>осіб</w:t>
            </w:r>
          </w:p>
        </w:tc>
        <w:tc>
          <w:tcPr>
            <w:tcW w:w="1261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702EBE" w14:textId="77777777" w:rsidR="00D006D4" w:rsidRPr="00C91106" w:rsidRDefault="00D006D4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57" w:right="-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 xml:space="preserve">За звітний рік, </w:t>
            </w:r>
            <w:r w:rsidRPr="00C91106">
              <w:rPr>
                <w:rFonts w:eastAsia="Times New Roman"/>
                <w:i/>
                <w:sz w:val="18"/>
                <w:szCs w:val="18"/>
                <w:lang w:eastAsia="ru-RU"/>
              </w:rPr>
              <w:t xml:space="preserve">людиногодин </w:t>
            </w:r>
          </w:p>
        </w:tc>
      </w:tr>
      <w:tr w:rsidR="00ED1927" w:rsidRPr="00C91106" w14:paraId="023A38CB" w14:textId="77777777" w:rsidTr="00280976">
        <w:trPr>
          <w:trHeight w:hRule="exact" w:val="832"/>
        </w:trPr>
        <w:tc>
          <w:tcPr>
            <w:tcW w:w="2298" w:type="pct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51B3F5" w14:textId="77777777" w:rsidR="00D006D4" w:rsidRPr="00C91106" w:rsidRDefault="00D006D4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" w:type="pct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716783" w14:textId="77777777" w:rsidR="00D006D4" w:rsidRPr="00C91106" w:rsidRDefault="00D006D4" w:rsidP="00EB3098">
            <w:pPr>
              <w:spacing w:after="0" w:line="180" w:lineRule="exact"/>
              <w:ind w:left="-57" w:right="-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9CFE8F" w14:textId="6C24E9EE" w:rsidR="00D006D4" w:rsidRPr="00C91106" w:rsidRDefault="00D006D4" w:rsidP="00EB3098">
            <w:pPr>
              <w:spacing w:after="0" w:line="160" w:lineRule="exact"/>
              <w:ind w:left="-57" w:right="-57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 xml:space="preserve">кількість працівників, задіяних у виконанні наукових досліджень </w:t>
            </w:r>
            <w:r w:rsidRPr="00C91106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і розробок 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(гр.1 ≥ гр.2)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DE71FD" w14:textId="77777777" w:rsidR="00D006D4" w:rsidRPr="00C91106" w:rsidRDefault="00D006D4" w:rsidP="00EB3098">
            <w:pPr>
              <w:spacing w:after="0" w:line="160" w:lineRule="exact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b/>
                <w:sz w:val="18"/>
                <w:szCs w:val="18"/>
                <w:lang w:eastAsia="ru-RU"/>
              </w:rPr>
              <w:t>із них</w:t>
            </w:r>
            <w:r w:rsidRPr="00C91106">
              <w:rPr>
                <w:rFonts w:eastAsia="Times New Roman"/>
                <w:sz w:val="18"/>
                <w:szCs w:val="18"/>
                <w:lang w:eastAsia="ru-RU"/>
              </w:rPr>
              <w:t xml:space="preserve"> кількість </w:t>
            </w:r>
          </w:p>
          <w:p w14:paraId="46C7E009" w14:textId="77777777" w:rsidR="00D006D4" w:rsidRPr="00C91106" w:rsidRDefault="00D006D4" w:rsidP="00EB3098">
            <w:pPr>
              <w:spacing w:after="0" w:line="160" w:lineRule="exact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>жінок, задіяних у виконанні наукових досліджень і розробок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EA8D09" w14:textId="77777777" w:rsidR="00D006D4" w:rsidRPr="00C91106" w:rsidRDefault="00D006D4" w:rsidP="00EB3098">
            <w:pPr>
              <w:spacing w:after="0" w:line="160" w:lineRule="exact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 xml:space="preserve">кількість відпрацьованого часу працівниками, задіяними у виконанні наукових досліджень </w:t>
            </w:r>
            <w:r w:rsidRPr="00C91106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і розробок 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(гр.3 ≥ гр.4)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319552" w14:textId="77777777" w:rsidR="00D006D4" w:rsidRPr="00C91106" w:rsidRDefault="00D006D4" w:rsidP="00EB3098">
            <w:pPr>
              <w:spacing w:after="0" w:line="160" w:lineRule="exact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b/>
                <w:sz w:val="18"/>
                <w:szCs w:val="18"/>
                <w:lang w:eastAsia="ru-RU"/>
              </w:rPr>
              <w:t>із них</w:t>
            </w:r>
            <w:r w:rsidRPr="00C91106">
              <w:rPr>
                <w:rFonts w:eastAsia="Times New Roman"/>
                <w:sz w:val="18"/>
                <w:szCs w:val="18"/>
                <w:lang w:eastAsia="ru-RU"/>
              </w:rPr>
              <w:t xml:space="preserve"> кількість відпрацьованого часу жінками, задіяними у виконанні наукових досліджень і розробок</w:t>
            </w:r>
          </w:p>
        </w:tc>
      </w:tr>
      <w:tr w:rsidR="00ED1927" w:rsidRPr="00C91106" w14:paraId="3C9B0A0B" w14:textId="77777777" w:rsidTr="00280976">
        <w:trPr>
          <w:trHeight w:hRule="exact" w:val="233"/>
        </w:trPr>
        <w:tc>
          <w:tcPr>
            <w:tcW w:w="2298" w:type="pct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A17A99" w14:textId="77777777" w:rsidR="00D006D4" w:rsidRPr="00C91106" w:rsidRDefault="00D006D4" w:rsidP="00EB3098">
            <w:pPr>
              <w:tabs>
                <w:tab w:val="center" w:pos="7569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8F18F" w14:textId="77777777" w:rsidR="00D006D4" w:rsidRPr="00C91106" w:rsidRDefault="00D006D4" w:rsidP="00EB3098">
            <w:pPr>
              <w:tabs>
                <w:tab w:val="center" w:pos="7569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87F1B5" w14:textId="77777777" w:rsidR="00D006D4" w:rsidRPr="00C91106" w:rsidRDefault="00D006D4" w:rsidP="00EB3098">
            <w:pPr>
              <w:tabs>
                <w:tab w:val="center" w:pos="7569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50A922" w14:textId="77777777" w:rsidR="00D006D4" w:rsidRPr="00C91106" w:rsidRDefault="00D006D4" w:rsidP="00EB3098">
            <w:pPr>
              <w:tabs>
                <w:tab w:val="center" w:pos="7569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756B45" w14:textId="77777777" w:rsidR="00D006D4" w:rsidRPr="00C91106" w:rsidRDefault="00D006D4" w:rsidP="00EB3098">
            <w:pPr>
              <w:tabs>
                <w:tab w:val="center" w:pos="7569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A121D1" w14:textId="77777777" w:rsidR="00D006D4" w:rsidRPr="00C91106" w:rsidRDefault="00D006D4" w:rsidP="00EB3098">
            <w:pPr>
              <w:tabs>
                <w:tab w:val="center" w:pos="7569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</w:tr>
      <w:tr w:rsidR="00ED1927" w:rsidRPr="00C91106" w14:paraId="43240F16" w14:textId="77777777" w:rsidTr="00280976">
        <w:trPr>
          <w:trHeight w:hRule="exact" w:val="276"/>
        </w:trPr>
        <w:tc>
          <w:tcPr>
            <w:tcW w:w="229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2DD2DE7" w14:textId="77777777" w:rsidR="00D006D4" w:rsidRPr="00C91106" w:rsidRDefault="00D006D4" w:rsidP="00EB3098">
            <w:pPr>
              <w:tabs>
                <w:tab w:val="center" w:pos="7569"/>
              </w:tabs>
              <w:suppressAutoHyphens/>
              <w:spacing w:after="0" w:line="180" w:lineRule="atLeast"/>
              <w:ind w:right="-113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91106">
              <w:rPr>
                <w:rFonts w:eastAsia="Times New Roman"/>
                <w:b/>
                <w:sz w:val="20"/>
                <w:szCs w:val="20"/>
                <w:lang w:eastAsia="ru-RU"/>
              </w:rPr>
              <w:t>Усього</w:t>
            </w:r>
            <w:r w:rsidRPr="00C9110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(сума ряд.202</w:t>
            </w:r>
            <w:r w:rsidRPr="00C91106">
              <w:rPr>
                <w:rFonts w:eastAsia="Times New Roman"/>
                <w:sz w:val="16"/>
                <w:szCs w:val="16"/>
                <w:lang w:eastAsia="ru-RU"/>
              </w:rPr>
              <w:t>–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204)=(сума ряд.206</w:t>
            </w:r>
            <w:r w:rsidRPr="00C91106">
              <w:rPr>
                <w:rFonts w:eastAsia="Times New Roman"/>
                <w:sz w:val="16"/>
                <w:szCs w:val="16"/>
                <w:lang w:eastAsia="ru-RU"/>
              </w:rPr>
              <w:t>–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210)=(сума ряд.211</w:t>
            </w:r>
            <w:r w:rsidRPr="00C91106">
              <w:rPr>
                <w:rFonts w:eastAsia="Times New Roman"/>
                <w:sz w:val="16"/>
                <w:szCs w:val="16"/>
                <w:lang w:eastAsia="ru-RU"/>
              </w:rPr>
              <w:t>–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216)</w:t>
            </w:r>
            <w:r w:rsidRPr="00C91106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7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36AB98" w14:textId="77777777" w:rsidR="00D006D4" w:rsidRPr="00C91106" w:rsidRDefault="00D006D4" w:rsidP="00EB3098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b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63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3E61B44B" w14:textId="77777777" w:rsidR="00D006D4" w:rsidRPr="00C91106" w:rsidRDefault="00D006D4" w:rsidP="00EB3098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4E856D" w14:textId="77777777" w:rsidR="00D006D4" w:rsidRPr="00C91106" w:rsidRDefault="00D006D4" w:rsidP="00EB3098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70617AD0" w14:textId="77777777" w:rsidR="00D006D4" w:rsidRPr="00C91106" w:rsidRDefault="00D006D4" w:rsidP="00EB3098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B1840F" w14:textId="77777777" w:rsidR="00D006D4" w:rsidRPr="00C91106" w:rsidRDefault="00D006D4" w:rsidP="00EB3098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3EE5ED38" w14:textId="77777777" w:rsidTr="00280976">
        <w:trPr>
          <w:trHeight w:hRule="exact" w:val="233"/>
        </w:trPr>
        <w:tc>
          <w:tcPr>
            <w:tcW w:w="54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9639E73" w14:textId="77777777" w:rsidR="00D006D4" w:rsidRPr="00C91106" w:rsidRDefault="00D006D4" w:rsidP="00EB3098">
            <w:pPr>
              <w:spacing w:after="0" w:line="200" w:lineRule="exact"/>
              <w:ind w:right="-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За </w:t>
            </w:r>
          </w:p>
          <w:p w14:paraId="5DC28B5A" w14:textId="77777777" w:rsidR="00D006D4" w:rsidRPr="00C91106" w:rsidRDefault="00D006D4" w:rsidP="00EB3098">
            <w:pPr>
              <w:spacing w:after="0" w:line="200" w:lineRule="exact"/>
              <w:ind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b/>
                <w:sz w:val="20"/>
                <w:szCs w:val="20"/>
                <w:lang w:eastAsia="ru-RU"/>
              </w:rPr>
              <w:t>категоріями персоналу</w:t>
            </w:r>
          </w:p>
        </w:tc>
        <w:tc>
          <w:tcPr>
            <w:tcW w:w="1756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B68D2EA" w14:textId="77777777" w:rsidR="00D006D4" w:rsidRPr="00C91106" w:rsidRDefault="00D006D4" w:rsidP="00EB3098">
            <w:pPr>
              <w:tabs>
                <w:tab w:val="center" w:pos="7569"/>
              </w:tabs>
              <w:spacing w:after="0" w:line="200" w:lineRule="exact"/>
              <w:ind w:left="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 xml:space="preserve">дослідники 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(ряд.202 ≤ ряд.201)</w:t>
            </w:r>
          </w:p>
        </w:tc>
        <w:tc>
          <w:tcPr>
            <w:tcW w:w="17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01EF8" w14:textId="77777777" w:rsidR="00D006D4" w:rsidRPr="00C91106" w:rsidRDefault="00D006D4" w:rsidP="00EB3098">
            <w:pPr>
              <w:tabs>
                <w:tab w:val="center" w:pos="7569"/>
              </w:tabs>
              <w:suppressAutoHyphens/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63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60E045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88782D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7750A2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5D1B1C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1302EDEC" w14:textId="77777777" w:rsidTr="00280976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CA547D" w14:textId="77777777" w:rsidR="00D006D4" w:rsidRPr="00C91106" w:rsidRDefault="00D006D4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17FC68" w14:textId="77777777" w:rsidR="00D006D4" w:rsidRPr="00C91106" w:rsidRDefault="00D006D4" w:rsidP="00EB3098">
            <w:pPr>
              <w:tabs>
                <w:tab w:val="center" w:pos="7569"/>
              </w:tabs>
              <w:spacing w:after="0" w:line="200" w:lineRule="exact"/>
              <w:ind w:left="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 xml:space="preserve">техніки 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(ряд.203 ≤ ряд.201)</w:t>
            </w:r>
            <w:r w:rsidRPr="00C91106">
              <w:rPr>
                <w:rFonts w:eastAsia="Times New Roman"/>
                <w:i/>
                <w:sz w:val="16"/>
                <w:szCs w:val="18"/>
                <w:lang w:eastAsia="ru-RU"/>
              </w:rPr>
              <w:t xml:space="preserve">  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3ACFB6" w14:textId="77777777" w:rsidR="00D006D4" w:rsidRPr="00C91106" w:rsidRDefault="00D006D4" w:rsidP="00EB3098">
            <w:pPr>
              <w:tabs>
                <w:tab w:val="center" w:pos="7569"/>
              </w:tabs>
              <w:suppressAutoHyphens/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3F6037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5B1BC9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45C6F6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EE9626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61348F0D" w14:textId="77777777" w:rsidTr="00280976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6E4076" w14:textId="77777777" w:rsidR="00D006D4" w:rsidRPr="00C91106" w:rsidRDefault="00D006D4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ABE4E2" w14:textId="77777777" w:rsidR="00D006D4" w:rsidRPr="00C91106" w:rsidRDefault="00D006D4" w:rsidP="00EB3098">
            <w:pPr>
              <w:tabs>
                <w:tab w:val="center" w:pos="7569"/>
              </w:tabs>
              <w:spacing w:after="0" w:line="200" w:lineRule="exact"/>
              <w:ind w:left="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 xml:space="preserve">допоміжний персонал 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(ряд.204 ≤ ряд.201)</w:t>
            </w:r>
            <w:r w:rsidRPr="00C91106">
              <w:rPr>
                <w:rFonts w:eastAsia="Times New Roman"/>
                <w:i/>
                <w:sz w:val="16"/>
                <w:szCs w:val="18"/>
                <w:lang w:eastAsia="ru-RU"/>
              </w:rPr>
              <w:t xml:space="preserve"> 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868DF" w14:textId="77777777" w:rsidR="00D006D4" w:rsidRPr="00C91106" w:rsidRDefault="00D006D4" w:rsidP="00EB3098">
            <w:pPr>
              <w:tabs>
                <w:tab w:val="center" w:pos="7569"/>
              </w:tabs>
              <w:suppressAutoHyphens/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495C2ABF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FE0C56A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1D026028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2FA0B0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664AD1D6" w14:textId="77777777" w:rsidTr="00280976">
        <w:trPr>
          <w:trHeight w:hRule="exact" w:val="233"/>
        </w:trPr>
        <w:tc>
          <w:tcPr>
            <w:tcW w:w="54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860BD2A" w14:textId="77777777" w:rsidR="00D006D4" w:rsidRPr="00C91106" w:rsidRDefault="00D006D4" w:rsidP="00EB3098">
            <w:pPr>
              <w:spacing w:after="0" w:line="200" w:lineRule="exact"/>
              <w:ind w:right="-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За </w:t>
            </w:r>
          </w:p>
          <w:p w14:paraId="7245CD1F" w14:textId="77777777" w:rsidR="00D006D4" w:rsidRPr="00C91106" w:rsidRDefault="00D006D4" w:rsidP="00EB3098">
            <w:pPr>
              <w:spacing w:after="0" w:line="200" w:lineRule="exact"/>
              <w:ind w:right="-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рівнем </w:t>
            </w:r>
          </w:p>
          <w:p w14:paraId="7ADB086F" w14:textId="77777777" w:rsidR="00D006D4" w:rsidRPr="00C91106" w:rsidRDefault="00D006D4" w:rsidP="00EB3098">
            <w:pPr>
              <w:spacing w:after="0" w:line="200" w:lineRule="exact"/>
              <w:ind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b/>
                <w:sz w:val="20"/>
                <w:szCs w:val="20"/>
                <w:lang w:eastAsia="ru-RU"/>
              </w:rPr>
              <w:t>освіти</w:t>
            </w:r>
          </w:p>
        </w:tc>
        <w:tc>
          <w:tcPr>
            <w:tcW w:w="1756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FDF7300" w14:textId="77777777" w:rsidR="00D006D4" w:rsidRPr="00C91106" w:rsidRDefault="00D006D4" w:rsidP="00EB3098">
            <w:pPr>
              <w:tabs>
                <w:tab w:val="center" w:pos="7569"/>
              </w:tabs>
              <w:spacing w:after="0" w:line="200" w:lineRule="exact"/>
              <w:ind w:left="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 xml:space="preserve">доктори наук 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(ряд.206 ≤ ряд.201)</w:t>
            </w:r>
          </w:p>
        </w:tc>
        <w:tc>
          <w:tcPr>
            <w:tcW w:w="17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B9765" w14:textId="77777777" w:rsidR="00D006D4" w:rsidRPr="00C91106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63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FBFA13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DB57276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F4DE40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0FF1EBB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6832BB65" w14:textId="77777777" w:rsidTr="00280976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60D9C7" w14:textId="77777777" w:rsidR="00D006D4" w:rsidRPr="00C91106" w:rsidRDefault="00D006D4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8F9BBC" w14:textId="77777777" w:rsidR="00D006D4" w:rsidRPr="00C91106" w:rsidRDefault="00D006D4" w:rsidP="00EB3098">
            <w:pPr>
              <w:tabs>
                <w:tab w:val="center" w:pos="7569"/>
              </w:tabs>
              <w:spacing w:after="0" w:line="200" w:lineRule="exact"/>
              <w:ind w:left="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 xml:space="preserve">доктори філософії (кандидати наук) 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(ряд.207 ≤ ряд.201)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56391D" w14:textId="77777777" w:rsidR="00D006D4" w:rsidRPr="00C91106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D9E1C2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B6893F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9BC1173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F64145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17257CF4" w14:textId="77777777" w:rsidTr="00280976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4C0EE5" w14:textId="77777777" w:rsidR="00D006D4" w:rsidRPr="00C91106" w:rsidRDefault="00D006D4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E45509" w14:textId="77777777" w:rsidR="00D006D4" w:rsidRPr="00C91106" w:rsidRDefault="00D006D4" w:rsidP="00EB3098">
            <w:pPr>
              <w:tabs>
                <w:tab w:val="center" w:pos="7569"/>
              </w:tabs>
              <w:spacing w:after="0" w:line="200" w:lineRule="exact"/>
              <w:ind w:left="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 xml:space="preserve">магістри (спеціалісти) 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(ряд.208 ≤ ряд.201)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9F1F32" w14:textId="77777777" w:rsidR="00D006D4" w:rsidRPr="00C91106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7CB4B4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2D3AD5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369DE6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5453F4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16E77EDE" w14:textId="77777777" w:rsidTr="00280976">
        <w:trPr>
          <w:trHeight w:hRule="exact" w:val="388"/>
        </w:trPr>
        <w:tc>
          <w:tcPr>
            <w:tcW w:w="54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3750CB" w14:textId="77777777" w:rsidR="00D006D4" w:rsidRPr="00C91106" w:rsidRDefault="00D006D4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10803F" w14:textId="77777777" w:rsidR="00E82B33" w:rsidRPr="00C91106" w:rsidRDefault="00D006D4" w:rsidP="00A7200D">
            <w:pPr>
              <w:tabs>
                <w:tab w:val="center" w:pos="7569"/>
              </w:tabs>
              <w:spacing w:after="0" w:line="180" w:lineRule="exact"/>
              <w:ind w:left="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 xml:space="preserve">бакалаври (молодші бакалаври, молодші спеціалісти) </w:t>
            </w:r>
          </w:p>
          <w:p w14:paraId="29233F68" w14:textId="6F0D5F5E" w:rsidR="00D006D4" w:rsidRPr="00C91106" w:rsidRDefault="00D006D4" w:rsidP="00A7200D">
            <w:pPr>
              <w:tabs>
                <w:tab w:val="center" w:pos="7569"/>
              </w:tabs>
              <w:spacing w:after="0" w:line="180" w:lineRule="exact"/>
              <w:ind w:left="57" w:right="-57"/>
              <w:rPr>
                <w:rFonts w:eastAsia="Times New Roman"/>
                <w:sz w:val="16"/>
                <w:szCs w:val="16"/>
                <w:lang w:eastAsia="ru-RU"/>
              </w:rPr>
            </w:pP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(ряд.209 ≤ ряд.201)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445372" w14:textId="77777777" w:rsidR="00D006D4" w:rsidRPr="00C91106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420E04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205B84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6382F0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A30AF0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497C84CE" w14:textId="77777777" w:rsidTr="00280976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FAD0DB" w14:textId="77777777" w:rsidR="00D006D4" w:rsidRPr="00C91106" w:rsidRDefault="00D006D4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2B42F7" w14:textId="77777777" w:rsidR="00D006D4" w:rsidRPr="00C91106" w:rsidRDefault="00D006D4" w:rsidP="00EB3098">
            <w:pPr>
              <w:tabs>
                <w:tab w:val="center" w:pos="7569"/>
              </w:tabs>
              <w:suppressAutoHyphens/>
              <w:spacing w:after="0" w:line="200" w:lineRule="exact"/>
              <w:ind w:left="57" w:right="-57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 xml:space="preserve">інші рівні освіти 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(ряд.210 ≤ ряд.201)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B4DCAA" w14:textId="77777777" w:rsidR="00D006D4" w:rsidRPr="00C91106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198244EB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9AB913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0BBACF3E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AD3FFD" w14:textId="77777777" w:rsidR="00D006D4" w:rsidRPr="00C91106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32292E67" w14:textId="77777777" w:rsidR="008B5263" w:rsidRPr="00C91106" w:rsidRDefault="008B5263" w:rsidP="00EB3098">
      <w:pPr>
        <w:spacing w:after="0" w:line="240" w:lineRule="auto"/>
        <w:ind w:right="254"/>
        <w:jc w:val="right"/>
        <w:rPr>
          <w:rFonts w:eastAsia="Times New Roman"/>
          <w:sz w:val="20"/>
          <w:szCs w:val="20"/>
          <w:lang w:eastAsia="ru-RU"/>
        </w:rPr>
      </w:pPr>
    </w:p>
    <w:p w14:paraId="18E4CE66" w14:textId="1D968E3B" w:rsidR="008B5263" w:rsidRPr="00C91106" w:rsidRDefault="008B5263" w:rsidP="00EB3098">
      <w:pPr>
        <w:spacing w:after="0" w:line="240" w:lineRule="auto"/>
        <w:ind w:right="254"/>
        <w:jc w:val="right"/>
        <w:rPr>
          <w:rFonts w:eastAsia="Times New Roman"/>
          <w:sz w:val="20"/>
          <w:szCs w:val="20"/>
          <w:lang w:eastAsia="ru-RU"/>
        </w:rPr>
      </w:pPr>
      <w:r w:rsidRPr="00C91106">
        <w:rPr>
          <w:rFonts w:eastAsia="Times New Roman"/>
          <w:sz w:val="20"/>
          <w:szCs w:val="20"/>
          <w:lang w:eastAsia="ru-RU"/>
        </w:rPr>
        <w:lastRenderedPageBreak/>
        <w:t>Продовження підрозділу 2.1</w:t>
      </w:r>
    </w:p>
    <w:tbl>
      <w:tblPr>
        <w:tblW w:w="5055" w:type="pct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3949"/>
        <w:gridCol w:w="664"/>
        <w:gridCol w:w="1029"/>
        <w:gridCol w:w="41"/>
        <w:gridCol w:w="532"/>
        <w:gridCol w:w="642"/>
        <w:gridCol w:w="1158"/>
        <w:gridCol w:w="63"/>
        <w:gridCol w:w="1205"/>
        <w:gridCol w:w="780"/>
        <w:gridCol w:w="519"/>
        <w:gridCol w:w="1101"/>
        <w:gridCol w:w="507"/>
        <w:gridCol w:w="815"/>
        <w:gridCol w:w="1029"/>
      </w:tblGrid>
      <w:tr w:rsidR="00ED1927" w:rsidRPr="00C91106" w14:paraId="1AF05DA3" w14:textId="77777777" w:rsidTr="008B5263">
        <w:trPr>
          <w:trHeight w:hRule="exact" w:val="236"/>
        </w:trPr>
        <w:tc>
          <w:tcPr>
            <w:tcW w:w="2333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CCED3BB" w14:textId="77777777" w:rsidR="008B5263" w:rsidRPr="00C91106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9D7B02" w14:textId="77777777" w:rsidR="008B5263" w:rsidRPr="00C91106" w:rsidRDefault="008B5263" w:rsidP="00EB3098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>Код рядка</w:t>
            </w:r>
          </w:p>
        </w:tc>
        <w:tc>
          <w:tcPr>
            <w:tcW w:w="1223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4DFE8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57" w:right="-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 xml:space="preserve">На кінець звітного року, </w:t>
            </w:r>
            <w:r w:rsidRPr="00C91106">
              <w:rPr>
                <w:rFonts w:eastAsia="Times New Roman"/>
                <w:i/>
                <w:sz w:val="18"/>
                <w:szCs w:val="18"/>
                <w:lang w:eastAsia="ru-RU"/>
              </w:rPr>
              <w:t>осіб</w:t>
            </w:r>
          </w:p>
        </w:tc>
        <w:tc>
          <w:tcPr>
            <w:tcW w:w="1262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8E9B81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57" w:right="-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 xml:space="preserve">За звітний рік, </w:t>
            </w:r>
            <w:r w:rsidRPr="00C91106">
              <w:rPr>
                <w:rFonts w:eastAsia="Times New Roman"/>
                <w:i/>
                <w:sz w:val="18"/>
                <w:szCs w:val="18"/>
                <w:lang w:eastAsia="ru-RU"/>
              </w:rPr>
              <w:t xml:space="preserve">людиногодин </w:t>
            </w:r>
          </w:p>
        </w:tc>
      </w:tr>
      <w:tr w:rsidR="00ED1927" w:rsidRPr="00C91106" w14:paraId="0D9D8129" w14:textId="77777777" w:rsidTr="00E82B33">
        <w:trPr>
          <w:trHeight w:hRule="exact" w:val="964"/>
        </w:trPr>
        <w:tc>
          <w:tcPr>
            <w:tcW w:w="2333" w:type="pct"/>
            <w:gridSpan w:val="4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44EB6B" w14:textId="77777777" w:rsidR="008B5263" w:rsidRPr="00C91106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0819FF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A3955" w14:textId="4022EDC9" w:rsidR="008B5263" w:rsidRPr="00C91106" w:rsidRDefault="008B5263" w:rsidP="00EB3098">
            <w:pPr>
              <w:spacing w:after="0" w:line="160" w:lineRule="exact"/>
              <w:ind w:left="-57" w:right="-57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 xml:space="preserve">кількість працівників, задіяних у виконанні наукових досліджень </w:t>
            </w:r>
            <w:r w:rsidRPr="00C91106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і розробок 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(гр.1 ≥</w:t>
            </w:r>
            <w:r w:rsidR="00E60EA2"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 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гр.2)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D648B9" w14:textId="77777777" w:rsidR="008B5263" w:rsidRPr="00C91106" w:rsidRDefault="008B5263" w:rsidP="00EB3098">
            <w:pPr>
              <w:spacing w:after="0" w:line="160" w:lineRule="exact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b/>
                <w:sz w:val="18"/>
                <w:szCs w:val="18"/>
                <w:lang w:eastAsia="ru-RU"/>
              </w:rPr>
              <w:t>із них</w:t>
            </w:r>
            <w:r w:rsidRPr="00C91106">
              <w:rPr>
                <w:rFonts w:eastAsia="Times New Roman"/>
                <w:sz w:val="18"/>
                <w:szCs w:val="18"/>
                <w:lang w:eastAsia="ru-RU"/>
              </w:rPr>
              <w:t xml:space="preserve"> кількість </w:t>
            </w:r>
          </w:p>
          <w:p w14:paraId="03B0A8B1" w14:textId="77777777" w:rsidR="008B5263" w:rsidRPr="00C91106" w:rsidRDefault="008B5263" w:rsidP="00EB3098">
            <w:pPr>
              <w:spacing w:after="0" w:line="160" w:lineRule="exact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>жінок, задіяних у виконанні наукових досліджень і розробок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44CB8" w14:textId="77777777" w:rsidR="008B5263" w:rsidRPr="00C91106" w:rsidRDefault="008B5263" w:rsidP="00EB3098">
            <w:pPr>
              <w:spacing w:after="0" w:line="160" w:lineRule="exact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 xml:space="preserve">кількість відпрацьованого часу працівниками, задіяними у виконанні наукових досліджень </w:t>
            </w:r>
            <w:r w:rsidRPr="00C91106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і розробок 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(гр.3 ≥ гр.4)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3FEE15" w14:textId="489B2ECE" w:rsidR="008B5263" w:rsidRPr="00C91106" w:rsidRDefault="008B5263" w:rsidP="00EB3098">
            <w:pPr>
              <w:spacing w:after="0" w:line="160" w:lineRule="exact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b/>
                <w:sz w:val="18"/>
                <w:szCs w:val="18"/>
                <w:lang w:eastAsia="ru-RU"/>
              </w:rPr>
              <w:t>із них</w:t>
            </w:r>
            <w:r w:rsidRPr="00C91106">
              <w:rPr>
                <w:rFonts w:eastAsia="Times New Roman"/>
                <w:sz w:val="18"/>
                <w:szCs w:val="18"/>
                <w:lang w:eastAsia="ru-RU"/>
              </w:rPr>
              <w:t xml:space="preserve"> кількість відпрацьованого часу жінками, задіяними у виконанні наукових досліджень і розробок</w:t>
            </w:r>
          </w:p>
        </w:tc>
      </w:tr>
      <w:tr w:rsidR="00ED1927" w:rsidRPr="00C91106" w14:paraId="4E02C3B6" w14:textId="77777777" w:rsidTr="00E82B33">
        <w:trPr>
          <w:trHeight w:hRule="exact" w:val="236"/>
        </w:trPr>
        <w:tc>
          <w:tcPr>
            <w:tcW w:w="2333" w:type="pct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70BA2A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A2C6E7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B5909F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9CB40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772586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E771BA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</w:tr>
      <w:tr w:rsidR="00ED1927" w:rsidRPr="00C91106" w14:paraId="49CE8CC6" w14:textId="77777777" w:rsidTr="00E82B33">
        <w:trPr>
          <w:trHeight w:hRule="exact" w:val="236"/>
        </w:trPr>
        <w:tc>
          <w:tcPr>
            <w:tcW w:w="540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B1B0079" w14:textId="77777777" w:rsidR="008B5263" w:rsidRPr="00C91106" w:rsidRDefault="008B5263" w:rsidP="00EB3098">
            <w:pPr>
              <w:spacing w:after="0" w:line="200" w:lineRule="exact"/>
              <w:ind w:right="-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b/>
                <w:sz w:val="20"/>
                <w:szCs w:val="20"/>
                <w:lang w:eastAsia="ru-RU"/>
              </w:rPr>
              <w:t>За</w:t>
            </w:r>
          </w:p>
          <w:p w14:paraId="35EDF641" w14:textId="77777777" w:rsidR="008B5263" w:rsidRPr="00C91106" w:rsidRDefault="008B5263" w:rsidP="00EB3098">
            <w:pPr>
              <w:spacing w:after="0" w:line="200" w:lineRule="exact"/>
              <w:ind w:right="-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b/>
                <w:sz w:val="20"/>
                <w:szCs w:val="20"/>
                <w:lang w:eastAsia="ru-RU"/>
              </w:rPr>
              <w:t>галузями</w:t>
            </w:r>
          </w:p>
          <w:p w14:paraId="050CDC5B" w14:textId="77777777" w:rsidR="008B5263" w:rsidRPr="00C91106" w:rsidRDefault="008B5263" w:rsidP="00EB3098">
            <w:pPr>
              <w:spacing w:after="0" w:line="200" w:lineRule="exact"/>
              <w:ind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b/>
                <w:sz w:val="20"/>
                <w:szCs w:val="20"/>
                <w:lang w:eastAsia="ru-RU"/>
              </w:rPr>
              <w:t>наук</w:t>
            </w:r>
          </w:p>
        </w:tc>
        <w:tc>
          <w:tcPr>
            <w:tcW w:w="1793" w:type="pct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96E4023" w14:textId="77777777" w:rsidR="008B5263" w:rsidRPr="00C91106" w:rsidRDefault="008B5263" w:rsidP="00EB3098">
            <w:pPr>
              <w:spacing w:after="0" w:line="180" w:lineRule="exact"/>
              <w:ind w:left="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 xml:space="preserve">природничі науки 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(ряд.211 ≤ ряд.201)</w:t>
            </w:r>
          </w:p>
        </w:tc>
        <w:tc>
          <w:tcPr>
            <w:tcW w:w="182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9F5794" w14:textId="77777777" w:rsidR="008B5263" w:rsidRPr="00C91106" w:rsidRDefault="008B5263" w:rsidP="00EB3098">
            <w:pPr>
              <w:spacing w:after="0" w:line="180" w:lineRule="exac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592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EFB2F0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2B089DE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A5B3B0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EB1699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13DD6E31" w14:textId="77777777" w:rsidTr="00E82B33">
        <w:trPr>
          <w:trHeight w:hRule="exact" w:val="236"/>
        </w:trPr>
        <w:tc>
          <w:tcPr>
            <w:tcW w:w="54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FB73AE" w14:textId="77777777" w:rsidR="008B5263" w:rsidRPr="00C91106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pct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919555" w14:textId="77777777" w:rsidR="008B5263" w:rsidRPr="00C91106" w:rsidRDefault="008B5263" w:rsidP="00EB3098">
            <w:pPr>
              <w:spacing w:after="0" w:line="180" w:lineRule="exact"/>
              <w:ind w:left="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 xml:space="preserve">інженерія та технології 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(ряд.212 ≤ ряд.201)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1A9D6B" w14:textId="77777777" w:rsidR="008B5263" w:rsidRPr="00C91106" w:rsidRDefault="008B5263" w:rsidP="00EB3098">
            <w:pPr>
              <w:spacing w:after="0" w:line="180" w:lineRule="exac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15ECEA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82E74B8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409B07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E880967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15C286AD" w14:textId="77777777" w:rsidTr="00E82B33">
        <w:trPr>
          <w:trHeight w:hRule="exact" w:val="236"/>
        </w:trPr>
        <w:tc>
          <w:tcPr>
            <w:tcW w:w="54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D90300" w14:textId="77777777" w:rsidR="008B5263" w:rsidRPr="00C91106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pct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54EF7E" w14:textId="77777777" w:rsidR="008B5263" w:rsidRPr="00C91106" w:rsidRDefault="008B5263" w:rsidP="00EB3098">
            <w:pPr>
              <w:spacing w:after="0" w:line="180" w:lineRule="exact"/>
              <w:ind w:left="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 xml:space="preserve">медичні науки та науки про здоров’я 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(ряд.213 ≤ ряд.201)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747C1B" w14:textId="77777777" w:rsidR="008B5263" w:rsidRPr="00C91106" w:rsidRDefault="008B5263" w:rsidP="00EB3098">
            <w:pPr>
              <w:spacing w:after="0" w:line="18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C9EEA8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D54426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9A44A95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ECE2733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10091327" w14:textId="77777777" w:rsidTr="00E82B33">
        <w:trPr>
          <w:trHeight w:hRule="exact" w:val="236"/>
        </w:trPr>
        <w:tc>
          <w:tcPr>
            <w:tcW w:w="54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B568B2" w14:textId="77777777" w:rsidR="008B5263" w:rsidRPr="00C91106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pct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7E6A4D" w14:textId="77777777" w:rsidR="008B5263" w:rsidRPr="00C91106" w:rsidRDefault="008B5263" w:rsidP="00EB3098">
            <w:pPr>
              <w:spacing w:after="0" w:line="180" w:lineRule="exact"/>
              <w:ind w:left="57" w:right="-259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 xml:space="preserve">сільськогосподарські та ветеринарні науки 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(ряд.214 ≤ ряд.201)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C0EC8E" w14:textId="77777777" w:rsidR="008B5263" w:rsidRPr="00C91106" w:rsidRDefault="008B5263" w:rsidP="00EB3098">
            <w:pPr>
              <w:spacing w:after="0" w:line="18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3FE298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E4C75A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C06AE9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D254B9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3381B57C" w14:textId="77777777" w:rsidTr="00E82B33">
        <w:trPr>
          <w:trHeight w:hRule="exact" w:val="236"/>
        </w:trPr>
        <w:tc>
          <w:tcPr>
            <w:tcW w:w="54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307FC2" w14:textId="77777777" w:rsidR="008B5263" w:rsidRPr="00C91106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pct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A1FEFC" w14:textId="77777777" w:rsidR="008B5263" w:rsidRPr="00C91106" w:rsidRDefault="008B5263" w:rsidP="00EB3098">
            <w:pPr>
              <w:spacing w:after="0" w:line="180" w:lineRule="exact"/>
              <w:ind w:left="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 xml:space="preserve">суспільні науки 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(ряд.215 ≤ ряд.201)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FC44B" w14:textId="77777777" w:rsidR="008B5263" w:rsidRPr="00C91106" w:rsidRDefault="008B5263" w:rsidP="00EB3098">
            <w:pPr>
              <w:spacing w:after="0" w:line="18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DA344F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1583FA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750063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9CA564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05660185" w14:textId="77777777" w:rsidTr="00E82B33">
        <w:trPr>
          <w:trHeight w:hRule="exact" w:val="236"/>
        </w:trPr>
        <w:tc>
          <w:tcPr>
            <w:tcW w:w="540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1C2CD1" w14:textId="77777777" w:rsidR="008B5263" w:rsidRPr="00C91106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pct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F00E70" w14:textId="77777777" w:rsidR="008B5263" w:rsidRPr="00C91106" w:rsidRDefault="008B5263" w:rsidP="00EB3098">
            <w:pPr>
              <w:spacing w:after="0" w:line="180" w:lineRule="exact"/>
              <w:ind w:left="57" w:right="-57"/>
              <w:rPr>
                <w:rFonts w:eastAsia="Times New Roman"/>
                <w:sz w:val="16"/>
                <w:szCs w:val="16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 xml:space="preserve">гуманітарні науки та мистецтво 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(ряд.216 ≤ ряд.201)</w:t>
            </w:r>
          </w:p>
          <w:p w14:paraId="5D66C796" w14:textId="77777777" w:rsidR="008B5263" w:rsidRPr="00C91106" w:rsidRDefault="008B5263" w:rsidP="00EB3098">
            <w:pPr>
              <w:spacing w:after="0" w:line="180" w:lineRule="exact"/>
              <w:ind w:left="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4B03AAB8" w14:textId="77777777" w:rsidR="008B5263" w:rsidRPr="00C91106" w:rsidRDefault="008B5263" w:rsidP="00EB3098">
            <w:pPr>
              <w:spacing w:after="0" w:line="180" w:lineRule="exact"/>
              <w:ind w:left="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66B93DE4" w14:textId="77777777" w:rsidR="008B5263" w:rsidRPr="00C91106" w:rsidRDefault="008B5263" w:rsidP="00EB3098">
            <w:pPr>
              <w:spacing w:after="0" w:line="180" w:lineRule="exact"/>
              <w:ind w:left="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6B8846FE" w14:textId="77777777" w:rsidR="008B5263" w:rsidRPr="00C91106" w:rsidRDefault="008B5263" w:rsidP="00EB3098">
            <w:pPr>
              <w:spacing w:after="0" w:line="180" w:lineRule="exact"/>
              <w:ind w:left="57" w:right="-57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ab/>
            </w:r>
            <w:r w:rsidRPr="00C91106">
              <w:rPr>
                <w:rFonts w:eastAsia="Times New Roman"/>
                <w:sz w:val="20"/>
                <w:szCs w:val="20"/>
                <w:lang w:eastAsia="ru-RU"/>
              </w:rPr>
              <w:tab/>
            </w:r>
            <w:r w:rsidRPr="00C91106">
              <w:rPr>
                <w:rFonts w:eastAsia="Times New Roman"/>
                <w:b/>
                <w:sz w:val="24"/>
                <w:szCs w:val="20"/>
                <w:lang w:eastAsia="ru-RU"/>
              </w:rPr>
              <w:t>2.2. Кількість дослідників</w:t>
            </w:r>
          </w:p>
          <w:p w14:paraId="66185F14" w14:textId="77777777" w:rsidR="008B5263" w:rsidRPr="00C91106" w:rsidRDefault="008B5263" w:rsidP="00EB3098">
            <w:pPr>
              <w:tabs>
                <w:tab w:val="left" w:pos="1440"/>
                <w:tab w:val="left" w:pos="2595"/>
              </w:tabs>
              <w:spacing w:after="0" w:line="180" w:lineRule="exact"/>
              <w:ind w:left="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04762E" w14:textId="77777777" w:rsidR="008B5263" w:rsidRPr="00C91106" w:rsidRDefault="008B5263" w:rsidP="00EB3098">
            <w:pPr>
              <w:spacing w:after="0" w:line="18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56369C79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81DBF07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783626B0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0772227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0F713657" w14:textId="77777777" w:rsidTr="00E82B33">
        <w:trPr>
          <w:trHeight w:hRule="exact" w:val="338"/>
        </w:trPr>
        <w:tc>
          <w:tcPr>
            <w:tcW w:w="2333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50C81" w14:textId="77777777" w:rsidR="008B5263" w:rsidRPr="00C91106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D8BC1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772B40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C322AC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15F3F4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3CBED2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0FFF70CD" w14:textId="77777777" w:rsidTr="008B5263">
        <w:trPr>
          <w:trHeight w:hRule="exact" w:val="338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53E55FD" w14:textId="77777777" w:rsidR="008B5263" w:rsidRPr="00C91106" w:rsidRDefault="008B5263" w:rsidP="00EB3098">
            <w:pPr>
              <w:tabs>
                <w:tab w:val="right" w:pos="9639"/>
              </w:tabs>
              <w:spacing w:after="80" w:line="240" w:lineRule="auto"/>
              <w:ind w:left="249" w:hanging="249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b/>
                <w:sz w:val="20"/>
                <w:szCs w:val="20"/>
                <w:lang w:eastAsia="ru-RU"/>
              </w:rPr>
              <w:t>2.2. Кількість дослідників, задіяних у виконанні наукових досліджень і розробок</w:t>
            </w:r>
          </w:p>
          <w:p w14:paraId="43758F18" w14:textId="77777777" w:rsidR="008B5263" w:rsidRPr="00C91106" w:rsidRDefault="008B5263" w:rsidP="00EB30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153FDB6F" w14:textId="77777777" w:rsidTr="008B5263">
        <w:trPr>
          <w:trHeight w:hRule="exact" w:val="281"/>
        </w:trPr>
        <w:tc>
          <w:tcPr>
            <w:tcW w:w="1795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1D39" w14:textId="77777777" w:rsidR="008B5263" w:rsidRPr="00C91106" w:rsidRDefault="008B5263" w:rsidP="00EB3098">
            <w:pPr>
              <w:spacing w:after="0" w:line="240" w:lineRule="auto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48E8C1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240" w:lineRule="auto"/>
              <w:ind w:left="-57" w:right="-57"/>
              <w:jc w:val="center"/>
              <w:rPr>
                <w:rFonts w:eastAsia="Times New Roman"/>
                <w:spacing w:val="-8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Код рядка</w:t>
            </w:r>
          </w:p>
        </w:tc>
        <w:tc>
          <w:tcPr>
            <w:tcW w:w="340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EDD0" w14:textId="77777777" w:rsidR="008B5263" w:rsidRPr="00C91106" w:rsidRDefault="008B5263" w:rsidP="00EB3098">
            <w:pPr>
              <w:spacing w:after="0" w:line="200" w:lineRule="exact"/>
              <w:ind w:left="-57" w:right="-57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91106">
              <w:rPr>
                <w:rFonts w:eastAsia="Calibri"/>
                <w:b/>
                <w:sz w:val="18"/>
                <w:szCs w:val="18"/>
                <w:lang w:eastAsia="ru-RU"/>
              </w:rPr>
              <w:t xml:space="preserve">Усього </w:t>
            </w:r>
            <w:r w:rsidRPr="00C91106">
              <w:rPr>
                <w:rFonts w:eastAsia="Calibri"/>
                <w:sz w:val="18"/>
                <w:szCs w:val="18"/>
                <w:lang w:eastAsia="ru-RU"/>
              </w:rPr>
              <w:t xml:space="preserve">дослідників </w:t>
            </w:r>
          </w:p>
          <w:p w14:paraId="3550F2CB" w14:textId="77777777" w:rsidR="008B5263" w:rsidRPr="00C91106" w:rsidRDefault="008B5263" w:rsidP="00EB3098">
            <w:pPr>
              <w:spacing w:after="0" w:line="200" w:lineRule="exact"/>
              <w:ind w:left="-57" w:right="-57"/>
              <w:jc w:val="center"/>
              <w:rPr>
                <w:rFonts w:eastAsia="Calibri"/>
                <w:i/>
                <w:sz w:val="18"/>
                <w:szCs w:val="18"/>
                <w:lang w:eastAsia="ru-RU"/>
              </w:rPr>
            </w:pPr>
            <w:r w:rsidRPr="00C91106">
              <w:rPr>
                <w:rFonts w:eastAsia="Calibri"/>
                <w:sz w:val="18"/>
                <w:szCs w:val="18"/>
                <w:lang w:eastAsia="ru-RU"/>
              </w:rPr>
              <w:t xml:space="preserve">на кінець звітного року, </w:t>
            </w:r>
            <w:r w:rsidRPr="00C91106">
              <w:rPr>
                <w:rFonts w:eastAsia="Calibri"/>
                <w:i/>
                <w:sz w:val="18"/>
                <w:szCs w:val="18"/>
                <w:lang w:eastAsia="ru-RU"/>
              </w:rPr>
              <w:t>осіб</w:t>
            </w:r>
          </w:p>
          <w:p w14:paraId="7D7F325B" w14:textId="77777777" w:rsidR="008B5263" w:rsidRPr="00C91106" w:rsidRDefault="008B5263" w:rsidP="00EB3098">
            <w:pPr>
              <w:spacing w:after="0" w:line="200" w:lineRule="exact"/>
              <w:ind w:left="-57" w:right="-57"/>
              <w:jc w:val="center"/>
              <w:rPr>
                <w:rFonts w:eastAsia="Calibri"/>
                <w:i/>
                <w:sz w:val="16"/>
                <w:szCs w:val="16"/>
                <w:lang w:eastAsia="ru-RU"/>
              </w:rPr>
            </w:pPr>
            <w:r w:rsidRPr="00C91106">
              <w:rPr>
                <w:rFonts w:eastAsia="Calibri"/>
                <w:i/>
                <w:sz w:val="16"/>
                <w:szCs w:val="16"/>
                <w:lang w:eastAsia="ru-RU"/>
              </w:rPr>
              <w:t>(гр.1=</w:t>
            </w:r>
          </w:p>
          <w:p w14:paraId="13BBBA62" w14:textId="2127F310" w:rsidR="008B5263" w:rsidRPr="00C91106" w:rsidRDefault="006E7672" w:rsidP="00EB3098">
            <w:pPr>
              <w:spacing w:after="0" w:line="200" w:lineRule="exact"/>
              <w:ind w:left="-57" w:right="-57"/>
              <w:jc w:val="center"/>
              <w:rPr>
                <w:rFonts w:eastAsia="Calibri"/>
                <w:i/>
                <w:sz w:val="16"/>
                <w:szCs w:val="16"/>
                <w:lang w:eastAsia="ru-RU"/>
              </w:rPr>
            </w:pPr>
            <w:r w:rsidRPr="00C91106">
              <w:rPr>
                <w:rFonts w:eastAsia="Calibri"/>
                <w:i/>
                <w:sz w:val="16"/>
                <w:szCs w:val="16"/>
                <w:lang w:eastAsia="ru-RU"/>
              </w:rPr>
              <w:t>сумі</w:t>
            </w:r>
            <w:r w:rsidR="008B5263" w:rsidRPr="00C91106">
              <w:rPr>
                <w:rFonts w:eastAsia="Calibri"/>
                <w:i/>
                <w:sz w:val="16"/>
                <w:szCs w:val="16"/>
                <w:lang w:eastAsia="ru-RU"/>
              </w:rPr>
              <w:t xml:space="preserve"> гр.2</w:t>
            </w:r>
            <w:r w:rsidR="008B5263" w:rsidRPr="00C91106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–</w:t>
            </w:r>
            <w:r w:rsidR="008B5263" w:rsidRPr="00C91106">
              <w:rPr>
                <w:rFonts w:eastAsia="Calibri"/>
                <w:i/>
                <w:sz w:val="16"/>
                <w:szCs w:val="16"/>
                <w:lang w:val="en-US" w:eastAsia="ru-RU"/>
              </w:rPr>
              <w:t>7</w:t>
            </w:r>
            <w:r w:rsidR="008B5263" w:rsidRPr="00C91106">
              <w:rPr>
                <w:rFonts w:eastAsia="Calibri"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327" w:type="pct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F5AE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Calibri"/>
                <w:b/>
                <w:sz w:val="18"/>
                <w:szCs w:val="18"/>
                <w:lang w:eastAsia="ru-RU"/>
              </w:rPr>
              <w:t>За галузями наук</w:t>
            </w:r>
          </w:p>
        </w:tc>
        <w:tc>
          <w:tcPr>
            <w:tcW w:w="32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82D0E7" w14:textId="77777777" w:rsidR="008B5263" w:rsidRPr="00C91106" w:rsidRDefault="008B5263" w:rsidP="00EB3098">
            <w:pPr>
              <w:spacing w:after="0" w:line="200" w:lineRule="exact"/>
              <w:ind w:left="-85" w:right="-85"/>
              <w:jc w:val="center"/>
              <w:rPr>
                <w:rFonts w:eastAsia="Calibri"/>
                <w:b/>
                <w:spacing w:val="-6"/>
                <w:sz w:val="18"/>
                <w:szCs w:val="18"/>
                <w:lang w:eastAsia="ru-RU"/>
              </w:rPr>
            </w:pPr>
            <w:r w:rsidRPr="00C91106">
              <w:rPr>
                <w:rFonts w:eastAsia="Calibri"/>
                <w:b/>
                <w:spacing w:val="-6"/>
                <w:sz w:val="18"/>
                <w:szCs w:val="18"/>
                <w:lang w:eastAsia="ru-RU"/>
              </w:rPr>
              <w:t xml:space="preserve">Із гр.1 </w:t>
            </w:r>
          </w:p>
          <w:p w14:paraId="72950CB3" w14:textId="77777777" w:rsidR="008B5263" w:rsidRPr="00C91106" w:rsidRDefault="008B5263" w:rsidP="00EB3098">
            <w:pPr>
              <w:spacing w:after="0" w:line="200" w:lineRule="exact"/>
              <w:ind w:left="-85" w:right="-85"/>
              <w:jc w:val="center"/>
              <w:rPr>
                <w:rFonts w:eastAsia="Calibri"/>
                <w:spacing w:val="-6"/>
                <w:sz w:val="18"/>
                <w:szCs w:val="18"/>
                <w:lang w:eastAsia="ru-RU"/>
              </w:rPr>
            </w:pPr>
            <w:r w:rsidRPr="00C91106">
              <w:rPr>
                <w:rFonts w:eastAsia="Calibri"/>
                <w:spacing w:val="-6"/>
                <w:sz w:val="18"/>
                <w:szCs w:val="18"/>
                <w:lang w:eastAsia="ru-RU"/>
              </w:rPr>
              <w:t>облікова</w:t>
            </w:r>
          </w:p>
          <w:p w14:paraId="5B15269D" w14:textId="77777777" w:rsidR="008B5263" w:rsidRPr="00C91106" w:rsidRDefault="008B5263" w:rsidP="00EB3098">
            <w:pPr>
              <w:spacing w:after="0" w:line="200" w:lineRule="exact"/>
              <w:ind w:left="-85" w:right="-85"/>
              <w:jc w:val="center"/>
              <w:rPr>
                <w:rFonts w:eastAsia="Calibri"/>
                <w:spacing w:val="-6"/>
                <w:sz w:val="18"/>
                <w:szCs w:val="18"/>
                <w:lang w:eastAsia="ru-RU"/>
              </w:rPr>
            </w:pPr>
            <w:r w:rsidRPr="00C91106">
              <w:rPr>
                <w:rFonts w:eastAsia="Calibri"/>
                <w:spacing w:val="-6"/>
                <w:sz w:val="18"/>
                <w:szCs w:val="18"/>
                <w:lang w:eastAsia="ru-RU"/>
              </w:rPr>
              <w:t xml:space="preserve">кількість </w:t>
            </w:r>
          </w:p>
          <w:p w14:paraId="55772AFA" w14:textId="77777777" w:rsidR="008B5263" w:rsidRPr="00C91106" w:rsidRDefault="008B5263" w:rsidP="00EB3098">
            <w:pPr>
              <w:spacing w:after="0" w:line="200" w:lineRule="exact"/>
              <w:ind w:left="-85" w:right="-85"/>
              <w:jc w:val="center"/>
              <w:rPr>
                <w:rFonts w:eastAsia="Calibri"/>
                <w:spacing w:val="-6"/>
                <w:sz w:val="18"/>
                <w:szCs w:val="18"/>
                <w:lang w:eastAsia="ru-RU"/>
              </w:rPr>
            </w:pPr>
            <w:r w:rsidRPr="00C91106">
              <w:rPr>
                <w:rFonts w:eastAsia="Calibri"/>
                <w:spacing w:val="-6"/>
                <w:sz w:val="18"/>
                <w:szCs w:val="18"/>
                <w:lang w:eastAsia="ru-RU"/>
              </w:rPr>
              <w:t xml:space="preserve">штатних працівників-дослідників, </w:t>
            </w:r>
          </w:p>
          <w:p w14:paraId="57B89FC5" w14:textId="77777777" w:rsidR="008B5263" w:rsidRPr="00C91106" w:rsidRDefault="008B5263" w:rsidP="00EB3098">
            <w:pPr>
              <w:spacing w:after="0" w:line="200" w:lineRule="exact"/>
              <w:ind w:left="-85" w:right="-85"/>
              <w:jc w:val="center"/>
              <w:rPr>
                <w:rFonts w:eastAsia="Calibri"/>
                <w:i/>
                <w:spacing w:val="-6"/>
                <w:sz w:val="18"/>
                <w:szCs w:val="18"/>
                <w:lang w:eastAsia="ru-RU"/>
              </w:rPr>
            </w:pPr>
            <w:r w:rsidRPr="00C91106">
              <w:rPr>
                <w:rFonts w:eastAsia="Calibri"/>
                <w:i/>
                <w:spacing w:val="-6"/>
                <w:sz w:val="18"/>
                <w:szCs w:val="18"/>
                <w:lang w:eastAsia="ru-RU"/>
              </w:rPr>
              <w:t xml:space="preserve">осіб </w:t>
            </w:r>
          </w:p>
          <w:p w14:paraId="60D6386F" w14:textId="4161B859" w:rsidR="008B5263" w:rsidRPr="00C91106" w:rsidRDefault="00E85D07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Calibri"/>
                <w:i/>
                <w:spacing w:val="-6"/>
                <w:sz w:val="16"/>
                <w:szCs w:val="16"/>
                <w:lang w:eastAsia="ru-RU"/>
              </w:rPr>
              <w:t>(гр.</w:t>
            </w:r>
            <w:r w:rsidR="008B5263" w:rsidRPr="00C91106">
              <w:rPr>
                <w:rFonts w:eastAsia="Calibri"/>
                <w:i/>
                <w:spacing w:val="-6"/>
                <w:sz w:val="16"/>
                <w:szCs w:val="16"/>
                <w:lang w:eastAsia="ru-RU"/>
              </w:rPr>
              <w:t>8 ≤ гр.1)</w:t>
            </w:r>
          </w:p>
        </w:tc>
      </w:tr>
      <w:tr w:rsidR="00ED1927" w:rsidRPr="00C91106" w14:paraId="5FBA58E1" w14:textId="77777777" w:rsidTr="008B5263">
        <w:trPr>
          <w:trHeight w:hRule="exact" w:val="1642"/>
        </w:trPr>
        <w:tc>
          <w:tcPr>
            <w:tcW w:w="179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F462" w14:textId="77777777" w:rsidR="008B5263" w:rsidRPr="00C91106" w:rsidRDefault="008B5263" w:rsidP="00EB3098">
            <w:pPr>
              <w:spacing w:after="0" w:line="240" w:lineRule="auto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994340" w14:textId="77777777" w:rsidR="008B5263" w:rsidRPr="00C91106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9417" w14:textId="77777777" w:rsidR="008B5263" w:rsidRPr="00C91106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05C8" w14:textId="77777777" w:rsidR="008B5263" w:rsidRPr="00C91106" w:rsidRDefault="008B5263" w:rsidP="00EB3098">
            <w:pPr>
              <w:spacing w:after="0" w:line="200" w:lineRule="exact"/>
              <w:ind w:left="-85" w:right="-85"/>
              <w:jc w:val="center"/>
              <w:rPr>
                <w:rFonts w:eastAsia="Calibri"/>
                <w:i/>
                <w:sz w:val="18"/>
                <w:szCs w:val="18"/>
                <w:lang w:eastAsia="ru-RU"/>
              </w:rPr>
            </w:pPr>
            <w:r w:rsidRPr="00C91106">
              <w:rPr>
                <w:rFonts w:eastAsia="Calibri"/>
                <w:b/>
                <w:sz w:val="18"/>
                <w:szCs w:val="18"/>
                <w:lang w:eastAsia="ru-RU"/>
              </w:rPr>
              <w:t>природничі науки</w:t>
            </w:r>
            <w:r w:rsidRPr="00C91106">
              <w:rPr>
                <w:rFonts w:eastAsia="Calibri"/>
                <w:spacing w:val="-2"/>
                <w:sz w:val="18"/>
                <w:szCs w:val="18"/>
                <w:lang w:eastAsia="ru-RU"/>
              </w:rPr>
              <w:t xml:space="preserve"> </w:t>
            </w:r>
          </w:p>
          <w:p w14:paraId="368D91D0" w14:textId="44139B49" w:rsidR="008B5263" w:rsidRPr="00C91106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</w:pP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(ряд.217 гр.2 ≤</w:t>
            </w:r>
          </w:p>
          <w:p w14:paraId="701FAF54" w14:textId="77777777" w:rsidR="008B5263" w:rsidRPr="00C91106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</w:pP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ряд.211 гр.1);</w:t>
            </w:r>
          </w:p>
          <w:p w14:paraId="0A961065" w14:textId="0F4C108B" w:rsidR="008B5263" w:rsidRPr="00C91106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</w:pP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(ряд</w:t>
            </w:r>
            <w:r w:rsidR="00AA04DA"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.</w:t>
            </w: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 xml:space="preserve">218 гр.2 ≤ </w:t>
            </w:r>
          </w:p>
          <w:p w14:paraId="39FFB54E" w14:textId="77777777" w:rsidR="008B5263" w:rsidRPr="00C91106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Calibri"/>
                <w:spacing w:val="-2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ряд.211 гр.2)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372C" w14:textId="77777777" w:rsidR="008B5263" w:rsidRPr="00C91106" w:rsidRDefault="008B5263" w:rsidP="00EB3098">
            <w:pPr>
              <w:spacing w:after="0" w:line="200" w:lineRule="exact"/>
              <w:ind w:left="-85" w:right="-85"/>
              <w:jc w:val="center"/>
              <w:rPr>
                <w:rFonts w:eastAsia="Calibri"/>
                <w:i/>
                <w:sz w:val="18"/>
                <w:szCs w:val="18"/>
                <w:lang w:eastAsia="ru-RU"/>
              </w:rPr>
            </w:pPr>
            <w:r w:rsidRPr="00C91106">
              <w:rPr>
                <w:rFonts w:eastAsia="Calibri"/>
                <w:b/>
                <w:sz w:val="18"/>
                <w:szCs w:val="18"/>
                <w:lang w:eastAsia="ru-RU"/>
              </w:rPr>
              <w:t>інженерія та технології</w:t>
            </w:r>
            <w:r w:rsidRPr="00C91106">
              <w:rPr>
                <w:rFonts w:eastAsia="Calibri"/>
                <w:spacing w:val="-2"/>
                <w:sz w:val="18"/>
                <w:szCs w:val="18"/>
                <w:lang w:eastAsia="ru-RU"/>
              </w:rPr>
              <w:t xml:space="preserve"> </w:t>
            </w:r>
          </w:p>
          <w:p w14:paraId="71E0518C" w14:textId="4D0EC9B9" w:rsidR="008B5263" w:rsidRPr="00C91106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</w:pPr>
            <w:r w:rsidRPr="00C91106">
              <w:rPr>
                <w:rFonts w:eastAsia="Calibri"/>
                <w:i/>
                <w:spacing w:val="-6"/>
                <w:sz w:val="16"/>
                <w:szCs w:val="16"/>
                <w:lang w:eastAsia="ru-RU"/>
              </w:rPr>
              <w:t>(р</w:t>
            </w:r>
            <w:r w:rsidR="00E85D07"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яд.217 гр.</w:t>
            </w: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3 ≤</w:t>
            </w:r>
          </w:p>
          <w:p w14:paraId="45A55B66" w14:textId="77777777" w:rsidR="008B5263" w:rsidRPr="00C91106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</w:pP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 xml:space="preserve"> ряд.212 гр.1);</w:t>
            </w:r>
          </w:p>
          <w:p w14:paraId="73B0357D" w14:textId="64114E54" w:rsidR="008B5263" w:rsidRPr="00C91106" w:rsidRDefault="00E85D07" w:rsidP="00EB3098">
            <w:pPr>
              <w:spacing w:after="0" w:line="240" w:lineRule="auto"/>
              <w:ind w:left="-85" w:right="-85"/>
              <w:jc w:val="center"/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</w:pP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(ряд.218 гр.</w:t>
            </w:r>
            <w:r w:rsidR="008B5263"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3 ≤</w:t>
            </w:r>
          </w:p>
          <w:p w14:paraId="4A00E9A8" w14:textId="77777777" w:rsidR="008B5263" w:rsidRPr="00C91106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Calibri"/>
                <w:spacing w:val="-6"/>
                <w:sz w:val="16"/>
                <w:szCs w:val="16"/>
                <w:lang w:eastAsia="ru-RU"/>
              </w:rPr>
            </w:pP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ряд.212 гр.2)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A594" w14:textId="77777777" w:rsidR="008B5263" w:rsidRPr="00C91106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Calibri"/>
                <w:i/>
                <w:sz w:val="18"/>
                <w:szCs w:val="18"/>
                <w:lang w:eastAsia="ru-RU"/>
              </w:rPr>
            </w:pPr>
            <w:r w:rsidRPr="00C91106">
              <w:rPr>
                <w:rFonts w:eastAsia="Calibri"/>
                <w:b/>
                <w:sz w:val="18"/>
                <w:szCs w:val="18"/>
                <w:lang w:eastAsia="ru-RU"/>
              </w:rPr>
              <w:t>медичні науки та науки про здоров’я</w:t>
            </w:r>
            <w:r w:rsidRPr="00C91106">
              <w:rPr>
                <w:rFonts w:eastAsia="Calibri"/>
                <w:spacing w:val="-2"/>
                <w:sz w:val="18"/>
                <w:szCs w:val="18"/>
                <w:lang w:eastAsia="ru-RU"/>
              </w:rPr>
              <w:t xml:space="preserve"> </w:t>
            </w:r>
          </w:p>
          <w:p w14:paraId="39ACE68C" w14:textId="4432C215" w:rsidR="008B5263" w:rsidRPr="00C91106" w:rsidRDefault="00E85D07" w:rsidP="00EB3098">
            <w:pPr>
              <w:spacing w:after="0" w:line="240" w:lineRule="auto"/>
              <w:ind w:left="-85" w:right="-85"/>
              <w:jc w:val="center"/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</w:pP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(ряд.217 гр.</w:t>
            </w:r>
            <w:r w:rsidR="008B5263"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4 ≤</w:t>
            </w:r>
          </w:p>
          <w:p w14:paraId="39156326" w14:textId="77777777" w:rsidR="008B5263" w:rsidRPr="00C91106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Calibri"/>
                <w:spacing w:val="-6"/>
                <w:sz w:val="16"/>
                <w:szCs w:val="16"/>
                <w:lang w:eastAsia="ru-RU"/>
              </w:rPr>
            </w:pP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ряд.213 гр.1)</w:t>
            </w:r>
            <w:r w:rsidRPr="00C91106">
              <w:rPr>
                <w:rFonts w:eastAsia="Calibri"/>
                <w:spacing w:val="-6"/>
                <w:sz w:val="16"/>
                <w:szCs w:val="16"/>
                <w:lang w:eastAsia="ru-RU"/>
              </w:rPr>
              <w:t xml:space="preserve">; </w:t>
            </w:r>
          </w:p>
          <w:p w14:paraId="04897DED" w14:textId="1574C465" w:rsidR="008B5263" w:rsidRPr="00C91106" w:rsidRDefault="00E85D07" w:rsidP="00EB3098">
            <w:pPr>
              <w:spacing w:after="0" w:line="240" w:lineRule="auto"/>
              <w:ind w:left="-85" w:right="-85"/>
              <w:jc w:val="center"/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</w:pP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(ряд.218 гр.</w:t>
            </w:r>
            <w:r w:rsidR="008B5263"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4 ≤</w:t>
            </w:r>
          </w:p>
          <w:p w14:paraId="29B0ADC3" w14:textId="77777777" w:rsidR="008B5263" w:rsidRPr="00C91106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Calibri"/>
                <w:spacing w:val="-6"/>
                <w:sz w:val="16"/>
                <w:szCs w:val="16"/>
                <w:lang w:eastAsia="ru-RU"/>
              </w:rPr>
            </w:pP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ряд.213 гр.2 )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E24F" w14:textId="77777777" w:rsidR="008B5263" w:rsidRPr="00C91106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proofErr w:type="spellStart"/>
            <w:r w:rsidRPr="00C91106">
              <w:rPr>
                <w:rFonts w:eastAsia="Calibri"/>
                <w:b/>
                <w:sz w:val="18"/>
                <w:szCs w:val="18"/>
                <w:lang w:eastAsia="ru-RU"/>
              </w:rPr>
              <w:t>сільсько</w:t>
            </w:r>
            <w:proofErr w:type="spellEnd"/>
            <w:r w:rsidRPr="00C91106">
              <w:rPr>
                <w:rFonts w:eastAsia="Calibri"/>
                <w:b/>
                <w:sz w:val="18"/>
                <w:szCs w:val="18"/>
                <w:lang w:eastAsia="ru-RU"/>
              </w:rPr>
              <w:t xml:space="preserve">-господарські </w:t>
            </w:r>
          </w:p>
          <w:p w14:paraId="7524F40C" w14:textId="77777777" w:rsidR="008B5263" w:rsidRPr="00C91106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Calibri"/>
                <w:spacing w:val="-2"/>
                <w:sz w:val="18"/>
                <w:szCs w:val="18"/>
                <w:lang w:eastAsia="ru-RU"/>
              </w:rPr>
            </w:pPr>
            <w:r w:rsidRPr="00C91106">
              <w:rPr>
                <w:rFonts w:eastAsia="Calibri"/>
                <w:b/>
                <w:sz w:val="18"/>
                <w:szCs w:val="18"/>
                <w:lang w:eastAsia="ru-RU"/>
              </w:rPr>
              <w:t>та ветеринарні науки</w:t>
            </w:r>
            <w:r w:rsidRPr="00C91106">
              <w:rPr>
                <w:rFonts w:eastAsia="Calibri"/>
                <w:spacing w:val="-2"/>
                <w:sz w:val="18"/>
                <w:szCs w:val="18"/>
                <w:lang w:eastAsia="ru-RU"/>
              </w:rPr>
              <w:t xml:space="preserve"> </w:t>
            </w:r>
          </w:p>
          <w:p w14:paraId="25B35A3C" w14:textId="0E105959" w:rsidR="008B5263" w:rsidRPr="00C91106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</w:pP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(ряд.217 гр.5 ≤</w:t>
            </w:r>
          </w:p>
          <w:p w14:paraId="6C997C99" w14:textId="3B9F10D6" w:rsidR="008B5263" w:rsidRPr="00C91106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Calibri"/>
                <w:i/>
                <w:spacing w:val="-6"/>
                <w:sz w:val="16"/>
                <w:szCs w:val="16"/>
                <w:lang w:eastAsia="ru-RU"/>
              </w:rPr>
            </w:pP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ряд.214 гр.1</w:t>
            </w:r>
            <w:r w:rsidRPr="00C91106">
              <w:rPr>
                <w:rFonts w:eastAsia="Calibri"/>
                <w:i/>
                <w:spacing w:val="-6"/>
                <w:sz w:val="16"/>
                <w:szCs w:val="16"/>
                <w:lang w:eastAsia="ru-RU"/>
              </w:rPr>
              <w:t>);</w:t>
            </w:r>
          </w:p>
          <w:p w14:paraId="574DDA63" w14:textId="2440548B" w:rsidR="008B5263" w:rsidRPr="00C91106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</w:pP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(ряд</w:t>
            </w:r>
            <w:r w:rsidR="00AA04DA"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.</w:t>
            </w: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 xml:space="preserve">218 гр.5 ≤ </w:t>
            </w:r>
          </w:p>
          <w:p w14:paraId="60BFFBE1" w14:textId="77777777" w:rsidR="008B5263" w:rsidRPr="00C91106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Calibri"/>
                <w:spacing w:val="-6"/>
                <w:sz w:val="16"/>
                <w:szCs w:val="16"/>
                <w:lang w:eastAsia="ru-RU"/>
              </w:rPr>
            </w:pP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ряд.214 гр.2)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C081" w14:textId="77777777" w:rsidR="008B5263" w:rsidRPr="00C91106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Calibri"/>
                <w:i/>
                <w:sz w:val="18"/>
                <w:szCs w:val="18"/>
                <w:lang w:eastAsia="ru-RU"/>
              </w:rPr>
            </w:pPr>
            <w:r w:rsidRPr="00C91106">
              <w:rPr>
                <w:rFonts w:eastAsia="Calibri"/>
                <w:b/>
                <w:sz w:val="18"/>
                <w:szCs w:val="18"/>
                <w:lang w:eastAsia="ru-RU"/>
              </w:rPr>
              <w:t>суспільні науки</w:t>
            </w:r>
            <w:r w:rsidRPr="00C91106">
              <w:rPr>
                <w:rFonts w:eastAsia="Calibri"/>
                <w:spacing w:val="-2"/>
                <w:sz w:val="18"/>
                <w:szCs w:val="18"/>
                <w:lang w:eastAsia="ru-RU"/>
              </w:rPr>
              <w:t xml:space="preserve"> </w:t>
            </w:r>
          </w:p>
          <w:p w14:paraId="5C9BDF91" w14:textId="631545F5" w:rsidR="008B5263" w:rsidRPr="00C91106" w:rsidRDefault="00E85D07" w:rsidP="00EB3098">
            <w:pPr>
              <w:spacing w:after="0" w:line="240" w:lineRule="auto"/>
              <w:ind w:left="-85" w:right="-85"/>
              <w:jc w:val="center"/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</w:pP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(ряд.217 гр.</w:t>
            </w:r>
            <w:r w:rsidR="008B5263"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 xml:space="preserve">6 ≤ </w:t>
            </w:r>
          </w:p>
          <w:p w14:paraId="62DC9B2F" w14:textId="77777777" w:rsidR="008B5263" w:rsidRPr="00C91106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</w:pP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ряд.215 гр.1</w:t>
            </w:r>
            <w:r w:rsidRPr="00C91106">
              <w:rPr>
                <w:rFonts w:eastAsia="Calibri"/>
                <w:i/>
                <w:spacing w:val="-6"/>
                <w:sz w:val="16"/>
                <w:szCs w:val="16"/>
                <w:lang w:eastAsia="ru-RU"/>
              </w:rPr>
              <w:t>);</w:t>
            </w:r>
          </w:p>
          <w:p w14:paraId="443A4E4A" w14:textId="5AD7357C" w:rsidR="008B5263" w:rsidRPr="00C91106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</w:pP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(</w:t>
            </w:r>
            <w:r w:rsidR="00E85D07"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ряд.</w:t>
            </w: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 xml:space="preserve">218 гр.6 ≤ </w:t>
            </w:r>
          </w:p>
          <w:p w14:paraId="0BDA3C29" w14:textId="77777777" w:rsidR="008B5263" w:rsidRPr="00C91106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Calibri"/>
                <w:spacing w:val="-6"/>
                <w:sz w:val="16"/>
                <w:szCs w:val="16"/>
                <w:lang w:eastAsia="ru-RU"/>
              </w:rPr>
            </w:pP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ряд.215 гр.2)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2AB1D" w14:textId="77777777" w:rsidR="008B5263" w:rsidRPr="00C91106" w:rsidRDefault="008B5263" w:rsidP="00EB3098">
            <w:pPr>
              <w:spacing w:after="0" w:line="200" w:lineRule="exact"/>
              <w:ind w:left="-57" w:right="-57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r w:rsidRPr="00C91106">
              <w:rPr>
                <w:rFonts w:eastAsia="Calibri"/>
                <w:b/>
                <w:sz w:val="18"/>
                <w:szCs w:val="18"/>
                <w:lang w:eastAsia="ru-RU"/>
              </w:rPr>
              <w:t xml:space="preserve">гуманітарні науки </w:t>
            </w:r>
          </w:p>
          <w:p w14:paraId="6EAB568B" w14:textId="77777777" w:rsidR="008B5263" w:rsidRPr="00C91106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Calibri"/>
                <w:i/>
                <w:sz w:val="18"/>
                <w:szCs w:val="18"/>
                <w:lang w:eastAsia="ru-RU"/>
              </w:rPr>
            </w:pPr>
            <w:r w:rsidRPr="00C91106">
              <w:rPr>
                <w:rFonts w:eastAsia="Calibri"/>
                <w:b/>
                <w:sz w:val="18"/>
                <w:szCs w:val="18"/>
                <w:lang w:eastAsia="ru-RU"/>
              </w:rPr>
              <w:t>та мистецтво</w:t>
            </w:r>
            <w:r w:rsidRPr="00C91106">
              <w:rPr>
                <w:rFonts w:eastAsia="Calibri"/>
                <w:spacing w:val="-2"/>
                <w:sz w:val="18"/>
                <w:szCs w:val="18"/>
                <w:lang w:eastAsia="ru-RU"/>
              </w:rPr>
              <w:t xml:space="preserve"> </w:t>
            </w:r>
          </w:p>
          <w:p w14:paraId="3E23F8A0" w14:textId="76F4631C" w:rsidR="008B5263" w:rsidRPr="00C91106" w:rsidRDefault="00E85D07" w:rsidP="00EB3098">
            <w:pPr>
              <w:spacing w:after="0" w:line="240" w:lineRule="auto"/>
              <w:ind w:left="-85" w:right="-85"/>
              <w:jc w:val="center"/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</w:pP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(ряд.217 гр.</w:t>
            </w:r>
            <w:r w:rsidR="008B5263"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 xml:space="preserve">7 ≤ </w:t>
            </w:r>
          </w:p>
          <w:p w14:paraId="0505DBC9" w14:textId="77777777" w:rsidR="008B5263" w:rsidRPr="00C91106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Times New Roman"/>
                <w:i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ряд.216 гр.1);</w:t>
            </w:r>
            <w:r w:rsidRPr="00C91106">
              <w:rPr>
                <w:rFonts w:eastAsia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14:paraId="4CCD5056" w14:textId="2A6C3FE7" w:rsidR="008B5263" w:rsidRPr="00C91106" w:rsidRDefault="00E85D07" w:rsidP="00EB3098">
            <w:pPr>
              <w:spacing w:after="0" w:line="240" w:lineRule="auto"/>
              <w:ind w:left="-85" w:right="-85"/>
              <w:jc w:val="center"/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</w:pP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(ряд.218 гр.</w:t>
            </w:r>
            <w:r w:rsidR="008B5263"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 xml:space="preserve">7 ≤ </w:t>
            </w:r>
          </w:p>
          <w:p w14:paraId="7B8FD46C" w14:textId="77777777" w:rsidR="008B5263" w:rsidRPr="00C91106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</w:pP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ряд.216 гр.2)</w:t>
            </w:r>
          </w:p>
          <w:p w14:paraId="57D523A0" w14:textId="77777777" w:rsidR="008B5263" w:rsidRPr="00C91106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Calibri"/>
                <w:spacing w:val="-2"/>
                <w:sz w:val="18"/>
                <w:szCs w:val="18"/>
                <w:highlight w:val="green"/>
                <w:lang w:eastAsia="ru-RU"/>
              </w:rPr>
            </w:pPr>
            <w:r w:rsidRPr="00C91106">
              <w:rPr>
                <w:rFonts w:eastAsia="Calibri"/>
                <w:spacing w:val="-6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C49CA6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47B3A84C" w14:textId="77777777" w:rsidTr="008B5263">
        <w:trPr>
          <w:trHeight w:hRule="exact" w:val="236"/>
        </w:trPr>
        <w:tc>
          <w:tcPr>
            <w:tcW w:w="1795" w:type="pct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A202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83DA47" w14:textId="77777777" w:rsidR="008B5263" w:rsidRPr="00C91106" w:rsidRDefault="008B5263" w:rsidP="00EB3098">
            <w:pPr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AE6E" w14:textId="77777777" w:rsidR="008B5263" w:rsidRPr="00C91106" w:rsidRDefault="008B5263" w:rsidP="00EB3098">
            <w:pPr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AD99" w14:textId="77777777" w:rsidR="008B5263" w:rsidRPr="00C91106" w:rsidRDefault="008B5263" w:rsidP="00EB3098">
            <w:pPr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6EF8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AF643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64956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83426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5495B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FC00B2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</w:tr>
      <w:tr w:rsidR="00ED1927" w:rsidRPr="00C91106" w14:paraId="352F3304" w14:textId="77777777" w:rsidTr="00EB3098">
        <w:trPr>
          <w:trHeight w:hRule="exact" w:val="508"/>
        </w:trPr>
        <w:tc>
          <w:tcPr>
            <w:tcW w:w="179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3A5C" w14:textId="635095F2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200" w:lineRule="exact"/>
              <w:ind w:left="57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91106">
              <w:rPr>
                <w:rFonts w:eastAsia="Calibri"/>
                <w:b/>
                <w:sz w:val="18"/>
                <w:szCs w:val="18"/>
                <w:lang w:eastAsia="ru-RU"/>
              </w:rPr>
              <w:t xml:space="preserve">Усього </w:t>
            </w:r>
            <w:r w:rsidRPr="00C91106">
              <w:rPr>
                <w:rFonts w:eastAsia="Calibri"/>
                <w:i/>
                <w:sz w:val="16"/>
                <w:szCs w:val="16"/>
                <w:lang w:eastAsia="ru-RU"/>
              </w:rPr>
              <w:t>(ряд.217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 ≥ </w:t>
            </w:r>
            <w:r w:rsidR="006E7672"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сум</w:t>
            </w:r>
            <w:r w:rsidR="001B79A8"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і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 ряд.219, 221, 223); </w:t>
            </w:r>
          </w:p>
          <w:p w14:paraId="5167B197" w14:textId="52F82E96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200" w:lineRule="exact"/>
              <w:rPr>
                <w:rFonts w:eastAsia="Calibri"/>
                <w:i/>
                <w:sz w:val="16"/>
                <w:szCs w:val="16"/>
                <w:lang w:eastAsia="ru-RU"/>
              </w:rPr>
            </w:pPr>
            <w:r w:rsidRPr="00C91106">
              <w:rPr>
                <w:rFonts w:eastAsia="Calibri"/>
                <w:i/>
                <w:spacing w:val="-4"/>
                <w:sz w:val="16"/>
                <w:szCs w:val="16"/>
                <w:lang w:eastAsia="ru-RU"/>
              </w:rPr>
              <w:t xml:space="preserve">                  (р</w:t>
            </w:r>
            <w:r w:rsidRPr="00C91106">
              <w:rPr>
                <w:rFonts w:eastAsia="Times New Roman"/>
                <w:i/>
                <w:spacing w:val="-4"/>
                <w:sz w:val="16"/>
                <w:szCs w:val="16"/>
                <w:lang w:eastAsia="ru-RU"/>
              </w:rPr>
              <w:t>яд.217 гр.1= сумі ряд.228</w:t>
            </w:r>
            <w:r w:rsidRPr="00C91106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–</w:t>
            </w:r>
            <w:r w:rsidRPr="00C91106">
              <w:rPr>
                <w:rFonts w:eastAsia="Times New Roman"/>
                <w:i/>
                <w:spacing w:val="-4"/>
                <w:sz w:val="16"/>
                <w:szCs w:val="16"/>
                <w:lang w:eastAsia="ru-RU"/>
              </w:rPr>
              <w:t xml:space="preserve">234 гр.1 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= ряд.202 гр.1)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14C35A" w14:textId="77777777" w:rsidR="008B5263" w:rsidRPr="00C91106" w:rsidRDefault="008B5263" w:rsidP="00EB3098">
            <w:pPr>
              <w:spacing w:after="0" w:line="240" w:lineRule="exact"/>
              <w:ind w:left="-57" w:right="-57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91106">
              <w:rPr>
                <w:rFonts w:eastAsia="Calibri"/>
                <w:b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34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10D6" w14:textId="77777777" w:rsidR="008B5263" w:rsidRPr="00C91106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C3F9" w14:textId="77777777" w:rsidR="008B5263" w:rsidRPr="00C91106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0652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3299E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06438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19FAC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74F78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707B18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 w:rsidR="00ED1927" w:rsidRPr="00C91106" w14:paraId="0AE6AB73" w14:textId="77777777" w:rsidTr="00EB3098">
        <w:trPr>
          <w:trHeight w:hRule="exact" w:val="508"/>
        </w:trPr>
        <w:tc>
          <w:tcPr>
            <w:tcW w:w="1795" w:type="pct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FE7C" w14:textId="3CE351F7" w:rsidR="008B5263" w:rsidRPr="00C91106" w:rsidRDefault="008B5263" w:rsidP="00EB3098">
            <w:pPr>
              <w:spacing w:after="0" w:line="200" w:lineRule="exact"/>
              <w:ind w:left="170" w:right="-249"/>
              <w:rPr>
                <w:rFonts w:eastAsia="Calibri"/>
                <w:sz w:val="16"/>
                <w:szCs w:val="16"/>
                <w:lang w:eastAsia="ru-RU"/>
              </w:rPr>
            </w:pPr>
            <w:r w:rsidRPr="00C91106">
              <w:rPr>
                <w:rFonts w:eastAsia="Calibri"/>
                <w:sz w:val="20"/>
                <w:szCs w:val="20"/>
                <w:lang w:eastAsia="ru-RU"/>
              </w:rPr>
              <w:t>із них кількість жінок-дослідників</w:t>
            </w:r>
            <w:r w:rsidRPr="00C91106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C91106">
              <w:rPr>
                <w:rFonts w:eastAsia="Calibri"/>
                <w:i/>
                <w:sz w:val="16"/>
                <w:szCs w:val="16"/>
                <w:lang w:eastAsia="ru-RU"/>
              </w:rPr>
              <w:t>(</w:t>
            </w:r>
            <w:r w:rsidRPr="00C91106">
              <w:rPr>
                <w:rFonts w:eastAsia="Calibri"/>
                <w:i/>
                <w:spacing w:val="-4"/>
                <w:sz w:val="16"/>
                <w:szCs w:val="16"/>
                <w:lang w:eastAsia="ru-RU"/>
              </w:rPr>
              <w:t>ряд.218</w:t>
            </w:r>
            <w:r w:rsidRPr="00C91106">
              <w:rPr>
                <w:rFonts w:eastAsia="Times New Roman"/>
                <w:i/>
                <w:spacing w:val="-4"/>
                <w:sz w:val="16"/>
                <w:szCs w:val="16"/>
                <w:lang w:eastAsia="ru-RU"/>
              </w:rPr>
              <w:t xml:space="preserve"> ≥ </w:t>
            </w:r>
            <w:r w:rsidR="006E7672"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сум</w:t>
            </w:r>
            <w:r w:rsidR="001B79A8"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і</w:t>
            </w:r>
            <w:r w:rsidR="006E7672"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 </w:t>
            </w:r>
            <w:r w:rsidRPr="00C91106">
              <w:rPr>
                <w:rFonts w:eastAsia="Calibri"/>
                <w:i/>
                <w:spacing w:val="-4"/>
                <w:sz w:val="16"/>
                <w:szCs w:val="16"/>
                <w:lang w:eastAsia="ru-RU"/>
              </w:rPr>
              <w:t xml:space="preserve">ряд.220, 222, 224); </w:t>
            </w:r>
            <w:r w:rsidRPr="00C91106">
              <w:rPr>
                <w:rFonts w:eastAsia="Calibri"/>
                <w:i/>
                <w:spacing w:val="-6"/>
                <w:sz w:val="16"/>
                <w:szCs w:val="16"/>
                <w:lang w:eastAsia="ru-RU"/>
              </w:rPr>
              <w:t>(р</w:t>
            </w:r>
            <w:r w:rsidR="005619DA"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яд.218 гр.1= сумі ряд.228–</w:t>
            </w: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 xml:space="preserve">234 гр.2 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= ряд.202 гр.2);</w:t>
            </w:r>
            <w:r w:rsidRPr="00C91106">
              <w:rPr>
                <w:rFonts w:eastAsia="Calibri"/>
                <w:i/>
                <w:sz w:val="16"/>
                <w:szCs w:val="16"/>
                <w:lang w:eastAsia="ru-RU"/>
              </w:rPr>
              <w:t xml:space="preserve">(ряд.218 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≤ ряд.217)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63D9AE" w14:textId="77777777" w:rsidR="008B5263" w:rsidRPr="00C91106" w:rsidRDefault="008B5263" w:rsidP="00EB3098">
            <w:pPr>
              <w:spacing w:after="0" w:line="240" w:lineRule="exact"/>
              <w:ind w:left="-57" w:right="-57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91106">
              <w:rPr>
                <w:rFonts w:eastAsia="Calibri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9ACA" w14:textId="77777777" w:rsidR="008B5263" w:rsidRPr="00C91106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0229" w14:textId="77777777" w:rsidR="008B5263" w:rsidRPr="00C91106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C360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03AF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00D4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9DF5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8AC9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36FF22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380D9A2B" w14:textId="77777777" w:rsidTr="004F6C6D">
        <w:trPr>
          <w:trHeight w:hRule="exact" w:val="508"/>
        </w:trPr>
        <w:tc>
          <w:tcPr>
            <w:tcW w:w="179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C0410" w14:textId="77777777" w:rsidR="008B5263" w:rsidRPr="00C91106" w:rsidRDefault="008B5263" w:rsidP="00EB3098">
            <w:pPr>
              <w:spacing w:after="0" w:line="200" w:lineRule="exact"/>
              <w:ind w:left="57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91106">
              <w:rPr>
                <w:rFonts w:eastAsia="Calibri"/>
                <w:b/>
                <w:sz w:val="20"/>
                <w:szCs w:val="20"/>
                <w:lang w:eastAsia="ru-RU"/>
              </w:rPr>
              <w:t>Доктори наук</w:t>
            </w:r>
            <w:r w:rsidRPr="00C91106">
              <w:rPr>
                <w:rFonts w:eastAsia="Calibri"/>
                <w:b/>
                <w:sz w:val="18"/>
                <w:szCs w:val="18"/>
                <w:lang w:eastAsia="ru-RU"/>
              </w:rPr>
              <w:t xml:space="preserve"> 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(ряд.219 гр.1≤ ряд.206 гр.1);</w:t>
            </w:r>
          </w:p>
          <w:p w14:paraId="5544B6DF" w14:textId="1B8A0C55" w:rsidR="008B5263" w:rsidRPr="00C91106" w:rsidRDefault="005619DA" w:rsidP="00EB3098">
            <w:pPr>
              <w:spacing w:after="0" w:line="200" w:lineRule="exact"/>
              <w:rPr>
                <w:rFonts w:eastAsia="Calibri"/>
                <w:b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  (ряд.219 гр.1= сумі ряд.228–</w:t>
            </w:r>
            <w:r w:rsidR="008B5263"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234 гр.3)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879C7" w14:textId="77777777" w:rsidR="008B5263" w:rsidRPr="00C91106" w:rsidRDefault="008B5263" w:rsidP="00EB3098">
            <w:pPr>
              <w:spacing w:after="0" w:line="240" w:lineRule="exact"/>
              <w:ind w:left="-57" w:right="-57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91106">
              <w:rPr>
                <w:rFonts w:eastAsia="Calibri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34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AF4B" w14:textId="77777777" w:rsidR="008B5263" w:rsidRPr="00C91106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AE95" w14:textId="77777777" w:rsidR="008B5263" w:rsidRPr="00C91106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757E7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2796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8A45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5EBF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8B85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4047C1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6B518DAD" w14:textId="77777777" w:rsidTr="00EB3098">
        <w:trPr>
          <w:trHeight w:hRule="exact" w:val="508"/>
        </w:trPr>
        <w:tc>
          <w:tcPr>
            <w:tcW w:w="1795" w:type="pct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4267" w14:textId="77777777" w:rsidR="008B5263" w:rsidRPr="00C91106" w:rsidRDefault="008B5263" w:rsidP="00EB3098">
            <w:pPr>
              <w:spacing w:after="0" w:line="200" w:lineRule="exact"/>
              <w:ind w:left="170"/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</w:pPr>
            <w:r w:rsidRPr="00C91106">
              <w:rPr>
                <w:rFonts w:eastAsia="Calibri"/>
                <w:sz w:val="20"/>
                <w:szCs w:val="20"/>
                <w:lang w:eastAsia="ru-RU"/>
              </w:rPr>
              <w:t>із них кількість жінок</w:t>
            </w:r>
            <w:r w:rsidRPr="00C91106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 xml:space="preserve">(ряд.220 гр.1 ≤ ряд.206 гр.2); </w:t>
            </w:r>
          </w:p>
          <w:p w14:paraId="42606101" w14:textId="602C72CB" w:rsidR="008B5263" w:rsidRPr="00C91106" w:rsidRDefault="008B5263" w:rsidP="00EB3098">
            <w:pPr>
              <w:spacing w:after="0" w:line="200" w:lineRule="exact"/>
              <w:ind w:left="170"/>
              <w:rPr>
                <w:rFonts w:eastAsia="Calibri"/>
                <w:i/>
                <w:spacing w:val="-6"/>
                <w:sz w:val="18"/>
                <w:szCs w:val="18"/>
                <w:lang w:eastAsia="ru-RU"/>
              </w:rPr>
            </w:pPr>
            <w:r w:rsidRPr="00C91106">
              <w:rPr>
                <w:rFonts w:eastAsia="Calibri"/>
                <w:i/>
                <w:spacing w:val="-6"/>
                <w:sz w:val="16"/>
                <w:szCs w:val="16"/>
                <w:lang w:eastAsia="ru-RU"/>
              </w:rPr>
              <w:t>(р</w:t>
            </w:r>
            <w:r w:rsidR="005619DA"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яд.220 гр.1= сумі ряд.228–</w:t>
            </w: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 xml:space="preserve">234 гр.4); </w:t>
            </w:r>
            <w:r w:rsidRPr="00C91106">
              <w:rPr>
                <w:rFonts w:eastAsia="Calibri"/>
                <w:i/>
                <w:sz w:val="16"/>
                <w:szCs w:val="16"/>
                <w:lang w:eastAsia="ru-RU"/>
              </w:rPr>
              <w:t xml:space="preserve">(ряд.220 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≤ ряд.219)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76394F" w14:textId="77777777" w:rsidR="008B5263" w:rsidRPr="00C91106" w:rsidRDefault="008B5263" w:rsidP="00EB3098">
            <w:pPr>
              <w:spacing w:after="0" w:line="240" w:lineRule="exact"/>
              <w:ind w:left="-57" w:right="-57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91106">
              <w:rPr>
                <w:rFonts w:eastAsia="Calibri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4C4B" w14:textId="77777777" w:rsidR="008B5263" w:rsidRPr="00C91106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7C62" w14:textId="77777777" w:rsidR="008B5263" w:rsidRPr="00C91106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C314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7E81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E318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ED74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5DE6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02039D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 w:rsidR="00ED1927" w:rsidRPr="00C91106" w14:paraId="37D6635D" w14:textId="77777777" w:rsidTr="004F6C6D">
        <w:trPr>
          <w:trHeight w:hRule="exact" w:val="508"/>
        </w:trPr>
        <w:tc>
          <w:tcPr>
            <w:tcW w:w="179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5186A" w14:textId="77777777" w:rsidR="008B5263" w:rsidRPr="00C91106" w:rsidRDefault="008B5263" w:rsidP="00EB3098">
            <w:pPr>
              <w:spacing w:after="0" w:line="200" w:lineRule="exact"/>
              <w:ind w:left="57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91106">
              <w:rPr>
                <w:rFonts w:eastAsia="Calibri"/>
                <w:b/>
                <w:sz w:val="20"/>
                <w:szCs w:val="20"/>
                <w:lang w:eastAsia="ru-RU"/>
              </w:rPr>
              <w:t xml:space="preserve">Доктори філософії (кандидати наук) </w:t>
            </w:r>
          </w:p>
          <w:p w14:paraId="68766A01" w14:textId="4E41E627" w:rsidR="008B5263" w:rsidRPr="00C91106" w:rsidRDefault="008B5263" w:rsidP="00EB3098">
            <w:pPr>
              <w:spacing w:after="0" w:line="200" w:lineRule="exact"/>
              <w:rPr>
                <w:rFonts w:eastAsia="Calibri"/>
                <w:b/>
                <w:sz w:val="18"/>
                <w:szCs w:val="18"/>
                <w:lang w:eastAsia="ru-RU"/>
              </w:rPr>
            </w:pP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 (ряд.221 гр.1 ≤ ряд.207гр.1</w:t>
            </w:r>
            <w:r w:rsidRPr="00C91106">
              <w:rPr>
                <w:rFonts w:eastAsia="Times New Roman"/>
                <w:i/>
                <w:sz w:val="18"/>
                <w:szCs w:val="18"/>
                <w:lang w:eastAsia="ru-RU"/>
              </w:rPr>
              <w:t>);</w:t>
            </w:r>
            <w:r w:rsidR="005619DA"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(ряд.221 гр.1 = сумі ряд.228–</w:t>
            </w: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234 гр.5)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CD9DDA" w14:textId="77777777" w:rsidR="008B5263" w:rsidRPr="00C91106" w:rsidRDefault="008B5263" w:rsidP="00EB3098">
            <w:pPr>
              <w:spacing w:after="0" w:line="240" w:lineRule="exact"/>
              <w:ind w:left="-57" w:right="-57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91106">
              <w:rPr>
                <w:rFonts w:eastAsia="Calibri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34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86D7" w14:textId="77777777" w:rsidR="008B5263" w:rsidRPr="00C91106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CD5C" w14:textId="77777777" w:rsidR="008B5263" w:rsidRPr="00C91106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50171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4F650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1FA0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F851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284C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20C29A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118CC506" w14:textId="77777777" w:rsidTr="00EB3098">
        <w:trPr>
          <w:trHeight w:hRule="exact" w:val="508"/>
        </w:trPr>
        <w:tc>
          <w:tcPr>
            <w:tcW w:w="1795" w:type="pct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C353" w14:textId="77777777" w:rsidR="008B5263" w:rsidRPr="00C91106" w:rsidRDefault="008B5263" w:rsidP="00EB3098">
            <w:pPr>
              <w:spacing w:after="0" w:line="200" w:lineRule="exact"/>
              <w:ind w:left="170"/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</w:pPr>
            <w:r w:rsidRPr="00C91106">
              <w:rPr>
                <w:rFonts w:eastAsia="Calibri"/>
                <w:sz w:val="20"/>
                <w:szCs w:val="20"/>
                <w:lang w:eastAsia="ru-RU"/>
              </w:rPr>
              <w:t>із них кількість жінок</w:t>
            </w:r>
            <w:r w:rsidRPr="00C91106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 xml:space="preserve">(ряд.222 гр.1 ≤  ряд.207 гр.2); </w:t>
            </w:r>
          </w:p>
          <w:p w14:paraId="6170DD6E" w14:textId="40A95BF4" w:rsidR="008B5263" w:rsidRPr="00C91106" w:rsidRDefault="008B5263" w:rsidP="00EB3098">
            <w:pPr>
              <w:spacing w:after="0" w:line="200" w:lineRule="exact"/>
              <w:rPr>
                <w:rFonts w:eastAsia="Calibri"/>
                <w:spacing w:val="-6"/>
                <w:sz w:val="16"/>
                <w:szCs w:val="16"/>
                <w:lang w:eastAsia="ru-RU"/>
              </w:rPr>
            </w:pP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 xml:space="preserve"> </w:t>
            </w:r>
            <w:r w:rsidR="005619DA"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 xml:space="preserve">   (ряд.222 гр.1 = сумі ряд.228–</w:t>
            </w: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 xml:space="preserve">234 гр.6); </w:t>
            </w:r>
            <w:r w:rsidRPr="00C91106">
              <w:rPr>
                <w:rFonts w:eastAsia="Calibri"/>
                <w:i/>
                <w:sz w:val="16"/>
                <w:szCs w:val="16"/>
                <w:lang w:eastAsia="ru-RU"/>
              </w:rPr>
              <w:t xml:space="preserve">(ряд.222 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≤ ряд.221)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EBABC3" w14:textId="77777777" w:rsidR="008B5263" w:rsidRPr="00C91106" w:rsidRDefault="008B5263" w:rsidP="00EB3098">
            <w:pPr>
              <w:spacing w:after="0" w:line="240" w:lineRule="exact"/>
              <w:ind w:left="-57" w:right="-57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91106">
              <w:rPr>
                <w:rFonts w:eastAsia="Calibri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39C6" w14:textId="77777777" w:rsidR="008B5263" w:rsidRPr="00C91106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23EB" w14:textId="77777777" w:rsidR="008B5263" w:rsidRPr="00C91106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B0AE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F9E6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BB9A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F4FD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D52EB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42E660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 w:rsidR="00ED1927" w:rsidRPr="00C91106" w14:paraId="083B5A17" w14:textId="77777777" w:rsidTr="004F6C6D">
        <w:trPr>
          <w:trHeight w:hRule="exact" w:val="508"/>
        </w:trPr>
        <w:tc>
          <w:tcPr>
            <w:tcW w:w="179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29FB" w14:textId="77777777" w:rsidR="008B5263" w:rsidRPr="00C91106" w:rsidRDefault="008B5263" w:rsidP="00EB3098">
            <w:pPr>
              <w:spacing w:after="0" w:line="200" w:lineRule="exact"/>
              <w:ind w:left="57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91106">
              <w:rPr>
                <w:rFonts w:eastAsia="Calibri"/>
                <w:b/>
                <w:sz w:val="20"/>
                <w:szCs w:val="20"/>
                <w:lang w:eastAsia="ru-RU"/>
              </w:rPr>
              <w:t>Магістри (спеціалісти)</w:t>
            </w:r>
            <w:r w:rsidRPr="00C91106">
              <w:rPr>
                <w:rFonts w:eastAsia="Calibri"/>
                <w:b/>
                <w:sz w:val="18"/>
                <w:szCs w:val="18"/>
                <w:lang w:eastAsia="ru-RU"/>
              </w:rPr>
              <w:t xml:space="preserve"> </w:t>
            </w:r>
            <w:r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(ряд.223 гр.1 ≤ ряд.208 гр.1);</w:t>
            </w:r>
          </w:p>
          <w:p w14:paraId="23AA61DE" w14:textId="5E5015E2" w:rsidR="008B5263" w:rsidRPr="00C91106" w:rsidRDefault="005619DA" w:rsidP="00EB3098">
            <w:pPr>
              <w:spacing w:after="0" w:line="200" w:lineRule="exact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 xml:space="preserve">  (ряд.223 гр.1 = сумі ряд.228–</w:t>
            </w:r>
            <w:r w:rsidR="008B5263"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234 гр.7)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7959C3" w14:textId="77777777" w:rsidR="008B5263" w:rsidRPr="00C91106" w:rsidRDefault="008B5263" w:rsidP="00EB3098">
            <w:pPr>
              <w:spacing w:after="0" w:line="240" w:lineRule="exact"/>
              <w:ind w:left="-57" w:right="-57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91106">
              <w:rPr>
                <w:rFonts w:eastAsia="Calibri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34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7F0E" w14:textId="77777777" w:rsidR="008B5263" w:rsidRPr="00C91106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2789" w14:textId="77777777" w:rsidR="008B5263" w:rsidRPr="00C91106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7887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B101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44AA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E44E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672A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77A681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C91106" w14:paraId="533228AD" w14:textId="77777777" w:rsidTr="00EB3098">
        <w:trPr>
          <w:trHeight w:hRule="exact" w:val="508"/>
        </w:trPr>
        <w:tc>
          <w:tcPr>
            <w:tcW w:w="1795" w:type="pct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D2CF" w14:textId="10140133" w:rsidR="008B5263" w:rsidRPr="00C91106" w:rsidRDefault="008B5263" w:rsidP="00EB3098">
            <w:pPr>
              <w:spacing w:after="0" w:line="200" w:lineRule="exact"/>
              <w:ind w:left="170"/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</w:pPr>
            <w:r w:rsidRPr="00C91106">
              <w:rPr>
                <w:rFonts w:eastAsia="Calibri"/>
                <w:sz w:val="20"/>
                <w:szCs w:val="20"/>
                <w:lang w:eastAsia="ru-RU"/>
              </w:rPr>
              <w:t>із них кількість жінок</w:t>
            </w:r>
            <w:r w:rsidRPr="00C91106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 xml:space="preserve">(ряд.224 гр.1 </w:t>
            </w:r>
            <w:r w:rsidR="00E85D07"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 xml:space="preserve">≤ </w:t>
            </w: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ряд.208 гр.2</w:t>
            </w:r>
            <w:r w:rsidR="00E85D07"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);</w:t>
            </w:r>
          </w:p>
          <w:p w14:paraId="42D340B7" w14:textId="7EC8B43F" w:rsidR="008B5263" w:rsidRPr="00C91106" w:rsidRDefault="005619DA" w:rsidP="00EB3098">
            <w:pPr>
              <w:spacing w:after="0" w:line="200" w:lineRule="exact"/>
              <w:ind w:left="170"/>
              <w:rPr>
                <w:rFonts w:eastAsia="Calibri"/>
                <w:spacing w:val="-6"/>
                <w:sz w:val="16"/>
                <w:szCs w:val="16"/>
                <w:lang w:eastAsia="ru-RU"/>
              </w:rPr>
            </w:pP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(ряд.224 гр.1 = сумі ряд.228–</w:t>
            </w:r>
            <w:r w:rsidR="008B5263"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 xml:space="preserve">234 гр.8); </w:t>
            </w:r>
            <w:r w:rsidR="008B5263" w:rsidRPr="00C91106">
              <w:rPr>
                <w:rFonts w:eastAsia="Calibri"/>
                <w:i/>
                <w:sz w:val="16"/>
                <w:szCs w:val="16"/>
                <w:lang w:eastAsia="ru-RU"/>
              </w:rPr>
              <w:t xml:space="preserve">(ряд.224 </w:t>
            </w:r>
            <w:r w:rsidR="008B5263" w:rsidRPr="00C91106">
              <w:rPr>
                <w:rFonts w:eastAsia="Times New Roman"/>
                <w:i/>
                <w:sz w:val="16"/>
                <w:szCs w:val="16"/>
                <w:lang w:eastAsia="ru-RU"/>
              </w:rPr>
              <w:t>≤ ряд.223)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68D70" w14:textId="77777777" w:rsidR="008B5263" w:rsidRPr="00C91106" w:rsidRDefault="008B5263" w:rsidP="00EB3098">
            <w:pPr>
              <w:spacing w:after="0" w:line="240" w:lineRule="exact"/>
              <w:ind w:left="-57" w:right="-57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91106">
              <w:rPr>
                <w:rFonts w:eastAsia="Calibri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DD2D" w14:textId="77777777" w:rsidR="008B5263" w:rsidRPr="00C91106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D8DE" w14:textId="77777777" w:rsidR="008B5263" w:rsidRPr="00C91106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AE76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E1C6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3AE6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7ED2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FC1B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796C07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1106">
              <w:rPr>
                <w:rFonts w:eastAsia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 w:rsidR="00ED1927" w:rsidRPr="00C91106" w14:paraId="452830F5" w14:textId="77777777" w:rsidTr="00EB3098">
        <w:trPr>
          <w:trHeight w:hRule="exact" w:val="508"/>
        </w:trPr>
        <w:tc>
          <w:tcPr>
            <w:tcW w:w="17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5069" w14:textId="77777777" w:rsidR="008B5263" w:rsidRPr="00C91106" w:rsidRDefault="008B5263" w:rsidP="00EB3098">
            <w:pPr>
              <w:spacing w:after="0" w:line="200" w:lineRule="exact"/>
              <w:ind w:left="57" w:right="-57"/>
              <w:rPr>
                <w:rFonts w:eastAsia="Calibri"/>
                <w:spacing w:val="-2"/>
                <w:sz w:val="20"/>
                <w:szCs w:val="20"/>
                <w:lang w:eastAsia="ru-RU"/>
              </w:rPr>
            </w:pPr>
            <w:r w:rsidRPr="00C91106">
              <w:rPr>
                <w:rFonts w:eastAsia="Calibri"/>
                <w:spacing w:val="-2"/>
                <w:sz w:val="20"/>
                <w:szCs w:val="20"/>
                <w:lang w:eastAsia="ru-RU"/>
              </w:rPr>
              <w:t xml:space="preserve">Облікова кількість штатних працівників-дослідників </w:t>
            </w:r>
          </w:p>
          <w:p w14:paraId="6BCCA4A2" w14:textId="78D74151" w:rsidR="008B5263" w:rsidRPr="00C91106" w:rsidRDefault="008B5263" w:rsidP="00EB3098">
            <w:pPr>
              <w:spacing w:after="0" w:line="200" w:lineRule="exact"/>
              <w:ind w:left="57" w:right="-57"/>
              <w:rPr>
                <w:rFonts w:eastAsia="Calibri"/>
                <w:i/>
                <w:spacing w:val="-2"/>
                <w:sz w:val="16"/>
                <w:szCs w:val="16"/>
                <w:lang w:eastAsia="ru-RU"/>
              </w:rPr>
            </w:pPr>
            <w:r w:rsidRPr="00C91106">
              <w:rPr>
                <w:rFonts w:eastAsia="Calibri"/>
                <w:spacing w:val="-2"/>
                <w:sz w:val="20"/>
                <w:szCs w:val="20"/>
                <w:lang w:eastAsia="ru-RU"/>
              </w:rPr>
              <w:t xml:space="preserve">за галузями наук, </w:t>
            </w:r>
            <w:r w:rsidRPr="00C91106">
              <w:rPr>
                <w:rFonts w:eastAsia="Calibri"/>
                <w:i/>
                <w:spacing w:val="-2"/>
                <w:sz w:val="20"/>
                <w:szCs w:val="20"/>
                <w:lang w:eastAsia="ru-RU"/>
              </w:rPr>
              <w:t>осіб</w:t>
            </w:r>
            <w:r w:rsidRPr="00C91106">
              <w:rPr>
                <w:rFonts w:eastAsia="Calibri"/>
                <w:i/>
                <w:spacing w:val="-2"/>
                <w:sz w:val="18"/>
                <w:szCs w:val="18"/>
                <w:lang w:eastAsia="ru-RU"/>
              </w:rPr>
              <w:t xml:space="preserve"> </w:t>
            </w:r>
            <w:r w:rsidR="00E85D07" w:rsidRPr="00C91106">
              <w:rPr>
                <w:rFonts w:eastAsia="Calibri"/>
                <w:i/>
                <w:spacing w:val="-2"/>
                <w:sz w:val="16"/>
                <w:szCs w:val="16"/>
                <w:lang w:eastAsia="ru-RU"/>
              </w:rPr>
              <w:t>(ряд.</w:t>
            </w:r>
            <w:r w:rsidRPr="00C91106">
              <w:rPr>
                <w:rFonts w:eastAsia="Calibri"/>
                <w:i/>
                <w:spacing w:val="-2"/>
                <w:sz w:val="16"/>
                <w:szCs w:val="16"/>
                <w:lang w:eastAsia="ru-RU"/>
              </w:rPr>
              <w:t xml:space="preserve">225 </w:t>
            </w:r>
            <w:r w:rsidRPr="00C91106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≤</w:t>
            </w:r>
            <w:r w:rsidR="00E85D07" w:rsidRPr="00C91106">
              <w:rPr>
                <w:rFonts w:eastAsia="Calibri"/>
                <w:i/>
                <w:spacing w:val="-2"/>
                <w:sz w:val="16"/>
                <w:szCs w:val="16"/>
                <w:lang w:eastAsia="ru-RU"/>
              </w:rPr>
              <w:t xml:space="preserve"> ряд.</w:t>
            </w:r>
            <w:r w:rsidRPr="00C91106">
              <w:rPr>
                <w:rFonts w:eastAsia="Calibri"/>
                <w:i/>
                <w:spacing w:val="-2"/>
                <w:sz w:val="16"/>
                <w:szCs w:val="16"/>
                <w:lang w:eastAsia="ru-RU"/>
              </w:rPr>
              <w:t>217)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4C88C" w14:textId="77777777" w:rsidR="008B5263" w:rsidRPr="00C91106" w:rsidRDefault="008B5263" w:rsidP="00EB3098">
            <w:pPr>
              <w:spacing w:after="0" w:line="240" w:lineRule="exact"/>
              <w:ind w:left="-57" w:right="-57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91106">
              <w:rPr>
                <w:rFonts w:eastAsia="Calibri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34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E79B4" w14:textId="77777777" w:rsidR="008B5263" w:rsidRPr="00C91106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B5E0" w14:textId="77777777" w:rsidR="008B5263" w:rsidRPr="00C91106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110CA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DFAFD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27B13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86676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F9F8C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8F8A03E" w14:textId="77777777" w:rsidR="008B5263" w:rsidRPr="00C91106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42EF2F1C" w14:textId="6CEF2E85" w:rsidR="008B5263" w:rsidRPr="00C91106" w:rsidRDefault="008B5263" w:rsidP="00EB3098">
      <w:pPr>
        <w:spacing w:after="0" w:line="240" w:lineRule="auto"/>
        <w:rPr>
          <w:rFonts w:eastAsia="Times New Roman"/>
          <w:szCs w:val="20"/>
          <w:lang w:val="ru-RU" w:eastAsia="ru-RU"/>
        </w:rPr>
      </w:pPr>
    </w:p>
    <w:tbl>
      <w:tblPr>
        <w:tblW w:w="5069" w:type="pct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277"/>
        <w:gridCol w:w="787"/>
        <w:gridCol w:w="22"/>
        <w:gridCol w:w="1511"/>
        <w:gridCol w:w="22"/>
        <w:gridCol w:w="1556"/>
        <w:gridCol w:w="1533"/>
        <w:gridCol w:w="1537"/>
        <w:gridCol w:w="1537"/>
        <w:gridCol w:w="828"/>
        <w:gridCol w:w="629"/>
        <w:gridCol w:w="76"/>
        <w:gridCol w:w="500"/>
        <w:gridCol w:w="51"/>
        <w:gridCol w:w="635"/>
        <w:gridCol w:w="262"/>
        <w:gridCol w:w="92"/>
        <w:gridCol w:w="149"/>
        <w:gridCol w:w="152"/>
        <w:gridCol w:w="629"/>
        <w:gridCol w:w="658"/>
        <w:gridCol w:w="79"/>
      </w:tblGrid>
      <w:tr w:rsidR="00ED1927" w:rsidRPr="00C91106" w14:paraId="698EC877" w14:textId="77777777" w:rsidTr="00E60EA2">
        <w:trPr>
          <w:gridAfter w:val="1"/>
          <w:wAfter w:w="25" w:type="pct"/>
          <w:trHeight w:hRule="exact" w:val="283"/>
        </w:trPr>
        <w:tc>
          <w:tcPr>
            <w:tcW w:w="4975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8B75A" w14:textId="77777777" w:rsidR="008B5263" w:rsidRPr="00C91106" w:rsidRDefault="008B5263" w:rsidP="00EB3098">
            <w:pPr>
              <w:pageBreakBefore/>
              <w:widowControl w:val="0"/>
              <w:spacing w:line="240" w:lineRule="exact"/>
              <w:rPr>
                <w:b/>
                <w:sz w:val="24"/>
                <w:szCs w:val="24"/>
              </w:rPr>
            </w:pPr>
            <w:r w:rsidRPr="00C91106">
              <w:rPr>
                <w:b/>
                <w:sz w:val="20"/>
                <w:szCs w:val="20"/>
              </w:rPr>
              <w:lastRenderedPageBreak/>
              <w:t>2.3. Кількість дослідників за віком</w:t>
            </w:r>
            <w:r w:rsidRPr="00C91106">
              <w:rPr>
                <w:sz w:val="20"/>
                <w:szCs w:val="20"/>
              </w:rPr>
              <w:t xml:space="preserve"> </w:t>
            </w:r>
            <w:r w:rsidRPr="00C91106">
              <w:rPr>
                <w:b/>
                <w:sz w:val="20"/>
                <w:szCs w:val="20"/>
              </w:rPr>
              <w:t>на кінець звітного року</w:t>
            </w:r>
          </w:p>
        </w:tc>
      </w:tr>
      <w:tr w:rsidR="00ED1927" w:rsidRPr="00C91106" w14:paraId="0A9829AC" w14:textId="77777777" w:rsidTr="00E60EA2">
        <w:trPr>
          <w:gridAfter w:val="1"/>
          <w:wAfter w:w="25" w:type="pct"/>
          <w:trHeight w:hRule="exact" w:val="227"/>
        </w:trPr>
        <w:tc>
          <w:tcPr>
            <w:tcW w:w="4975" w:type="pct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5AD7617" w14:textId="77777777" w:rsidR="008B5263" w:rsidRPr="00C91106" w:rsidRDefault="008B5263" w:rsidP="00EB3098">
            <w:pPr>
              <w:ind w:firstLine="14628"/>
              <w:rPr>
                <w:sz w:val="20"/>
                <w:szCs w:val="20"/>
              </w:rPr>
            </w:pPr>
            <w:r w:rsidRPr="00C91106">
              <w:rPr>
                <w:i/>
                <w:sz w:val="20"/>
              </w:rPr>
              <w:t>(осіб)</w:t>
            </w:r>
          </w:p>
        </w:tc>
      </w:tr>
      <w:tr w:rsidR="00ED1927" w:rsidRPr="00C91106" w14:paraId="20B1AF08" w14:textId="77777777" w:rsidTr="00E82B33">
        <w:trPr>
          <w:gridAfter w:val="1"/>
          <w:wAfter w:w="25" w:type="pct"/>
          <w:trHeight w:hRule="exact" w:val="2081"/>
        </w:trPr>
        <w:tc>
          <w:tcPr>
            <w:tcW w:w="81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72BF" w14:textId="77777777" w:rsidR="008B5263" w:rsidRPr="00C91106" w:rsidRDefault="008B5263" w:rsidP="00EB3098">
            <w:pPr>
              <w:spacing w:after="0"/>
              <w:ind w:left="227" w:right="-113"/>
              <w:rPr>
                <w:sz w:val="20"/>
              </w:rPr>
            </w:pPr>
          </w:p>
        </w:tc>
        <w:tc>
          <w:tcPr>
            <w:tcW w:w="25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D5B2E5" w14:textId="77777777" w:rsidR="008B5263" w:rsidRPr="00C91106" w:rsidRDefault="008B5263" w:rsidP="00EB3098">
            <w:pPr>
              <w:spacing w:after="0" w:line="200" w:lineRule="exact"/>
              <w:jc w:val="center"/>
              <w:rPr>
                <w:sz w:val="20"/>
              </w:rPr>
            </w:pPr>
            <w:r w:rsidRPr="00C91106">
              <w:rPr>
                <w:sz w:val="20"/>
                <w:szCs w:val="22"/>
              </w:rPr>
              <w:t>Код рядка</w:t>
            </w:r>
          </w:p>
        </w:tc>
        <w:tc>
          <w:tcPr>
            <w:tcW w:w="48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CED28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113" w:right="-113"/>
              <w:jc w:val="center"/>
              <w:rPr>
                <w:sz w:val="19"/>
                <w:szCs w:val="19"/>
              </w:rPr>
            </w:pPr>
            <w:r w:rsidRPr="00C91106">
              <w:rPr>
                <w:sz w:val="19"/>
                <w:szCs w:val="19"/>
              </w:rPr>
              <w:t xml:space="preserve">Кількість </w:t>
            </w:r>
          </w:p>
          <w:p w14:paraId="6062FC02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sz w:val="19"/>
                <w:szCs w:val="19"/>
              </w:rPr>
            </w:pPr>
            <w:r w:rsidRPr="00C91106">
              <w:rPr>
                <w:sz w:val="19"/>
                <w:szCs w:val="19"/>
              </w:rPr>
              <w:t>дослідників</w:t>
            </w:r>
          </w:p>
          <w:p w14:paraId="506AC8E5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before="60" w:after="0" w:line="180" w:lineRule="exact"/>
              <w:ind w:left="-113" w:right="-113"/>
              <w:jc w:val="center"/>
              <w:rPr>
                <w:i/>
                <w:sz w:val="18"/>
                <w:szCs w:val="18"/>
              </w:rPr>
            </w:pPr>
            <w:r w:rsidRPr="00C91106">
              <w:rPr>
                <w:i/>
                <w:sz w:val="18"/>
                <w:szCs w:val="18"/>
              </w:rPr>
              <w:t>(із ряд.217, гр.1);</w:t>
            </w:r>
          </w:p>
          <w:p w14:paraId="2BA9CFCF" w14:textId="74F1C14D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113" w:right="-113"/>
              <w:jc w:val="center"/>
              <w:rPr>
                <w:i/>
                <w:sz w:val="18"/>
                <w:szCs w:val="18"/>
              </w:rPr>
            </w:pPr>
            <w:r w:rsidRPr="00C91106">
              <w:rPr>
                <w:i/>
                <w:sz w:val="18"/>
                <w:szCs w:val="18"/>
              </w:rPr>
              <w:t>(гр.1 ≥ гр.2);</w:t>
            </w:r>
          </w:p>
          <w:p w14:paraId="2C961124" w14:textId="69E2E04B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113" w:right="-113"/>
              <w:jc w:val="center"/>
              <w:rPr>
                <w:i/>
                <w:spacing w:val="-6"/>
                <w:sz w:val="18"/>
                <w:szCs w:val="18"/>
              </w:rPr>
            </w:pPr>
            <w:r w:rsidRPr="00C91106">
              <w:rPr>
                <w:i/>
                <w:spacing w:val="-8"/>
                <w:sz w:val="18"/>
                <w:szCs w:val="18"/>
              </w:rPr>
              <w:t>(</w:t>
            </w:r>
            <w:r w:rsidR="00E85D07" w:rsidRPr="00C91106">
              <w:rPr>
                <w:i/>
                <w:spacing w:val="-10"/>
                <w:sz w:val="18"/>
                <w:szCs w:val="18"/>
              </w:rPr>
              <w:t xml:space="preserve">гр.1 ≥ </w:t>
            </w:r>
            <w:r w:rsidR="006E7672" w:rsidRPr="00C91106">
              <w:rPr>
                <w:i/>
                <w:spacing w:val="-10"/>
                <w:sz w:val="18"/>
                <w:szCs w:val="18"/>
              </w:rPr>
              <w:t>сум</w:t>
            </w:r>
            <w:r w:rsidR="001B79A8" w:rsidRPr="00C91106">
              <w:rPr>
                <w:i/>
                <w:spacing w:val="-10"/>
                <w:sz w:val="18"/>
                <w:szCs w:val="18"/>
              </w:rPr>
              <w:t>і</w:t>
            </w:r>
            <w:r w:rsidR="006E7672" w:rsidRPr="00C91106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C91106">
              <w:rPr>
                <w:i/>
                <w:spacing w:val="-10"/>
                <w:sz w:val="18"/>
                <w:szCs w:val="18"/>
              </w:rPr>
              <w:t>гр.3, 5, 7)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5CDC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b/>
                <w:sz w:val="19"/>
                <w:szCs w:val="19"/>
              </w:rPr>
            </w:pPr>
            <w:r w:rsidRPr="00C91106">
              <w:rPr>
                <w:b/>
                <w:sz w:val="19"/>
                <w:szCs w:val="19"/>
              </w:rPr>
              <w:t>Із них</w:t>
            </w:r>
          </w:p>
          <w:p w14:paraId="1F23220A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sz w:val="19"/>
                <w:szCs w:val="19"/>
              </w:rPr>
            </w:pPr>
            <w:r w:rsidRPr="00C91106">
              <w:rPr>
                <w:sz w:val="19"/>
                <w:szCs w:val="19"/>
              </w:rPr>
              <w:t xml:space="preserve"> кількість </w:t>
            </w:r>
          </w:p>
          <w:p w14:paraId="21DDA35D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sz w:val="19"/>
                <w:szCs w:val="19"/>
              </w:rPr>
            </w:pPr>
            <w:r w:rsidRPr="00C91106">
              <w:rPr>
                <w:sz w:val="19"/>
                <w:szCs w:val="19"/>
              </w:rPr>
              <w:t>жінок-</w:t>
            </w:r>
          </w:p>
          <w:p w14:paraId="4ED0F66F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sz w:val="19"/>
                <w:szCs w:val="19"/>
              </w:rPr>
            </w:pPr>
            <w:r w:rsidRPr="00C91106">
              <w:rPr>
                <w:sz w:val="19"/>
                <w:szCs w:val="19"/>
              </w:rPr>
              <w:t>дослідників</w:t>
            </w:r>
          </w:p>
          <w:p w14:paraId="418ADD63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before="60" w:after="0" w:line="180" w:lineRule="exact"/>
              <w:ind w:left="-85" w:right="-85"/>
              <w:jc w:val="center"/>
              <w:rPr>
                <w:i/>
                <w:sz w:val="18"/>
                <w:szCs w:val="18"/>
              </w:rPr>
            </w:pPr>
            <w:r w:rsidRPr="00C91106">
              <w:rPr>
                <w:i/>
                <w:sz w:val="18"/>
                <w:szCs w:val="18"/>
              </w:rPr>
              <w:t>(із ряд.218, гр.1);</w:t>
            </w:r>
          </w:p>
          <w:p w14:paraId="075BE95F" w14:textId="493DB2D8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i/>
                <w:spacing w:val="-8"/>
                <w:sz w:val="19"/>
                <w:szCs w:val="19"/>
              </w:rPr>
            </w:pPr>
            <w:r w:rsidRPr="00C91106">
              <w:rPr>
                <w:i/>
                <w:spacing w:val="-8"/>
                <w:sz w:val="18"/>
                <w:szCs w:val="18"/>
              </w:rPr>
              <w:t xml:space="preserve">(гр.2 ≥ </w:t>
            </w:r>
            <w:r w:rsidR="006E7672" w:rsidRPr="00C91106">
              <w:rPr>
                <w:i/>
                <w:spacing w:val="-10"/>
                <w:sz w:val="18"/>
                <w:szCs w:val="18"/>
              </w:rPr>
              <w:t>сум</w:t>
            </w:r>
            <w:r w:rsidR="001B79A8" w:rsidRPr="00C91106">
              <w:rPr>
                <w:i/>
                <w:spacing w:val="-10"/>
                <w:sz w:val="18"/>
                <w:szCs w:val="18"/>
              </w:rPr>
              <w:t>і</w:t>
            </w:r>
            <w:r w:rsidR="006E7672" w:rsidRPr="00C91106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C91106">
              <w:rPr>
                <w:i/>
                <w:spacing w:val="-8"/>
                <w:sz w:val="18"/>
                <w:szCs w:val="18"/>
              </w:rPr>
              <w:t>гр.4, 6, 8)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A326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sz w:val="19"/>
                <w:szCs w:val="19"/>
              </w:rPr>
            </w:pPr>
            <w:r w:rsidRPr="00C91106">
              <w:rPr>
                <w:sz w:val="19"/>
                <w:szCs w:val="19"/>
              </w:rPr>
              <w:t xml:space="preserve">Кількість дослідників, </w:t>
            </w:r>
          </w:p>
          <w:p w14:paraId="6EC3C723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sz w:val="19"/>
                <w:szCs w:val="19"/>
              </w:rPr>
            </w:pPr>
            <w:r w:rsidRPr="00C91106">
              <w:rPr>
                <w:sz w:val="19"/>
                <w:szCs w:val="19"/>
              </w:rPr>
              <w:t xml:space="preserve">які мають </w:t>
            </w:r>
          </w:p>
          <w:p w14:paraId="67BB7DED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sz w:val="19"/>
                <w:szCs w:val="19"/>
              </w:rPr>
            </w:pPr>
            <w:r w:rsidRPr="00C91106">
              <w:rPr>
                <w:sz w:val="19"/>
                <w:szCs w:val="19"/>
              </w:rPr>
              <w:t xml:space="preserve">науковий ступінь </w:t>
            </w:r>
          </w:p>
          <w:p w14:paraId="1EDAE2D0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sz w:val="19"/>
                <w:szCs w:val="19"/>
              </w:rPr>
            </w:pPr>
            <w:r w:rsidRPr="00C91106">
              <w:rPr>
                <w:sz w:val="19"/>
                <w:szCs w:val="19"/>
              </w:rPr>
              <w:t>доктора наук</w:t>
            </w:r>
          </w:p>
          <w:p w14:paraId="4E3C06C0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before="60" w:after="0" w:line="180" w:lineRule="exact"/>
              <w:ind w:left="-85" w:right="-85"/>
              <w:jc w:val="center"/>
              <w:rPr>
                <w:i/>
                <w:sz w:val="19"/>
                <w:szCs w:val="19"/>
              </w:rPr>
            </w:pPr>
            <w:r w:rsidRPr="00C91106">
              <w:rPr>
                <w:i/>
                <w:sz w:val="18"/>
                <w:szCs w:val="18"/>
              </w:rPr>
              <w:t>(із ряд.219, гр.1);</w:t>
            </w:r>
            <w:r w:rsidRPr="00C91106">
              <w:rPr>
                <w:i/>
                <w:sz w:val="18"/>
                <w:szCs w:val="18"/>
              </w:rPr>
              <w:br/>
              <w:t>(гр.3 ≥ гр.4</w:t>
            </w:r>
            <w:r w:rsidRPr="00C91106">
              <w:rPr>
                <w:i/>
                <w:sz w:val="19"/>
                <w:szCs w:val="19"/>
              </w:rPr>
              <w:t>)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CEA3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b/>
                <w:sz w:val="19"/>
                <w:szCs w:val="19"/>
              </w:rPr>
            </w:pPr>
            <w:r w:rsidRPr="00C91106">
              <w:rPr>
                <w:b/>
                <w:sz w:val="19"/>
                <w:szCs w:val="19"/>
              </w:rPr>
              <w:t xml:space="preserve">Із них </w:t>
            </w:r>
          </w:p>
          <w:p w14:paraId="5E9329B7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sz w:val="19"/>
                <w:szCs w:val="19"/>
              </w:rPr>
            </w:pPr>
            <w:r w:rsidRPr="00C91106">
              <w:rPr>
                <w:sz w:val="19"/>
                <w:szCs w:val="19"/>
              </w:rPr>
              <w:t xml:space="preserve">кількість </w:t>
            </w:r>
          </w:p>
          <w:p w14:paraId="4EB43DE7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sz w:val="19"/>
                <w:szCs w:val="19"/>
              </w:rPr>
            </w:pPr>
            <w:r w:rsidRPr="00C91106">
              <w:rPr>
                <w:sz w:val="19"/>
                <w:szCs w:val="19"/>
              </w:rPr>
              <w:t>жінок-дослідників,</w:t>
            </w:r>
          </w:p>
          <w:p w14:paraId="73B79A63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sz w:val="19"/>
                <w:szCs w:val="19"/>
              </w:rPr>
            </w:pPr>
            <w:r w:rsidRPr="00C91106">
              <w:rPr>
                <w:sz w:val="19"/>
                <w:szCs w:val="19"/>
              </w:rPr>
              <w:t xml:space="preserve">які мають </w:t>
            </w:r>
          </w:p>
          <w:p w14:paraId="65AAAF24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sz w:val="19"/>
                <w:szCs w:val="19"/>
              </w:rPr>
            </w:pPr>
            <w:r w:rsidRPr="00C91106">
              <w:rPr>
                <w:sz w:val="19"/>
                <w:szCs w:val="19"/>
              </w:rPr>
              <w:t xml:space="preserve">науковий ступінь </w:t>
            </w:r>
          </w:p>
          <w:p w14:paraId="600DD690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sz w:val="19"/>
                <w:szCs w:val="19"/>
              </w:rPr>
            </w:pPr>
            <w:r w:rsidRPr="00C91106">
              <w:rPr>
                <w:sz w:val="19"/>
                <w:szCs w:val="19"/>
              </w:rPr>
              <w:t>доктора наук</w:t>
            </w:r>
          </w:p>
          <w:p w14:paraId="0DED2E07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before="60" w:after="0" w:line="180" w:lineRule="exact"/>
              <w:ind w:left="-85" w:right="-85"/>
              <w:jc w:val="center"/>
              <w:rPr>
                <w:i/>
                <w:sz w:val="18"/>
                <w:szCs w:val="18"/>
              </w:rPr>
            </w:pPr>
            <w:r w:rsidRPr="00C91106">
              <w:rPr>
                <w:i/>
                <w:sz w:val="18"/>
                <w:szCs w:val="18"/>
              </w:rPr>
              <w:t>(із ряд.220, гр.1)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829B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sz w:val="19"/>
                <w:szCs w:val="19"/>
              </w:rPr>
            </w:pPr>
            <w:r w:rsidRPr="00C91106">
              <w:rPr>
                <w:sz w:val="19"/>
                <w:szCs w:val="19"/>
              </w:rPr>
              <w:t xml:space="preserve">Кількість дослідників, </w:t>
            </w:r>
          </w:p>
          <w:p w14:paraId="579E59C3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sz w:val="19"/>
                <w:szCs w:val="19"/>
              </w:rPr>
            </w:pPr>
            <w:r w:rsidRPr="00C91106">
              <w:rPr>
                <w:sz w:val="19"/>
                <w:szCs w:val="19"/>
              </w:rPr>
              <w:t>які мають</w:t>
            </w:r>
          </w:p>
          <w:p w14:paraId="70E6656E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spacing w:val="-6"/>
                <w:sz w:val="19"/>
                <w:szCs w:val="19"/>
              </w:rPr>
            </w:pPr>
            <w:r w:rsidRPr="00C91106">
              <w:rPr>
                <w:sz w:val="19"/>
                <w:szCs w:val="19"/>
              </w:rPr>
              <w:t xml:space="preserve"> </w:t>
            </w:r>
            <w:r w:rsidRPr="00C91106">
              <w:rPr>
                <w:spacing w:val="-6"/>
                <w:sz w:val="19"/>
                <w:szCs w:val="19"/>
              </w:rPr>
              <w:t>науковий ступінь</w:t>
            </w:r>
          </w:p>
          <w:p w14:paraId="51CE13C3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spacing w:val="-6"/>
                <w:sz w:val="19"/>
                <w:szCs w:val="19"/>
              </w:rPr>
            </w:pPr>
            <w:r w:rsidRPr="00C91106">
              <w:rPr>
                <w:spacing w:val="-6"/>
                <w:sz w:val="19"/>
                <w:szCs w:val="19"/>
              </w:rPr>
              <w:t xml:space="preserve"> доктора філософії </w:t>
            </w:r>
          </w:p>
          <w:p w14:paraId="69D901C5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sz w:val="19"/>
                <w:szCs w:val="19"/>
              </w:rPr>
            </w:pPr>
            <w:r w:rsidRPr="00C91106">
              <w:rPr>
                <w:sz w:val="19"/>
                <w:szCs w:val="19"/>
              </w:rPr>
              <w:t>(кандидата наук)</w:t>
            </w:r>
          </w:p>
          <w:p w14:paraId="4525CBEA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before="60" w:after="0" w:line="216" w:lineRule="auto"/>
              <w:ind w:left="-85" w:right="-85"/>
              <w:jc w:val="center"/>
              <w:rPr>
                <w:i/>
                <w:sz w:val="18"/>
                <w:szCs w:val="18"/>
              </w:rPr>
            </w:pPr>
            <w:r w:rsidRPr="00C91106">
              <w:rPr>
                <w:i/>
                <w:sz w:val="18"/>
                <w:szCs w:val="18"/>
              </w:rPr>
              <w:t xml:space="preserve">(із ряд.221, гр.1); </w:t>
            </w:r>
            <w:r w:rsidRPr="00C91106">
              <w:rPr>
                <w:i/>
                <w:sz w:val="18"/>
                <w:szCs w:val="18"/>
              </w:rPr>
              <w:br/>
              <w:t>(гр.5 ≥ гр.6)</w:t>
            </w:r>
          </w:p>
        </w:tc>
        <w:tc>
          <w:tcPr>
            <w:tcW w:w="48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CB8AE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b/>
                <w:sz w:val="19"/>
                <w:szCs w:val="19"/>
              </w:rPr>
            </w:pPr>
            <w:r w:rsidRPr="00C91106">
              <w:rPr>
                <w:b/>
                <w:sz w:val="19"/>
                <w:szCs w:val="19"/>
              </w:rPr>
              <w:t xml:space="preserve">Із них </w:t>
            </w:r>
          </w:p>
          <w:p w14:paraId="4115E1E6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sz w:val="19"/>
                <w:szCs w:val="19"/>
              </w:rPr>
            </w:pPr>
            <w:r w:rsidRPr="00C91106">
              <w:rPr>
                <w:sz w:val="19"/>
                <w:szCs w:val="19"/>
              </w:rPr>
              <w:t xml:space="preserve">кількість </w:t>
            </w:r>
          </w:p>
          <w:p w14:paraId="7F88039A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sz w:val="19"/>
                <w:szCs w:val="19"/>
              </w:rPr>
            </w:pPr>
            <w:r w:rsidRPr="00C91106">
              <w:rPr>
                <w:sz w:val="19"/>
                <w:szCs w:val="19"/>
              </w:rPr>
              <w:t xml:space="preserve">жінок- </w:t>
            </w:r>
          </w:p>
          <w:p w14:paraId="1FFF1CFD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sz w:val="19"/>
                <w:szCs w:val="19"/>
              </w:rPr>
            </w:pPr>
            <w:r w:rsidRPr="00C91106">
              <w:rPr>
                <w:sz w:val="19"/>
                <w:szCs w:val="19"/>
              </w:rPr>
              <w:t xml:space="preserve">дослідників, </w:t>
            </w:r>
          </w:p>
          <w:p w14:paraId="1907DB12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sz w:val="19"/>
                <w:szCs w:val="19"/>
              </w:rPr>
            </w:pPr>
            <w:r w:rsidRPr="00C91106">
              <w:rPr>
                <w:sz w:val="19"/>
                <w:szCs w:val="19"/>
              </w:rPr>
              <w:t>які мають</w:t>
            </w:r>
          </w:p>
          <w:p w14:paraId="5D6C0E1D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spacing w:val="-6"/>
                <w:sz w:val="19"/>
                <w:szCs w:val="19"/>
              </w:rPr>
            </w:pPr>
            <w:r w:rsidRPr="00C91106">
              <w:rPr>
                <w:sz w:val="19"/>
                <w:szCs w:val="19"/>
              </w:rPr>
              <w:t xml:space="preserve"> </w:t>
            </w:r>
            <w:r w:rsidRPr="00C91106">
              <w:rPr>
                <w:spacing w:val="-6"/>
                <w:sz w:val="19"/>
                <w:szCs w:val="19"/>
              </w:rPr>
              <w:t>науковий ступінь</w:t>
            </w:r>
          </w:p>
          <w:p w14:paraId="156660CE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sz w:val="19"/>
                <w:szCs w:val="19"/>
              </w:rPr>
            </w:pPr>
            <w:r w:rsidRPr="00C91106">
              <w:rPr>
                <w:spacing w:val="-6"/>
                <w:sz w:val="19"/>
                <w:szCs w:val="19"/>
              </w:rPr>
              <w:t>доктора філософії</w:t>
            </w:r>
            <w:r w:rsidRPr="00C91106">
              <w:rPr>
                <w:sz w:val="19"/>
                <w:szCs w:val="19"/>
              </w:rPr>
              <w:t xml:space="preserve"> (кандидата наук) </w:t>
            </w:r>
          </w:p>
          <w:p w14:paraId="139C7264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before="60" w:after="0" w:line="216" w:lineRule="auto"/>
              <w:ind w:left="-85" w:right="-85"/>
              <w:jc w:val="center"/>
              <w:rPr>
                <w:i/>
                <w:sz w:val="18"/>
                <w:szCs w:val="18"/>
              </w:rPr>
            </w:pPr>
            <w:r w:rsidRPr="00C91106">
              <w:rPr>
                <w:i/>
                <w:sz w:val="18"/>
                <w:szCs w:val="18"/>
              </w:rPr>
              <w:t>(із ряд.2</w:t>
            </w:r>
            <w:r w:rsidRPr="00C91106">
              <w:rPr>
                <w:i/>
                <w:sz w:val="18"/>
                <w:szCs w:val="18"/>
                <w:lang w:val="en-US"/>
              </w:rPr>
              <w:t>22</w:t>
            </w:r>
            <w:r w:rsidRPr="00C91106">
              <w:rPr>
                <w:i/>
                <w:sz w:val="18"/>
                <w:szCs w:val="18"/>
              </w:rPr>
              <w:t>, гр.</w:t>
            </w:r>
            <w:r w:rsidRPr="00C91106">
              <w:rPr>
                <w:i/>
                <w:sz w:val="18"/>
                <w:szCs w:val="18"/>
                <w:lang w:val="en-US"/>
              </w:rPr>
              <w:t>1</w:t>
            </w:r>
            <w:r w:rsidRPr="00C91106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487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189A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sz w:val="19"/>
                <w:szCs w:val="19"/>
              </w:rPr>
            </w:pPr>
            <w:r w:rsidRPr="00C91106">
              <w:rPr>
                <w:sz w:val="19"/>
                <w:szCs w:val="19"/>
              </w:rPr>
              <w:t>Кількість дослідників,</w:t>
            </w:r>
          </w:p>
          <w:p w14:paraId="0405C795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sz w:val="19"/>
                <w:szCs w:val="19"/>
              </w:rPr>
            </w:pPr>
            <w:r w:rsidRPr="00C91106">
              <w:rPr>
                <w:sz w:val="19"/>
                <w:szCs w:val="19"/>
              </w:rPr>
              <w:t xml:space="preserve"> які мають </w:t>
            </w:r>
          </w:p>
          <w:p w14:paraId="6CC64783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sz w:val="19"/>
                <w:szCs w:val="19"/>
              </w:rPr>
            </w:pPr>
            <w:r w:rsidRPr="00C91106">
              <w:rPr>
                <w:sz w:val="19"/>
                <w:szCs w:val="19"/>
              </w:rPr>
              <w:t xml:space="preserve">вищу освіту </w:t>
            </w:r>
          </w:p>
          <w:p w14:paraId="0DB26920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sz w:val="19"/>
                <w:szCs w:val="19"/>
              </w:rPr>
            </w:pPr>
            <w:r w:rsidRPr="00C91106">
              <w:rPr>
                <w:sz w:val="19"/>
                <w:szCs w:val="19"/>
              </w:rPr>
              <w:t xml:space="preserve">другого (магістерського) рівня </w:t>
            </w:r>
          </w:p>
          <w:p w14:paraId="10779FE8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before="60" w:after="0" w:line="216" w:lineRule="auto"/>
              <w:ind w:left="-85" w:right="-85"/>
              <w:jc w:val="center"/>
              <w:rPr>
                <w:i/>
                <w:sz w:val="18"/>
                <w:szCs w:val="18"/>
              </w:rPr>
            </w:pPr>
            <w:r w:rsidRPr="00C91106">
              <w:rPr>
                <w:i/>
                <w:sz w:val="18"/>
                <w:szCs w:val="18"/>
              </w:rPr>
              <w:t>(із ряд.223, гр.1);</w:t>
            </w:r>
            <w:r w:rsidRPr="00C91106">
              <w:rPr>
                <w:i/>
                <w:sz w:val="18"/>
                <w:szCs w:val="18"/>
              </w:rPr>
              <w:br/>
              <w:t>(гр.7 ≥ гр.8)</w:t>
            </w:r>
          </w:p>
        </w:tc>
        <w:tc>
          <w:tcPr>
            <w:tcW w:w="502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3E525C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b/>
                <w:sz w:val="19"/>
                <w:szCs w:val="19"/>
              </w:rPr>
            </w:pPr>
            <w:r w:rsidRPr="00C91106">
              <w:rPr>
                <w:b/>
                <w:sz w:val="19"/>
                <w:szCs w:val="19"/>
              </w:rPr>
              <w:t xml:space="preserve">Із них </w:t>
            </w:r>
          </w:p>
          <w:p w14:paraId="69EA6D69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sz w:val="19"/>
                <w:szCs w:val="19"/>
              </w:rPr>
            </w:pPr>
            <w:r w:rsidRPr="00C91106">
              <w:rPr>
                <w:sz w:val="19"/>
                <w:szCs w:val="19"/>
              </w:rPr>
              <w:t xml:space="preserve">кількість </w:t>
            </w:r>
          </w:p>
          <w:p w14:paraId="617434C0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sz w:val="19"/>
                <w:szCs w:val="19"/>
              </w:rPr>
            </w:pPr>
            <w:r w:rsidRPr="00C91106">
              <w:rPr>
                <w:sz w:val="19"/>
                <w:szCs w:val="19"/>
              </w:rPr>
              <w:t xml:space="preserve">жінок- </w:t>
            </w:r>
          </w:p>
          <w:p w14:paraId="4218A143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sz w:val="19"/>
                <w:szCs w:val="19"/>
              </w:rPr>
            </w:pPr>
            <w:r w:rsidRPr="00C91106">
              <w:rPr>
                <w:sz w:val="19"/>
                <w:szCs w:val="19"/>
              </w:rPr>
              <w:t>дослідників,</w:t>
            </w:r>
          </w:p>
          <w:p w14:paraId="45EF5650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sz w:val="19"/>
                <w:szCs w:val="19"/>
              </w:rPr>
            </w:pPr>
            <w:r w:rsidRPr="00C91106">
              <w:rPr>
                <w:sz w:val="19"/>
                <w:szCs w:val="19"/>
              </w:rPr>
              <w:t xml:space="preserve"> які мають </w:t>
            </w:r>
          </w:p>
          <w:p w14:paraId="09CF2623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sz w:val="19"/>
                <w:szCs w:val="19"/>
              </w:rPr>
            </w:pPr>
            <w:r w:rsidRPr="00C91106">
              <w:rPr>
                <w:sz w:val="19"/>
                <w:szCs w:val="19"/>
              </w:rPr>
              <w:t xml:space="preserve">вищу освіту </w:t>
            </w:r>
          </w:p>
          <w:p w14:paraId="6AF6D5D8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strike/>
                <w:sz w:val="19"/>
                <w:szCs w:val="19"/>
              </w:rPr>
            </w:pPr>
            <w:r w:rsidRPr="00C91106">
              <w:rPr>
                <w:sz w:val="19"/>
                <w:szCs w:val="19"/>
              </w:rPr>
              <w:t xml:space="preserve">другого (магістерського) </w:t>
            </w:r>
          </w:p>
          <w:p w14:paraId="1A76A41A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sz w:val="19"/>
                <w:szCs w:val="19"/>
              </w:rPr>
            </w:pPr>
            <w:r w:rsidRPr="00C91106">
              <w:rPr>
                <w:sz w:val="19"/>
                <w:szCs w:val="19"/>
              </w:rPr>
              <w:t>рівня</w:t>
            </w:r>
          </w:p>
          <w:p w14:paraId="54822AD2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spacing w:before="60" w:after="0" w:line="216" w:lineRule="auto"/>
              <w:ind w:left="-85" w:right="-85"/>
              <w:jc w:val="center"/>
              <w:rPr>
                <w:i/>
                <w:sz w:val="18"/>
                <w:szCs w:val="18"/>
              </w:rPr>
            </w:pPr>
            <w:r w:rsidRPr="00C91106">
              <w:rPr>
                <w:i/>
                <w:sz w:val="18"/>
                <w:szCs w:val="18"/>
              </w:rPr>
              <w:t>(із ряд.22</w:t>
            </w:r>
            <w:r w:rsidRPr="00C91106">
              <w:rPr>
                <w:i/>
                <w:sz w:val="18"/>
                <w:szCs w:val="18"/>
                <w:lang w:val="en-US"/>
              </w:rPr>
              <w:t>4</w:t>
            </w:r>
            <w:r w:rsidRPr="00C91106">
              <w:rPr>
                <w:i/>
                <w:sz w:val="18"/>
                <w:szCs w:val="18"/>
              </w:rPr>
              <w:t>, гр.1)</w:t>
            </w:r>
          </w:p>
        </w:tc>
      </w:tr>
      <w:tr w:rsidR="00ED1927" w:rsidRPr="00C91106" w14:paraId="0BC9489B" w14:textId="77777777" w:rsidTr="00E82B33">
        <w:trPr>
          <w:gridAfter w:val="1"/>
          <w:wAfter w:w="25" w:type="pct"/>
          <w:trHeight w:hRule="exact" w:val="287"/>
        </w:trPr>
        <w:tc>
          <w:tcPr>
            <w:tcW w:w="81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793B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jc w:val="center"/>
              <w:rPr>
                <w:sz w:val="20"/>
              </w:rPr>
            </w:pPr>
            <w:r w:rsidRPr="00C91106">
              <w:rPr>
                <w:sz w:val="20"/>
              </w:rPr>
              <w:t>А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FBB688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jc w:val="center"/>
              <w:rPr>
                <w:sz w:val="20"/>
              </w:rPr>
            </w:pPr>
            <w:r w:rsidRPr="00C91106">
              <w:rPr>
                <w:sz w:val="20"/>
              </w:rPr>
              <w:t>Б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66109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jc w:val="center"/>
              <w:rPr>
                <w:sz w:val="20"/>
              </w:rPr>
            </w:pPr>
            <w:r w:rsidRPr="00C91106">
              <w:rPr>
                <w:sz w:val="20"/>
              </w:rPr>
              <w:t>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C158A1C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jc w:val="center"/>
              <w:rPr>
                <w:strike/>
                <w:sz w:val="20"/>
              </w:rPr>
            </w:pPr>
            <w:r w:rsidRPr="00C91106">
              <w:rPr>
                <w:sz w:val="20"/>
              </w:rPr>
              <w:t>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271F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jc w:val="center"/>
              <w:rPr>
                <w:sz w:val="20"/>
              </w:rPr>
            </w:pPr>
            <w:r w:rsidRPr="00C91106">
              <w:rPr>
                <w:sz w:val="20"/>
              </w:rPr>
              <w:t>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0C986AA" w14:textId="77777777" w:rsidR="008B5263" w:rsidRPr="00C91106" w:rsidRDefault="008B5263" w:rsidP="00EB3098">
            <w:pPr>
              <w:jc w:val="center"/>
              <w:rPr>
                <w:sz w:val="20"/>
              </w:rPr>
            </w:pPr>
            <w:r w:rsidRPr="00C91106">
              <w:rPr>
                <w:sz w:val="20"/>
              </w:rPr>
              <w:t xml:space="preserve"> 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E3FD64A" w14:textId="77777777" w:rsidR="008B5263" w:rsidRPr="00C91106" w:rsidRDefault="008B5263" w:rsidP="00EB3098">
            <w:pPr>
              <w:jc w:val="center"/>
              <w:rPr>
                <w:sz w:val="20"/>
              </w:rPr>
            </w:pPr>
            <w:r w:rsidRPr="00C91106">
              <w:rPr>
                <w:sz w:val="20"/>
              </w:rPr>
              <w:t>5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20CA702" w14:textId="77777777" w:rsidR="008B5263" w:rsidRPr="00C91106" w:rsidRDefault="008B5263" w:rsidP="00EB3098">
            <w:pPr>
              <w:jc w:val="center"/>
              <w:rPr>
                <w:sz w:val="20"/>
              </w:rPr>
            </w:pPr>
            <w:r w:rsidRPr="00C91106">
              <w:rPr>
                <w:sz w:val="20"/>
              </w:rPr>
              <w:t>6</w:t>
            </w:r>
          </w:p>
        </w:tc>
        <w:tc>
          <w:tcPr>
            <w:tcW w:w="487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A6FB9AA" w14:textId="77777777" w:rsidR="008B5263" w:rsidRPr="00C91106" w:rsidRDefault="008B5263" w:rsidP="00EB3098">
            <w:pPr>
              <w:jc w:val="center"/>
              <w:rPr>
                <w:sz w:val="20"/>
              </w:rPr>
            </w:pPr>
            <w:r w:rsidRPr="00C91106">
              <w:rPr>
                <w:sz w:val="20"/>
              </w:rPr>
              <w:t>7</w:t>
            </w:r>
          </w:p>
        </w:tc>
        <w:tc>
          <w:tcPr>
            <w:tcW w:w="502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32829A" w14:textId="77777777" w:rsidR="008B5263" w:rsidRPr="00C91106" w:rsidRDefault="008B5263" w:rsidP="00EB3098">
            <w:pPr>
              <w:jc w:val="center"/>
              <w:rPr>
                <w:sz w:val="20"/>
              </w:rPr>
            </w:pPr>
            <w:r w:rsidRPr="00C91106">
              <w:rPr>
                <w:sz w:val="20"/>
              </w:rPr>
              <w:t>8</w:t>
            </w:r>
          </w:p>
        </w:tc>
      </w:tr>
      <w:tr w:rsidR="00ED1927" w:rsidRPr="00C91106" w14:paraId="35A60BF7" w14:textId="77777777" w:rsidTr="00E82B33">
        <w:trPr>
          <w:gridAfter w:val="1"/>
          <w:wAfter w:w="25" w:type="pct"/>
          <w:trHeight w:hRule="exact" w:val="287"/>
        </w:trPr>
        <w:tc>
          <w:tcPr>
            <w:tcW w:w="81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231F" w14:textId="77777777" w:rsidR="008B5263" w:rsidRPr="00C91106" w:rsidRDefault="008B5263" w:rsidP="00EB3098">
            <w:pPr>
              <w:ind w:left="57"/>
              <w:rPr>
                <w:sz w:val="20"/>
              </w:rPr>
            </w:pPr>
            <w:r w:rsidRPr="00C91106">
              <w:rPr>
                <w:sz w:val="20"/>
              </w:rPr>
              <w:t>до 25 років</w:t>
            </w:r>
          </w:p>
        </w:tc>
        <w:tc>
          <w:tcPr>
            <w:tcW w:w="25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973AAB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jc w:val="center"/>
              <w:rPr>
                <w:sz w:val="20"/>
              </w:rPr>
            </w:pPr>
            <w:r w:rsidRPr="00C91106">
              <w:rPr>
                <w:sz w:val="20"/>
              </w:rPr>
              <w:t>228</w:t>
            </w:r>
          </w:p>
        </w:tc>
        <w:tc>
          <w:tcPr>
            <w:tcW w:w="48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2AD3B" w14:textId="77777777" w:rsidR="008B5263" w:rsidRPr="00C91106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749E" w14:textId="77777777" w:rsidR="008B5263" w:rsidRPr="00C91106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B67A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F586F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08CBD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41695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7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34FDD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502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B6B7CF9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</w:tr>
      <w:tr w:rsidR="00ED1927" w:rsidRPr="00C91106" w14:paraId="58A29931" w14:textId="77777777" w:rsidTr="00E82B33">
        <w:trPr>
          <w:gridAfter w:val="1"/>
          <w:wAfter w:w="25" w:type="pct"/>
          <w:trHeight w:hRule="exact" w:val="287"/>
        </w:trPr>
        <w:tc>
          <w:tcPr>
            <w:tcW w:w="81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5C7DA" w14:textId="77777777" w:rsidR="008B5263" w:rsidRPr="00C91106" w:rsidRDefault="008B5263" w:rsidP="00EB3098">
            <w:pPr>
              <w:ind w:left="57" w:right="-113"/>
              <w:rPr>
                <w:sz w:val="20"/>
              </w:rPr>
            </w:pPr>
            <w:r w:rsidRPr="00C91106">
              <w:rPr>
                <w:sz w:val="20"/>
              </w:rPr>
              <w:t>25–34 роки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70D282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jc w:val="center"/>
              <w:rPr>
                <w:sz w:val="20"/>
              </w:rPr>
            </w:pPr>
            <w:r w:rsidRPr="00C91106">
              <w:rPr>
                <w:sz w:val="20"/>
              </w:rPr>
              <w:t>229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96AC" w14:textId="77777777" w:rsidR="008B5263" w:rsidRPr="00C91106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2F55" w14:textId="77777777" w:rsidR="008B5263" w:rsidRPr="00C91106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AA78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D883A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FC940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86E3A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9669B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5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1249B7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</w:tr>
      <w:tr w:rsidR="00ED1927" w:rsidRPr="00C91106" w14:paraId="42609512" w14:textId="77777777" w:rsidTr="00E82B33">
        <w:trPr>
          <w:gridAfter w:val="1"/>
          <w:wAfter w:w="25" w:type="pct"/>
          <w:trHeight w:hRule="exact" w:val="287"/>
        </w:trPr>
        <w:tc>
          <w:tcPr>
            <w:tcW w:w="81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BD0FB" w14:textId="77777777" w:rsidR="008B5263" w:rsidRPr="00C91106" w:rsidRDefault="008B5263" w:rsidP="00EB3098">
            <w:pPr>
              <w:ind w:left="57" w:right="-113"/>
              <w:rPr>
                <w:sz w:val="20"/>
              </w:rPr>
            </w:pPr>
            <w:r w:rsidRPr="00C91106">
              <w:rPr>
                <w:sz w:val="20"/>
              </w:rPr>
              <w:t>35–39 років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ED0F0A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jc w:val="center"/>
              <w:rPr>
                <w:sz w:val="20"/>
              </w:rPr>
            </w:pPr>
            <w:r w:rsidRPr="00C91106">
              <w:rPr>
                <w:sz w:val="20"/>
              </w:rPr>
              <w:t>230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D52B" w14:textId="77777777" w:rsidR="008B5263" w:rsidRPr="00C91106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80A0" w14:textId="77777777" w:rsidR="008B5263" w:rsidRPr="00C91106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6831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D197C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7834A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46E2D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361FB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5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12A56A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</w:tr>
      <w:tr w:rsidR="00ED1927" w:rsidRPr="00C91106" w14:paraId="21D72793" w14:textId="77777777" w:rsidTr="00E82B33">
        <w:trPr>
          <w:gridAfter w:val="1"/>
          <w:wAfter w:w="25" w:type="pct"/>
          <w:trHeight w:hRule="exact" w:val="287"/>
        </w:trPr>
        <w:tc>
          <w:tcPr>
            <w:tcW w:w="81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3AAE9" w14:textId="77777777" w:rsidR="008B5263" w:rsidRPr="00C91106" w:rsidRDefault="008B5263" w:rsidP="00EB3098">
            <w:pPr>
              <w:ind w:left="57"/>
              <w:rPr>
                <w:sz w:val="20"/>
              </w:rPr>
            </w:pPr>
            <w:r w:rsidRPr="00C91106">
              <w:rPr>
                <w:sz w:val="20"/>
              </w:rPr>
              <w:t>40–44 роки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500582D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jc w:val="center"/>
              <w:rPr>
                <w:sz w:val="20"/>
              </w:rPr>
            </w:pPr>
            <w:r w:rsidRPr="00C91106">
              <w:rPr>
                <w:sz w:val="20"/>
              </w:rPr>
              <w:t>231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A4A5" w14:textId="77777777" w:rsidR="008B5263" w:rsidRPr="00C91106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0FCF" w14:textId="77777777" w:rsidR="008B5263" w:rsidRPr="00C91106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1EB7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613E5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618A1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B8332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50389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5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3567AD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</w:tr>
      <w:tr w:rsidR="00ED1927" w:rsidRPr="00C91106" w14:paraId="7F7D0818" w14:textId="77777777" w:rsidTr="00E82B33">
        <w:trPr>
          <w:gridAfter w:val="1"/>
          <w:wAfter w:w="25" w:type="pct"/>
          <w:trHeight w:hRule="exact" w:val="287"/>
        </w:trPr>
        <w:tc>
          <w:tcPr>
            <w:tcW w:w="81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5F011" w14:textId="77777777" w:rsidR="008B5263" w:rsidRPr="00C91106" w:rsidRDefault="008B5263" w:rsidP="00EB3098">
            <w:pPr>
              <w:ind w:left="57" w:right="-113"/>
              <w:rPr>
                <w:sz w:val="20"/>
              </w:rPr>
            </w:pPr>
            <w:r w:rsidRPr="00C91106">
              <w:rPr>
                <w:sz w:val="20"/>
              </w:rPr>
              <w:t>45–54 роки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2A7A8D3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jc w:val="center"/>
              <w:rPr>
                <w:sz w:val="20"/>
              </w:rPr>
            </w:pPr>
            <w:r w:rsidRPr="00C91106">
              <w:rPr>
                <w:sz w:val="20"/>
              </w:rPr>
              <w:t>232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68AB" w14:textId="77777777" w:rsidR="008B5263" w:rsidRPr="00C91106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1C92" w14:textId="77777777" w:rsidR="008B5263" w:rsidRPr="00C91106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EC94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48D94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86039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06C69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BBBCE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5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F0A87F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</w:tr>
      <w:tr w:rsidR="00ED1927" w:rsidRPr="00C91106" w14:paraId="1B65A9D3" w14:textId="77777777" w:rsidTr="00E82B33">
        <w:trPr>
          <w:gridAfter w:val="1"/>
          <w:wAfter w:w="25" w:type="pct"/>
          <w:trHeight w:hRule="exact" w:val="287"/>
        </w:trPr>
        <w:tc>
          <w:tcPr>
            <w:tcW w:w="81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C7980" w14:textId="77777777" w:rsidR="008B5263" w:rsidRPr="00C91106" w:rsidRDefault="008B5263" w:rsidP="00EB3098">
            <w:pPr>
              <w:ind w:left="57" w:right="-113"/>
              <w:rPr>
                <w:sz w:val="20"/>
              </w:rPr>
            </w:pPr>
            <w:r w:rsidRPr="00C91106">
              <w:rPr>
                <w:sz w:val="20"/>
              </w:rPr>
              <w:t>55–64 роки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BE1C36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jc w:val="center"/>
              <w:rPr>
                <w:sz w:val="20"/>
              </w:rPr>
            </w:pPr>
            <w:r w:rsidRPr="00C91106">
              <w:rPr>
                <w:sz w:val="20"/>
              </w:rPr>
              <w:t>233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0F12" w14:textId="77777777" w:rsidR="008B5263" w:rsidRPr="00C91106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FC03" w14:textId="77777777" w:rsidR="008B5263" w:rsidRPr="00C91106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A3BB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50FF5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1E75F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5F849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2DB05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5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1901C5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</w:tr>
      <w:tr w:rsidR="00ED1927" w:rsidRPr="00C91106" w14:paraId="12F1D17B" w14:textId="77777777" w:rsidTr="00E82B33">
        <w:trPr>
          <w:gridAfter w:val="1"/>
          <w:wAfter w:w="25" w:type="pct"/>
          <w:trHeight w:hRule="exact" w:val="287"/>
        </w:trPr>
        <w:tc>
          <w:tcPr>
            <w:tcW w:w="81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630D387" w14:textId="77777777" w:rsidR="008B5263" w:rsidRPr="00C91106" w:rsidRDefault="008B5263" w:rsidP="00EB3098">
            <w:pPr>
              <w:ind w:left="57" w:right="-113"/>
              <w:rPr>
                <w:sz w:val="20"/>
              </w:rPr>
            </w:pPr>
            <w:r w:rsidRPr="00C91106">
              <w:rPr>
                <w:sz w:val="20"/>
              </w:rPr>
              <w:t>65 років і більше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FADA5" w14:textId="77777777" w:rsidR="008B5263" w:rsidRPr="00C91106" w:rsidRDefault="008B5263" w:rsidP="00EB3098">
            <w:pPr>
              <w:tabs>
                <w:tab w:val="center" w:pos="7569"/>
              </w:tabs>
              <w:suppressAutoHyphens/>
              <w:jc w:val="center"/>
              <w:rPr>
                <w:sz w:val="20"/>
              </w:rPr>
            </w:pPr>
            <w:r w:rsidRPr="00C91106">
              <w:rPr>
                <w:sz w:val="20"/>
              </w:rPr>
              <w:t>234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7758" w14:textId="77777777" w:rsidR="008B5263" w:rsidRPr="00C91106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5419" w14:textId="77777777" w:rsidR="008B5263" w:rsidRPr="00C91106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F07D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4C81A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D4C03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9DC45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7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3F9FE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502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BBA3E38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</w:tr>
      <w:tr w:rsidR="00ED1927" w:rsidRPr="00C91106" w14:paraId="6ADEF36D" w14:textId="77777777" w:rsidTr="00E82B33">
        <w:trPr>
          <w:gridAfter w:val="1"/>
          <w:wAfter w:w="25" w:type="pct"/>
          <w:trHeight w:hRule="exact" w:val="231"/>
        </w:trPr>
        <w:tc>
          <w:tcPr>
            <w:tcW w:w="811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E1BD2" w14:textId="77777777" w:rsidR="008B5263" w:rsidRPr="00C91106" w:rsidRDefault="008B5263" w:rsidP="00EB3098">
            <w:pPr>
              <w:ind w:left="227" w:right="-113"/>
              <w:rPr>
                <w:sz w:val="20"/>
              </w:rPr>
            </w:pPr>
          </w:p>
        </w:tc>
        <w:tc>
          <w:tcPr>
            <w:tcW w:w="256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E33B5" w14:textId="77777777" w:rsidR="008B5263" w:rsidRPr="00C91106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85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2A096" w14:textId="77777777" w:rsidR="008B5263" w:rsidRPr="00C91106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781D1" w14:textId="77777777" w:rsidR="008B5263" w:rsidRPr="00C91106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C1B47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9F18EF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8C4DC1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5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8FE984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7" w:type="pct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FE1EEE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502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F57039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</w:tr>
      <w:tr w:rsidR="00ED1927" w:rsidRPr="00C91106" w14:paraId="17361CA7" w14:textId="77777777" w:rsidTr="00E82B33">
        <w:trPr>
          <w:gridAfter w:val="1"/>
          <w:wAfter w:w="25" w:type="pct"/>
          <w:trHeight w:hRule="exact" w:val="340"/>
        </w:trPr>
        <w:tc>
          <w:tcPr>
            <w:tcW w:w="40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2D89B2" w14:textId="77777777" w:rsidR="008B5263" w:rsidRPr="00C91106" w:rsidRDefault="008B5263" w:rsidP="00EB3098">
            <w:pPr>
              <w:spacing w:after="0" w:line="200" w:lineRule="exact"/>
              <w:jc w:val="center"/>
              <w:rPr>
                <w:b/>
                <w:sz w:val="20"/>
              </w:rPr>
            </w:pPr>
            <w:r w:rsidRPr="00C91106">
              <w:rPr>
                <w:b/>
                <w:sz w:val="20"/>
              </w:rPr>
              <w:t xml:space="preserve">Із </w:t>
            </w:r>
          </w:p>
          <w:p w14:paraId="1C083720" w14:textId="3DF37003" w:rsidR="008B5263" w:rsidRPr="00C91106" w:rsidRDefault="008B5263" w:rsidP="006E7672">
            <w:pPr>
              <w:spacing w:after="0" w:line="200" w:lineRule="exact"/>
              <w:jc w:val="center"/>
              <w:rPr>
                <w:sz w:val="20"/>
              </w:rPr>
            </w:pPr>
            <w:r w:rsidRPr="00C91106">
              <w:rPr>
                <w:b/>
                <w:sz w:val="20"/>
              </w:rPr>
              <w:t>ряд.217 гр.1</w:t>
            </w:r>
          </w:p>
        </w:tc>
        <w:tc>
          <w:tcPr>
            <w:tcW w:w="3737" w:type="pct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3788B7" w14:textId="74D7AC20" w:rsidR="008B5263" w:rsidRPr="00C91106" w:rsidRDefault="008B5263" w:rsidP="00EB3098">
            <w:pPr>
              <w:spacing w:after="0" w:line="240" w:lineRule="auto"/>
              <w:rPr>
                <w:sz w:val="20"/>
              </w:rPr>
            </w:pPr>
            <w:r w:rsidRPr="00C91106">
              <w:rPr>
                <w:sz w:val="20"/>
              </w:rPr>
              <w:t>кількість дослідників віком до 35 років включно, які мають вищу освіту</w:t>
            </w:r>
            <w:r w:rsidRPr="00C91106">
              <w:rPr>
                <w:sz w:val="20"/>
                <w:lang w:eastAsia="uk-UA"/>
              </w:rPr>
              <w:t xml:space="preserve"> </w:t>
            </w:r>
            <w:r w:rsidRPr="00C91106">
              <w:rPr>
                <w:sz w:val="20"/>
              </w:rPr>
              <w:t xml:space="preserve">не нижче другого (магістерського) рівня </w:t>
            </w:r>
            <w:r w:rsidRPr="00C91106">
              <w:rPr>
                <w:i/>
                <w:sz w:val="16"/>
                <w:szCs w:val="16"/>
              </w:rPr>
              <w:t xml:space="preserve">(ряд.240 </w:t>
            </w:r>
            <w:r w:rsidRPr="00C91106">
              <w:rPr>
                <w:i/>
                <w:sz w:val="16"/>
                <w:szCs w:val="16"/>
              </w:rPr>
              <w:sym w:font="Symbol" w:char="F0A3"/>
            </w:r>
            <w:r w:rsidR="00E85D07" w:rsidRPr="00C91106">
              <w:rPr>
                <w:i/>
                <w:sz w:val="16"/>
                <w:szCs w:val="16"/>
              </w:rPr>
              <w:t xml:space="preserve"> </w:t>
            </w:r>
            <w:r w:rsidRPr="00C91106">
              <w:rPr>
                <w:i/>
                <w:sz w:val="16"/>
                <w:szCs w:val="16"/>
              </w:rPr>
              <w:t>ряд.217 гр.1)</w:t>
            </w:r>
          </w:p>
        </w:tc>
        <w:tc>
          <w:tcPr>
            <w:tcW w:w="3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7848FE7" w14:textId="77777777" w:rsidR="008B5263" w:rsidRPr="00C91106" w:rsidRDefault="008B5263" w:rsidP="00EB309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531" w:type="pct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39145F9" w14:textId="77777777" w:rsidR="008B5263" w:rsidRPr="00C91106" w:rsidRDefault="008B5263" w:rsidP="00AA04DA">
            <w:pPr>
              <w:spacing w:after="0"/>
              <w:rPr>
                <w:sz w:val="20"/>
              </w:rPr>
            </w:pPr>
            <w:r w:rsidRPr="00C91106">
              <w:rPr>
                <w:sz w:val="20"/>
              </w:rPr>
              <w:t xml:space="preserve">, </w:t>
            </w:r>
            <w:r w:rsidRPr="00C91106">
              <w:rPr>
                <w:b/>
                <w:i/>
                <w:sz w:val="20"/>
              </w:rPr>
              <w:t xml:space="preserve">осіб   </w:t>
            </w:r>
            <w:r w:rsidRPr="00C91106">
              <w:rPr>
                <w:sz w:val="20"/>
              </w:rPr>
              <w:t xml:space="preserve">(ряд.240)   </w:t>
            </w:r>
            <w:r w:rsidRPr="00C91106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ED1927" w:rsidRPr="00C91106" w14:paraId="1C63C5A2" w14:textId="77777777" w:rsidTr="00E82B33">
        <w:trPr>
          <w:gridAfter w:val="1"/>
          <w:wAfter w:w="25" w:type="pct"/>
          <w:trHeight w:hRule="exact" w:val="346"/>
        </w:trPr>
        <w:tc>
          <w:tcPr>
            <w:tcW w:w="407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F5F92E" w14:textId="77777777" w:rsidR="008B5263" w:rsidRPr="00C91106" w:rsidRDefault="008B5263" w:rsidP="00EB3098">
            <w:pPr>
              <w:spacing w:after="0"/>
              <w:ind w:left="170"/>
              <w:rPr>
                <w:sz w:val="20"/>
              </w:rPr>
            </w:pPr>
          </w:p>
        </w:tc>
        <w:tc>
          <w:tcPr>
            <w:tcW w:w="3737" w:type="pct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50A44" w14:textId="10F33912" w:rsidR="008B5263" w:rsidRPr="00C91106" w:rsidRDefault="008B5263" w:rsidP="00EB3098">
            <w:pPr>
              <w:spacing w:after="0" w:line="240" w:lineRule="auto"/>
              <w:rPr>
                <w:sz w:val="20"/>
              </w:rPr>
            </w:pPr>
            <w:r w:rsidRPr="00C91106">
              <w:rPr>
                <w:sz w:val="20"/>
              </w:rPr>
              <w:t xml:space="preserve">кількість дослідників віком до 40 років включно, які мають науковий ступінь доктора наук </w:t>
            </w:r>
            <w:r w:rsidRPr="00C91106">
              <w:rPr>
                <w:i/>
                <w:sz w:val="16"/>
                <w:szCs w:val="16"/>
              </w:rPr>
              <w:t xml:space="preserve">(ряд.250 </w:t>
            </w:r>
            <w:r w:rsidRPr="00C91106">
              <w:rPr>
                <w:i/>
                <w:sz w:val="16"/>
                <w:szCs w:val="16"/>
              </w:rPr>
              <w:sym w:font="Symbol" w:char="F0A3"/>
            </w:r>
            <w:r w:rsidRPr="00C91106">
              <w:rPr>
                <w:i/>
                <w:sz w:val="16"/>
                <w:szCs w:val="16"/>
              </w:rPr>
              <w:t xml:space="preserve"> ряд.217 гр.1)</w:t>
            </w:r>
          </w:p>
        </w:tc>
        <w:tc>
          <w:tcPr>
            <w:tcW w:w="3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47A127" w14:textId="77777777" w:rsidR="008B5263" w:rsidRPr="00C91106" w:rsidRDefault="008B5263" w:rsidP="00EB309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531" w:type="pct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DFE35D2" w14:textId="77777777" w:rsidR="008B5263" w:rsidRPr="00C91106" w:rsidRDefault="008B5263" w:rsidP="00AA04DA">
            <w:pPr>
              <w:spacing w:after="0"/>
              <w:rPr>
                <w:sz w:val="20"/>
              </w:rPr>
            </w:pPr>
            <w:r w:rsidRPr="00C91106">
              <w:rPr>
                <w:sz w:val="20"/>
              </w:rPr>
              <w:t xml:space="preserve">, </w:t>
            </w:r>
            <w:r w:rsidRPr="00C91106">
              <w:rPr>
                <w:b/>
                <w:i/>
                <w:sz w:val="20"/>
              </w:rPr>
              <w:t xml:space="preserve">осіб   </w:t>
            </w:r>
            <w:r w:rsidRPr="00C91106">
              <w:rPr>
                <w:sz w:val="20"/>
              </w:rPr>
              <w:t xml:space="preserve">(ряд.250)   </w:t>
            </w:r>
            <w:r w:rsidRPr="00C91106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ED1927" w:rsidRPr="00C91106" w14:paraId="5E166AF7" w14:textId="77777777" w:rsidTr="00E82B33">
        <w:trPr>
          <w:trHeight w:hRule="exact" w:val="173"/>
        </w:trPr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19392" w14:textId="77777777" w:rsidR="008B5263" w:rsidRPr="00C91106" w:rsidRDefault="008B5263" w:rsidP="00EB3098">
            <w:pPr>
              <w:spacing w:after="0"/>
              <w:ind w:right="-113"/>
              <w:rPr>
                <w:b/>
                <w:sz w:val="20"/>
                <w:u w:val="single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718F6" w14:textId="77777777" w:rsidR="008B5263" w:rsidRPr="00C91106" w:rsidRDefault="008B5263" w:rsidP="00EB3098">
            <w:pPr>
              <w:spacing w:after="0" w:line="200" w:lineRule="exact"/>
              <w:ind w:left="227" w:right="-113"/>
              <w:rPr>
                <w:sz w:val="20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575CD" w14:textId="77777777" w:rsidR="008B5263" w:rsidRPr="00C91106" w:rsidRDefault="008B5263" w:rsidP="00EB3098">
            <w:pPr>
              <w:spacing w:after="0" w:line="200" w:lineRule="exact"/>
              <w:ind w:left="227" w:right="-113"/>
              <w:rPr>
                <w:sz w:val="20"/>
              </w:rPr>
            </w:pPr>
          </w:p>
        </w:tc>
        <w:tc>
          <w:tcPr>
            <w:tcW w:w="4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50A8B" w14:textId="77777777" w:rsidR="008B5263" w:rsidRPr="00C91106" w:rsidRDefault="008B5263" w:rsidP="00EB3098">
            <w:pPr>
              <w:spacing w:after="0" w:line="200" w:lineRule="exact"/>
              <w:ind w:left="227" w:right="-113"/>
              <w:rPr>
                <w:sz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264DD" w14:textId="77777777" w:rsidR="008B5263" w:rsidRPr="00C91106" w:rsidRDefault="008B5263" w:rsidP="00EB309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44617A" w14:textId="77777777" w:rsidR="008B5263" w:rsidRPr="00C91106" w:rsidRDefault="008B5263" w:rsidP="00EB309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12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5C7470" w14:textId="77777777" w:rsidR="008B5263" w:rsidRPr="00C91106" w:rsidRDefault="008B5263" w:rsidP="00EB309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1EBD4D6" w14:textId="77777777" w:rsidR="008B5263" w:rsidRPr="00C91106" w:rsidRDefault="008B5263" w:rsidP="00EB309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510204" w14:textId="77777777" w:rsidR="008B5263" w:rsidRPr="00C91106" w:rsidRDefault="008B5263" w:rsidP="00EB309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4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C718FC" w14:textId="77777777" w:rsidR="008B5263" w:rsidRPr="00C91106" w:rsidRDefault="008B5263" w:rsidP="00EB3098">
            <w:pPr>
              <w:spacing w:after="0"/>
              <w:jc w:val="center"/>
              <w:rPr>
                <w:sz w:val="20"/>
              </w:rPr>
            </w:pPr>
          </w:p>
        </w:tc>
      </w:tr>
      <w:tr w:rsidR="00ED1927" w:rsidRPr="00C91106" w14:paraId="74414574" w14:textId="77777777" w:rsidTr="00E82B33">
        <w:trPr>
          <w:gridAfter w:val="1"/>
          <w:wAfter w:w="25" w:type="pct"/>
          <w:trHeight w:hRule="exact" w:val="170"/>
        </w:trPr>
        <w:tc>
          <w:tcPr>
            <w:tcW w:w="40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126365" w14:textId="77777777" w:rsidR="008B5263" w:rsidRPr="00C91106" w:rsidRDefault="008B5263" w:rsidP="00EB3098">
            <w:pPr>
              <w:spacing w:after="0" w:line="200" w:lineRule="exact"/>
              <w:jc w:val="center"/>
              <w:rPr>
                <w:b/>
                <w:sz w:val="20"/>
              </w:rPr>
            </w:pPr>
            <w:r w:rsidRPr="00C91106">
              <w:rPr>
                <w:b/>
                <w:sz w:val="20"/>
              </w:rPr>
              <w:t>Із</w:t>
            </w:r>
          </w:p>
          <w:p w14:paraId="01580C25" w14:textId="77777777" w:rsidR="008B5263" w:rsidRPr="00C91106" w:rsidRDefault="008B5263" w:rsidP="00EB3098">
            <w:pPr>
              <w:spacing w:after="0" w:line="200" w:lineRule="exact"/>
              <w:jc w:val="center"/>
              <w:rPr>
                <w:b/>
                <w:sz w:val="20"/>
              </w:rPr>
            </w:pPr>
            <w:r w:rsidRPr="00C91106">
              <w:rPr>
                <w:b/>
                <w:sz w:val="20"/>
              </w:rPr>
              <w:t xml:space="preserve">ряд.218 </w:t>
            </w:r>
          </w:p>
          <w:p w14:paraId="657BCF1D" w14:textId="17BB23C5" w:rsidR="008B5263" w:rsidRPr="00C91106" w:rsidRDefault="008B5263" w:rsidP="00EB3098">
            <w:pPr>
              <w:spacing w:after="0" w:line="200" w:lineRule="exact"/>
              <w:jc w:val="center"/>
              <w:rPr>
                <w:sz w:val="20"/>
              </w:rPr>
            </w:pPr>
            <w:r w:rsidRPr="00C91106">
              <w:rPr>
                <w:b/>
                <w:sz w:val="20"/>
              </w:rPr>
              <w:t>гр.1</w:t>
            </w:r>
          </w:p>
        </w:tc>
        <w:tc>
          <w:tcPr>
            <w:tcW w:w="3737" w:type="pct"/>
            <w:gridSpan w:val="1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C578EE" w14:textId="77777777" w:rsidR="008B5263" w:rsidRPr="00C91106" w:rsidRDefault="008B5263" w:rsidP="00EB3098">
            <w:pPr>
              <w:spacing w:after="0" w:line="200" w:lineRule="exact"/>
              <w:rPr>
                <w:sz w:val="20"/>
              </w:rPr>
            </w:pPr>
            <w:r w:rsidRPr="00C91106">
              <w:rPr>
                <w:sz w:val="20"/>
              </w:rPr>
              <w:t>кількість жінок-дослідників віком до 35 років включно, які мають вищу освіту не нижче другого (магістерського) рівня</w:t>
            </w:r>
          </w:p>
          <w:p w14:paraId="07BD23CC" w14:textId="763A9A74" w:rsidR="008B5263" w:rsidRPr="00C91106" w:rsidRDefault="008B5263" w:rsidP="00EB3098">
            <w:pPr>
              <w:spacing w:after="0" w:line="200" w:lineRule="exact"/>
              <w:rPr>
                <w:sz w:val="20"/>
              </w:rPr>
            </w:pPr>
            <w:r w:rsidRPr="00C91106">
              <w:rPr>
                <w:i/>
                <w:sz w:val="16"/>
                <w:szCs w:val="16"/>
              </w:rPr>
              <w:t xml:space="preserve">(ряд.260 </w:t>
            </w:r>
            <w:r w:rsidRPr="00C91106">
              <w:rPr>
                <w:i/>
                <w:sz w:val="16"/>
                <w:szCs w:val="16"/>
              </w:rPr>
              <w:sym w:font="Symbol" w:char="F0A3"/>
            </w:r>
            <w:r w:rsidR="00E85D07" w:rsidRPr="00C91106">
              <w:rPr>
                <w:i/>
                <w:sz w:val="16"/>
                <w:szCs w:val="16"/>
              </w:rPr>
              <w:t xml:space="preserve"> </w:t>
            </w:r>
            <w:r w:rsidRPr="00C91106">
              <w:rPr>
                <w:i/>
                <w:sz w:val="16"/>
                <w:szCs w:val="16"/>
              </w:rPr>
              <w:t xml:space="preserve">ряд.218 гр.1); (ряд.260 </w:t>
            </w:r>
            <w:r w:rsidRPr="00C91106">
              <w:rPr>
                <w:i/>
                <w:sz w:val="16"/>
                <w:szCs w:val="16"/>
              </w:rPr>
              <w:sym w:font="Symbol" w:char="F0A3"/>
            </w:r>
            <w:r w:rsidRPr="00C91106">
              <w:rPr>
                <w:i/>
                <w:sz w:val="16"/>
                <w:szCs w:val="16"/>
              </w:rPr>
              <w:t xml:space="preserve"> ряд.240)</w:t>
            </w:r>
          </w:p>
        </w:tc>
        <w:tc>
          <w:tcPr>
            <w:tcW w:w="300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12FAB5" w14:textId="77777777" w:rsidR="008B5263" w:rsidRPr="00C91106" w:rsidRDefault="008B5263" w:rsidP="00EB309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531" w:type="pct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928FB66" w14:textId="77777777" w:rsidR="008B5263" w:rsidRPr="00C91106" w:rsidRDefault="008B5263" w:rsidP="00EB3098">
            <w:pPr>
              <w:spacing w:after="0"/>
              <w:jc w:val="center"/>
              <w:rPr>
                <w:sz w:val="20"/>
              </w:rPr>
            </w:pPr>
          </w:p>
        </w:tc>
      </w:tr>
      <w:tr w:rsidR="00ED1927" w:rsidRPr="00C91106" w14:paraId="524F8F8A" w14:textId="77777777" w:rsidTr="00E82B33">
        <w:trPr>
          <w:trHeight w:hRule="exact" w:val="287"/>
        </w:trPr>
        <w:tc>
          <w:tcPr>
            <w:tcW w:w="40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126556" w14:textId="77777777" w:rsidR="008B5263" w:rsidRPr="00C91106" w:rsidRDefault="008B5263" w:rsidP="00EB309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737" w:type="pct"/>
            <w:gridSpan w:val="1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C640D3" w14:textId="77777777" w:rsidR="008B5263" w:rsidRPr="00C91106" w:rsidRDefault="008B5263" w:rsidP="00EB309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0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B1BB6A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556" w:type="pct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C6FA667" w14:textId="16202562" w:rsidR="008B5263" w:rsidRPr="00C91106" w:rsidRDefault="008B5263" w:rsidP="00EB3098">
            <w:pPr>
              <w:rPr>
                <w:sz w:val="20"/>
              </w:rPr>
            </w:pPr>
            <w:r w:rsidRPr="00C91106">
              <w:rPr>
                <w:sz w:val="20"/>
              </w:rPr>
              <w:t xml:space="preserve">, </w:t>
            </w:r>
            <w:r w:rsidRPr="00C91106">
              <w:rPr>
                <w:b/>
                <w:i/>
                <w:sz w:val="20"/>
              </w:rPr>
              <w:t xml:space="preserve">осіб   </w:t>
            </w:r>
            <w:r w:rsidRPr="00C91106">
              <w:rPr>
                <w:sz w:val="20"/>
              </w:rPr>
              <w:t xml:space="preserve">(ряд.260)   </w:t>
            </w:r>
            <w:r w:rsidRPr="00C91106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ED1927" w:rsidRPr="00C91106" w14:paraId="73D9699C" w14:textId="77777777" w:rsidTr="00E82B33">
        <w:trPr>
          <w:gridAfter w:val="1"/>
          <w:wAfter w:w="25" w:type="pct"/>
          <w:trHeight w:hRule="exact" w:val="287"/>
        </w:trPr>
        <w:tc>
          <w:tcPr>
            <w:tcW w:w="40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427DF8" w14:textId="77777777" w:rsidR="008B5263" w:rsidRPr="00C91106" w:rsidRDefault="008B5263" w:rsidP="00EB3098">
            <w:pPr>
              <w:rPr>
                <w:sz w:val="20"/>
              </w:rPr>
            </w:pPr>
          </w:p>
        </w:tc>
        <w:tc>
          <w:tcPr>
            <w:tcW w:w="3737" w:type="pct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76EF4" w14:textId="1FE1B99C" w:rsidR="008B5263" w:rsidRPr="00C91106" w:rsidRDefault="008B5263" w:rsidP="00EB3098">
            <w:pPr>
              <w:spacing w:after="0" w:line="240" w:lineRule="auto"/>
              <w:rPr>
                <w:sz w:val="20"/>
              </w:rPr>
            </w:pPr>
            <w:r w:rsidRPr="00C91106">
              <w:rPr>
                <w:sz w:val="20"/>
              </w:rPr>
              <w:t xml:space="preserve">кількість жінок-дослідників віком до 40 років включно, які мають науковий ступінь доктора наук </w:t>
            </w:r>
            <w:r w:rsidRPr="00C91106">
              <w:rPr>
                <w:i/>
                <w:sz w:val="16"/>
                <w:szCs w:val="16"/>
              </w:rPr>
              <w:t xml:space="preserve">(ряд.270 </w:t>
            </w:r>
            <w:r w:rsidRPr="00C91106">
              <w:rPr>
                <w:i/>
                <w:sz w:val="16"/>
                <w:szCs w:val="16"/>
              </w:rPr>
              <w:sym w:font="Symbol" w:char="F0A3"/>
            </w:r>
            <w:r w:rsidRPr="00C91106">
              <w:rPr>
                <w:i/>
                <w:sz w:val="16"/>
                <w:szCs w:val="16"/>
              </w:rPr>
              <w:t xml:space="preserve"> ряд.218 гр.1); (ряд.270 </w:t>
            </w:r>
            <w:r w:rsidRPr="00C91106">
              <w:rPr>
                <w:i/>
                <w:sz w:val="16"/>
                <w:szCs w:val="16"/>
              </w:rPr>
              <w:sym w:font="Symbol" w:char="F0A3"/>
            </w:r>
            <w:r w:rsidRPr="00C91106">
              <w:rPr>
                <w:i/>
                <w:sz w:val="16"/>
                <w:szCs w:val="16"/>
              </w:rPr>
              <w:t xml:space="preserve"> ряд.250)</w:t>
            </w:r>
            <w:r w:rsidRPr="00C91106">
              <w:rPr>
                <w:sz w:val="20"/>
              </w:rPr>
              <w:br/>
            </w:r>
          </w:p>
        </w:tc>
        <w:tc>
          <w:tcPr>
            <w:tcW w:w="3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987B02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531" w:type="pct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7B3B2A6" w14:textId="77777777" w:rsidR="008B5263" w:rsidRPr="00C91106" w:rsidRDefault="008B5263" w:rsidP="00AA04DA">
            <w:pPr>
              <w:rPr>
                <w:sz w:val="20"/>
              </w:rPr>
            </w:pPr>
            <w:r w:rsidRPr="00C91106">
              <w:rPr>
                <w:sz w:val="20"/>
              </w:rPr>
              <w:t xml:space="preserve">, </w:t>
            </w:r>
            <w:r w:rsidRPr="00C91106">
              <w:rPr>
                <w:b/>
                <w:i/>
                <w:sz w:val="20"/>
              </w:rPr>
              <w:t xml:space="preserve">осіб   </w:t>
            </w:r>
            <w:r w:rsidRPr="00C91106">
              <w:rPr>
                <w:sz w:val="20"/>
              </w:rPr>
              <w:t xml:space="preserve">(ряд.270)   </w:t>
            </w:r>
            <w:r w:rsidRPr="00C91106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ED1927" w:rsidRPr="00C91106" w14:paraId="381781FF" w14:textId="77777777" w:rsidTr="008B5263">
        <w:trPr>
          <w:trHeight w:hRule="exact" w:val="287"/>
        </w:trPr>
        <w:tc>
          <w:tcPr>
            <w:tcW w:w="2044" w:type="pct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B587AB" w14:textId="77777777" w:rsidR="008B5263" w:rsidRPr="00C91106" w:rsidRDefault="008B5263" w:rsidP="00EB3098">
            <w:pPr>
              <w:spacing w:line="200" w:lineRule="exact"/>
              <w:ind w:left="170" w:right="-113"/>
              <w:rPr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2B105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EDD712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1129" w:type="pct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60A79B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300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0AA586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7CD2B5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AC391B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</w:tr>
      <w:tr w:rsidR="00ED1927" w:rsidRPr="00C91106" w14:paraId="34605DF6" w14:textId="77777777" w:rsidTr="00E82B33">
        <w:trPr>
          <w:gridAfter w:val="1"/>
          <w:wAfter w:w="25" w:type="pct"/>
          <w:trHeight w:hRule="exact" w:val="287"/>
        </w:trPr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2EE86" w14:textId="77777777" w:rsidR="008B5263" w:rsidRPr="00C91106" w:rsidRDefault="008B5263" w:rsidP="00EB3098">
            <w:pPr>
              <w:ind w:left="227" w:right="-113"/>
              <w:rPr>
                <w:sz w:val="20"/>
              </w:rPr>
            </w:pPr>
          </w:p>
        </w:tc>
        <w:tc>
          <w:tcPr>
            <w:tcW w:w="2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5712F" w14:textId="77777777" w:rsidR="008B5263" w:rsidRPr="00C91106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3DE21" w14:textId="77777777" w:rsidR="008B5263" w:rsidRPr="00C91106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D91D3" w14:textId="77777777" w:rsidR="008B5263" w:rsidRPr="00C91106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00C77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5B0FA4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73DB53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B1C357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9F9F53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5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AFE7E6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</w:tr>
      <w:tr w:rsidR="00ED1927" w:rsidRPr="00C91106" w14:paraId="6BCE0555" w14:textId="77777777" w:rsidTr="008B5263">
        <w:trPr>
          <w:gridAfter w:val="1"/>
          <w:wAfter w:w="25" w:type="pct"/>
          <w:trHeight w:hRule="exact" w:val="346"/>
        </w:trPr>
        <w:tc>
          <w:tcPr>
            <w:tcW w:w="3763" w:type="pct"/>
            <w:gridSpan w:val="11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14:paraId="7001866C" w14:textId="77777777" w:rsidR="008B5263" w:rsidRPr="00C91106" w:rsidRDefault="008B5263" w:rsidP="00EB3098">
            <w:pPr>
              <w:spacing w:after="0"/>
              <w:rPr>
                <w:sz w:val="20"/>
              </w:rPr>
            </w:pPr>
            <w:r w:rsidRPr="00C91106">
              <w:rPr>
                <w:b/>
                <w:sz w:val="24"/>
                <w:szCs w:val="24"/>
              </w:rPr>
              <w:t xml:space="preserve">3. Чи планує Ваше підприємство в наступному році здійснювати наукові дослідження та розробки? </w:t>
            </w:r>
          </w:p>
        </w:tc>
        <w:tc>
          <w:tcPr>
            <w:tcW w:w="598" w:type="pct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58ED832" w14:textId="77777777" w:rsidR="008B5263" w:rsidRPr="00C91106" w:rsidRDefault="008B5263" w:rsidP="00EB3098">
            <w:pPr>
              <w:spacing w:after="0"/>
              <w:jc w:val="center"/>
              <w:rPr>
                <w:b/>
                <w:sz w:val="20"/>
              </w:rPr>
            </w:pPr>
            <w:r w:rsidRPr="00C91106">
              <w:rPr>
                <w:b/>
                <w:sz w:val="20"/>
              </w:rPr>
              <w:t>Так</w:t>
            </w:r>
          </w:p>
        </w:tc>
        <w:tc>
          <w:tcPr>
            <w:tcW w:w="614" w:type="pct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408AC7C" w14:textId="77777777" w:rsidR="008B5263" w:rsidRPr="00C91106" w:rsidRDefault="008B5263" w:rsidP="00EB3098">
            <w:pPr>
              <w:spacing w:after="0"/>
              <w:jc w:val="center"/>
              <w:rPr>
                <w:b/>
                <w:sz w:val="20"/>
              </w:rPr>
            </w:pPr>
            <w:r w:rsidRPr="00C91106">
              <w:rPr>
                <w:b/>
                <w:sz w:val="20"/>
              </w:rPr>
              <w:t>Ні</w:t>
            </w:r>
          </w:p>
        </w:tc>
      </w:tr>
      <w:tr w:rsidR="00ED1927" w:rsidRPr="00C91106" w14:paraId="31D3A3FA" w14:textId="77777777" w:rsidTr="008B5263">
        <w:trPr>
          <w:gridAfter w:val="1"/>
          <w:wAfter w:w="25" w:type="pct"/>
          <w:trHeight w:hRule="exact" w:val="287"/>
        </w:trPr>
        <w:tc>
          <w:tcPr>
            <w:tcW w:w="3763" w:type="pct"/>
            <w:gridSpan w:val="11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AF8A7C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19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E609395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19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A0AA17C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20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4E1CA2C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207" w:type="pct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515AF56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F4364F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2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2D433CA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</w:tr>
      <w:tr w:rsidR="00ED1927" w:rsidRPr="00C91106" w14:paraId="513EBF9D" w14:textId="77777777" w:rsidTr="00E82B33">
        <w:trPr>
          <w:gridAfter w:val="1"/>
          <w:wAfter w:w="25" w:type="pct"/>
          <w:trHeight w:hRule="exact" w:val="346"/>
        </w:trPr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66E43" w14:textId="77777777" w:rsidR="008B5263" w:rsidRPr="00C91106" w:rsidRDefault="008B5263" w:rsidP="00EB3098">
            <w:pPr>
              <w:ind w:left="227" w:right="-113"/>
              <w:rPr>
                <w:sz w:val="20"/>
              </w:rPr>
            </w:pPr>
          </w:p>
        </w:tc>
        <w:tc>
          <w:tcPr>
            <w:tcW w:w="2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0BBE8" w14:textId="77777777" w:rsidR="008B5263" w:rsidRPr="00C91106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59CA1" w14:textId="77777777" w:rsidR="008B5263" w:rsidRPr="00C91106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6B550" w14:textId="77777777" w:rsidR="008B5263" w:rsidRPr="00C91106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69C65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4AC2E8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240D8F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D28E12C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1212" w:type="pct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530DA2" w14:textId="77777777" w:rsidR="008B5263" w:rsidRPr="00C91106" w:rsidRDefault="008B5263" w:rsidP="00EB3098">
            <w:pPr>
              <w:jc w:val="center"/>
              <w:rPr>
                <w:sz w:val="20"/>
              </w:rPr>
            </w:pPr>
            <w:r w:rsidRPr="00C91106">
              <w:rPr>
                <w:i/>
                <w:sz w:val="20"/>
              </w:rPr>
              <w:t>(необхідно поставити позначку – V)</w:t>
            </w:r>
          </w:p>
        </w:tc>
      </w:tr>
      <w:tr w:rsidR="00ED1927" w:rsidRPr="00C91106" w14:paraId="7909DA27" w14:textId="77777777" w:rsidTr="00E82B33">
        <w:trPr>
          <w:gridAfter w:val="1"/>
          <w:wAfter w:w="25" w:type="pct"/>
          <w:trHeight w:hRule="exact" w:val="346"/>
        </w:trPr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7765E" w14:textId="77777777" w:rsidR="008B5263" w:rsidRPr="00C91106" w:rsidRDefault="008B5263" w:rsidP="00EB3098">
            <w:pPr>
              <w:ind w:left="227" w:right="-113"/>
              <w:rPr>
                <w:sz w:val="20"/>
              </w:rPr>
            </w:pPr>
          </w:p>
          <w:p w14:paraId="6F49D9FA" w14:textId="32D009DF" w:rsidR="00E60EA2" w:rsidRPr="00C91106" w:rsidRDefault="00E60EA2" w:rsidP="00EB3098">
            <w:pPr>
              <w:ind w:left="227" w:right="-113"/>
              <w:rPr>
                <w:sz w:val="20"/>
              </w:rPr>
            </w:pPr>
          </w:p>
        </w:tc>
        <w:tc>
          <w:tcPr>
            <w:tcW w:w="2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C33E4" w14:textId="77777777" w:rsidR="008B5263" w:rsidRPr="00C91106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FBD92" w14:textId="77777777" w:rsidR="008B5263" w:rsidRPr="00C91106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85ABC" w14:textId="77777777" w:rsidR="008B5263" w:rsidRPr="00C91106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DD031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89EDF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63BE42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86BD85" w14:textId="77777777" w:rsidR="008B5263" w:rsidRPr="00C91106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1212" w:type="pct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18576" w14:textId="77777777" w:rsidR="008B5263" w:rsidRPr="00C91106" w:rsidRDefault="008B5263" w:rsidP="00EB3098">
            <w:pPr>
              <w:jc w:val="center"/>
              <w:rPr>
                <w:i/>
                <w:sz w:val="20"/>
              </w:rPr>
            </w:pPr>
          </w:p>
        </w:tc>
      </w:tr>
    </w:tbl>
    <w:p w14:paraId="67382F9D" w14:textId="77777777" w:rsidR="00E60EA2" w:rsidRPr="00C91106" w:rsidRDefault="00E60EA2" w:rsidP="00EB3098">
      <w:pPr>
        <w:spacing w:after="0"/>
        <w:ind w:firstLine="567"/>
        <w:rPr>
          <w:sz w:val="20"/>
        </w:rPr>
      </w:pPr>
    </w:p>
    <w:p w14:paraId="71156D82" w14:textId="0924E37F" w:rsidR="000E3CCC" w:rsidRPr="00C91106" w:rsidRDefault="000E3CCC" w:rsidP="00EB3098">
      <w:pPr>
        <w:spacing w:after="0"/>
        <w:ind w:firstLine="567"/>
        <w:rPr>
          <w:sz w:val="20"/>
        </w:rPr>
      </w:pPr>
      <w:r w:rsidRPr="00C91106">
        <w:rPr>
          <w:sz w:val="20"/>
        </w:rPr>
        <w:t>____________________________________________                                                                                                  __________________________________________</w:t>
      </w:r>
    </w:p>
    <w:p w14:paraId="5E16FD93" w14:textId="7AD494D6" w:rsidR="000E3CCC" w:rsidRPr="00C91106" w:rsidRDefault="000E3CCC" w:rsidP="00EB3098">
      <w:pPr>
        <w:spacing w:after="0"/>
        <w:ind w:firstLine="567"/>
        <w:rPr>
          <w:sz w:val="20"/>
        </w:rPr>
      </w:pPr>
      <w:r w:rsidRPr="00C91106">
        <w:rPr>
          <w:sz w:val="20"/>
        </w:rPr>
        <w:t xml:space="preserve">Місце підпису керівника (власника) або особи,                                                                                                                         </w:t>
      </w:r>
      <w:r w:rsidR="00253885" w:rsidRPr="00C91106">
        <w:rPr>
          <w:sz w:val="20"/>
        </w:rPr>
        <w:t xml:space="preserve"> </w:t>
      </w:r>
      <w:r w:rsidRPr="00C91106">
        <w:rPr>
          <w:sz w:val="20"/>
        </w:rPr>
        <w:t xml:space="preserve">    (Власне ім’я ПРІЗВИЩЕ)</w:t>
      </w:r>
    </w:p>
    <w:p w14:paraId="330AD93A" w14:textId="77777777" w:rsidR="000E3CCC" w:rsidRPr="00C91106" w:rsidRDefault="000E3CCC" w:rsidP="00EB3098">
      <w:pPr>
        <w:spacing w:after="0"/>
        <w:ind w:firstLine="567"/>
        <w:rPr>
          <w:sz w:val="20"/>
        </w:rPr>
      </w:pPr>
      <w:r w:rsidRPr="00C91106">
        <w:rPr>
          <w:sz w:val="20"/>
        </w:rPr>
        <w:t>відповідальної за достовірність наданої інформації</w:t>
      </w:r>
    </w:p>
    <w:p w14:paraId="423C6455" w14:textId="77777777" w:rsidR="000E3CCC" w:rsidRPr="00C91106" w:rsidRDefault="000E3CCC" w:rsidP="00EB3098">
      <w:pPr>
        <w:ind w:firstLine="567"/>
        <w:rPr>
          <w:sz w:val="20"/>
        </w:rPr>
      </w:pPr>
    </w:p>
    <w:p w14:paraId="21E1D7B0" w14:textId="77777777" w:rsidR="000E3CCC" w:rsidRPr="00C91106" w:rsidRDefault="000E3CCC" w:rsidP="00EB3098">
      <w:pPr>
        <w:ind w:firstLine="567"/>
        <w:rPr>
          <w:b/>
          <w:sz w:val="20"/>
        </w:rPr>
      </w:pPr>
      <w:r w:rsidRPr="00C91106">
        <w:rPr>
          <w:sz w:val="20"/>
        </w:rPr>
        <w:t xml:space="preserve">телефон: ____________________________________                                                                                                  електронна пошта: _________________________ </w:t>
      </w:r>
    </w:p>
    <w:p w14:paraId="4B9A2686" w14:textId="77777777" w:rsidR="001E141D" w:rsidRPr="00C91106" w:rsidRDefault="001E141D" w:rsidP="00EB3098">
      <w:pPr>
        <w:ind w:left="-284" w:firstLine="284"/>
      </w:pPr>
    </w:p>
    <w:sectPr w:rsidR="001E141D" w:rsidRPr="00C91106" w:rsidSect="00DC2B9B">
      <w:pgSz w:w="16838" w:h="11906" w:orient="landscape"/>
      <w:pgMar w:top="426" w:right="536" w:bottom="142" w:left="709" w:header="284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15DC0" w14:textId="77777777" w:rsidR="00A359D8" w:rsidRDefault="00A359D8" w:rsidP="00D006D4">
      <w:pPr>
        <w:spacing w:after="0" w:line="240" w:lineRule="auto"/>
      </w:pPr>
      <w:r>
        <w:separator/>
      </w:r>
    </w:p>
  </w:endnote>
  <w:endnote w:type="continuationSeparator" w:id="0">
    <w:p w14:paraId="7D74D2C8" w14:textId="77777777" w:rsidR="00A359D8" w:rsidRDefault="00A359D8" w:rsidP="00D00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77DF9" w14:textId="77777777" w:rsidR="00A359D8" w:rsidRDefault="00A359D8" w:rsidP="00D006D4">
      <w:pPr>
        <w:spacing w:after="0" w:line="240" w:lineRule="auto"/>
      </w:pPr>
      <w:r>
        <w:separator/>
      </w:r>
    </w:p>
  </w:footnote>
  <w:footnote w:type="continuationSeparator" w:id="0">
    <w:p w14:paraId="335A808E" w14:textId="77777777" w:rsidR="00A359D8" w:rsidRDefault="00A359D8" w:rsidP="00D00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5BCB5" w14:textId="20433D91" w:rsidR="001E73E7" w:rsidRPr="00D006D4" w:rsidRDefault="001E73E7" w:rsidP="008B5263">
    <w:pPr>
      <w:pStyle w:val="a5"/>
      <w:spacing w:after="60"/>
      <w:jc w:val="center"/>
      <w:rPr>
        <w:sz w:val="20"/>
        <w:szCs w:val="20"/>
      </w:rPr>
    </w:pPr>
    <w:proofErr w:type="spellStart"/>
    <w:r w:rsidRPr="00D006D4">
      <w:rPr>
        <w:sz w:val="20"/>
        <w:szCs w:val="20"/>
      </w:rPr>
      <w:t>Стор</w:t>
    </w:r>
    <w:proofErr w:type="spellEnd"/>
    <w:r w:rsidRPr="00D006D4">
      <w:rPr>
        <w:sz w:val="20"/>
        <w:szCs w:val="20"/>
      </w:rPr>
      <w:t xml:space="preserve">. </w:t>
    </w:r>
    <w:sdt>
      <w:sdtPr>
        <w:rPr>
          <w:sz w:val="20"/>
          <w:szCs w:val="20"/>
        </w:rPr>
        <w:id w:val="-457878210"/>
        <w:docPartObj>
          <w:docPartGallery w:val="Page Numbers (Top of Page)"/>
          <w:docPartUnique/>
        </w:docPartObj>
      </w:sdtPr>
      <w:sdtEndPr/>
      <w:sdtContent>
        <w:r w:rsidRPr="00D006D4">
          <w:rPr>
            <w:sz w:val="20"/>
            <w:szCs w:val="20"/>
          </w:rPr>
          <w:fldChar w:fldCharType="begin"/>
        </w:r>
        <w:r w:rsidRPr="00D006D4">
          <w:rPr>
            <w:sz w:val="20"/>
            <w:szCs w:val="20"/>
          </w:rPr>
          <w:instrText>PAGE   \* MERGEFORMAT</w:instrText>
        </w:r>
        <w:r w:rsidRPr="00D006D4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</w:t>
        </w:r>
        <w:r w:rsidRPr="00D006D4">
          <w:rPr>
            <w:sz w:val="20"/>
            <w:szCs w:val="20"/>
          </w:rPr>
          <w:fldChar w:fldCharType="end"/>
        </w:r>
        <w:r w:rsidRPr="00D006D4">
          <w:rPr>
            <w:sz w:val="20"/>
            <w:szCs w:val="20"/>
          </w:rPr>
          <w:t xml:space="preserve"> ф. № 3-наука (річна)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82403" w14:textId="350B552F" w:rsidR="00DC2B9B" w:rsidRPr="00DC2B9B" w:rsidRDefault="00DC2B9B" w:rsidP="00DC2B9B">
    <w:pPr>
      <w:pStyle w:val="a5"/>
      <w:tabs>
        <w:tab w:val="clear" w:pos="4819"/>
        <w:tab w:val="clear" w:pos="9639"/>
        <w:tab w:val="left" w:pos="7105"/>
      </w:tabs>
      <w:rPr>
        <w:sz w:val="20"/>
        <w:szCs w:val="20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F57"/>
    <w:rsid w:val="000419CA"/>
    <w:rsid w:val="00057ACF"/>
    <w:rsid w:val="000E3CCC"/>
    <w:rsid w:val="00126D3F"/>
    <w:rsid w:val="00170CA7"/>
    <w:rsid w:val="00176666"/>
    <w:rsid w:val="001B79A8"/>
    <w:rsid w:val="001E141D"/>
    <w:rsid w:val="001E73E7"/>
    <w:rsid w:val="00253885"/>
    <w:rsid w:val="002612EF"/>
    <w:rsid w:val="00280976"/>
    <w:rsid w:val="003E6CAD"/>
    <w:rsid w:val="00442B51"/>
    <w:rsid w:val="004F6C6D"/>
    <w:rsid w:val="005619DA"/>
    <w:rsid w:val="00611340"/>
    <w:rsid w:val="006E7672"/>
    <w:rsid w:val="007A273C"/>
    <w:rsid w:val="007D27FA"/>
    <w:rsid w:val="00850815"/>
    <w:rsid w:val="00863739"/>
    <w:rsid w:val="008B5263"/>
    <w:rsid w:val="009607C5"/>
    <w:rsid w:val="00A359D8"/>
    <w:rsid w:val="00A7200D"/>
    <w:rsid w:val="00AA04DA"/>
    <w:rsid w:val="00B64B64"/>
    <w:rsid w:val="00BD1883"/>
    <w:rsid w:val="00BE297C"/>
    <w:rsid w:val="00C35F57"/>
    <w:rsid w:val="00C517FB"/>
    <w:rsid w:val="00C52EEB"/>
    <w:rsid w:val="00C91106"/>
    <w:rsid w:val="00D006D4"/>
    <w:rsid w:val="00D06A97"/>
    <w:rsid w:val="00D70804"/>
    <w:rsid w:val="00DB388A"/>
    <w:rsid w:val="00DC2B9B"/>
    <w:rsid w:val="00E60EA2"/>
    <w:rsid w:val="00E82B33"/>
    <w:rsid w:val="00E85D07"/>
    <w:rsid w:val="00EB3098"/>
    <w:rsid w:val="00ED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420D5"/>
  <w15:chartTrackingRefBased/>
  <w15:docId w15:val="{726D765A-2F41-4D6E-9728-87BF4970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06D4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06D4"/>
    <w:pPr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D006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006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006D4"/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D006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006D4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zvit.ukrstat.gov.ua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57B8A463154D8DAD173A9E5CCDC4" ma:contentTypeVersion="8" ma:contentTypeDescription="Create a new document." ma:contentTypeScope="" ma:versionID="d6c54e1f6821239ca0989ce175b8c3e1">
  <xsd:schema xmlns:xsd="http://www.w3.org/2001/XMLSchema" xmlns:xs="http://www.w3.org/2001/XMLSchema" xmlns:p="http://schemas.microsoft.com/office/2006/metadata/properties" xmlns:ns2="e32d0239-44e8-438d-829e-9250630cf40a" targetNamespace="http://schemas.microsoft.com/office/2006/metadata/properties" ma:root="true" ma:fieldsID="e14575d71b4e541608c30c3b08b9ac06" ns2:_="">
    <xsd:import namespace="e32d0239-44e8-438d-829e-9250630cf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0239-44e8-438d-829e-9250630cf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16A751-1123-46CB-8397-77677902D079}"/>
</file>

<file path=customXml/itemProps2.xml><?xml version="1.0" encoding="utf-8"?>
<ds:datastoreItem xmlns:ds="http://schemas.openxmlformats.org/officeDocument/2006/customXml" ds:itemID="{BA414566-12DF-4EE4-9FCA-CCDAA7B09B99}"/>
</file>

<file path=customXml/itemProps3.xml><?xml version="1.0" encoding="utf-8"?>
<ds:datastoreItem xmlns:ds="http://schemas.openxmlformats.org/officeDocument/2006/customXml" ds:itemID="{75C91A79-37F4-4FF4-AF4F-308282F326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6598</Words>
  <Characters>3761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Костишина І_М</dc:creator>
  <cp:keywords/>
  <dc:description/>
  <cp:lastModifiedBy>КОСТИШИНА Ірина Михайлівна</cp:lastModifiedBy>
  <cp:revision>29</cp:revision>
  <cp:lastPrinted>2024-04-01T11:25:00Z</cp:lastPrinted>
  <dcterms:created xsi:type="dcterms:W3CDTF">2023-02-13T10:31:00Z</dcterms:created>
  <dcterms:modified xsi:type="dcterms:W3CDTF">2024-04-01T11:26:00Z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0x010100E2EB57B8A463154D8DAD173A9E5CCDC4</vt:lpwstr>
  </property>
</Properties>
</file>