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29" w:type="dxa"/>
        <w:tblInd w:w="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3"/>
        <w:gridCol w:w="8"/>
        <w:gridCol w:w="1270"/>
        <w:gridCol w:w="224"/>
        <w:gridCol w:w="12"/>
        <w:gridCol w:w="306"/>
        <w:gridCol w:w="318"/>
        <w:gridCol w:w="318"/>
        <w:gridCol w:w="308"/>
        <w:gridCol w:w="10"/>
        <w:gridCol w:w="318"/>
        <w:gridCol w:w="118"/>
        <w:gridCol w:w="200"/>
        <w:gridCol w:w="318"/>
        <w:gridCol w:w="318"/>
        <w:gridCol w:w="76"/>
        <w:gridCol w:w="240"/>
        <w:gridCol w:w="238"/>
        <w:gridCol w:w="238"/>
        <w:gridCol w:w="615"/>
        <w:gridCol w:w="236"/>
        <w:gridCol w:w="996"/>
        <w:gridCol w:w="216"/>
        <w:gridCol w:w="236"/>
        <w:gridCol w:w="178"/>
        <w:gridCol w:w="130"/>
        <w:gridCol w:w="139"/>
        <w:gridCol w:w="113"/>
        <w:gridCol w:w="259"/>
      </w:tblGrid>
      <w:tr w:rsidR="0043036F" w:rsidRPr="0043036F" w14:paraId="3D59B4EF" w14:textId="77777777" w:rsidTr="0043036F">
        <w:trPr>
          <w:trHeight w:val="283"/>
        </w:trPr>
        <w:tc>
          <w:tcPr>
            <w:tcW w:w="10029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0DC065" w14:textId="77777777" w:rsidR="0043036F" w:rsidRPr="0043036F" w:rsidRDefault="0043036F" w:rsidP="0043036F">
            <w:pPr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</w:pPr>
            <w:bookmarkStart w:id="0" w:name="_Hlk152598864"/>
          </w:p>
          <w:p w14:paraId="049AAFDF" w14:textId="77777777" w:rsidR="0043036F" w:rsidRPr="0043036F" w:rsidRDefault="0043036F" w:rsidP="0043036F">
            <w:pPr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</w:pPr>
            <w:r w:rsidRPr="0043036F">
              <w:rPr>
                <w:rFonts w:ascii="Times New Roman" w:eastAsia="Times New Roman" w:hAnsi="Times New Roman" w:cs="Times New Roman"/>
                <w:b/>
                <w:lang w:eastAsia="ru-RU"/>
              </w:rPr>
              <w:t>Державне статистичне спостереження</w:t>
            </w:r>
          </w:p>
        </w:tc>
      </w:tr>
      <w:tr w:rsidR="0043036F" w:rsidRPr="0043036F" w14:paraId="673437FD" w14:textId="77777777" w:rsidTr="0043036F">
        <w:trPr>
          <w:trHeight w:hRule="exact" w:val="113"/>
        </w:trPr>
        <w:tc>
          <w:tcPr>
            <w:tcW w:w="10029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7F1422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43036F" w:rsidRPr="0043036F" w14:paraId="23FE33B9" w14:textId="77777777" w:rsidTr="0043036F">
        <w:trPr>
          <w:trHeight w:val="283"/>
        </w:trPr>
        <w:tc>
          <w:tcPr>
            <w:tcW w:w="1002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4C45E" w14:textId="77777777" w:rsidR="0043036F" w:rsidRPr="0043036F" w:rsidRDefault="0043036F" w:rsidP="0043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3036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Статистична конфіденційність забезпечується статтею 29 Закону України "Про офіційну статистику"</w:t>
            </w:r>
          </w:p>
        </w:tc>
      </w:tr>
      <w:tr w:rsidR="0043036F" w:rsidRPr="0043036F" w14:paraId="7976748E" w14:textId="77777777" w:rsidTr="0043036F">
        <w:trPr>
          <w:trHeight w:hRule="exact" w:val="113"/>
        </w:trPr>
        <w:tc>
          <w:tcPr>
            <w:tcW w:w="10029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13176C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43036F" w:rsidRPr="0043036F" w14:paraId="695B26E3" w14:textId="77777777" w:rsidTr="0043036F">
        <w:tc>
          <w:tcPr>
            <w:tcW w:w="1002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2621F" w14:textId="77777777" w:rsidR="0043036F" w:rsidRPr="0043036F" w:rsidRDefault="0043036F" w:rsidP="00E2192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20" w:line="200" w:lineRule="exac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3036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Порушення порядку подання або використання даних державних статистичних спостережень тягне за собою відповідальність, яка встановлена статтею 186³ Кодексу України про адміністративні правопорушення</w:t>
            </w:r>
          </w:p>
        </w:tc>
      </w:tr>
      <w:tr w:rsidR="0043036F" w:rsidRPr="0043036F" w14:paraId="4EE5902B" w14:textId="77777777" w:rsidTr="0043036F">
        <w:trPr>
          <w:trHeight w:hRule="exact" w:val="113"/>
        </w:trPr>
        <w:tc>
          <w:tcPr>
            <w:tcW w:w="10029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8EFB452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43036F" w:rsidRPr="0043036F" w14:paraId="01562308" w14:textId="77777777" w:rsidTr="0043036F">
        <w:trPr>
          <w:trHeight w:val="1134"/>
        </w:trPr>
        <w:tc>
          <w:tcPr>
            <w:tcW w:w="33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8AE6A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before="60" w:after="0" w:line="220" w:lineRule="exact"/>
              <w:ind w:left="-57" w:right="-57" w:firstLine="6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303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Подають:</w:t>
            </w:r>
          </w:p>
          <w:p w14:paraId="2EA80ED2" w14:textId="77777777" w:rsidR="0043036F" w:rsidRPr="00086F5F" w:rsidRDefault="0043036F" w:rsidP="0043036F">
            <w:pPr>
              <w:spacing w:before="60"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00FF00"/>
                <w:lang w:eastAsia="zh-CN"/>
              </w:rPr>
            </w:pPr>
            <w:r w:rsidRPr="00086F5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юридичні особи </w:t>
            </w:r>
          </w:p>
          <w:p w14:paraId="004D60DD" w14:textId="77777777" w:rsidR="0043036F" w:rsidRPr="0043036F" w:rsidRDefault="0043036F" w:rsidP="0043036F">
            <w:pPr>
              <w:suppressAutoHyphens/>
              <w:autoSpaceDE w:val="0"/>
              <w:autoSpaceDN w:val="0"/>
              <w:spacing w:after="0" w:line="276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389B835" w14:textId="77777777" w:rsidR="0043036F" w:rsidRPr="0043036F" w:rsidRDefault="0043036F" w:rsidP="0043036F">
            <w:pPr>
              <w:suppressAutoHyphens/>
              <w:autoSpaceDE w:val="0"/>
              <w:autoSpaceDN w:val="0"/>
              <w:spacing w:after="0" w:line="276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56C8C64" w14:textId="77777777" w:rsidR="0043036F" w:rsidRPr="0043036F" w:rsidRDefault="0043036F" w:rsidP="0043036F">
            <w:pPr>
              <w:suppressAutoHyphens/>
              <w:autoSpaceDE w:val="0"/>
              <w:autoSpaceDN w:val="0"/>
              <w:spacing w:after="0" w:line="276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052B6F6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60" w:line="220" w:lineRule="exact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територіальному органу Держстату</w:t>
            </w: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041E504" w14:textId="77777777" w:rsidR="0043036F" w:rsidRPr="0043036F" w:rsidRDefault="0043036F" w:rsidP="0043036F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14:paraId="6AFBA8C9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ind w:left="-57" w:right="-57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939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71B28" w14:textId="77777777" w:rsidR="0043036F" w:rsidRPr="002D7BAA" w:rsidRDefault="0043036F" w:rsidP="002D7BAA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2D7BAA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АНКЕТА                                 ОБСТЕЖЕННЯ ЕКОНОМІЧНОЇ ДІЯЛЬНОСТІ ПІДПРИЄМСТВА</w:t>
            </w:r>
          </w:p>
          <w:p w14:paraId="0129BC5B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92B94F9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2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EEAD9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before="120" w:after="0" w:line="180" w:lineRule="exact"/>
              <w:ind w:left="-17" w:right="-57"/>
              <w:rPr>
                <w:rFonts w:ascii="Times New Roman" w:eastAsia="Arial" w:hAnsi="Times New Roman" w:cs="Times New Roman"/>
                <w:sz w:val="18"/>
                <w:szCs w:val="18"/>
                <w:lang w:eastAsia="cs-CZ" w:bidi="cs-CZ"/>
              </w:rPr>
            </w:pPr>
            <w:r w:rsidRPr="0043036F">
              <w:rPr>
                <w:rFonts w:ascii="Times New Roman" w:eastAsia="Arial" w:hAnsi="Times New Roman" w:cs="Times New Roman"/>
                <w:sz w:val="18"/>
                <w:szCs w:val="18"/>
                <w:lang w:eastAsia="cs-CZ" w:bidi="cs-CZ"/>
              </w:rPr>
              <w:t>Безкоштовний сервіс для електронного звітування </w:t>
            </w:r>
          </w:p>
          <w:p w14:paraId="69847CB1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180" w:lineRule="exact"/>
              <w:ind w:left="-17" w:right="-57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hr-HR" w:bidi="hr-HR"/>
              </w:rPr>
            </w:pPr>
            <w:r w:rsidRPr="0043036F">
              <w:rPr>
                <w:rFonts w:ascii="Times New Roman" w:eastAsia="Arial" w:hAnsi="Times New Roman" w:cs="Times New Roman"/>
                <w:sz w:val="18"/>
                <w:szCs w:val="18"/>
                <w:lang w:eastAsia="cs-CZ" w:bidi="cs-CZ"/>
              </w:rPr>
              <w:t>"</w:t>
            </w:r>
            <w:hyperlink r:id="rId8" w:tgtFrame="_blank" w:history="1">
              <w:r w:rsidRPr="0043036F">
                <w:rPr>
                  <w:rFonts w:ascii="Times New Roman" w:eastAsia="Arial" w:hAnsi="Times New Roman" w:cs="Times New Roman"/>
                  <w:sz w:val="18"/>
                  <w:szCs w:val="18"/>
                  <w:lang w:eastAsia="cs-CZ" w:bidi="cs-CZ"/>
                </w:rPr>
                <w:t>Кабінет респондента</w:t>
              </w:r>
            </w:hyperlink>
            <w:r w:rsidRPr="0043036F">
              <w:rPr>
                <w:rFonts w:ascii="Times New Roman" w:eastAsia="Arial" w:hAnsi="Times New Roman" w:cs="Times New Roman"/>
                <w:sz w:val="18"/>
                <w:szCs w:val="18"/>
                <w:lang w:eastAsia="cs-CZ" w:bidi="cs-CZ"/>
              </w:rPr>
              <w:t>"</w:t>
            </w:r>
            <w:r w:rsidRPr="0043036F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hr-HR" w:bidi="hr-HR"/>
              </w:rPr>
              <w:t xml:space="preserve"> </w:t>
            </w:r>
          </w:p>
          <w:p w14:paraId="1AB087CA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180" w:lineRule="exact"/>
              <w:ind w:left="-17" w:right="-57"/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hr-HR" w:bidi="hr-HR"/>
              </w:rPr>
            </w:pPr>
            <w:r w:rsidRPr="0043036F">
              <w:rPr>
                <w:rFonts w:ascii="Times New Roman" w:eastAsia="Arial" w:hAnsi="Times New Roman" w:cs="Times New Roman"/>
                <w:sz w:val="18"/>
                <w:szCs w:val="18"/>
                <w:lang w:eastAsia="cs-CZ" w:bidi="cs-CZ"/>
              </w:rPr>
              <w:t xml:space="preserve">за посиланням: </w:t>
            </w:r>
            <w:hyperlink r:id="rId9" w:tgtFrame="_parent" w:history="1">
              <w:r w:rsidRPr="0043036F">
                <w:rPr>
                  <w:rFonts w:ascii="Times New Roman" w:eastAsia="Arial" w:hAnsi="Times New Roman" w:cs="Times New Roman"/>
                  <w:bCs/>
                  <w:sz w:val="18"/>
                  <w:szCs w:val="18"/>
                  <w:lang w:eastAsia="hr-HR" w:bidi="hr-HR"/>
                </w:rPr>
                <w:t>https://statzvit.ukrstat.gov.ua</w:t>
              </w:r>
            </w:hyperlink>
          </w:p>
        </w:tc>
      </w:tr>
      <w:tr w:rsidR="0043036F" w:rsidRPr="0043036F" w14:paraId="1B4A19C1" w14:textId="77777777" w:rsidTr="0043036F">
        <w:trPr>
          <w:trHeight w:val="527"/>
        </w:trPr>
        <w:tc>
          <w:tcPr>
            <w:tcW w:w="33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AAACB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71320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3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58EB6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3B0BF06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26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D1A07" w14:textId="77777777" w:rsidR="0043036F" w:rsidRPr="00A12C70" w:rsidRDefault="0043036F" w:rsidP="002D7BAA">
            <w:pPr>
              <w:snapToGri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12C7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Анкета № 1-РСО (вд) </w:t>
            </w:r>
          </w:p>
          <w:p w14:paraId="7BFC5801" w14:textId="77777777" w:rsidR="0043036F" w:rsidRPr="00A12C70" w:rsidRDefault="0043036F" w:rsidP="002D7BA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12C7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(1 раз на рік) </w:t>
            </w:r>
          </w:p>
          <w:p w14:paraId="1AC919EC" w14:textId="77777777" w:rsidR="0043036F" w:rsidRPr="0043036F" w:rsidRDefault="0043036F" w:rsidP="002D7BA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03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ЗАТВЕРДЖЕНО</w:t>
            </w:r>
          </w:p>
          <w:p w14:paraId="2FF43A71" w14:textId="77777777" w:rsidR="0043036F" w:rsidRPr="0043036F" w:rsidRDefault="0043036F" w:rsidP="002D7BA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03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Наказ Держстату</w:t>
            </w:r>
          </w:p>
          <w:p w14:paraId="4772D45F" w14:textId="2C9CE8B2" w:rsidR="0043036F" w:rsidRPr="0043036F" w:rsidRDefault="00BB5474" w:rsidP="002D7BA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40" w:lineRule="auto"/>
              <w:ind w:left="-57" w:right="-57"/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eastAsia="cs-CZ" w:bidi="cs-C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 серпня 2024 р.</w:t>
            </w:r>
            <w:r w:rsidR="0043036F" w:rsidRPr="004303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</w:t>
            </w:r>
          </w:p>
        </w:tc>
      </w:tr>
      <w:tr w:rsidR="0043036F" w:rsidRPr="0043036F" w14:paraId="580ADF39" w14:textId="77777777" w:rsidTr="0043036F">
        <w:trPr>
          <w:trHeight w:val="737"/>
        </w:trPr>
        <w:tc>
          <w:tcPr>
            <w:tcW w:w="3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AC168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before="60" w:after="0" w:line="220" w:lineRule="exact"/>
              <w:ind w:left="-57" w:right="-57" w:firstLine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303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Термін подання:</w:t>
            </w:r>
          </w:p>
          <w:p w14:paraId="716A6069" w14:textId="77777777" w:rsidR="0043036F" w:rsidRPr="00A12C70" w:rsidRDefault="0043036F" w:rsidP="0043036F">
            <w:pPr>
              <w:tabs>
                <w:tab w:val="num" w:pos="28"/>
              </w:tabs>
              <w:spacing w:before="60" w:after="0" w:line="240" w:lineRule="auto"/>
              <w:ind w:left="28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</w:pPr>
            <w:r w:rsidRPr="00A12C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не пізніше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  <w:r w:rsidRPr="00A12C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20 серпня</w:t>
            </w:r>
          </w:p>
          <w:p w14:paraId="19018DBD" w14:textId="77777777" w:rsidR="0043036F" w:rsidRPr="00A12C70" w:rsidRDefault="0043036F" w:rsidP="0043036F">
            <w:pPr>
              <w:keepNext/>
              <w:numPr>
                <w:ilvl w:val="2"/>
                <w:numId w:val="1"/>
              </w:numPr>
              <w:tabs>
                <w:tab w:val="clear" w:pos="0"/>
                <w:tab w:val="num" w:pos="28"/>
              </w:tabs>
              <w:spacing w:after="0" w:line="240" w:lineRule="auto"/>
              <w:ind w:left="28" w:firstLine="0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  <w:p w14:paraId="6BA74D38" w14:textId="77777777" w:rsidR="0043036F" w:rsidRPr="0043036F" w:rsidRDefault="0043036F" w:rsidP="0043036F">
            <w:pPr>
              <w:keepNext/>
              <w:autoSpaceDE w:val="0"/>
              <w:autoSpaceDN w:val="0"/>
              <w:adjustRightInd w:val="0"/>
              <w:spacing w:after="0" w:line="240" w:lineRule="auto"/>
              <w:ind w:right="-108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4A5B14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ind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39" w:type="dxa"/>
            <w:gridSpan w:val="15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4B9F4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3AE7525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267" w:type="dxa"/>
            <w:gridSpan w:val="8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0EC6D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180" w:lineRule="exact"/>
              <w:ind w:left="-57" w:right="-57"/>
              <w:rPr>
                <w:rFonts w:ascii="Times New Roman" w:eastAsia="Arial" w:hAnsi="Times New Roman" w:cs="Times New Roman"/>
                <w:sz w:val="16"/>
                <w:szCs w:val="16"/>
                <w:lang w:eastAsia="cs-CZ" w:bidi="cs-CZ"/>
              </w:rPr>
            </w:pPr>
          </w:p>
        </w:tc>
      </w:tr>
      <w:tr w:rsidR="0043036F" w:rsidRPr="0043036F" w14:paraId="27F3ABA3" w14:textId="77777777" w:rsidTr="0043036F">
        <w:trPr>
          <w:trHeight w:hRule="exact" w:val="227"/>
        </w:trPr>
        <w:tc>
          <w:tcPr>
            <w:tcW w:w="10029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226E71" w14:textId="77777777" w:rsidR="0043036F" w:rsidRPr="0043036F" w:rsidRDefault="0043036F" w:rsidP="0043036F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</w:pPr>
          </w:p>
        </w:tc>
      </w:tr>
      <w:tr w:rsidR="0043036F" w:rsidRPr="0043036F" w14:paraId="416191F1" w14:textId="77777777" w:rsidTr="0043036F">
        <w:trPr>
          <w:trHeight w:hRule="exact" w:val="255"/>
        </w:trPr>
        <w:tc>
          <w:tcPr>
            <w:tcW w:w="10029" w:type="dxa"/>
            <w:gridSpan w:val="2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A0C43BD" w14:textId="77777777" w:rsidR="0043036F" w:rsidRPr="0043036F" w:rsidRDefault="0043036F" w:rsidP="0043036F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303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Ідентифікаційні дані респондента</w:t>
            </w:r>
          </w:p>
          <w:p w14:paraId="538F73FD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3036F" w:rsidRPr="0043036F" w14:paraId="7497255E" w14:textId="77777777" w:rsidTr="0043036F">
        <w:trPr>
          <w:trHeight w:hRule="exact" w:val="283"/>
        </w:trPr>
        <w:tc>
          <w:tcPr>
            <w:tcW w:w="3575" w:type="dxa"/>
            <w:gridSpan w:val="4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728AD01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Ідентифікаційний код ЄДРПОУ</w:t>
            </w:r>
          </w:p>
        </w:tc>
        <w:tc>
          <w:tcPr>
            <w:tcW w:w="3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E81F320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A5904D0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41A98DE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B677FC6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C9DA3FA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6A86785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598078C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4666279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910" w:type="dxa"/>
            <w:gridSpan w:val="14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6DC82EA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43036F" w:rsidRPr="0043036F" w14:paraId="53DE8D21" w14:textId="77777777" w:rsidTr="0043036F">
        <w:trPr>
          <w:trHeight w:hRule="exact" w:val="57"/>
        </w:trPr>
        <w:tc>
          <w:tcPr>
            <w:tcW w:w="208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5818999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948" w:type="dxa"/>
            <w:gridSpan w:val="2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5889590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43036F" w:rsidRPr="0043036F" w14:paraId="120927A7" w14:textId="77777777" w:rsidTr="0043036F">
        <w:trPr>
          <w:trHeight w:hRule="exact" w:val="283"/>
        </w:trPr>
        <w:tc>
          <w:tcPr>
            <w:tcW w:w="20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BD90056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303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Найменування </w:t>
            </w:r>
          </w:p>
        </w:tc>
        <w:tc>
          <w:tcPr>
            <w:tcW w:w="7584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EE9272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17509E3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43036F" w:rsidRPr="0043036F" w14:paraId="79EE14C9" w14:textId="77777777" w:rsidTr="0043036F">
        <w:trPr>
          <w:trHeight w:hRule="exact" w:val="113"/>
        </w:trPr>
        <w:tc>
          <w:tcPr>
            <w:tcW w:w="4837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442F183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37D8C7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4374" w:type="dxa"/>
            <w:gridSpan w:val="1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48407E2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82F4EC7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43036F" w:rsidRPr="0043036F" w14:paraId="67E9ACD0" w14:textId="77777777" w:rsidTr="0043036F">
        <w:trPr>
          <w:trHeight w:hRule="exact" w:val="56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A063D2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bookmarkStart w:id="1" w:name="_Hlk152322085"/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D22526B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C0B8A0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3036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Місцезнаходження </w:t>
            </w:r>
            <w:r w:rsidRPr="0043036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br/>
              <w:t>(юридична адреса)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779F3A" w14:textId="77777777" w:rsidR="0043036F" w:rsidRPr="0043036F" w:rsidRDefault="0043036F" w:rsidP="0043036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14:paraId="0C244A64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469B65" w14:textId="77777777" w:rsidR="0043036F" w:rsidRPr="0043036F" w:rsidRDefault="0043036F" w:rsidP="00430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14:paraId="1AC44CF5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097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C90F9E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3036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Адреса здійснення діяльності, </w:t>
            </w:r>
          </w:p>
          <w:p w14:paraId="77691E93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3036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щодо якої подається форма звітності (фактична адреса)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C6E91D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43036F" w:rsidRPr="0043036F" w14:paraId="0A9D44AB" w14:textId="77777777" w:rsidTr="0043036F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979902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30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Поштовий індекс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4D59559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0CF7D4E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06EA7B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E6605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F7CB90B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ED38BC7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A60E48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17EDAD0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43036F" w:rsidRPr="0043036F" w14:paraId="51CF4F9A" w14:textId="77777777" w:rsidTr="0043036F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600533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4B44E64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303C81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98DE319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34E25CE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80CFCA4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45113F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5B37D6B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1DF6269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43036F" w:rsidRPr="0043036F" w14:paraId="556EE5C9" w14:textId="77777777" w:rsidTr="0043036F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2DB1A5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30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Назва області/АР Крим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904D399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64118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16BE526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342BBD2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22C390A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4EEA1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D936099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9ED7358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43036F" w:rsidRPr="0043036F" w14:paraId="723405F2" w14:textId="77777777" w:rsidTr="0043036F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7242AA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C7423CA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8DC06A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F1BA004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D67686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B8DA795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62BBC0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AC97D34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ED52689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43036F" w:rsidRPr="0043036F" w14:paraId="1682DA4D" w14:textId="77777777" w:rsidTr="0043036F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D50D40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30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Назва району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86A1F4D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F98A7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4D003AE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B29E8DA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D6C758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A2DC6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ABE41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F518C5F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43036F" w:rsidRPr="0043036F" w14:paraId="738644EE" w14:textId="77777777" w:rsidTr="0043036F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FD81E2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C6C80A2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8FB645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95052CD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85653B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D894B57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71C50AE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44FD14B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51CF8EB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43036F" w:rsidRPr="0043036F" w14:paraId="1F67DE50" w14:textId="77777777" w:rsidTr="0043036F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0F5E84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30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Назва територіальної громади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A9B1C3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56E72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33AB9DF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EF96B2A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910B38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81878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87F851F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F22A6DA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43036F" w:rsidRPr="0043036F" w14:paraId="02404F8F" w14:textId="77777777" w:rsidTr="0043036F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C86E83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A44946C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FEBE63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EDABCEB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88E8538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E99AD4D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9A5BC3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4BEF3D2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C9CB107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43036F" w:rsidRPr="0043036F" w14:paraId="612B3D79" w14:textId="77777777" w:rsidTr="0043036F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38D7A5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30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Назва населеного пункту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B5C5B6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EAFC2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8597ABE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C6BFFC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C01525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7E3D0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9EB8551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B665DDA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43036F" w:rsidRPr="0043036F" w14:paraId="56E22763" w14:textId="77777777" w:rsidTr="0043036F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E23D86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C5F0D1A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868CF6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5DAB67F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2980D29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E3DD4BB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16E712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AAB6EE9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DCAC486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43036F" w:rsidRPr="0043036F" w14:paraId="32C1EC31" w14:textId="77777777" w:rsidTr="0043036F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0DF195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Назва району у місті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AF9BB31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F2D61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4CCAF44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6C930D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F524147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EF577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A3BCAAC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DAE64D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43036F" w:rsidRPr="0043036F" w14:paraId="0E2CD5B1" w14:textId="77777777" w:rsidTr="0043036F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8EF3EF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B30F364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FF5F574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9D650D6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E7F896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73859FA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7E08A3D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C240567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CEFFF96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43036F" w:rsidRPr="0043036F" w14:paraId="33581019" w14:textId="77777777" w:rsidTr="0043036F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0EA39E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ind w:right="-57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43036F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Назва вулиці/провулку, площі тощо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1A7C6B4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ECD38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93B17D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80CE193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136A416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1B81D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40D506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E3932A1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43036F" w:rsidRPr="0043036F" w14:paraId="5BFE0DA1" w14:textId="77777777" w:rsidTr="0043036F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6E5F1B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943685A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06FA7F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8C49DA6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9E0B608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CB42ABF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D8B30F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25A1FD7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6844955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43036F" w:rsidRPr="0043036F" w14:paraId="7FB6F426" w14:textId="77777777" w:rsidTr="0043036F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5DCBD4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будинку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56164E5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8A013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CD1CE8C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ED9BF1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184202D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33DF6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FCB127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724F425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43036F" w:rsidRPr="0043036F" w14:paraId="2542396B" w14:textId="77777777" w:rsidTr="0043036F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C1454D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98C593E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4850D4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9519C6C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AEAB90B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9C9C4B7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8CABFF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BAF37DE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BFF1E83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43036F" w:rsidRPr="0043036F" w14:paraId="593106AF" w14:textId="77777777" w:rsidTr="0043036F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A18FB1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30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корпусу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91260A0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1C68D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FABC55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B17C9B2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AA17536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A7C03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61443BA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276F8BB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43036F" w:rsidRPr="0043036F" w14:paraId="50306660" w14:textId="77777777" w:rsidTr="0043036F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DA3F04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7B05551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C5EE99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E5F4C42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8FD504C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8FE6905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30FD6DC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1B27AEF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722E177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43036F" w:rsidRPr="0043036F" w14:paraId="1D1C7DB5" w14:textId="77777777" w:rsidTr="0043036F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D4610A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квартири/офісу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9BB99D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C94F9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5C0599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4FA310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E2F668B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DB226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0281281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5AA944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43036F" w:rsidRPr="0043036F" w14:paraId="33C3D104" w14:textId="77777777" w:rsidTr="0043036F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90F40B9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084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2ED59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C837A4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09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B4CEA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192B202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43036F" w:rsidRPr="0043036F" w14:paraId="4683D829" w14:textId="77777777" w:rsidTr="0043036F">
        <w:trPr>
          <w:trHeight w:hRule="exact" w:val="113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A365B92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32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63D712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35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E77BA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bookmarkEnd w:id="1"/>
      <w:tr w:rsidR="0043036F" w:rsidRPr="0043036F" w14:paraId="0BDCCA12" w14:textId="77777777" w:rsidTr="0043036F">
        <w:trPr>
          <w:trHeight w:val="1020"/>
        </w:trPr>
        <w:tc>
          <w:tcPr>
            <w:tcW w:w="10029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088292" w14:textId="77777777" w:rsidR="0043036F" w:rsidRPr="0043036F" w:rsidRDefault="0043036F" w:rsidP="0043036F">
            <w:pPr>
              <w:spacing w:before="60"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03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території відповідно до Кодифікатора адміністративно-територіальних одиниць                                                                              та територій територіальних громад (КАТОТТГ) за юридичною адресою</w:t>
            </w:r>
          </w:p>
          <w:p w14:paraId="2086078A" w14:textId="77777777" w:rsidR="0043036F" w:rsidRPr="0043036F" w:rsidRDefault="0043036F" w:rsidP="0043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  <w:tbl>
            <w:tblPr>
              <w:tblW w:w="92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4"/>
              <w:gridCol w:w="284"/>
              <w:gridCol w:w="283"/>
              <w:gridCol w:w="284"/>
              <w:gridCol w:w="284"/>
              <w:gridCol w:w="284"/>
              <w:gridCol w:w="283"/>
              <w:gridCol w:w="284"/>
              <w:gridCol w:w="284"/>
              <w:gridCol w:w="283"/>
              <w:gridCol w:w="284"/>
              <w:gridCol w:w="284"/>
              <w:gridCol w:w="284"/>
              <w:gridCol w:w="284"/>
              <w:gridCol w:w="284"/>
              <w:gridCol w:w="283"/>
              <w:gridCol w:w="3841"/>
            </w:tblGrid>
            <w:tr w:rsidR="0043036F" w:rsidRPr="0043036F" w14:paraId="6E10422E" w14:textId="77777777" w:rsidTr="00163FAF">
              <w:trPr>
                <w:trHeight w:val="255"/>
              </w:trPr>
              <w:tc>
                <w:tcPr>
                  <w:tcW w:w="283" w:type="dxa"/>
                  <w:vAlign w:val="center"/>
                </w:tcPr>
                <w:p w14:paraId="50DBED35" w14:textId="77777777" w:rsidR="0043036F" w:rsidRPr="0043036F" w:rsidRDefault="0043036F" w:rsidP="004303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3036F">
                    <w:rPr>
                      <w:rFonts w:ascii="Times New Roman" w:eastAsia="Times New Roman" w:hAnsi="Times New Roman" w:cs="Times New Roman"/>
                      <w:lang w:eastAsia="ru-RU"/>
                    </w:rPr>
                    <w:t>U</w:t>
                  </w:r>
                </w:p>
              </w:tc>
              <w:tc>
                <w:tcPr>
                  <w:tcW w:w="283" w:type="dxa"/>
                  <w:vAlign w:val="center"/>
                </w:tcPr>
                <w:p w14:paraId="2027ED50" w14:textId="77777777" w:rsidR="0043036F" w:rsidRPr="0043036F" w:rsidRDefault="0043036F" w:rsidP="004303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3036F">
                    <w:rPr>
                      <w:rFonts w:ascii="Times New Roman" w:eastAsia="Times New Roman" w:hAnsi="Times New Roman" w:cs="Times New Roman"/>
                      <w:lang w:eastAsia="ru-RU"/>
                    </w:rPr>
                    <w:t>A</w:t>
                  </w: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14:paraId="36C7CE7C" w14:textId="77777777" w:rsidR="0043036F" w:rsidRPr="0043036F" w:rsidRDefault="0043036F" w:rsidP="0043036F">
                  <w:pPr>
                    <w:spacing w:after="0" w:line="16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2A493C45" w14:textId="77777777" w:rsidR="0043036F" w:rsidRPr="0043036F" w:rsidRDefault="0043036F" w:rsidP="0043036F">
                  <w:pPr>
                    <w:spacing w:after="0" w:line="16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5699F902" w14:textId="77777777" w:rsidR="0043036F" w:rsidRPr="0043036F" w:rsidRDefault="0043036F" w:rsidP="0043036F">
                  <w:pPr>
                    <w:spacing w:after="0" w:line="16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14:paraId="6BF2A8AD" w14:textId="77777777" w:rsidR="0043036F" w:rsidRPr="0043036F" w:rsidRDefault="0043036F" w:rsidP="0043036F">
                  <w:pPr>
                    <w:spacing w:after="0" w:line="16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573DE4B7" w14:textId="77777777" w:rsidR="0043036F" w:rsidRPr="0043036F" w:rsidRDefault="0043036F" w:rsidP="0043036F">
                  <w:pPr>
                    <w:spacing w:after="0" w:line="16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7C7C21A9" w14:textId="77777777" w:rsidR="0043036F" w:rsidRPr="0043036F" w:rsidRDefault="0043036F" w:rsidP="0043036F">
                  <w:pPr>
                    <w:spacing w:after="0" w:line="16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412440CA" w14:textId="77777777" w:rsidR="0043036F" w:rsidRPr="0043036F" w:rsidRDefault="0043036F" w:rsidP="0043036F">
                  <w:pPr>
                    <w:spacing w:after="0" w:line="16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14:paraId="26D64A8B" w14:textId="77777777" w:rsidR="0043036F" w:rsidRPr="0043036F" w:rsidRDefault="0043036F" w:rsidP="0043036F">
                  <w:pPr>
                    <w:spacing w:after="0" w:line="16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05F68314" w14:textId="77777777" w:rsidR="0043036F" w:rsidRPr="0043036F" w:rsidRDefault="0043036F" w:rsidP="0043036F">
                  <w:pPr>
                    <w:spacing w:after="0" w:line="16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5D0F3BCE" w14:textId="77777777" w:rsidR="0043036F" w:rsidRPr="0043036F" w:rsidRDefault="0043036F" w:rsidP="0043036F">
                  <w:pPr>
                    <w:spacing w:after="0" w:line="16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2C7627C0" w14:textId="77777777" w:rsidR="0043036F" w:rsidRPr="0043036F" w:rsidRDefault="0043036F" w:rsidP="0043036F">
                  <w:pPr>
                    <w:spacing w:after="0" w:line="16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4BDFC964" w14:textId="77777777" w:rsidR="0043036F" w:rsidRPr="0043036F" w:rsidRDefault="0043036F" w:rsidP="0043036F">
                  <w:pPr>
                    <w:spacing w:after="0" w:line="16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633DD698" w14:textId="77777777" w:rsidR="0043036F" w:rsidRPr="0043036F" w:rsidRDefault="0043036F" w:rsidP="0043036F">
                  <w:pPr>
                    <w:spacing w:after="0" w:line="16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565E7A2E" w14:textId="77777777" w:rsidR="0043036F" w:rsidRPr="0043036F" w:rsidRDefault="0043036F" w:rsidP="0043036F">
                  <w:pPr>
                    <w:spacing w:after="0" w:line="16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vAlign w:val="bottom"/>
                </w:tcPr>
                <w:p w14:paraId="0182254F" w14:textId="77777777" w:rsidR="0043036F" w:rsidRPr="0043036F" w:rsidRDefault="0043036F" w:rsidP="0043036F">
                  <w:pPr>
                    <w:spacing w:after="0" w:line="16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vAlign w:val="bottom"/>
                </w:tcPr>
                <w:p w14:paraId="78DDFF11" w14:textId="77777777" w:rsidR="0043036F" w:rsidRPr="0043036F" w:rsidRDefault="0043036F" w:rsidP="0043036F">
                  <w:pPr>
                    <w:spacing w:after="0" w:line="16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right w:val="single" w:sz="4" w:space="0" w:color="auto"/>
                  </w:tcBorders>
                  <w:vAlign w:val="bottom"/>
                </w:tcPr>
                <w:p w14:paraId="778F384B" w14:textId="77777777" w:rsidR="0043036F" w:rsidRPr="0043036F" w:rsidRDefault="0043036F" w:rsidP="0043036F">
                  <w:pPr>
                    <w:spacing w:after="0" w:line="16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84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4C6F8A0F" w14:textId="77777777" w:rsidR="0043036F" w:rsidRPr="0043036F" w:rsidRDefault="0043036F" w:rsidP="0043036F">
                  <w:pPr>
                    <w:spacing w:after="0" w:line="16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14:paraId="00C7CBA9" w14:textId="77777777" w:rsidR="0043036F" w:rsidRPr="0043036F" w:rsidRDefault="0043036F" w:rsidP="0043036F">
            <w:pPr>
              <w:tabs>
                <w:tab w:val="left" w:pos="3705"/>
              </w:tabs>
              <w:spacing w:after="60" w:line="240" w:lineRule="exact"/>
              <w:ind w:right="-2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03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(код території визначається автоматично)</w:t>
            </w:r>
          </w:p>
        </w:tc>
      </w:tr>
      <w:tr w:rsidR="0043036F" w:rsidRPr="0043036F" w14:paraId="4009C158" w14:textId="77777777" w:rsidTr="0043036F">
        <w:trPr>
          <w:trHeight w:hRule="exact" w:val="57"/>
        </w:trPr>
        <w:tc>
          <w:tcPr>
            <w:tcW w:w="10029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40C672" w14:textId="77777777" w:rsidR="0043036F" w:rsidRPr="0043036F" w:rsidRDefault="0043036F" w:rsidP="0043036F">
            <w:pPr>
              <w:spacing w:before="80" w:after="0" w:line="200" w:lineRule="exact"/>
              <w:ind w:left="-510" w:right="130" w:firstLine="52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3036F" w:rsidRPr="0043036F" w14:paraId="48F62D99" w14:textId="77777777" w:rsidTr="0043036F">
        <w:trPr>
          <w:trHeight w:hRule="exact" w:val="340"/>
        </w:trPr>
        <w:tc>
          <w:tcPr>
            <w:tcW w:w="10029" w:type="dxa"/>
            <w:gridSpan w:val="2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4B1875" w14:textId="77777777" w:rsidR="0043036F" w:rsidRPr="0043036F" w:rsidRDefault="0043036F" w:rsidP="0043036F">
            <w:pPr>
              <w:spacing w:after="0" w:line="220" w:lineRule="exact"/>
              <w:ind w:left="-510" w:right="130" w:firstLine="527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303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Інформація щодо відсутності даних</w:t>
            </w:r>
          </w:p>
        </w:tc>
      </w:tr>
      <w:tr w:rsidR="0043036F" w:rsidRPr="0043036F" w14:paraId="14516E60" w14:textId="77777777" w:rsidTr="0043036F">
        <w:trPr>
          <w:trHeight w:hRule="exact" w:val="283"/>
        </w:trPr>
        <w:tc>
          <w:tcPr>
            <w:tcW w:w="8758" w:type="dxa"/>
            <w:gridSpan w:val="2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27403268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0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 випадку відсутності даних необхідно поставити у прямокутнику позначку – </w:t>
            </w:r>
            <w:r w:rsidRPr="0043036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A81DE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64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B5036E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43036F" w:rsidRPr="0043036F" w14:paraId="66FE17DC" w14:textId="77777777" w:rsidTr="0043036F">
        <w:trPr>
          <w:trHeight w:hRule="exact" w:val="283"/>
        </w:trPr>
        <w:tc>
          <w:tcPr>
            <w:tcW w:w="10029" w:type="dxa"/>
            <w:gridSpan w:val="2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304236F" w14:textId="77777777" w:rsidR="0043036F" w:rsidRPr="0043036F" w:rsidRDefault="0043036F" w:rsidP="0043036F">
            <w:pPr>
              <w:spacing w:after="0" w:line="220" w:lineRule="exact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0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Зазначте одну з наведених нижче причин відсутності даних:</w:t>
            </w:r>
          </w:p>
          <w:p w14:paraId="20D00289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43036F" w:rsidRPr="0043036F" w14:paraId="0EF1031C" w14:textId="77777777" w:rsidTr="0043036F">
        <w:trPr>
          <w:trHeight w:hRule="exact" w:val="22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E647CF" w14:textId="77777777" w:rsidR="0043036F" w:rsidRPr="0043036F" w:rsidRDefault="0043036F" w:rsidP="0043036F">
            <w:pPr>
              <w:spacing w:after="0" w:line="220" w:lineRule="exact"/>
              <w:ind w:right="-108" w:firstLine="22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03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Одиниця припинена або перебуває в стадії припинення</w:t>
            </w:r>
          </w:p>
          <w:p w14:paraId="695DB7D3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ind w:firstLine="227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1FB82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8FA8C9C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43036F" w:rsidRPr="0043036F" w14:paraId="785C8013" w14:textId="77777777" w:rsidTr="0043036F">
        <w:trPr>
          <w:trHeight w:hRule="exact" w:val="5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F10F2C2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ind w:firstLine="22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3DCF0C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63CDFA4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43036F" w:rsidRPr="0043036F" w14:paraId="60018BB6" w14:textId="77777777" w:rsidTr="0043036F">
        <w:trPr>
          <w:trHeight w:hRule="exact" w:val="22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AA4F84" w14:textId="77777777" w:rsidR="0043036F" w:rsidRPr="0043036F" w:rsidRDefault="0043036F" w:rsidP="0043036F">
            <w:pPr>
              <w:spacing w:after="0" w:line="220" w:lineRule="exact"/>
              <w:ind w:right="-108" w:firstLine="22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03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Тимчасово призупинено економічну діяльність через економічні чинники/карантинні обмеження</w:t>
            </w:r>
          </w:p>
          <w:p w14:paraId="13B9431D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ind w:firstLine="227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05FF0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7D6111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43036F" w:rsidRPr="0043036F" w14:paraId="5F5B5D34" w14:textId="77777777" w:rsidTr="0043036F">
        <w:trPr>
          <w:trHeight w:hRule="exact" w:val="5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659AA59" w14:textId="77777777" w:rsidR="0043036F" w:rsidRPr="0043036F" w:rsidRDefault="0043036F" w:rsidP="0043036F">
            <w:pPr>
              <w:spacing w:before="60" w:after="0" w:line="220" w:lineRule="exact"/>
              <w:ind w:right="-108" w:firstLine="22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E8DB05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8271B9F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43036F" w:rsidRPr="0043036F" w14:paraId="1FDBE5C7" w14:textId="77777777" w:rsidTr="0043036F">
        <w:trPr>
          <w:trHeight w:hRule="exact" w:val="22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1387CE" w14:textId="77777777" w:rsidR="0043036F" w:rsidRPr="0043036F" w:rsidRDefault="0043036F" w:rsidP="0043036F">
            <w:pPr>
              <w:spacing w:after="0" w:line="220" w:lineRule="exact"/>
              <w:ind w:right="-108" w:firstLine="22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03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Проведено чи проводиться реорганізація або передано виробничі фактори іншій одиниці</w:t>
            </w:r>
          </w:p>
          <w:p w14:paraId="3B4DC39A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ind w:firstLine="227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5B5A6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0267ED1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43036F" w:rsidRPr="0043036F" w14:paraId="043CE543" w14:textId="77777777" w:rsidTr="0043036F">
        <w:trPr>
          <w:trHeight w:hRule="exact" w:val="113"/>
        </w:trPr>
        <w:tc>
          <w:tcPr>
            <w:tcW w:w="10029" w:type="dxa"/>
            <w:gridSpan w:val="2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AD291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</w:tbl>
    <w:bookmarkEnd w:id="0"/>
    <w:p w14:paraId="2F33F3FD" w14:textId="77777777" w:rsidR="00DD6776" w:rsidRPr="00A12C70" w:rsidRDefault="00DD6776" w:rsidP="0043036F">
      <w:pPr>
        <w:spacing w:before="240"/>
        <w:ind w:left="182" w:right="29" w:firstLine="42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A12C70">
        <w:rPr>
          <w:rFonts w:ascii="Times New Roman" w:hAnsi="Times New Roman" w:cs="Times New Roman"/>
          <w:b/>
          <w:iCs/>
          <w:sz w:val="24"/>
          <w:szCs w:val="24"/>
        </w:rPr>
        <w:t>Шановний керівнику підприємства!</w:t>
      </w:r>
    </w:p>
    <w:p w14:paraId="7723F0AC" w14:textId="77777777" w:rsidR="004C1B3C" w:rsidRPr="00A12C70" w:rsidRDefault="004C1B3C" w:rsidP="0043036F">
      <w:pPr>
        <w:spacing w:after="0"/>
        <w:ind w:left="181" w:right="28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12C70">
        <w:rPr>
          <w:rFonts w:ascii="Times New Roman" w:eastAsia="Times New Roman" w:hAnsi="Times New Roman" w:cs="Times New Roman"/>
          <w:sz w:val="24"/>
          <w:szCs w:val="24"/>
          <w:lang w:eastAsia="zh-CN"/>
        </w:rPr>
        <w:t>Від імені Державної служби статистики України висловлюємо щиру подяку за плідну співпрацю та участь у державних статистичних спостереженнях.</w:t>
      </w:r>
    </w:p>
    <w:p w14:paraId="38D4E66E" w14:textId="77777777" w:rsidR="00DD6776" w:rsidRPr="00A12C70" w:rsidRDefault="00DD6776" w:rsidP="0043036F">
      <w:pPr>
        <w:spacing w:before="80" w:after="0" w:line="276" w:lineRule="auto"/>
        <w:ind w:left="181" w:right="28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12C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Це анкетування проводиться з метою уточнення інформації щодо Вашого підприємства для підвищення якості </w:t>
      </w:r>
      <w:r w:rsidRPr="000C245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даних Реєстру </w:t>
      </w:r>
      <w:r w:rsidR="00572317" w:rsidRPr="000C245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респондентів </w:t>
      </w:r>
      <w:r w:rsidRPr="000C245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статистичних </w:t>
      </w:r>
      <w:r w:rsidR="00572317" w:rsidRPr="000C2455">
        <w:rPr>
          <w:rFonts w:ascii="Times New Roman" w:eastAsia="Times New Roman" w:hAnsi="Times New Roman" w:cs="Times New Roman"/>
          <w:sz w:val="24"/>
          <w:szCs w:val="24"/>
          <w:lang w:eastAsia="zh-CN"/>
        </w:rPr>
        <w:t>спостережень</w:t>
      </w:r>
      <w:r w:rsidRPr="000C2455">
        <w:rPr>
          <w:rFonts w:ascii="Times New Roman" w:eastAsia="Times New Roman" w:hAnsi="Times New Roman" w:cs="Times New Roman"/>
          <w:sz w:val="24"/>
          <w:szCs w:val="24"/>
          <w:lang w:eastAsia="zh-CN"/>
        </w:rPr>
        <w:t>, який є основою</w:t>
      </w:r>
      <w:r w:rsidRPr="00A12C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для визначення переліків респондентів державних статистичних спостережень.</w:t>
      </w:r>
    </w:p>
    <w:p w14:paraId="5A98CBD2" w14:textId="77777777" w:rsidR="00DD6776" w:rsidRPr="00A12C70" w:rsidRDefault="00DD6776" w:rsidP="0043036F">
      <w:pPr>
        <w:spacing w:after="0" w:line="276" w:lineRule="auto"/>
        <w:ind w:left="181" w:right="28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12C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Просимо надати відповіді на запитання, які наведені нижче. </w:t>
      </w:r>
    </w:p>
    <w:p w14:paraId="32D02A88" w14:textId="77777777" w:rsidR="00DD6776" w:rsidRPr="00A12C70" w:rsidRDefault="00DD6776" w:rsidP="0043036F">
      <w:pPr>
        <w:spacing w:line="276" w:lineRule="auto"/>
        <w:ind w:left="181" w:right="28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12C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У відповідях на запитання форми надається інформація щодо поточної ситуації на підприємстві </w:t>
      </w:r>
      <w:r w:rsidRPr="00A12C7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(станом на дату заповнення анкети)</w:t>
      </w:r>
      <w:r w:rsidRPr="00A12C70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tbl>
      <w:tblPr>
        <w:tblW w:w="10196" w:type="dxa"/>
        <w:tblInd w:w="-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7"/>
        <w:gridCol w:w="7425"/>
        <w:gridCol w:w="1066"/>
        <w:gridCol w:w="1148"/>
      </w:tblGrid>
      <w:tr w:rsidR="00A12C70" w:rsidRPr="00A12C70" w14:paraId="69E08DFB" w14:textId="77777777" w:rsidTr="00913D28">
        <w:trPr>
          <w:trHeight w:hRule="exact" w:val="454"/>
        </w:trPr>
        <w:tc>
          <w:tcPr>
            <w:tcW w:w="5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FC64D1" w14:textId="77777777" w:rsidR="00DD6776" w:rsidRPr="00A12C70" w:rsidRDefault="00DD6776" w:rsidP="00913D28">
            <w:pPr>
              <w:pStyle w:val="a5"/>
              <w:spacing w:after="120" w:line="280" w:lineRule="exac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C7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1.</w:t>
            </w:r>
          </w:p>
        </w:tc>
        <w:tc>
          <w:tcPr>
            <w:tcW w:w="9639" w:type="dxa"/>
            <w:gridSpan w:val="3"/>
            <w:vMerge w:val="restart"/>
            <w:tcBorders>
              <w:left w:val="double" w:sz="4" w:space="0" w:color="auto"/>
            </w:tcBorders>
          </w:tcPr>
          <w:p w14:paraId="4BB495B8" w14:textId="77777777" w:rsidR="00DD6776" w:rsidRPr="00A12C70" w:rsidRDefault="00DD6776" w:rsidP="00913D28">
            <w:pPr>
              <w:spacing w:after="120"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C7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Будь ласка, зазначте види економічної діяльності, що здійснювалися на Вашому підприємстві з 01 січня до моменту заповнення анкети </w:t>
            </w:r>
            <w:r w:rsidRPr="00A12C7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(першим зазначається вид економічної діяльності, який, на Вашу думку, був основним;</w:t>
            </w:r>
            <w:r w:rsidRPr="00A12C7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 xml:space="preserve"> зазначається не більше шести видів економічної діяльності</w:t>
            </w:r>
            <w:r w:rsidR="00DC60DB" w:rsidRPr="00A12C7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, які не можуть повторюватися</w:t>
            </w:r>
            <w:r w:rsidRPr="00A12C7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).</w:t>
            </w:r>
          </w:p>
        </w:tc>
      </w:tr>
      <w:tr w:rsidR="00A12C70" w:rsidRPr="00A12C70" w14:paraId="5EAEF8D4" w14:textId="77777777" w:rsidTr="00913D28">
        <w:trPr>
          <w:trHeight w:val="396"/>
        </w:trPr>
        <w:tc>
          <w:tcPr>
            <w:tcW w:w="557" w:type="dxa"/>
            <w:tcBorders>
              <w:top w:val="double" w:sz="4" w:space="0" w:color="auto"/>
              <w:bottom w:val="double" w:sz="4" w:space="0" w:color="auto"/>
            </w:tcBorders>
          </w:tcPr>
          <w:p w14:paraId="66B3C3BA" w14:textId="77777777" w:rsidR="00DD6776" w:rsidRPr="00A12C70" w:rsidRDefault="00DD6776" w:rsidP="00913D28">
            <w:pPr>
              <w:pStyle w:val="a5"/>
              <w:spacing w:after="120" w:line="280" w:lineRule="exact"/>
              <w:ind w:left="4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639" w:type="dxa"/>
            <w:gridSpan w:val="3"/>
            <w:vMerge/>
            <w:tcBorders>
              <w:bottom w:val="double" w:sz="4" w:space="0" w:color="auto"/>
            </w:tcBorders>
          </w:tcPr>
          <w:p w14:paraId="1968A5D7" w14:textId="77777777" w:rsidR="00DD6776" w:rsidRPr="00A12C70" w:rsidRDefault="00DD6776" w:rsidP="00913D28">
            <w:pPr>
              <w:pStyle w:val="a5"/>
              <w:spacing w:after="120" w:line="280" w:lineRule="exact"/>
              <w:ind w:left="4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12C70" w:rsidRPr="00A12C70" w14:paraId="1BB5FD2D" w14:textId="77777777" w:rsidTr="00913D28">
        <w:trPr>
          <w:trHeight w:val="525"/>
        </w:trPr>
        <w:tc>
          <w:tcPr>
            <w:tcW w:w="557" w:type="dxa"/>
            <w:tcBorders>
              <w:top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798CC10B" w14:textId="77777777" w:rsidR="00DD6776" w:rsidRPr="00A12C70" w:rsidRDefault="00DD6776" w:rsidP="00913D2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2C70">
              <w:rPr>
                <w:rFonts w:ascii="Times New Roman" w:hAnsi="Times New Roman" w:cs="Times New Roman"/>
                <w:bCs/>
                <w:sz w:val="20"/>
                <w:szCs w:val="20"/>
              </w:rPr>
              <w:t>№ з/п</w:t>
            </w:r>
          </w:p>
        </w:tc>
        <w:tc>
          <w:tcPr>
            <w:tcW w:w="8491" w:type="dxa"/>
            <w:gridSpan w:val="2"/>
            <w:tcBorders>
              <w:top w:val="double" w:sz="4" w:space="0" w:color="auto"/>
              <w:left w:val="double" w:sz="4" w:space="0" w:color="auto"/>
              <w:bottom w:val="single" w:sz="18" w:space="0" w:color="auto"/>
            </w:tcBorders>
            <w:vAlign w:val="center"/>
          </w:tcPr>
          <w:p w14:paraId="27D6AFA5" w14:textId="77777777" w:rsidR="00DD6776" w:rsidRPr="00A12C70" w:rsidRDefault="00DD6776" w:rsidP="00913D28">
            <w:pPr>
              <w:spacing w:line="200" w:lineRule="exact"/>
              <w:ind w:left="-108" w:firstLine="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C70">
              <w:rPr>
                <w:rFonts w:ascii="Times New Roman" w:hAnsi="Times New Roman" w:cs="Times New Roman"/>
                <w:sz w:val="24"/>
                <w:szCs w:val="24"/>
              </w:rPr>
              <w:t>Назва виду економічної діяльності</w:t>
            </w:r>
          </w:p>
          <w:p w14:paraId="721D0F1A" w14:textId="77777777" w:rsidR="00DD6776" w:rsidRPr="00A12C70" w:rsidRDefault="00DD6776" w:rsidP="00913D28">
            <w:pPr>
              <w:spacing w:line="200" w:lineRule="exact"/>
              <w:ind w:left="-108" w:firstLine="108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12C7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(згідно </w:t>
            </w:r>
            <w:r w:rsidR="005C4898" w:rsidRPr="00A12C70">
              <w:rPr>
                <w:rFonts w:ascii="Times New Roman" w:hAnsi="Times New Roman" w:cs="Times New Roman"/>
                <w:i/>
                <w:sz w:val="20"/>
                <w:szCs w:val="20"/>
              </w:rPr>
              <w:t>і</w:t>
            </w:r>
            <w:r w:rsidRPr="00A12C70">
              <w:rPr>
                <w:rFonts w:ascii="Times New Roman" w:hAnsi="Times New Roman" w:cs="Times New Roman"/>
                <w:i/>
                <w:sz w:val="20"/>
                <w:szCs w:val="20"/>
              </w:rPr>
              <w:t>з  Класифікацією видів економічної діяльності (КВЕД–2010))</w:t>
            </w:r>
          </w:p>
        </w:tc>
        <w:tc>
          <w:tcPr>
            <w:tcW w:w="1148" w:type="dxa"/>
            <w:tcBorders>
              <w:top w:val="double" w:sz="4" w:space="0" w:color="auto"/>
              <w:left w:val="double" w:sz="4" w:space="0" w:color="auto"/>
              <w:bottom w:val="single" w:sz="18" w:space="0" w:color="auto"/>
            </w:tcBorders>
            <w:vAlign w:val="center"/>
          </w:tcPr>
          <w:p w14:paraId="5FD94132" w14:textId="77777777" w:rsidR="00DD6776" w:rsidRPr="00A12C70" w:rsidRDefault="00345060" w:rsidP="00913D28">
            <w:pPr>
              <w:spacing w:after="0" w:line="252" w:lineRule="auto"/>
              <w:ind w:left="-115" w:right="-121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12C70">
              <w:rPr>
                <w:rFonts w:ascii="Times New Roman" w:hAnsi="Times New Roman" w:cs="Times New Roman"/>
                <w:bCs/>
                <w:sz w:val="18"/>
                <w:szCs w:val="18"/>
              </w:rPr>
              <w:t>*</w:t>
            </w:r>
            <w:r w:rsidR="00DD6776" w:rsidRPr="00A12C7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Код за</w:t>
            </w:r>
          </w:p>
          <w:p w14:paraId="2CA6F29B" w14:textId="77777777" w:rsidR="00DD6776" w:rsidRPr="00A12C70" w:rsidRDefault="00DD6776" w:rsidP="00913D28">
            <w:pPr>
              <w:spacing w:after="0" w:line="252" w:lineRule="auto"/>
              <w:ind w:left="-115" w:right="-121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12C7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КВЕД–2010</w:t>
            </w:r>
          </w:p>
        </w:tc>
      </w:tr>
      <w:tr w:rsidR="00A12C70" w:rsidRPr="00A12C70" w14:paraId="50C7F7F3" w14:textId="77777777" w:rsidTr="00913D28">
        <w:trPr>
          <w:trHeight w:hRule="exact" w:val="284"/>
        </w:trPr>
        <w:tc>
          <w:tcPr>
            <w:tcW w:w="5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BE6B29" w14:textId="77777777" w:rsidR="00DD6776" w:rsidRPr="00A12C70" w:rsidRDefault="00DD6776" w:rsidP="00913D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A12C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8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21C622" w14:textId="77777777" w:rsidR="00DD6776" w:rsidRPr="00A12C70" w:rsidRDefault="00DD6776" w:rsidP="00913D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25BACFB5" w14:textId="77777777" w:rsidR="00DD6776" w:rsidRPr="00A12C70" w:rsidRDefault="00DD6776" w:rsidP="00913D2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BF25EE" w14:textId="77777777" w:rsidR="00DD6776" w:rsidRPr="00A12C70" w:rsidRDefault="00DD6776" w:rsidP="00913D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621EC066" w14:textId="77777777" w:rsidR="00DD6776" w:rsidRPr="00A12C70" w:rsidRDefault="00DD6776" w:rsidP="00913D2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12C70" w:rsidRPr="00A12C70" w14:paraId="2D0F4496" w14:textId="77777777" w:rsidTr="00913D28">
        <w:trPr>
          <w:trHeight w:hRule="exact" w:val="284"/>
        </w:trPr>
        <w:tc>
          <w:tcPr>
            <w:tcW w:w="557" w:type="dxa"/>
            <w:tcBorders>
              <w:top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7FF886" w14:textId="77777777" w:rsidR="00DD6776" w:rsidRPr="00A12C70" w:rsidRDefault="00DD6776" w:rsidP="00913D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12C7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</w:t>
            </w:r>
          </w:p>
          <w:p w14:paraId="226DFEF4" w14:textId="77777777" w:rsidR="00DD6776" w:rsidRPr="00A12C70" w:rsidRDefault="00DD6776" w:rsidP="00913D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491" w:type="dxa"/>
            <w:gridSpan w:val="2"/>
            <w:tcBorders>
              <w:top w:val="single" w:sz="18" w:space="0" w:color="auto"/>
              <w:left w:val="double" w:sz="4" w:space="0" w:color="auto"/>
              <w:bottom w:val="double" w:sz="4" w:space="0" w:color="auto"/>
            </w:tcBorders>
          </w:tcPr>
          <w:p w14:paraId="70DA9B0C" w14:textId="77777777" w:rsidR="00DD6776" w:rsidRPr="00A12C70" w:rsidRDefault="00DD6776" w:rsidP="00913D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0D7B1559" w14:textId="77777777" w:rsidR="00DD6776" w:rsidRPr="00A12C70" w:rsidRDefault="00DD6776" w:rsidP="00913D2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48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</w:tcBorders>
          </w:tcPr>
          <w:p w14:paraId="45EE9FB8" w14:textId="77777777" w:rsidR="00DD6776" w:rsidRPr="00A12C70" w:rsidRDefault="00DD6776" w:rsidP="00913D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6E722C02" w14:textId="77777777" w:rsidR="00DD6776" w:rsidRPr="00A12C70" w:rsidRDefault="00DD6776" w:rsidP="00913D2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12C70" w:rsidRPr="00A12C70" w14:paraId="523D0D7D" w14:textId="77777777" w:rsidTr="00913D28">
        <w:trPr>
          <w:trHeight w:hRule="exact" w:val="284"/>
        </w:trPr>
        <w:tc>
          <w:tcPr>
            <w:tcW w:w="5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C6EBB6" w14:textId="77777777" w:rsidR="00DD6776" w:rsidRPr="00A12C70" w:rsidRDefault="00DD6776" w:rsidP="00913D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12C7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</w:t>
            </w:r>
          </w:p>
          <w:p w14:paraId="134D67F5" w14:textId="77777777" w:rsidR="00DD6776" w:rsidRPr="00A12C70" w:rsidRDefault="00DD6776" w:rsidP="00913D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49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B99D662" w14:textId="77777777" w:rsidR="00DD6776" w:rsidRPr="00A12C70" w:rsidRDefault="00DD6776" w:rsidP="00913D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77C21FCD" w14:textId="77777777" w:rsidR="00DD6776" w:rsidRPr="00A12C70" w:rsidRDefault="00DD6776" w:rsidP="00913D2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D4AF022" w14:textId="77777777" w:rsidR="00DD6776" w:rsidRPr="00A12C70" w:rsidRDefault="00DD6776" w:rsidP="00913D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6EEB4182" w14:textId="77777777" w:rsidR="00DD6776" w:rsidRPr="00A12C70" w:rsidRDefault="00DD6776" w:rsidP="00913D2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12C70" w:rsidRPr="00A12C70" w14:paraId="295AFEE9" w14:textId="77777777" w:rsidTr="00913D28">
        <w:trPr>
          <w:trHeight w:hRule="exact" w:val="284"/>
        </w:trPr>
        <w:tc>
          <w:tcPr>
            <w:tcW w:w="5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3B5898" w14:textId="77777777" w:rsidR="00DD6776" w:rsidRPr="00A12C70" w:rsidRDefault="00DD6776" w:rsidP="00913D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12C7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849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EC26D12" w14:textId="77777777" w:rsidR="00DD6776" w:rsidRPr="00A12C70" w:rsidRDefault="00DD6776" w:rsidP="00913D2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3DF520A" w14:textId="77777777" w:rsidR="00DD6776" w:rsidRPr="00A12C70" w:rsidRDefault="00DD6776" w:rsidP="00913D2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12C70" w:rsidRPr="00A12C70" w14:paraId="70076769" w14:textId="77777777" w:rsidTr="00913D28">
        <w:trPr>
          <w:trHeight w:hRule="exact" w:val="284"/>
        </w:trPr>
        <w:tc>
          <w:tcPr>
            <w:tcW w:w="5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F1E9BE" w14:textId="77777777" w:rsidR="00DD6776" w:rsidRPr="00A12C70" w:rsidRDefault="00DD6776" w:rsidP="00913D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12C7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849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5A0E13C" w14:textId="77777777" w:rsidR="00DD6776" w:rsidRPr="00A12C70" w:rsidRDefault="00DD6776" w:rsidP="00913D2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7ED9203" w14:textId="77777777" w:rsidR="00DD6776" w:rsidRPr="00A12C70" w:rsidRDefault="00DD6776" w:rsidP="00913D2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12C70" w:rsidRPr="00A12C70" w14:paraId="52D7D86D" w14:textId="77777777" w:rsidTr="00913D28">
        <w:trPr>
          <w:trHeight w:hRule="exact" w:val="284"/>
        </w:trPr>
        <w:tc>
          <w:tcPr>
            <w:tcW w:w="5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7171DC1" w14:textId="77777777" w:rsidR="00DD6776" w:rsidRPr="00A12C70" w:rsidRDefault="00DD6776" w:rsidP="00913D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12C7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849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CDD63A1" w14:textId="77777777" w:rsidR="00DD6776" w:rsidRPr="00A12C70" w:rsidRDefault="00DD6776" w:rsidP="00913D2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5444149E" w14:textId="77777777" w:rsidR="00DD6776" w:rsidRPr="00A12C70" w:rsidRDefault="00DD6776" w:rsidP="00913D2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12C70" w:rsidRPr="00A12C70" w14:paraId="2EE9FF7B" w14:textId="77777777" w:rsidTr="00913D28">
        <w:trPr>
          <w:trHeight w:val="388"/>
        </w:trPr>
        <w:tc>
          <w:tcPr>
            <w:tcW w:w="10196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3D969E12" w14:textId="77777777" w:rsidR="00DD6776" w:rsidRPr="00A12C70" w:rsidRDefault="00DD6776" w:rsidP="00072385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</w:pPr>
            <w:r w:rsidRPr="00A12C7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  <w:t xml:space="preserve">* Код заповнюється автоматично відповідно до </w:t>
            </w:r>
            <w:r w:rsidR="003B59F8" w:rsidRPr="00A12C7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  <w:t>Класифікації</w:t>
            </w:r>
          </w:p>
          <w:p w14:paraId="563AF586" w14:textId="77777777" w:rsidR="00345060" w:rsidRPr="00A12C70" w:rsidRDefault="00345060" w:rsidP="00913D28">
            <w:pPr>
              <w:spacing w:after="0" w:line="276" w:lineRule="auto"/>
              <w:ind w:firstLine="44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</w:pPr>
          </w:p>
        </w:tc>
      </w:tr>
      <w:tr w:rsidR="00A12C70" w:rsidRPr="00A12C70" w14:paraId="3BA28EF4" w14:textId="77777777" w:rsidTr="00913D28">
        <w:trPr>
          <w:trHeight w:hRule="exact" w:val="454"/>
        </w:trPr>
        <w:tc>
          <w:tcPr>
            <w:tcW w:w="5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FAD771" w14:textId="77777777" w:rsidR="00DD6776" w:rsidRPr="00A12C70" w:rsidRDefault="00DD6776" w:rsidP="00913D28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C7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9639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F27E802" w14:textId="77777777" w:rsidR="00345060" w:rsidRPr="00FB33F2" w:rsidRDefault="00000000" w:rsidP="00FB33F2">
            <w:pPr>
              <w:pStyle w:val="a5"/>
              <w:spacing w:before="60" w:after="0" w:line="280" w:lineRule="exact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>
              <w:rPr>
                <w:noProof/>
                <w:lang w:val="ru-RU" w:eastAsia="ru-RU"/>
              </w:rPr>
              <w:pict w14:anchorId="15B57911">
                <v:rect id="Прямокутник 9" o:spid="_x0000_s2052" style="position:absolute;left:0;text-align:left;margin-left:357.95pt;margin-top:33.65pt;width:66pt;height:22.2pt;z-index:-251648000;visibility:visible;mso-position-horizontal-relative:text;mso-position-vertical-relative:page;v-text-anchor:middle" wrapcoords="-245 -720 -245 21600 21845 21600 21845 -720 -245 -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" fillcolor="window" strokecolor="windowText" strokeweight="1.25pt">
                  <w10:wrap type="through" anchory="page"/>
                </v:rect>
              </w:pict>
            </w:r>
            <w:r w:rsidR="005C4898" w:rsidRPr="00A12C7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Зазначте</w:t>
            </w:r>
            <w:r w:rsidR="00DD6776" w:rsidRPr="00A12C7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, будь ласка, кількість працівників на Вашому підприємстві </w:t>
            </w:r>
            <w:r w:rsidR="00DD6776" w:rsidRPr="00A12C7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(штатних працівників, зовнішніх сумісників (працівників, прийнятих за сумісництвом з інших підприємств), працівників, які працюють за цивільно-правовими договорами).</w:t>
            </w:r>
            <w:r w:rsidR="00DD6776" w:rsidRPr="00A12C70">
              <w:rPr>
                <w:i/>
                <w:noProof/>
                <w:lang w:eastAsia="zh-CN"/>
              </w:rPr>
              <w:t xml:space="preserve"> </w:t>
            </w:r>
            <w:r w:rsidR="00FB33F2">
              <w:rPr>
                <w:i/>
                <w:noProof/>
                <w:lang w:eastAsia="zh-CN"/>
              </w:rPr>
              <w:t xml:space="preserve">                                                                                                                       </w:t>
            </w:r>
            <w:r w:rsidR="00DD6776" w:rsidRPr="00A12C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осіб  </w:t>
            </w:r>
          </w:p>
          <w:p w14:paraId="68FC8C63" w14:textId="77777777" w:rsidR="00DD6776" w:rsidRPr="00A12C70" w:rsidRDefault="00345060" w:rsidP="00345060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A12C7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  <w:t xml:space="preserve">(Якщо на підприємстві відсутні </w:t>
            </w:r>
            <w:r w:rsidR="00493D37" w:rsidRPr="00A12C7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  <w:t xml:space="preserve">штатні </w:t>
            </w:r>
            <w:r w:rsidRPr="00A12C7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  <w:t>працівники</w:t>
            </w:r>
            <w:r w:rsidR="00493D37" w:rsidRPr="00A12C7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  <w:t xml:space="preserve"> та зовнішні сумісники</w:t>
            </w:r>
            <w:r w:rsidR="00DC60DB" w:rsidRPr="00A12C7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  <w:t>,</w:t>
            </w:r>
            <w:r w:rsidRPr="00A12C7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  <w:t xml:space="preserve"> зазначається "0")</w:t>
            </w:r>
            <w:r w:rsidR="00DD6776" w:rsidRPr="00A12C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                                    </w:t>
            </w:r>
          </w:p>
        </w:tc>
      </w:tr>
      <w:tr w:rsidR="00A12C70" w:rsidRPr="00A12C70" w14:paraId="6AE20F23" w14:textId="77777777" w:rsidTr="00913D28">
        <w:trPr>
          <w:trHeight w:val="675"/>
        </w:trPr>
        <w:tc>
          <w:tcPr>
            <w:tcW w:w="557" w:type="dxa"/>
            <w:tcBorders>
              <w:top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6652EA13" w14:textId="77777777" w:rsidR="00DD6776" w:rsidRPr="00A12C70" w:rsidRDefault="00DD6776" w:rsidP="00913D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9639" w:type="dxa"/>
            <w:gridSpan w:val="3"/>
            <w:vMerge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14:paraId="15EAC707" w14:textId="77777777" w:rsidR="00DD6776" w:rsidRPr="00A12C70" w:rsidRDefault="00DD6776" w:rsidP="00913D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12C70" w:rsidRPr="00A12C70" w14:paraId="0B45DFD7" w14:textId="77777777" w:rsidTr="00913D28">
        <w:trPr>
          <w:trHeight w:hRule="exact" w:val="227"/>
        </w:trPr>
        <w:tc>
          <w:tcPr>
            <w:tcW w:w="7982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7D6BA95F" w14:textId="77777777" w:rsidR="00DD6776" w:rsidRPr="00A12C70" w:rsidRDefault="00DD6776" w:rsidP="00913D2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264DA4DD" w14:textId="77777777" w:rsidR="00345060" w:rsidRPr="00A12C70" w:rsidRDefault="00345060" w:rsidP="00913D2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14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0BBA75CD" w14:textId="77777777" w:rsidR="00DD6776" w:rsidRPr="00A12C70" w:rsidRDefault="00DD6776" w:rsidP="00913D28">
            <w:pPr>
              <w:jc w:val="center"/>
              <w:rPr>
                <w:noProof/>
                <w:lang w:eastAsia="zh-CN"/>
              </w:rPr>
            </w:pPr>
          </w:p>
        </w:tc>
      </w:tr>
      <w:tr w:rsidR="00A12C70" w:rsidRPr="00A12C70" w14:paraId="695FE936" w14:textId="77777777" w:rsidTr="00913D28">
        <w:trPr>
          <w:trHeight w:hRule="exact" w:val="454"/>
        </w:trPr>
        <w:tc>
          <w:tcPr>
            <w:tcW w:w="5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A8EE96" w14:textId="77777777" w:rsidR="00DD6776" w:rsidRPr="00A12C70" w:rsidRDefault="00DD6776" w:rsidP="00913D28">
            <w:pPr>
              <w:pStyle w:val="a5"/>
              <w:spacing w:after="0" w:line="280" w:lineRule="exac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C7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9639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14:paraId="75D59BCC" w14:textId="77777777" w:rsidR="00DD6776" w:rsidRPr="00A12C70" w:rsidRDefault="00000000" w:rsidP="00913D28">
            <w:pPr>
              <w:tabs>
                <w:tab w:val="left" w:pos="7125"/>
              </w:tabs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noProof/>
                <w:lang w:val="ru-RU" w:eastAsia="ru-RU"/>
              </w:rPr>
              <w:pict w14:anchorId="6DF22D88">
                <v:rect id="Прямокутник 18" o:spid="_x0000_s2051" style="position:absolute;margin-left:359.15pt;margin-top:17.15pt;width:66pt;height:22.2pt;z-index:-251646976;visibility:visible;mso-position-horizontal-relative:text;mso-position-vertical-relative:page;v-text-anchor:middle" wrapcoords="-245 -720 -245 21600 21845 21600 21845 -720 -245 -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" fillcolor="window" strokecolor="windowText" strokeweight="1.25pt">
                  <w10:wrap type="through" anchory="page"/>
                </v:rect>
              </w:pict>
            </w:r>
            <w:r w:rsidR="005C4898" w:rsidRPr="00A12C7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Зазначте</w:t>
            </w:r>
            <w:r w:rsidR="00DD6776" w:rsidRPr="00A12C7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 будь ласка, кількість неоплачуваних власників, засновників підприємства та членів їхніх сімей на Вашому підприємстві.</w:t>
            </w:r>
          </w:p>
          <w:p w14:paraId="1EC6E0DD" w14:textId="77777777" w:rsidR="00DD6776" w:rsidRPr="00A12C70" w:rsidRDefault="00DD6776" w:rsidP="00913D28">
            <w:pPr>
              <w:spacing w:after="0" w:line="280" w:lineRule="exact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12C70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                                                                                                                           осіб</w:t>
            </w:r>
          </w:p>
          <w:p w14:paraId="4EAD4C96" w14:textId="77777777" w:rsidR="00DC60DB" w:rsidRPr="00A12C70" w:rsidRDefault="00DC60DB" w:rsidP="00572317">
            <w:pPr>
              <w:tabs>
                <w:tab w:val="left" w:pos="7545"/>
              </w:tabs>
              <w:spacing w:after="80" w:line="280" w:lineRule="exact"/>
              <w:jc w:val="right"/>
              <w:rPr>
                <w:noProof/>
                <w:lang w:eastAsia="zh-CN"/>
              </w:rPr>
            </w:pPr>
            <w:r w:rsidRPr="00A12C7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  <w:t>(Кількість таких осіб має бути більше "0")</w:t>
            </w:r>
            <w:r w:rsidRPr="00A12C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                                   </w:t>
            </w:r>
          </w:p>
        </w:tc>
      </w:tr>
      <w:tr w:rsidR="00A12C70" w:rsidRPr="00A12C70" w14:paraId="318C9200" w14:textId="77777777" w:rsidTr="00913D28">
        <w:trPr>
          <w:trHeight w:val="428"/>
        </w:trPr>
        <w:tc>
          <w:tcPr>
            <w:tcW w:w="557" w:type="dxa"/>
            <w:tcBorders>
              <w:top w:val="double" w:sz="4" w:space="0" w:color="auto"/>
              <w:bottom w:val="double" w:sz="4" w:space="0" w:color="auto"/>
              <w:right w:val="nil"/>
            </w:tcBorders>
          </w:tcPr>
          <w:p w14:paraId="1F82AAD7" w14:textId="77777777" w:rsidR="00DD6776" w:rsidRPr="00A12C70" w:rsidRDefault="00DD6776" w:rsidP="00913D2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639" w:type="dxa"/>
            <w:gridSpan w:val="3"/>
            <w:vMerge/>
            <w:tcBorders>
              <w:left w:val="nil"/>
              <w:bottom w:val="double" w:sz="4" w:space="0" w:color="auto"/>
            </w:tcBorders>
          </w:tcPr>
          <w:p w14:paraId="72E0B4FF" w14:textId="77777777" w:rsidR="00DD6776" w:rsidRPr="00A12C70" w:rsidRDefault="00DD6776" w:rsidP="00913D28">
            <w:pPr>
              <w:jc w:val="center"/>
              <w:rPr>
                <w:noProof/>
                <w:lang w:eastAsia="zh-CN"/>
              </w:rPr>
            </w:pPr>
          </w:p>
        </w:tc>
      </w:tr>
    </w:tbl>
    <w:p w14:paraId="78C9CB1C" w14:textId="77777777" w:rsidR="00DD6776" w:rsidRPr="00A12C70" w:rsidRDefault="00DD6776" w:rsidP="00DD677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zh-CN"/>
        </w:rPr>
      </w:pPr>
    </w:p>
    <w:p w14:paraId="7081EB74" w14:textId="77777777" w:rsidR="00DD6776" w:rsidRPr="00A12C70" w:rsidRDefault="00DD6776" w:rsidP="00DD677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zh-CN"/>
        </w:rPr>
      </w:pPr>
    </w:p>
    <w:p w14:paraId="4332ABC4" w14:textId="77777777" w:rsidR="00DD6776" w:rsidRPr="00A12C70" w:rsidRDefault="00DD6776" w:rsidP="00DD677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zh-CN"/>
        </w:rPr>
      </w:pPr>
    </w:p>
    <w:p w14:paraId="09F443F7" w14:textId="77777777" w:rsidR="00DD6776" w:rsidRPr="00A12C70" w:rsidRDefault="00DD6776" w:rsidP="00DD677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zh-CN"/>
        </w:rPr>
      </w:pPr>
    </w:p>
    <w:p w14:paraId="7AE01253" w14:textId="77777777" w:rsidR="00DD6776" w:rsidRPr="00A12C70" w:rsidRDefault="00DD6776" w:rsidP="00DD677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zh-CN"/>
        </w:rPr>
      </w:pPr>
    </w:p>
    <w:p w14:paraId="012BF1D1" w14:textId="77777777" w:rsidR="00DD6776" w:rsidRPr="00A12C70" w:rsidRDefault="00DD6776" w:rsidP="00DD6776">
      <w:pPr>
        <w:spacing w:before="6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2C7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                               _________________________________________</w:t>
      </w:r>
    </w:p>
    <w:p w14:paraId="0DE8958D" w14:textId="77777777" w:rsidR="00DD6776" w:rsidRPr="00A12C70" w:rsidRDefault="00DD6776" w:rsidP="00DD677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2C70">
        <w:rPr>
          <w:rFonts w:ascii="Times New Roman" w:eastAsia="Times New Roman" w:hAnsi="Times New Roman" w:cs="Times New Roman"/>
          <w:sz w:val="20"/>
          <w:szCs w:val="20"/>
          <w:lang w:eastAsia="ru-RU"/>
        </w:rPr>
        <w:t>Місце підпису керівника (власника) або особи,                                                           (Власне ім’я ПРІЗВИЩЕ)</w:t>
      </w:r>
    </w:p>
    <w:p w14:paraId="2EBE05A9" w14:textId="77777777" w:rsidR="00DD6776" w:rsidRPr="00A12C70" w:rsidRDefault="00DD6776" w:rsidP="00DD677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12C70">
        <w:rPr>
          <w:rFonts w:ascii="Times New Roman" w:eastAsia="Times New Roman" w:hAnsi="Times New Roman" w:cs="Times New Roman"/>
          <w:sz w:val="20"/>
          <w:szCs w:val="20"/>
          <w:lang w:eastAsia="ru-RU"/>
        </w:rPr>
        <w:t>відповідальної за достовірність наданої інформації</w:t>
      </w:r>
    </w:p>
    <w:p w14:paraId="4AEBF5A7" w14:textId="77777777" w:rsidR="00DD6776" w:rsidRPr="00A12C70" w:rsidRDefault="00DD6776" w:rsidP="00DD677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2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</w:t>
      </w:r>
    </w:p>
    <w:p w14:paraId="593BF446" w14:textId="77777777" w:rsidR="00DD6776" w:rsidRPr="00A12C70" w:rsidRDefault="00DD6776" w:rsidP="00DD6776">
      <w:pPr>
        <w:tabs>
          <w:tab w:val="left" w:pos="8364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12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телефон: ___________________________________                                електронна пошта: _________________________ </w:t>
      </w:r>
    </w:p>
    <w:p w14:paraId="6C171976" w14:textId="77777777" w:rsidR="00DD6776" w:rsidRPr="00A12C70" w:rsidRDefault="00DD6776" w:rsidP="00DD6776">
      <w:pPr>
        <w:overflowPunct w:val="0"/>
        <w:autoSpaceDE w:val="0"/>
        <w:autoSpaceDN w:val="0"/>
        <w:adjustRightInd w:val="0"/>
        <w:spacing w:before="360" w:after="0"/>
        <w:jc w:val="center"/>
        <w:textAlignment w:val="baseline"/>
        <w:rPr>
          <w:rFonts w:ascii="Times New Roman" w:hAnsi="Times New Roman" w:cs="Times New Roman"/>
          <w:b/>
          <w:iCs/>
          <w:sz w:val="24"/>
          <w:szCs w:val="24"/>
        </w:rPr>
      </w:pPr>
    </w:p>
    <w:p w14:paraId="4D38C39F" w14:textId="77777777" w:rsidR="002E4A25" w:rsidRPr="00A12C70" w:rsidRDefault="00DD6776" w:rsidP="00DD6776">
      <w:pPr>
        <w:overflowPunct w:val="0"/>
        <w:autoSpaceDE w:val="0"/>
        <w:autoSpaceDN w:val="0"/>
        <w:adjustRightInd w:val="0"/>
        <w:spacing w:before="360" w:after="0"/>
        <w:jc w:val="center"/>
        <w:textAlignment w:val="baseline"/>
        <w:rPr>
          <w:rFonts w:ascii="Times New Roman" w:hAnsi="Times New Roman" w:cs="Times New Roman"/>
          <w:sz w:val="20"/>
          <w:szCs w:val="20"/>
        </w:rPr>
      </w:pPr>
      <w:r w:rsidRPr="00A12C70">
        <w:rPr>
          <w:rFonts w:ascii="Times New Roman" w:hAnsi="Times New Roman" w:cs="Times New Roman"/>
          <w:b/>
          <w:iCs/>
          <w:sz w:val="24"/>
          <w:szCs w:val="24"/>
        </w:rPr>
        <w:t>Дякуємо за співпрацю та участь в анкетуванні!</w:t>
      </w:r>
    </w:p>
    <w:sectPr w:rsidR="002E4A25" w:rsidRPr="00A12C70" w:rsidSect="001717CC">
      <w:headerReference w:type="default" r:id="rId10"/>
      <w:pgSz w:w="11906" w:h="16838"/>
      <w:pgMar w:top="850" w:right="707" w:bottom="709" w:left="993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D35542" w14:textId="77777777" w:rsidR="004E601D" w:rsidRDefault="004E601D" w:rsidP="001A102B">
      <w:pPr>
        <w:spacing w:after="0" w:line="240" w:lineRule="auto"/>
      </w:pPr>
      <w:r>
        <w:separator/>
      </w:r>
    </w:p>
  </w:endnote>
  <w:endnote w:type="continuationSeparator" w:id="0">
    <w:p w14:paraId="5E314956" w14:textId="77777777" w:rsidR="004E601D" w:rsidRDefault="004E601D" w:rsidP="001A1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451DDA" w14:textId="77777777" w:rsidR="004E601D" w:rsidRDefault="004E601D" w:rsidP="001A102B">
      <w:pPr>
        <w:spacing w:after="0" w:line="240" w:lineRule="auto"/>
      </w:pPr>
      <w:r>
        <w:separator/>
      </w:r>
    </w:p>
  </w:footnote>
  <w:footnote w:type="continuationSeparator" w:id="0">
    <w:p w14:paraId="1528CFD6" w14:textId="77777777" w:rsidR="004E601D" w:rsidRDefault="004E601D" w:rsidP="001A10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sz w:val="20"/>
        <w:szCs w:val="20"/>
      </w:rPr>
      <w:id w:val="1020819644"/>
      <w:docPartObj>
        <w:docPartGallery w:val="Page Numbers (Top of Page)"/>
        <w:docPartUnique/>
      </w:docPartObj>
    </w:sdtPr>
    <w:sdtContent>
      <w:p w14:paraId="46C25D5C" w14:textId="77777777" w:rsidR="001A102B" w:rsidRPr="005F774D" w:rsidRDefault="001A102B" w:rsidP="00FA596E">
        <w:pPr>
          <w:snapToGrid w:val="0"/>
          <w:spacing w:after="0" w:line="240" w:lineRule="auto"/>
          <w:jc w:val="center"/>
          <w:rPr>
            <w:rFonts w:ascii="Times New Roman" w:eastAsia="Times New Roman" w:hAnsi="Times New Roman" w:cs="Times New Roman"/>
            <w:sz w:val="20"/>
            <w:szCs w:val="20"/>
            <w:lang w:eastAsia="zh-CN"/>
          </w:rPr>
        </w:pPr>
        <w:r w:rsidRPr="005F774D">
          <w:rPr>
            <w:rFonts w:ascii="Times New Roman" w:hAnsi="Times New Roman" w:cs="Times New Roman"/>
            <w:sz w:val="20"/>
            <w:szCs w:val="20"/>
          </w:rPr>
          <w:t xml:space="preserve">Стор. </w:t>
        </w:r>
        <w:r w:rsidR="002B3F23" w:rsidRPr="005F774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F774D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="002B3F23" w:rsidRPr="005F774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66BF2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="002B3F23" w:rsidRPr="005F774D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="00FA596E" w:rsidRPr="005F774D">
          <w:rPr>
            <w:rFonts w:ascii="Times New Roman" w:hAnsi="Times New Roman" w:cs="Times New Roman"/>
            <w:sz w:val="20"/>
            <w:szCs w:val="20"/>
          </w:rPr>
          <w:t xml:space="preserve"> </w:t>
        </w:r>
        <w:r w:rsidR="00FA596E" w:rsidRPr="005F774D">
          <w:rPr>
            <w:rFonts w:ascii="Times New Roman" w:eastAsia="Times New Roman" w:hAnsi="Times New Roman" w:cs="Times New Roman"/>
            <w:sz w:val="20"/>
            <w:szCs w:val="20"/>
            <w:lang w:eastAsia="zh-CN"/>
          </w:rPr>
          <w:t>Анкета № 1-РСО</w:t>
        </w:r>
        <w:r w:rsidR="00FA596E" w:rsidRPr="005F774D">
          <w:rPr>
            <w:rFonts w:ascii="Times New Roman" w:eastAsia="Times New Roman" w:hAnsi="Times New Roman" w:cs="Times New Roman"/>
            <w:sz w:val="20"/>
            <w:szCs w:val="20"/>
            <w:lang w:val="ru-RU" w:eastAsia="zh-CN"/>
          </w:rPr>
          <w:t xml:space="preserve"> (</w:t>
        </w:r>
        <w:r w:rsidR="004F6D92" w:rsidRPr="005F774D">
          <w:rPr>
            <w:rFonts w:ascii="Times New Roman" w:eastAsia="Times New Roman" w:hAnsi="Times New Roman" w:cs="Times New Roman"/>
            <w:sz w:val="20"/>
            <w:szCs w:val="20"/>
            <w:lang w:eastAsia="zh-CN"/>
          </w:rPr>
          <w:t>вд</w:t>
        </w:r>
        <w:r w:rsidR="00FA596E" w:rsidRPr="005F774D">
          <w:rPr>
            <w:rFonts w:ascii="Times New Roman" w:eastAsia="Times New Roman" w:hAnsi="Times New Roman" w:cs="Times New Roman"/>
            <w:sz w:val="20"/>
            <w:szCs w:val="20"/>
            <w:lang w:eastAsia="zh-CN"/>
          </w:rPr>
          <w:t>) (1 раз на рік)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148A2968"/>
    <w:multiLevelType w:val="hybridMultilevel"/>
    <w:tmpl w:val="D8C21BBE"/>
    <w:lvl w:ilvl="0" w:tplc="EC2A9E5C">
      <w:start w:val="5"/>
      <w:numFmt w:val="decimal"/>
      <w:lvlText w:val="%1."/>
      <w:lvlJc w:val="left"/>
      <w:pPr>
        <w:ind w:left="754" w:hanging="360"/>
      </w:pPr>
      <w:rPr>
        <w:rFonts w:ascii="Times New Roman" w:eastAsia="Times New Roman" w:hAnsi="Times New Roman" w:cs="Times New Roman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74" w:hanging="360"/>
      </w:pPr>
    </w:lvl>
    <w:lvl w:ilvl="2" w:tplc="0422001B" w:tentative="1">
      <w:start w:val="1"/>
      <w:numFmt w:val="lowerRoman"/>
      <w:lvlText w:val="%3."/>
      <w:lvlJc w:val="right"/>
      <w:pPr>
        <w:ind w:left="2194" w:hanging="180"/>
      </w:pPr>
    </w:lvl>
    <w:lvl w:ilvl="3" w:tplc="0422000F" w:tentative="1">
      <w:start w:val="1"/>
      <w:numFmt w:val="decimal"/>
      <w:lvlText w:val="%4."/>
      <w:lvlJc w:val="left"/>
      <w:pPr>
        <w:ind w:left="2914" w:hanging="360"/>
      </w:pPr>
    </w:lvl>
    <w:lvl w:ilvl="4" w:tplc="04220019" w:tentative="1">
      <w:start w:val="1"/>
      <w:numFmt w:val="lowerLetter"/>
      <w:lvlText w:val="%5."/>
      <w:lvlJc w:val="left"/>
      <w:pPr>
        <w:ind w:left="3634" w:hanging="360"/>
      </w:pPr>
    </w:lvl>
    <w:lvl w:ilvl="5" w:tplc="0422001B" w:tentative="1">
      <w:start w:val="1"/>
      <w:numFmt w:val="lowerRoman"/>
      <w:lvlText w:val="%6."/>
      <w:lvlJc w:val="right"/>
      <w:pPr>
        <w:ind w:left="4354" w:hanging="180"/>
      </w:pPr>
    </w:lvl>
    <w:lvl w:ilvl="6" w:tplc="0422000F" w:tentative="1">
      <w:start w:val="1"/>
      <w:numFmt w:val="decimal"/>
      <w:lvlText w:val="%7."/>
      <w:lvlJc w:val="left"/>
      <w:pPr>
        <w:ind w:left="5074" w:hanging="360"/>
      </w:pPr>
    </w:lvl>
    <w:lvl w:ilvl="7" w:tplc="04220019" w:tentative="1">
      <w:start w:val="1"/>
      <w:numFmt w:val="lowerLetter"/>
      <w:lvlText w:val="%8."/>
      <w:lvlJc w:val="left"/>
      <w:pPr>
        <w:ind w:left="5794" w:hanging="360"/>
      </w:pPr>
    </w:lvl>
    <w:lvl w:ilvl="8" w:tplc="0422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1E1F43C6"/>
    <w:multiLevelType w:val="hybridMultilevel"/>
    <w:tmpl w:val="8ED60D26"/>
    <w:lvl w:ilvl="0" w:tplc="6AB0733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14" w:hanging="360"/>
      </w:pPr>
    </w:lvl>
    <w:lvl w:ilvl="2" w:tplc="0422001B" w:tentative="1">
      <w:start w:val="1"/>
      <w:numFmt w:val="lowerRoman"/>
      <w:lvlText w:val="%3."/>
      <w:lvlJc w:val="right"/>
      <w:pPr>
        <w:ind w:left="1834" w:hanging="180"/>
      </w:pPr>
    </w:lvl>
    <w:lvl w:ilvl="3" w:tplc="0422000F" w:tentative="1">
      <w:start w:val="1"/>
      <w:numFmt w:val="decimal"/>
      <w:lvlText w:val="%4."/>
      <w:lvlJc w:val="left"/>
      <w:pPr>
        <w:ind w:left="2554" w:hanging="360"/>
      </w:pPr>
    </w:lvl>
    <w:lvl w:ilvl="4" w:tplc="04220019" w:tentative="1">
      <w:start w:val="1"/>
      <w:numFmt w:val="lowerLetter"/>
      <w:lvlText w:val="%5."/>
      <w:lvlJc w:val="left"/>
      <w:pPr>
        <w:ind w:left="3274" w:hanging="360"/>
      </w:pPr>
    </w:lvl>
    <w:lvl w:ilvl="5" w:tplc="0422001B" w:tentative="1">
      <w:start w:val="1"/>
      <w:numFmt w:val="lowerRoman"/>
      <w:lvlText w:val="%6."/>
      <w:lvlJc w:val="right"/>
      <w:pPr>
        <w:ind w:left="3994" w:hanging="180"/>
      </w:pPr>
    </w:lvl>
    <w:lvl w:ilvl="6" w:tplc="0422000F" w:tentative="1">
      <w:start w:val="1"/>
      <w:numFmt w:val="decimal"/>
      <w:lvlText w:val="%7."/>
      <w:lvlJc w:val="left"/>
      <w:pPr>
        <w:ind w:left="4714" w:hanging="360"/>
      </w:pPr>
    </w:lvl>
    <w:lvl w:ilvl="7" w:tplc="04220019" w:tentative="1">
      <w:start w:val="1"/>
      <w:numFmt w:val="lowerLetter"/>
      <w:lvlText w:val="%8."/>
      <w:lvlJc w:val="left"/>
      <w:pPr>
        <w:ind w:left="5434" w:hanging="360"/>
      </w:pPr>
    </w:lvl>
    <w:lvl w:ilvl="8" w:tplc="0422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26E97580"/>
    <w:multiLevelType w:val="hybridMultilevel"/>
    <w:tmpl w:val="E42AB852"/>
    <w:lvl w:ilvl="0" w:tplc="94E6CC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9C62CA"/>
    <w:multiLevelType w:val="hybridMultilevel"/>
    <w:tmpl w:val="1AF821C8"/>
    <w:lvl w:ilvl="0" w:tplc="E446DEA6">
      <w:start w:val="1"/>
      <w:numFmt w:val="decimal"/>
      <w:lvlText w:val="%1)"/>
      <w:lvlJc w:val="left"/>
      <w:pPr>
        <w:ind w:left="75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74" w:hanging="360"/>
      </w:pPr>
    </w:lvl>
    <w:lvl w:ilvl="2" w:tplc="0422001B" w:tentative="1">
      <w:start w:val="1"/>
      <w:numFmt w:val="lowerRoman"/>
      <w:lvlText w:val="%3."/>
      <w:lvlJc w:val="right"/>
      <w:pPr>
        <w:ind w:left="2194" w:hanging="180"/>
      </w:pPr>
    </w:lvl>
    <w:lvl w:ilvl="3" w:tplc="0422000F" w:tentative="1">
      <w:start w:val="1"/>
      <w:numFmt w:val="decimal"/>
      <w:lvlText w:val="%4."/>
      <w:lvlJc w:val="left"/>
      <w:pPr>
        <w:ind w:left="2914" w:hanging="360"/>
      </w:pPr>
    </w:lvl>
    <w:lvl w:ilvl="4" w:tplc="04220019" w:tentative="1">
      <w:start w:val="1"/>
      <w:numFmt w:val="lowerLetter"/>
      <w:lvlText w:val="%5."/>
      <w:lvlJc w:val="left"/>
      <w:pPr>
        <w:ind w:left="3634" w:hanging="360"/>
      </w:pPr>
    </w:lvl>
    <w:lvl w:ilvl="5" w:tplc="0422001B" w:tentative="1">
      <w:start w:val="1"/>
      <w:numFmt w:val="lowerRoman"/>
      <w:lvlText w:val="%6."/>
      <w:lvlJc w:val="right"/>
      <w:pPr>
        <w:ind w:left="4354" w:hanging="180"/>
      </w:pPr>
    </w:lvl>
    <w:lvl w:ilvl="6" w:tplc="0422000F" w:tentative="1">
      <w:start w:val="1"/>
      <w:numFmt w:val="decimal"/>
      <w:lvlText w:val="%7."/>
      <w:lvlJc w:val="left"/>
      <w:pPr>
        <w:ind w:left="5074" w:hanging="360"/>
      </w:pPr>
    </w:lvl>
    <w:lvl w:ilvl="7" w:tplc="04220019" w:tentative="1">
      <w:start w:val="1"/>
      <w:numFmt w:val="lowerLetter"/>
      <w:lvlText w:val="%8."/>
      <w:lvlJc w:val="left"/>
      <w:pPr>
        <w:ind w:left="5794" w:hanging="360"/>
      </w:pPr>
    </w:lvl>
    <w:lvl w:ilvl="8" w:tplc="0422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 w15:restartNumberingAfterBreak="0">
    <w:nsid w:val="7D074612"/>
    <w:multiLevelType w:val="hybridMultilevel"/>
    <w:tmpl w:val="EEA8536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98654F"/>
    <w:multiLevelType w:val="hybridMultilevel"/>
    <w:tmpl w:val="8ED60D26"/>
    <w:lvl w:ilvl="0" w:tplc="6AB0733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14" w:hanging="360"/>
      </w:pPr>
    </w:lvl>
    <w:lvl w:ilvl="2" w:tplc="0422001B" w:tentative="1">
      <w:start w:val="1"/>
      <w:numFmt w:val="lowerRoman"/>
      <w:lvlText w:val="%3."/>
      <w:lvlJc w:val="right"/>
      <w:pPr>
        <w:ind w:left="1834" w:hanging="180"/>
      </w:pPr>
    </w:lvl>
    <w:lvl w:ilvl="3" w:tplc="0422000F" w:tentative="1">
      <w:start w:val="1"/>
      <w:numFmt w:val="decimal"/>
      <w:lvlText w:val="%4."/>
      <w:lvlJc w:val="left"/>
      <w:pPr>
        <w:ind w:left="2554" w:hanging="360"/>
      </w:pPr>
    </w:lvl>
    <w:lvl w:ilvl="4" w:tplc="04220019" w:tentative="1">
      <w:start w:val="1"/>
      <w:numFmt w:val="lowerLetter"/>
      <w:lvlText w:val="%5."/>
      <w:lvlJc w:val="left"/>
      <w:pPr>
        <w:ind w:left="3274" w:hanging="360"/>
      </w:pPr>
    </w:lvl>
    <w:lvl w:ilvl="5" w:tplc="0422001B" w:tentative="1">
      <w:start w:val="1"/>
      <w:numFmt w:val="lowerRoman"/>
      <w:lvlText w:val="%6."/>
      <w:lvlJc w:val="right"/>
      <w:pPr>
        <w:ind w:left="3994" w:hanging="180"/>
      </w:pPr>
    </w:lvl>
    <w:lvl w:ilvl="6" w:tplc="0422000F" w:tentative="1">
      <w:start w:val="1"/>
      <w:numFmt w:val="decimal"/>
      <w:lvlText w:val="%7."/>
      <w:lvlJc w:val="left"/>
      <w:pPr>
        <w:ind w:left="4714" w:hanging="360"/>
      </w:pPr>
    </w:lvl>
    <w:lvl w:ilvl="7" w:tplc="04220019" w:tentative="1">
      <w:start w:val="1"/>
      <w:numFmt w:val="lowerLetter"/>
      <w:lvlText w:val="%8."/>
      <w:lvlJc w:val="left"/>
      <w:pPr>
        <w:ind w:left="5434" w:hanging="360"/>
      </w:pPr>
    </w:lvl>
    <w:lvl w:ilvl="8" w:tplc="0422001B" w:tentative="1">
      <w:start w:val="1"/>
      <w:numFmt w:val="lowerRoman"/>
      <w:lvlText w:val="%9."/>
      <w:lvlJc w:val="right"/>
      <w:pPr>
        <w:ind w:left="6154" w:hanging="180"/>
      </w:pPr>
    </w:lvl>
  </w:abstractNum>
  <w:num w:numId="1" w16cid:durableId="18324802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931472">
    <w:abstractNumId w:val="1"/>
    <w:lvlOverride w:ilvl="0">
      <w:startOverride w:val="1"/>
    </w:lvlOverride>
  </w:num>
  <w:num w:numId="3" w16cid:durableId="481311640">
    <w:abstractNumId w:val="6"/>
  </w:num>
  <w:num w:numId="4" w16cid:durableId="994995058">
    <w:abstractNumId w:val="7"/>
  </w:num>
  <w:num w:numId="5" w16cid:durableId="1554123543">
    <w:abstractNumId w:val="3"/>
  </w:num>
  <w:num w:numId="6" w16cid:durableId="717902236">
    <w:abstractNumId w:val="5"/>
  </w:num>
  <w:num w:numId="7" w16cid:durableId="1390305332">
    <w:abstractNumId w:val="2"/>
  </w:num>
  <w:num w:numId="8" w16cid:durableId="7149618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4338"/>
    <w:rsid w:val="00025F04"/>
    <w:rsid w:val="0004199C"/>
    <w:rsid w:val="000500C9"/>
    <w:rsid w:val="000664F6"/>
    <w:rsid w:val="00070D32"/>
    <w:rsid w:val="00072385"/>
    <w:rsid w:val="000723CB"/>
    <w:rsid w:val="000753D2"/>
    <w:rsid w:val="00077485"/>
    <w:rsid w:val="00086F5F"/>
    <w:rsid w:val="000A2E50"/>
    <w:rsid w:val="000A57D1"/>
    <w:rsid w:val="000C2455"/>
    <w:rsid w:val="000C5458"/>
    <w:rsid w:val="001135E0"/>
    <w:rsid w:val="001151F1"/>
    <w:rsid w:val="0012436B"/>
    <w:rsid w:val="0013413E"/>
    <w:rsid w:val="001619B6"/>
    <w:rsid w:val="00166BF2"/>
    <w:rsid w:val="001717CC"/>
    <w:rsid w:val="0017364E"/>
    <w:rsid w:val="0019331B"/>
    <w:rsid w:val="00195B9C"/>
    <w:rsid w:val="001A102B"/>
    <w:rsid w:val="001D77B8"/>
    <w:rsid w:val="001E4B69"/>
    <w:rsid w:val="00210281"/>
    <w:rsid w:val="00217748"/>
    <w:rsid w:val="00217CE2"/>
    <w:rsid w:val="00221108"/>
    <w:rsid w:val="00223666"/>
    <w:rsid w:val="002330C7"/>
    <w:rsid w:val="00252E93"/>
    <w:rsid w:val="00257582"/>
    <w:rsid w:val="002615C4"/>
    <w:rsid w:val="002742A9"/>
    <w:rsid w:val="0028633A"/>
    <w:rsid w:val="00296D31"/>
    <w:rsid w:val="002B3F23"/>
    <w:rsid w:val="002B7E11"/>
    <w:rsid w:val="002C4435"/>
    <w:rsid w:val="002D0FFB"/>
    <w:rsid w:val="002D2431"/>
    <w:rsid w:val="002D7BAA"/>
    <w:rsid w:val="002E4A25"/>
    <w:rsid w:val="00337431"/>
    <w:rsid w:val="00345060"/>
    <w:rsid w:val="00347058"/>
    <w:rsid w:val="00355921"/>
    <w:rsid w:val="00360DF1"/>
    <w:rsid w:val="0039661F"/>
    <w:rsid w:val="003B59F8"/>
    <w:rsid w:val="003E22A7"/>
    <w:rsid w:val="00425921"/>
    <w:rsid w:val="0043036F"/>
    <w:rsid w:val="00454AAC"/>
    <w:rsid w:val="0045683F"/>
    <w:rsid w:val="0046240F"/>
    <w:rsid w:val="00463FCB"/>
    <w:rsid w:val="004908A0"/>
    <w:rsid w:val="004917A2"/>
    <w:rsid w:val="00493D37"/>
    <w:rsid w:val="004C1B3C"/>
    <w:rsid w:val="004E601D"/>
    <w:rsid w:val="004F6D92"/>
    <w:rsid w:val="00502499"/>
    <w:rsid w:val="005116D2"/>
    <w:rsid w:val="005258EF"/>
    <w:rsid w:val="00533D73"/>
    <w:rsid w:val="00542A9D"/>
    <w:rsid w:val="00546E41"/>
    <w:rsid w:val="00572317"/>
    <w:rsid w:val="00574416"/>
    <w:rsid w:val="00576389"/>
    <w:rsid w:val="00580C40"/>
    <w:rsid w:val="00586806"/>
    <w:rsid w:val="00586FE8"/>
    <w:rsid w:val="00592EBF"/>
    <w:rsid w:val="005B7874"/>
    <w:rsid w:val="005C3A89"/>
    <w:rsid w:val="005C4898"/>
    <w:rsid w:val="005E30BD"/>
    <w:rsid w:val="005F0E42"/>
    <w:rsid w:val="005F1933"/>
    <w:rsid w:val="005F5DBA"/>
    <w:rsid w:val="005F774D"/>
    <w:rsid w:val="0060187E"/>
    <w:rsid w:val="006205AA"/>
    <w:rsid w:val="00635CBC"/>
    <w:rsid w:val="00660BD9"/>
    <w:rsid w:val="006A3628"/>
    <w:rsid w:val="006A6D3F"/>
    <w:rsid w:val="006B4A11"/>
    <w:rsid w:val="006B4E6B"/>
    <w:rsid w:val="006C6664"/>
    <w:rsid w:val="006E24E1"/>
    <w:rsid w:val="006E3E2E"/>
    <w:rsid w:val="006E410E"/>
    <w:rsid w:val="006F4063"/>
    <w:rsid w:val="00702FD0"/>
    <w:rsid w:val="0075692E"/>
    <w:rsid w:val="007878DC"/>
    <w:rsid w:val="00787AEF"/>
    <w:rsid w:val="00790695"/>
    <w:rsid w:val="007B4C1C"/>
    <w:rsid w:val="007E24D5"/>
    <w:rsid w:val="007F4C76"/>
    <w:rsid w:val="0081083F"/>
    <w:rsid w:val="00836408"/>
    <w:rsid w:val="00837E1A"/>
    <w:rsid w:val="00855674"/>
    <w:rsid w:val="00863B95"/>
    <w:rsid w:val="00872609"/>
    <w:rsid w:val="00884D2F"/>
    <w:rsid w:val="008974F1"/>
    <w:rsid w:val="008A2728"/>
    <w:rsid w:val="008A7285"/>
    <w:rsid w:val="008B2990"/>
    <w:rsid w:val="008B7470"/>
    <w:rsid w:val="008B7ABE"/>
    <w:rsid w:val="008E152B"/>
    <w:rsid w:val="00905A8D"/>
    <w:rsid w:val="009324C0"/>
    <w:rsid w:val="0093425F"/>
    <w:rsid w:val="00935A53"/>
    <w:rsid w:val="009564ED"/>
    <w:rsid w:val="009766A5"/>
    <w:rsid w:val="00985244"/>
    <w:rsid w:val="009958AA"/>
    <w:rsid w:val="009C780D"/>
    <w:rsid w:val="009C7B32"/>
    <w:rsid w:val="009D34D4"/>
    <w:rsid w:val="009F4D15"/>
    <w:rsid w:val="00A018A8"/>
    <w:rsid w:val="00A04ED3"/>
    <w:rsid w:val="00A06F65"/>
    <w:rsid w:val="00A12C70"/>
    <w:rsid w:val="00A301D9"/>
    <w:rsid w:val="00A34251"/>
    <w:rsid w:val="00A4575A"/>
    <w:rsid w:val="00A46556"/>
    <w:rsid w:val="00A666F9"/>
    <w:rsid w:val="00A66AF9"/>
    <w:rsid w:val="00A87E4C"/>
    <w:rsid w:val="00A92F3C"/>
    <w:rsid w:val="00A96015"/>
    <w:rsid w:val="00AA0E77"/>
    <w:rsid w:val="00AB7442"/>
    <w:rsid w:val="00AE70FF"/>
    <w:rsid w:val="00B01063"/>
    <w:rsid w:val="00B018FA"/>
    <w:rsid w:val="00B10640"/>
    <w:rsid w:val="00B126C7"/>
    <w:rsid w:val="00B224AC"/>
    <w:rsid w:val="00B46C3C"/>
    <w:rsid w:val="00B50C79"/>
    <w:rsid w:val="00B522D6"/>
    <w:rsid w:val="00B64EA5"/>
    <w:rsid w:val="00B678D5"/>
    <w:rsid w:val="00B735CD"/>
    <w:rsid w:val="00B8340E"/>
    <w:rsid w:val="00B90B3D"/>
    <w:rsid w:val="00BB5474"/>
    <w:rsid w:val="00BE01DA"/>
    <w:rsid w:val="00BE6731"/>
    <w:rsid w:val="00C176B4"/>
    <w:rsid w:val="00C24706"/>
    <w:rsid w:val="00C2780A"/>
    <w:rsid w:val="00C308F3"/>
    <w:rsid w:val="00C4530B"/>
    <w:rsid w:val="00C475DE"/>
    <w:rsid w:val="00C52FDA"/>
    <w:rsid w:val="00C65DCD"/>
    <w:rsid w:val="00C80EEE"/>
    <w:rsid w:val="00C9080A"/>
    <w:rsid w:val="00CA6CAC"/>
    <w:rsid w:val="00CB1027"/>
    <w:rsid w:val="00CB3D15"/>
    <w:rsid w:val="00CD0519"/>
    <w:rsid w:val="00D03759"/>
    <w:rsid w:val="00D21ACC"/>
    <w:rsid w:val="00D22C46"/>
    <w:rsid w:val="00D306DF"/>
    <w:rsid w:val="00D46E73"/>
    <w:rsid w:val="00D61DE7"/>
    <w:rsid w:val="00D64918"/>
    <w:rsid w:val="00D8448F"/>
    <w:rsid w:val="00DA187E"/>
    <w:rsid w:val="00DA429B"/>
    <w:rsid w:val="00DA7092"/>
    <w:rsid w:val="00DA7574"/>
    <w:rsid w:val="00DB1765"/>
    <w:rsid w:val="00DB6F19"/>
    <w:rsid w:val="00DC60DB"/>
    <w:rsid w:val="00DD009F"/>
    <w:rsid w:val="00DD6776"/>
    <w:rsid w:val="00E150CB"/>
    <w:rsid w:val="00E21923"/>
    <w:rsid w:val="00E35A5C"/>
    <w:rsid w:val="00E74965"/>
    <w:rsid w:val="00E808DC"/>
    <w:rsid w:val="00EB5298"/>
    <w:rsid w:val="00EF4589"/>
    <w:rsid w:val="00F023C3"/>
    <w:rsid w:val="00F10D03"/>
    <w:rsid w:val="00F115A9"/>
    <w:rsid w:val="00F14338"/>
    <w:rsid w:val="00F31DE8"/>
    <w:rsid w:val="00F32134"/>
    <w:rsid w:val="00F62747"/>
    <w:rsid w:val="00F676BE"/>
    <w:rsid w:val="00F8308E"/>
    <w:rsid w:val="00FA4495"/>
    <w:rsid w:val="00FA596E"/>
    <w:rsid w:val="00FA5D49"/>
    <w:rsid w:val="00FB33F2"/>
    <w:rsid w:val="00FC3756"/>
    <w:rsid w:val="00FD5E59"/>
    <w:rsid w:val="00FE46C3"/>
    <w:rsid w:val="00FF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4E85659C"/>
  <w15:docId w15:val="{9B3E612D-7E96-434D-AABA-455274490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49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433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ітка таблиці1"/>
    <w:basedOn w:val="a1"/>
    <w:next w:val="a4"/>
    <w:rsid w:val="00F1433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 CYR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F14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A449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A102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1A102B"/>
  </w:style>
  <w:style w:type="paragraph" w:styleId="a8">
    <w:name w:val="footer"/>
    <w:basedOn w:val="a"/>
    <w:link w:val="a9"/>
    <w:uiPriority w:val="99"/>
    <w:unhideWhenUsed/>
    <w:rsid w:val="001A102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1A102B"/>
  </w:style>
  <w:style w:type="paragraph" w:styleId="aa">
    <w:name w:val="Balloon Text"/>
    <w:basedOn w:val="a"/>
    <w:link w:val="ab"/>
    <w:uiPriority w:val="99"/>
    <w:semiHidden/>
    <w:unhideWhenUsed/>
    <w:rsid w:val="00493D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493D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60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zvit.ukrstat.gov.ua/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tatzvit.ukrstat.gov.ua/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EB57B8A463154D8DAD173A9E5CCDC4" ma:contentTypeVersion="8" ma:contentTypeDescription="Create a new document." ma:contentTypeScope="" ma:versionID="d6c54e1f6821239ca0989ce175b8c3e1">
  <xsd:schema xmlns:xsd="http://www.w3.org/2001/XMLSchema" xmlns:xs="http://www.w3.org/2001/XMLSchema" xmlns:p="http://schemas.microsoft.com/office/2006/metadata/properties" xmlns:ns2="e32d0239-44e8-438d-829e-9250630cf40a" targetNamespace="http://schemas.microsoft.com/office/2006/metadata/properties" ma:root="true" ma:fieldsID="e14575d71b4e541608c30c3b08b9ac06" ns2:_="">
    <xsd:import namespace="e32d0239-44e8-438d-829e-9250630cf4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d0239-44e8-438d-829e-9250630cf4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C81826-4928-4E1A-837A-20EAD1C043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65DA3F-57F0-4672-928D-0C3A699300D1}"/>
</file>

<file path=customXml/itemProps3.xml><?xml version="1.0" encoding="utf-8"?>
<ds:datastoreItem xmlns:ds="http://schemas.openxmlformats.org/officeDocument/2006/customXml" ds:itemID="{C7EE4BAC-E683-4007-9AF8-A7C452EE834D}"/>
</file>

<file path=customXml/itemProps4.xml><?xml version="1.0" encoding="utf-8"?>
<ds:datastoreItem xmlns:ds="http://schemas.openxmlformats.org/officeDocument/2006/customXml" ds:itemID="{77E069BF-EF73-4820-9568-706259C791D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2</Pages>
  <Words>2995</Words>
  <Characters>1708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Поремська Т.С.</dc:creator>
  <cp:keywords/>
  <dc:description/>
  <cp:lastModifiedBy>КОСТИШИНА Ірина Михайлівна</cp:lastModifiedBy>
  <cp:revision>48</cp:revision>
  <cp:lastPrinted>2021-09-14T13:13:00Z</cp:lastPrinted>
  <dcterms:created xsi:type="dcterms:W3CDTF">2021-07-22T10:58:00Z</dcterms:created>
  <dcterms:modified xsi:type="dcterms:W3CDTF">2024-08-28T08:27:00Z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0x010100E2EB57B8A463154D8DAD173A9E5CCDC4</vt:lpwstr>
  </property>
</Properties>
</file>