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29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39428E" w:rsidRPr="0039428E" w14:paraId="0CA91490" w14:textId="77777777" w:rsidTr="0039428E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D1502" w14:textId="77777777" w:rsidR="0039428E" w:rsidRPr="0039428E" w:rsidRDefault="0039428E" w:rsidP="0039428E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bookmarkStart w:id="0" w:name="_Hlk152598864"/>
            <w:bookmarkStart w:id="1" w:name="_Hlk70439830"/>
          </w:p>
          <w:p w14:paraId="4A7BDBB9" w14:textId="77777777" w:rsidR="0039428E" w:rsidRPr="0039428E" w:rsidRDefault="0039428E" w:rsidP="0039428E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lang w:eastAsia="ru-RU"/>
              </w:rPr>
              <w:t>Державне статистичне спостереження</w:t>
            </w:r>
          </w:p>
        </w:tc>
      </w:tr>
      <w:tr w:rsidR="0039428E" w:rsidRPr="0039428E" w14:paraId="3E34AFFA" w14:textId="77777777" w:rsidTr="0039428E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868F4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41848013" w14:textId="77777777" w:rsidTr="0039428E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E157" w14:textId="77777777" w:rsidR="0039428E" w:rsidRPr="0039428E" w:rsidRDefault="0039428E" w:rsidP="0039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39428E" w:rsidRPr="0039428E" w14:paraId="09A5FF9E" w14:textId="77777777" w:rsidTr="0039428E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323EF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41FDBA5D" w14:textId="77777777" w:rsidTr="0039428E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163B" w14:textId="77777777" w:rsidR="0039428E" w:rsidRPr="0039428E" w:rsidRDefault="0039428E" w:rsidP="00BA11F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39428E" w:rsidRPr="0039428E" w14:paraId="545910A7" w14:textId="77777777" w:rsidTr="0039428E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E34EF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53BE944F" w14:textId="77777777" w:rsidTr="0039428E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B5F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Подають:</w:t>
            </w:r>
          </w:p>
          <w:p w14:paraId="02B21376" w14:textId="77777777" w:rsidR="0039428E" w:rsidRPr="002C676B" w:rsidRDefault="0039428E" w:rsidP="0039428E">
            <w:pPr>
              <w:spacing w:before="60" w:after="0" w:line="240" w:lineRule="auto"/>
              <w:ind w:left="57" w:right="57" w:hanging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00FF00"/>
                <w:lang w:eastAsia="zh-CN"/>
              </w:rPr>
            </w:pPr>
            <w:r w:rsidRPr="002C676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юридичні особи </w:t>
            </w:r>
          </w:p>
          <w:p w14:paraId="04A14F0B" w14:textId="77777777" w:rsidR="0039428E" w:rsidRPr="0039428E" w:rsidRDefault="0039428E" w:rsidP="0039428E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61FCD1" w14:textId="77777777" w:rsidR="0039428E" w:rsidRPr="0039428E" w:rsidRDefault="0039428E" w:rsidP="0039428E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2CA1A7" w14:textId="77777777" w:rsidR="0039428E" w:rsidRPr="0039428E" w:rsidRDefault="0039428E" w:rsidP="0039428E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42560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EAA2D6" w14:textId="77777777" w:rsidR="0039428E" w:rsidRPr="0039428E" w:rsidRDefault="0039428E" w:rsidP="0039428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437594E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593E" w14:textId="77777777" w:rsidR="0039428E" w:rsidRPr="00EE24E7" w:rsidRDefault="0039428E" w:rsidP="00AD23D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4E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АНКЕТА                        ОБСТЕЖЕННЯ СТАНУ ЕКОНОМІЧНОЇ АКТИВНОСТІ ПІДПРИЄМСТВА</w:t>
            </w:r>
            <w:r w:rsidRPr="00EE2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55E1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658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after="0" w:line="180" w:lineRule="exact"/>
              <w:ind w:left="-17" w:right="-57"/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</w:pPr>
            <w:r w:rsidRPr="0039428E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362EEFB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</w:pPr>
            <w:r w:rsidRPr="0039428E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hyperlink r:id="rId7" w:tgtFrame="_blank" w:history="1">
              <w:r w:rsidRPr="0039428E">
                <w:rPr>
                  <w:rFonts w:ascii="Times New Roman" w:eastAsia="Arial" w:hAnsi="Times New Roman" w:cs="Times New Roman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39428E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r w:rsidRPr="0039428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41AE389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hr-HR" w:bidi="hr-HR"/>
              </w:rPr>
            </w:pPr>
            <w:r w:rsidRPr="0039428E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8" w:tgtFrame="_parent" w:history="1">
              <w:r w:rsidRPr="0039428E">
                <w:rPr>
                  <w:rFonts w:ascii="Times New Roman" w:eastAsia="Arial" w:hAnsi="Times New Roman" w:cs="Times New Roman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39428E" w:rsidRPr="0039428E" w14:paraId="5CEC3BF1" w14:textId="77777777" w:rsidTr="0039428E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7A2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F73A1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F50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0D18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1209" w14:textId="77777777" w:rsidR="0039428E" w:rsidRPr="0039428E" w:rsidRDefault="0039428E" w:rsidP="00AD23D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zh-CN"/>
              </w:rPr>
            </w:pPr>
            <w:r w:rsidRPr="003942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zh-CN"/>
              </w:rPr>
              <w:t xml:space="preserve">Анкета № 1-РСО (актив) </w:t>
            </w:r>
          </w:p>
          <w:p w14:paraId="3C7ACABF" w14:textId="77777777" w:rsidR="0039428E" w:rsidRPr="009E4336" w:rsidRDefault="0039428E" w:rsidP="00AD23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(1 раз на рік) </w:t>
            </w:r>
          </w:p>
          <w:p w14:paraId="4DC0D561" w14:textId="77777777" w:rsidR="0039428E" w:rsidRPr="009E4336" w:rsidRDefault="0039428E" w:rsidP="00AD23DA">
            <w:pPr>
              <w:tabs>
                <w:tab w:val="left" w:pos="4003"/>
                <w:tab w:val="left" w:pos="542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ЗАТВЕРДЖЕНО</w:t>
            </w:r>
          </w:p>
          <w:p w14:paraId="356E400D" w14:textId="77777777" w:rsidR="00276B8F" w:rsidRDefault="0039428E" w:rsidP="00AD23D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Наказ Держстату</w:t>
            </w:r>
            <w:r w:rsidRPr="004769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79C6DBD4" w14:textId="1C1E08BA" w:rsidR="0039428E" w:rsidRPr="0039428E" w:rsidRDefault="00276B8F" w:rsidP="00AD23D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 серпня 2024 р.</w:t>
            </w:r>
            <w:r w:rsidR="0039428E" w:rsidRPr="0039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</w:tr>
      <w:tr w:rsidR="0039428E" w:rsidRPr="0039428E" w14:paraId="4C445018" w14:textId="77777777" w:rsidTr="0039428E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63F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Термін подання:</w:t>
            </w:r>
          </w:p>
          <w:p w14:paraId="223CE024" w14:textId="77777777" w:rsidR="0039428E" w:rsidRPr="0039428E" w:rsidRDefault="0039428E" w:rsidP="0039428E">
            <w:pPr>
              <w:keepNext/>
              <w:numPr>
                <w:ilvl w:val="2"/>
                <w:numId w:val="1"/>
              </w:numPr>
              <w:tabs>
                <w:tab w:val="clear" w:pos="0"/>
                <w:tab w:val="num" w:pos="28"/>
              </w:tabs>
              <w:spacing w:before="60" w:after="0" w:line="240" w:lineRule="auto"/>
              <w:ind w:left="28" w:firstLine="0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3942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не пізніше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3942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20 вересня</w:t>
            </w:r>
          </w:p>
          <w:p w14:paraId="146F890B" w14:textId="77777777" w:rsidR="0039428E" w:rsidRPr="0039428E" w:rsidRDefault="0039428E" w:rsidP="0039428E">
            <w:pPr>
              <w:keepNext/>
              <w:autoSpaceDE w:val="0"/>
              <w:autoSpaceDN w:val="0"/>
              <w:adjustRightInd w:val="0"/>
              <w:spacing w:after="0" w:line="240" w:lineRule="auto"/>
              <w:ind w:left="-108" w:right="-108"/>
              <w:outlineLvl w:val="2"/>
              <w:rPr>
                <w:rFonts w:ascii="Times New Roman" w:eastAsia="Times New Roman" w:hAnsi="Times New Roman" w:cs="Times New Roman"/>
                <w:bCs/>
                <w:spacing w:val="100"/>
                <w:sz w:val="20"/>
                <w:szCs w:val="20"/>
                <w:lang w:eastAsia="ru-RU"/>
              </w:rPr>
            </w:pPr>
          </w:p>
          <w:p w14:paraId="15E914C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D00A5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72F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CFF1D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57E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57" w:right="-57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</w:p>
        </w:tc>
      </w:tr>
      <w:tr w:rsidR="0039428E" w:rsidRPr="0039428E" w14:paraId="6110E140" w14:textId="77777777" w:rsidTr="0039428E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C17E22" w14:textId="77777777" w:rsidR="0039428E" w:rsidRPr="0039428E" w:rsidRDefault="0039428E" w:rsidP="0039428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39428E" w:rsidRPr="0039428E" w14:paraId="656C3590" w14:textId="77777777" w:rsidTr="0039428E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9E3AAD" w14:textId="77777777" w:rsidR="0039428E" w:rsidRPr="0039428E" w:rsidRDefault="0039428E" w:rsidP="0039428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Ідентифікаційні дані респондента</w:t>
            </w:r>
          </w:p>
          <w:p w14:paraId="543DE44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28E" w:rsidRPr="0039428E" w14:paraId="2006446E" w14:textId="77777777" w:rsidTr="0039428E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4FBC1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F0867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636C9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49697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5F01A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CFF35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B7DC0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80CD9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5BD3A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D27CB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78776CD5" w14:textId="77777777" w:rsidTr="0039428E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7BF74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CACF1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53A89101" w14:textId="77777777" w:rsidTr="0039428E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97328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79FDF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11E5C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6C581C89" w14:textId="77777777" w:rsidTr="0039428E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CFB66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605A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63CF4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12C68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5C058409" w14:textId="77777777" w:rsidTr="0039428E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4BA3C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D7452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437D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Місцезнаходження </w:t>
            </w:r>
            <w:r w:rsidRPr="00394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6005B4" w14:textId="77777777" w:rsidR="0039428E" w:rsidRPr="0039428E" w:rsidRDefault="0039428E" w:rsidP="0039428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DC7C43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BFA5E2" w14:textId="77777777" w:rsidR="0039428E" w:rsidRPr="0039428E" w:rsidRDefault="0039428E" w:rsidP="0039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A4BAD8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C4F5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Адреса здійснення діяльності, </w:t>
            </w:r>
          </w:p>
          <w:p w14:paraId="6E8C5A6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5ECA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5C9C0AEA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7294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E78B1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CFECB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B7F50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3FE64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714E3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D25E7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7E9D9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1C4E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349AF184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B9EE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EBF35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E307E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B304D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CE1A8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DC862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9F1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6D2B6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274BF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40FE0461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302F2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8E52C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3AB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7B4E9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82644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4DA97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4AE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25E98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D60F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17028A72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AC17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DE113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460F3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C2945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C17B8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AD1DD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5FCB7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0CFA0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DFE28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315B0350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607B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3ACB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8DC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FD901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8EB3F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9B590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7DB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8E979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A9D8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2DDE7F1F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9AECC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7A6A8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55ADE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FCA61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7BDAC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83EC4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0BB17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A4D8A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18937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15259B14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BF8CE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D15B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63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A10CB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72067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70288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912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5D363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F6E7C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23A0A3DD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BAF81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CBD86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38D52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564A2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7A63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60631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77F9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7A4B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F6016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761D01B5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BB07C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6943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046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85ACC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1FB1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4ADFC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914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B04A6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2323B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31B6417C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D776B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F3167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28D7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EA79E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52909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82DC1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2E86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DB77A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8A74F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7527B85C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B016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71673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906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BAF2A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B905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DE134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8BF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26628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EEE4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21BAB401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8A5D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5E41A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089D4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8558F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B30F3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5A904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5D1C6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18638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AF1B6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66437847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985AB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BE0F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159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70070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9F10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30A2D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D66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8539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BC5CD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4A46429D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A2E8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870E9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4776C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A43B1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7B747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2FB8E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5F85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A5342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CF142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02FC71EC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65E5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0D4F1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4DB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D26B4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6B528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A9C1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6F3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81D43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B8360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4E8C523D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B2EF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36B25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3E1C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D9A86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1D21F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AC2E2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73AE7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F7ECD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4581A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0F8BEF1A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3BD52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6E62E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61C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15070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BB7B6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7ABCF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67C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2E262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7A514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2CC090CB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606CA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35CD1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AA81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DED93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40C83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4D8B5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E8879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A5872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3F26C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4A90428E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7F7B0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A0DAF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505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A36FC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02F7A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E4D3B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B80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EB6A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E14E9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553E249F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5623A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280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440E6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630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6184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14534D32" w14:textId="77777777" w:rsidTr="0039428E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0FD6E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B35DE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B9B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bookmarkEnd w:id="2"/>
      <w:tr w:rsidR="0039428E" w:rsidRPr="0039428E" w14:paraId="58FD499B" w14:textId="77777777" w:rsidTr="0039428E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54038" w14:textId="77777777" w:rsidR="0039428E" w:rsidRPr="0039428E" w:rsidRDefault="0039428E" w:rsidP="0039428E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5C3D8201" w14:textId="77777777" w:rsidR="0039428E" w:rsidRPr="0039428E" w:rsidRDefault="0039428E" w:rsidP="0039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39428E" w:rsidRPr="0039428E" w14:paraId="2E9E663D" w14:textId="77777777" w:rsidTr="00163FAF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3EB13C27" w14:textId="77777777" w:rsidR="0039428E" w:rsidRPr="0039428E" w:rsidRDefault="0039428E" w:rsidP="003942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9428E">
                    <w:rPr>
                      <w:rFonts w:ascii="Times New Roman" w:eastAsia="Times New Roman" w:hAnsi="Times New Roman" w:cs="Times New Roman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305D6B34" w14:textId="77777777" w:rsidR="0039428E" w:rsidRPr="0039428E" w:rsidRDefault="0039428E" w:rsidP="003942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9428E">
                    <w:rPr>
                      <w:rFonts w:ascii="Times New Roman" w:eastAsia="Times New Roman" w:hAnsi="Times New Roman" w:cs="Times New Roman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0AE664DD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3B823E3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A459EC0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2BE7D2B7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78B7B56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D078FAC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61F9605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4CB242B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037641B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8083B85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EE043BD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C93B579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9A5E110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BB7F142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5AAF77FF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189B57C4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1A82C3C9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59DB7BC" w14:textId="77777777" w:rsidR="0039428E" w:rsidRPr="0039428E" w:rsidRDefault="0039428E" w:rsidP="0039428E">
                  <w:pPr>
                    <w:spacing w:after="0" w:line="16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0DC4FBD1" w14:textId="77777777" w:rsidR="0039428E" w:rsidRPr="0039428E" w:rsidRDefault="0039428E" w:rsidP="0039428E">
            <w:pPr>
              <w:tabs>
                <w:tab w:val="left" w:pos="3705"/>
              </w:tabs>
              <w:spacing w:after="60" w:line="240" w:lineRule="exact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(код території визначається автоматично)</w:t>
            </w:r>
          </w:p>
        </w:tc>
      </w:tr>
      <w:tr w:rsidR="0039428E" w:rsidRPr="0039428E" w14:paraId="2802CBCE" w14:textId="77777777" w:rsidTr="0039428E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FDA07F" w14:textId="77777777" w:rsidR="0039428E" w:rsidRPr="0039428E" w:rsidRDefault="0039428E" w:rsidP="0039428E">
            <w:pPr>
              <w:spacing w:before="80" w:after="0" w:line="200" w:lineRule="exact"/>
              <w:ind w:left="-510" w:right="130" w:firstLine="52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9428E" w:rsidRPr="0039428E" w14:paraId="634F9D36" w14:textId="77777777" w:rsidTr="0039428E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6300" w14:textId="77777777" w:rsidR="0039428E" w:rsidRPr="0039428E" w:rsidRDefault="0039428E" w:rsidP="0039428E">
            <w:pPr>
              <w:spacing w:after="0" w:line="220" w:lineRule="exact"/>
              <w:ind w:left="-510" w:right="130" w:firstLine="5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</w:tc>
      </w:tr>
      <w:tr w:rsidR="0039428E" w:rsidRPr="0039428E" w14:paraId="2900B873" w14:textId="77777777" w:rsidTr="0039428E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04F12E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39428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420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B56C1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610D210C" w14:textId="77777777" w:rsidTr="0039428E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B0E4A1" w14:textId="77777777" w:rsidR="0039428E" w:rsidRPr="0039428E" w:rsidRDefault="0039428E" w:rsidP="0039428E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14:paraId="6C3FA79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2D0F35F7" w14:textId="77777777" w:rsidTr="0039428E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9B76E" w14:textId="77777777" w:rsidR="0039428E" w:rsidRPr="0039428E" w:rsidRDefault="0039428E" w:rsidP="0039428E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Одиниця припинена або перебуває в стадії припинення</w:t>
            </w:r>
          </w:p>
          <w:p w14:paraId="22BECA4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056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D2DA5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4F32CCE9" w14:textId="77777777" w:rsidTr="0039428E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960FF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F11E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8FAED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3F876D81" w14:textId="77777777" w:rsidTr="0039428E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EBF4F0" w14:textId="77777777" w:rsidR="0039428E" w:rsidRPr="0039428E" w:rsidRDefault="0039428E" w:rsidP="0039428E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7920836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467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C1E55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06147BA6" w14:textId="77777777" w:rsidTr="0039428E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80CB39" w14:textId="77777777" w:rsidR="0039428E" w:rsidRPr="0039428E" w:rsidRDefault="0039428E" w:rsidP="0039428E">
            <w:pPr>
              <w:spacing w:before="60"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012FF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9AAE1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032A6D21" w14:textId="77777777" w:rsidTr="0039428E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D84EFE" w14:textId="77777777" w:rsidR="0039428E" w:rsidRPr="0039428E" w:rsidRDefault="0039428E" w:rsidP="0039428E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Проведено чи проводиться реорганізація або передано виробничі фактори іншій одиниці</w:t>
            </w:r>
          </w:p>
          <w:p w14:paraId="375B4F4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101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1DA8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315266F5" w14:textId="77777777" w:rsidTr="0039428E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41E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bookmarkEnd w:id="0"/>
    </w:tbl>
    <w:p w14:paraId="41449148" w14:textId="77777777" w:rsidR="0039428E" w:rsidRDefault="0039428E" w:rsidP="00AF65AD">
      <w:pPr>
        <w:spacing w:after="0"/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E864D8C" w14:textId="77777777" w:rsidR="001A102B" w:rsidRDefault="001A102B" w:rsidP="00AF65AD">
      <w:pPr>
        <w:spacing w:after="0"/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4336">
        <w:rPr>
          <w:rFonts w:ascii="Times New Roman" w:hAnsi="Times New Roman" w:cs="Times New Roman"/>
          <w:b/>
          <w:iCs/>
          <w:sz w:val="24"/>
          <w:szCs w:val="24"/>
        </w:rPr>
        <w:t>Шановний керівнику підприємства!</w:t>
      </w:r>
    </w:p>
    <w:p w14:paraId="0159DE43" w14:textId="77777777" w:rsidR="0039428E" w:rsidRPr="0039428E" w:rsidRDefault="0039428E" w:rsidP="00AF65AD">
      <w:pPr>
        <w:spacing w:after="0"/>
        <w:ind w:left="-78"/>
        <w:jc w:val="center"/>
        <w:rPr>
          <w:rFonts w:ascii="Times New Roman" w:hAnsi="Times New Roman" w:cs="Times New Roman"/>
          <w:b/>
          <w:iCs/>
          <w:sz w:val="16"/>
          <w:szCs w:val="16"/>
        </w:rPr>
      </w:pPr>
    </w:p>
    <w:p w14:paraId="6FB0611E" w14:textId="77777777" w:rsidR="001A102B" w:rsidRPr="008129C8" w:rsidRDefault="001A102B" w:rsidP="005F414B">
      <w:pPr>
        <w:spacing w:after="0" w:line="276" w:lineRule="auto"/>
        <w:ind w:left="252" w:right="-2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Це </w:t>
      </w:r>
      <w:r w:rsidRPr="00812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анкетування проводиться з метою уточнення інформації щодо Вашого підприємства для підвищення якості даних Реєстру </w:t>
      </w:r>
      <w:r w:rsidR="00B4126B" w:rsidRPr="00812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респондентів </w:t>
      </w:r>
      <w:r w:rsidRPr="00812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статистичних </w:t>
      </w:r>
      <w:r w:rsidR="00E95342" w:rsidRPr="008129C8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спостережень</w:t>
      </w:r>
      <w:r w:rsidRPr="008129C8">
        <w:rPr>
          <w:rFonts w:ascii="Times New Roman" w:eastAsia="Times New Roman" w:hAnsi="Times New Roman" w:cs="Times New Roman"/>
          <w:sz w:val="24"/>
          <w:szCs w:val="24"/>
          <w:lang w:eastAsia="zh-CN"/>
        </w:rPr>
        <w:t>, який є основою для визначення переліків респондентів державних статистичних спостережень.</w:t>
      </w:r>
    </w:p>
    <w:p w14:paraId="5C8A9F41" w14:textId="77777777" w:rsidR="001A102B" w:rsidRPr="009E4336" w:rsidRDefault="001A102B" w:rsidP="005F414B">
      <w:pPr>
        <w:spacing w:after="0" w:line="276" w:lineRule="auto"/>
        <w:ind w:left="25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Просимо надати відповіді на запитання, які наведені нижче. На запитання з варіантами відповідей "Так"/"Ні" можливий тільки один варіант відповіді.</w:t>
      </w:r>
    </w:p>
    <w:p w14:paraId="4D0C6072" w14:textId="77777777" w:rsidR="00FA596E" w:rsidRDefault="008B2990" w:rsidP="005F414B">
      <w:pPr>
        <w:spacing w:after="0" w:line="276" w:lineRule="auto"/>
        <w:ind w:left="25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>У відповідях на запитання</w:t>
      </w:r>
      <w:r w:rsidR="0019331B"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форми надається інформація щодо поточної ситуації на підприємстві </w:t>
      </w:r>
      <w:r w:rsidRPr="009E433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(станом на дату заповнення анкети).</w:t>
      </w:r>
    </w:p>
    <w:p w14:paraId="6EDCDB77" w14:textId="77777777" w:rsidR="0039428E" w:rsidRDefault="0039428E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DC4D35" w14:textId="77777777" w:rsidR="00F1685E" w:rsidRPr="009E4336" w:rsidRDefault="00F1685E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8AB02B" w14:textId="77777777" w:rsidR="008B2990" w:rsidRPr="009E4336" w:rsidRDefault="008B2990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W w:w="1019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7425"/>
        <w:gridCol w:w="1066"/>
        <w:gridCol w:w="1148"/>
      </w:tblGrid>
      <w:tr w:rsidR="009E4336" w:rsidRPr="009E4336" w14:paraId="23927A36" w14:textId="77777777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9500CA" w14:textId="77777777" w:rsidR="0089391A" w:rsidRPr="009E4336" w:rsidRDefault="0089391A" w:rsidP="0089391A">
            <w:pPr>
              <w:pStyle w:val="a5"/>
              <w:spacing w:after="12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1.</w:t>
            </w:r>
          </w:p>
        </w:tc>
        <w:tc>
          <w:tcPr>
            <w:tcW w:w="9639" w:type="dxa"/>
            <w:gridSpan w:val="3"/>
            <w:vMerge w:val="restart"/>
            <w:tcBorders>
              <w:left w:val="double" w:sz="4" w:space="0" w:color="auto"/>
            </w:tcBorders>
          </w:tcPr>
          <w:p w14:paraId="414C34CD" w14:textId="77777777" w:rsidR="0089391A" w:rsidRPr="009E4336" w:rsidRDefault="0089391A" w:rsidP="0089391A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Будь ласка, зазначте види економічної діяльності, що здійснювалися на Вашому підприємстві з 01 січня до моменту заповнення анкети </w:t>
            </w:r>
            <w:r w:rsidRPr="009E43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(першим зазначається вид економічної діяльності, який, на Вашу думку, був основним;</w:t>
            </w:r>
            <w:r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зазначається не більше шести видів економічної діяльності</w:t>
            </w:r>
            <w:r w:rsidR="00BB2735"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, які не можуть повторюватися</w:t>
            </w:r>
            <w:r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).</w:t>
            </w:r>
          </w:p>
        </w:tc>
      </w:tr>
      <w:tr w:rsidR="009E4336" w:rsidRPr="009E4336" w14:paraId="63E855B4" w14:textId="77777777" w:rsidTr="0089391A">
        <w:trPr>
          <w:trHeight w:val="396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14:paraId="45672602" w14:textId="77777777" w:rsidR="0089391A" w:rsidRPr="009E4336" w:rsidRDefault="0089391A" w:rsidP="0089391A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bottom w:val="double" w:sz="4" w:space="0" w:color="auto"/>
            </w:tcBorders>
          </w:tcPr>
          <w:p w14:paraId="212A0401" w14:textId="77777777" w:rsidR="0089391A" w:rsidRPr="009E4336" w:rsidRDefault="0089391A" w:rsidP="0089391A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6CF72275" w14:textId="77777777" w:rsidTr="0089391A">
        <w:trPr>
          <w:trHeight w:val="525"/>
        </w:trPr>
        <w:tc>
          <w:tcPr>
            <w:tcW w:w="557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32CD532" w14:textId="77777777" w:rsidR="0017364E" w:rsidRPr="009E4336" w:rsidRDefault="0017364E" w:rsidP="00B50C7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336">
              <w:rPr>
                <w:rFonts w:ascii="Times New Roman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49FBD434" w14:textId="77777777" w:rsidR="00B50C79" w:rsidRPr="009E4336" w:rsidRDefault="002742A9" w:rsidP="00B50C79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6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 w:rsidR="00B50C79" w:rsidRPr="009E4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36">
              <w:rPr>
                <w:rFonts w:ascii="Times New Roman" w:hAnsi="Times New Roman" w:cs="Times New Roman"/>
                <w:sz w:val="24"/>
                <w:szCs w:val="24"/>
              </w:rPr>
              <w:t xml:space="preserve">виду економічної діяльності </w:t>
            </w:r>
          </w:p>
          <w:p w14:paraId="5D089E17" w14:textId="77777777" w:rsidR="00A52403" w:rsidRPr="009E4336" w:rsidRDefault="00B50C79" w:rsidP="00A52403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(згідно </w:t>
            </w:r>
            <w:r w:rsidR="00BB5CC6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з Класифікацією видів економічної діяльності</w:t>
            </w:r>
            <w:r w:rsidR="002742A9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742A9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КВЕД</w:t>
            </w:r>
            <w:r w:rsidR="00B224AC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2010))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2EA5B1F9" w14:textId="77777777" w:rsidR="00B224AC" w:rsidRPr="009E4336" w:rsidRDefault="0017364E" w:rsidP="00B224AC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* </w:t>
            </w:r>
            <w:r w:rsidR="00B50C79"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>Код</w:t>
            </w:r>
            <w:r w:rsidR="00B224AC"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</w:t>
            </w:r>
          </w:p>
          <w:p w14:paraId="25A95A3A" w14:textId="77777777" w:rsidR="0017364E" w:rsidRPr="009E4336" w:rsidRDefault="00B224AC" w:rsidP="00B50C79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50C79"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>КВЕД</w:t>
            </w:r>
            <w:r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>–2010</w:t>
            </w:r>
          </w:p>
        </w:tc>
      </w:tr>
      <w:tr w:rsidR="009E4336" w:rsidRPr="009E4336" w14:paraId="51862BD8" w14:textId="77777777" w:rsidTr="0089391A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F1D5F7" w14:textId="77777777" w:rsidR="0017364E" w:rsidRPr="009E4336" w:rsidRDefault="0046240F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A617C" w14:textId="77777777"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26ABC72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C388E" w14:textId="77777777"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CA282F2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76A825E9" w14:textId="77777777" w:rsidTr="0089391A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CE492" w14:textId="77777777"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  <w:p w14:paraId="57E98C7B" w14:textId="77777777" w:rsidR="0017364E" w:rsidRPr="009E4336" w:rsidRDefault="0017364E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14:paraId="35BF238D" w14:textId="77777777"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0C39C09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14:paraId="6B45C781" w14:textId="77777777"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F038F94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496D01BC" w14:textId="77777777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C3534E" w14:textId="77777777"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  <w:p w14:paraId="7F5FB452" w14:textId="77777777" w:rsidR="0017364E" w:rsidRPr="009E4336" w:rsidRDefault="0017364E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5959797" w14:textId="77777777"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6E5419E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1301FF" w14:textId="77777777"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84064F0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16CEDB6F" w14:textId="77777777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E86C20" w14:textId="77777777"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88F7DD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199DD62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2FDE883C" w14:textId="77777777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C4FB35" w14:textId="77777777"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E5D77A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7883824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0B812D3C" w14:textId="77777777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1D2065" w14:textId="77777777"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7077D2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CB15E74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1844AED5" w14:textId="77777777" w:rsidTr="0089391A">
        <w:trPr>
          <w:trHeight w:val="388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5B106E6" w14:textId="77777777" w:rsidR="00A52403" w:rsidRPr="009E4336" w:rsidRDefault="002E1253" w:rsidP="00BB2735">
            <w:pPr>
              <w:spacing w:after="0" w:line="276" w:lineRule="auto"/>
              <w:ind w:hanging="5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  </w:t>
            </w:r>
            <w:r w:rsidR="00B50C79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* Код заповнюється автоматично відповідно до </w:t>
            </w:r>
            <w:r w:rsidR="00C04F88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Класифікації</w:t>
            </w:r>
          </w:p>
          <w:p w14:paraId="236296EC" w14:textId="77777777" w:rsidR="007B7C61" w:rsidRPr="009E4336" w:rsidRDefault="007B7C61" w:rsidP="00A52403">
            <w:pPr>
              <w:spacing w:after="0" w:line="276" w:lineRule="auto"/>
              <w:ind w:firstLine="447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zh-CN"/>
              </w:rPr>
            </w:pPr>
          </w:p>
        </w:tc>
      </w:tr>
      <w:tr w:rsidR="009E4336" w:rsidRPr="009E4336" w14:paraId="04CEF981" w14:textId="77777777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F3E5B7" w14:textId="77777777" w:rsidR="00A87DA7" w:rsidRPr="009E4336" w:rsidRDefault="00A87DA7" w:rsidP="0093178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0C06A22" w14:textId="77777777" w:rsidR="00112432" w:rsidRPr="0039428E" w:rsidRDefault="00000000" w:rsidP="0039428E">
            <w:pPr>
              <w:pStyle w:val="a5"/>
              <w:spacing w:before="60"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noProof/>
                <w:lang w:val="ru-RU" w:eastAsia="ru-RU"/>
              </w:rPr>
              <w:pict w14:anchorId="6154A918">
                <v:rect id="Прямокутник 9" o:spid="_x0000_s2058" style="position:absolute;left:0;text-align:left;margin-left:364.3pt;margin-top:33.9pt;width:66pt;height:22.2pt;z-index:-251618304;visibility:visible;mso-position-horizontal-relative:text;mso-position-vertical-relative:page;v-text-anchor:middle" wrapcoords="-245 -720 -245 21600 21845 21600 21845 -720 -245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" fillcolor="window" strokecolor="windowText" strokeweight="1.25pt">
                  <w10:wrap type="through" anchory="page"/>
                </v:rect>
              </w:pict>
            </w:r>
            <w:r w:rsidR="00BB5CC6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Зазначте,</w:t>
            </w:r>
            <w:r w:rsidR="00A87DA7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будь ласка, кількість працівників на Вашому підприємстві </w:t>
            </w:r>
            <w:r w:rsidR="00A87DA7"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(штатних працівників, зовнішніх сумісників (працівників, прийнятих за сумісництвом з інших підприємств), працівників, які працюють за цивільно-правовими договорами).</w:t>
            </w:r>
            <w:r w:rsidR="00A87DA7" w:rsidRPr="009E4336">
              <w:rPr>
                <w:i/>
                <w:noProof/>
                <w:lang w:eastAsia="zh-CN"/>
              </w:rPr>
              <w:t xml:space="preserve"> </w:t>
            </w:r>
            <w:r w:rsidR="0039428E">
              <w:rPr>
                <w:i/>
                <w:noProof/>
                <w:lang w:eastAsia="zh-CN"/>
              </w:rPr>
              <w:t xml:space="preserve">                                                                                                                     </w:t>
            </w:r>
            <w:r w:rsidR="001E580B" w:rsidRPr="009E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осіб  </w:t>
            </w:r>
          </w:p>
          <w:p w14:paraId="60B46D38" w14:textId="77777777" w:rsidR="00A87DA7" w:rsidRPr="009E4336" w:rsidRDefault="00112432" w:rsidP="00112432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(Якщо на підприємстві відсутні штатні працівники та зовнішні сумісники</w:t>
            </w:r>
            <w:r w:rsidR="001953B7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, </w:t>
            </w: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зазначається "0")</w:t>
            </w:r>
            <w:r w:rsidR="001E580B" w:rsidRPr="009E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9E4336" w:rsidRPr="009E4336" w14:paraId="7C98A462" w14:textId="77777777" w:rsidTr="00BB5CC6">
        <w:trPr>
          <w:trHeight w:val="769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3467C85" w14:textId="77777777" w:rsidR="00A87DA7" w:rsidRPr="009E4336" w:rsidRDefault="00A87DA7" w:rsidP="00A87D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1223A5B4" w14:textId="77777777" w:rsidR="00A87DA7" w:rsidRPr="009E4336" w:rsidRDefault="00A87DA7" w:rsidP="00EB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2569E273" w14:textId="77777777" w:rsidTr="0089391A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6E73413" w14:textId="77777777" w:rsidR="001E580B" w:rsidRPr="009E4336" w:rsidRDefault="001E580B" w:rsidP="001E58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EC562BD" w14:textId="77777777" w:rsidR="001E580B" w:rsidRPr="009E4336" w:rsidRDefault="001E580B" w:rsidP="00EB5298">
            <w:pPr>
              <w:jc w:val="center"/>
              <w:rPr>
                <w:noProof/>
                <w:lang w:eastAsia="zh-CN"/>
              </w:rPr>
            </w:pPr>
          </w:p>
        </w:tc>
      </w:tr>
      <w:tr w:rsidR="009E4336" w:rsidRPr="009E4336" w14:paraId="160E359C" w14:textId="77777777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211DEE" w14:textId="77777777" w:rsidR="001E580B" w:rsidRPr="009E4336" w:rsidRDefault="001E580B" w:rsidP="00931787">
            <w:pPr>
              <w:pStyle w:val="a5"/>
              <w:spacing w:after="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3863098" w14:textId="77777777" w:rsidR="00931787" w:rsidRPr="009E4336" w:rsidRDefault="00000000" w:rsidP="008D49CB">
            <w:pPr>
              <w:tabs>
                <w:tab w:val="left" w:pos="7125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  <w:lang w:val="ru-RU" w:eastAsia="ru-RU"/>
              </w:rPr>
              <w:pict w14:anchorId="07E7E9AF">
                <v:rect id="Прямокутник 13" o:spid="_x0000_s2057" style="position:absolute;margin-left:364.3pt;margin-top:18.4pt;width:66pt;height:22.2pt;z-index:-251616256;visibility:visible;mso-position-horizontal-relative:text;mso-position-vertical-relative:page;v-text-anchor:middle" wrapcoords="-245 -720 -245 21600 21845 21600 21845 -720 -245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" fillcolor="window" strokecolor="windowText" strokeweight="1.25pt">
                  <w10:wrap type="through" anchory="page"/>
                </v:rect>
              </w:pict>
            </w:r>
            <w:r w:rsidR="00BB5CC6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Зазначте, </w:t>
            </w:r>
            <w:r w:rsidR="001E580B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будь ласка, кількість неоплачуваних власників, засновників підприємства та членів їхніх сімей на Вашому підприємстві.</w:t>
            </w:r>
          </w:p>
          <w:p w14:paraId="1E02F7BC" w14:textId="77777777" w:rsidR="001E580B" w:rsidRPr="009E4336" w:rsidRDefault="00931787" w:rsidP="00931787">
            <w:pPr>
              <w:spacing w:after="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E433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</w:t>
            </w:r>
            <w:r w:rsidR="00BB2735" w:rsidRPr="009E433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</w:t>
            </w:r>
            <w:r w:rsidR="00D11E21" w:rsidRPr="009E433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сіб</w:t>
            </w:r>
          </w:p>
          <w:p w14:paraId="72E6A9D5" w14:textId="77777777" w:rsidR="00BB2735" w:rsidRPr="009E4336" w:rsidRDefault="00BB2735" w:rsidP="00BB2735">
            <w:pPr>
              <w:spacing w:after="0" w:line="280" w:lineRule="exact"/>
              <w:jc w:val="right"/>
              <w:rPr>
                <w:noProof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(Кількість таких </w:t>
            </w:r>
            <w:r w:rsidR="004A0F8C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осіб</w:t>
            </w:r>
            <w:r w:rsidR="003F5B83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</w:t>
            </w: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має бути більше "0")</w:t>
            </w:r>
            <w:r w:rsidRPr="009E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9E4336" w:rsidRPr="009E4336" w14:paraId="252DD768" w14:textId="77777777" w:rsidTr="0089391A">
        <w:trPr>
          <w:trHeight w:val="428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3A2B646F" w14:textId="77777777" w:rsidR="001E580B" w:rsidRPr="009E4336" w:rsidRDefault="001E580B" w:rsidP="001E58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14:paraId="2DB8CA18" w14:textId="77777777" w:rsidR="001E580B" w:rsidRPr="009E4336" w:rsidRDefault="001E580B" w:rsidP="00EB5298">
            <w:pPr>
              <w:jc w:val="center"/>
              <w:rPr>
                <w:noProof/>
                <w:lang w:eastAsia="zh-CN"/>
              </w:rPr>
            </w:pPr>
          </w:p>
        </w:tc>
      </w:tr>
      <w:tr w:rsidR="009E4336" w:rsidRPr="009E4336" w14:paraId="41530219" w14:textId="77777777" w:rsidTr="0089391A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AAD7EB4" w14:textId="77777777" w:rsidR="008B2990" w:rsidRPr="009E4336" w:rsidRDefault="008B2990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CE2BC00" w14:textId="77777777" w:rsidR="008B2990" w:rsidRPr="009E4336" w:rsidRDefault="008B2990" w:rsidP="00EB52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9E4336" w:rsidRPr="009E4336" w14:paraId="4A86BACB" w14:textId="77777777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45878" w14:textId="77777777" w:rsidR="00D11E21" w:rsidRPr="009E4336" w:rsidRDefault="00D11E21" w:rsidP="00D11E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842AFD5" w14:textId="77777777" w:rsidR="00D11E21" w:rsidRPr="009E4336" w:rsidRDefault="00D11E21" w:rsidP="0093178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 має Ваше підприємство внески із часткою участі 10 % або більше у статутному капіталі або голосів в управлінні:</w:t>
            </w:r>
          </w:p>
          <w:p w14:paraId="31608015" w14:textId="77777777" w:rsidR="00D11E21" w:rsidRPr="009E4336" w:rsidRDefault="00D11E21" w:rsidP="00F8748E">
            <w:pPr>
              <w:tabs>
                <w:tab w:val="left" w:pos="7374"/>
                <w:tab w:val="left" w:pos="7550"/>
                <w:tab w:val="left" w:pos="8833"/>
                <w:tab w:val="left" w:pos="9036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а) від нерезидентів та/або одержало внески за концесійними                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>Так               Ні</w:t>
            </w:r>
          </w:p>
          <w:p w14:paraId="5E1E694A" w14:textId="77777777" w:rsidR="00D11E21" w:rsidRPr="009E4336" w:rsidRDefault="00000000" w:rsidP="0093178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 w14:anchorId="66FC9F4F">
                <v:rect id="Прямокутник 19" o:spid="_x0000_s2056" style="position:absolute;margin-left:438.05pt;margin-top:2.5pt;width:20.4pt;height:14.4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" fillcolor="white [3212]" strokecolor="black [3213]" strokeweight="1pt">
                  <v:textbox>
                    <w:txbxContent>
                      <w:p w14:paraId="080DE308" w14:textId="77777777" w:rsidR="00931787" w:rsidRDefault="00931787" w:rsidP="00931787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 w14:anchorId="04789782">
                <v:rect id="Прямокутник 12" o:spid="_x0000_s2051" style="position:absolute;margin-left:377.15pt;margin-top:1.75pt;width:20.4pt;height:14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" fillcolor="white [3212]" strokecolor="black [3213]" strokeweight="1pt">
                  <v:textbox>
                    <w:txbxContent>
                      <w:p w14:paraId="6F12528C" w14:textId="77777777" w:rsidR="00B666E8" w:rsidRDefault="00B666E8" w:rsidP="00B666E8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D11E21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договорами (контрактами) про спільну інвестиційну діяльність  </w:t>
            </w:r>
          </w:p>
          <w:p w14:paraId="4FBA168C" w14:textId="77777777" w:rsidR="00D11E21" w:rsidRPr="009E4336" w:rsidRDefault="00D11E21" w:rsidP="0089391A">
            <w:pPr>
              <w:spacing w:after="12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від нерезидента(ів);</w:t>
            </w:r>
            <w:r w:rsidR="00931787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</w:t>
            </w:r>
          </w:p>
          <w:p w14:paraId="30FFCA75" w14:textId="77777777" w:rsidR="00D11E21" w:rsidRPr="009E4336" w:rsidRDefault="00D11E21" w:rsidP="00931787">
            <w:pPr>
              <w:tabs>
                <w:tab w:val="left" w:pos="726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б) </w:t>
            </w:r>
            <w:r w:rsidR="00743CE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підприємство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(а)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 кордоном та/або здійснювало внески за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    </w:t>
            </w:r>
            <w:r w:rsidR="00B666E8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>Так               Ні</w:t>
            </w:r>
          </w:p>
          <w:p w14:paraId="6006BCEC" w14:textId="77777777" w:rsidR="00D11E21" w:rsidRPr="009E4336" w:rsidRDefault="00000000" w:rsidP="0093178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 w14:anchorId="215908BB">
                <v:rect id="Прямокутник 22" o:spid="_x0000_s2052" style="position:absolute;margin-left:438.35pt;margin-top:2.4pt;width:20.4pt;height:14.4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" fillcolor="window" strokecolor="windowText" strokeweight="1pt">
                  <v:textbox>
                    <w:txbxContent>
                      <w:p w14:paraId="6ACC919C" w14:textId="77777777" w:rsidR="00931787" w:rsidRDefault="00931787" w:rsidP="00931787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 w14:anchorId="6FB0B1BE">
                <v:rect id="Прямокутник 21" o:spid="_x0000_s2053" style="position:absolute;margin-left:377.3pt;margin-top:2.2pt;width:20.4pt;height:14.4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" fillcolor="white [3212]" strokecolor="black [3213]" strokeweight="1pt">
                  <v:textbox>
                    <w:txbxContent>
                      <w:p w14:paraId="6C87109B" w14:textId="77777777" w:rsidR="00931787" w:rsidRDefault="00931787" w:rsidP="00931787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D11E21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концесійними </w:t>
            </w:r>
            <w:r w:rsidR="00D11E21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договорами (контрактами) про спільну інвестиційну  </w:t>
            </w:r>
          </w:p>
          <w:p w14:paraId="7D8AA271" w14:textId="77777777" w:rsidR="00D11E21" w:rsidRPr="009E4336" w:rsidRDefault="00D11E21" w:rsidP="00EE45D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діяльність за кордон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та/або має відокремлений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(ні)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підрозділ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(и)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E45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   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 кордоном.</w:t>
            </w:r>
          </w:p>
        </w:tc>
      </w:tr>
      <w:tr w:rsidR="009E4336" w:rsidRPr="009E4336" w14:paraId="77F1E0E2" w14:textId="77777777" w:rsidTr="0089391A">
        <w:trPr>
          <w:trHeight w:val="2045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DB8CD65" w14:textId="77777777"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5AC78C1" w14:textId="77777777"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4A14E84" w14:textId="77777777"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B4E05F5" w14:textId="77777777"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B473FFA" w14:textId="77777777"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14:paraId="176E2799" w14:textId="77777777" w:rsidR="00D11E21" w:rsidRPr="009E4336" w:rsidRDefault="00D11E21" w:rsidP="00F16CEE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9E4336" w:rsidRPr="009E4336" w14:paraId="50FCD541" w14:textId="77777777" w:rsidTr="0089391A">
        <w:trPr>
          <w:trHeight w:hRule="exact" w:val="227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4D492C" w14:textId="77777777"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</w:tr>
      <w:tr w:rsidR="009E4336" w:rsidRPr="009E4336" w14:paraId="18614DCF" w14:textId="77777777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E0844" w14:textId="77777777" w:rsidR="00B666E8" w:rsidRPr="009E4336" w:rsidRDefault="00B666E8" w:rsidP="00931787">
            <w:pPr>
              <w:spacing w:after="0" w:line="280" w:lineRule="exac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9E4336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425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79DFD086" w14:textId="77777777" w:rsidR="00B666E8" w:rsidRPr="009E4336" w:rsidRDefault="00B666E8" w:rsidP="00931787">
            <w:pPr>
              <w:tabs>
                <w:tab w:val="left" w:pos="318"/>
                <w:tab w:val="left" w:pos="492"/>
              </w:tabs>
              <w:spacing w:before="60"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 здійснювало Ваше підприємство експорт-імпорт послуг протягом</w:t>
            </w:r>
          </w:p>
          <w:p w14:paraId="1A4F8AE2" w14:textId="77777777" w:rsidR="00B666E8" w:rsidRPr="009E4336" w:rsidRDefault="00B666E8" w:rsidP="00931787">
            <w:pPr>
              <w:tabs>
                <w:tab w:val="left" w:pos="318"/>
                <w:tab w:val="left" w:pos="492"/>
              </w:tabs>
              <w:spacing w:line="280" w:lineRule="exac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будь-якого періоду з 01 січня до моменту заповнення анкети?</w:t>
            </w:r>
            <w:r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                                                 </w:t>
            </w:r>
          </w:p>
        </w:tc>
        <w:tc>
          <w:tcPr>
            <w:tcW w:w="2214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788FD0A5" w14:textId="77777777" w:rsidR="00B666E8" w:rsidRPr="009E4336" w:rsidRDefault="00000000" w:rsidP="00F8748E">
            <w:pPr>
              <w:tabs>
                <w:tab w:val="left" w:pos="318"/>
                <w:tab w:val="left" w:pos="492"/>
                <w:tab w:val="left" w:pos="1539"/>
              </w:tabs>
              <w:spacing w:before="60" w:line="280" w:lineRule="exact"/>
              <w:rPr>
                <w:noProof/>
                <w:lang w:eastAsia="zh-C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 w14:anchorId="689FAE9F">
                <v:rect id="Прямокутник 24" o:spid="_x0000_s2054" style="position:absolute;margin-left:66.55pt;margin-top:21.15pt;width:20.4pt;height:14.4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" fillcolor="window" strokecolor="windowText" strokeweight="1pt">
                  <v:textbox>
                    <w:txbxContent>
                      <w:p w14:paraId="3525B0E3" w14:textId="77777777" w:rsidR="00931787" w:rsidRDefault="00931787" w:rsidP="003732F4">
                        <w:pPr>
                          <w:ind w:right="-41"/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 w14:anchorId="50FAF97B">
                <v:rect id="Прямокутник 23" o:spid="_x0000_s2055" style="position:absolute;margin-left:4.7pt;margin-top:21.1pt;width:20.4pt;height:14.4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" fillcolor="window" strokecolor="windowText" strokeweight="1pt">
                  <v:textbox>
                    <w:txbxContent>
                      <w:p w14:paraId="4B419309" w14:textId="77777777" w:rsidR="00931787" w:rsidRDefault="00931787" w:rsidP="00931787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B666E8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Так             </w:t>
            </w:r>
            <w:r w:rsidR="00F8748E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</w:t>
            </w:r>
            <w:r w:rsidR="00B666E8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Ні</w:t>
            </w:r>
          </w:p>
          <w:p w14:paraId="40445442" w14:textId="77777777" w:rsidR="00B666E8" w:rsidRPr="009E4336" w:rsidRDefault="00B666E8" w:rsidP="00931787">
            <w:pPr>
              <w:spacing w:before="60" w:after="0" w:line="280" w:lineRule="exact"/>
              <w:rPr>
                <w:noProof/>
                <w:lang w:eastAsia="zh-CN"/>
              </w:rPr>
            </w:pPr>
          </w:p>
        </w:tc>
      </w:tr>
      <w:tr w:rsidR="009E4336" w:rsidRPr="009E4336" w14:paraId="085CBC5F" w14:textId="77777777" w:rsidTr="00B4126B">
        <w:trPr>
          <w:trHeight w:val="340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14:paraId="67F2ABE7" w14:textId="77777777"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  <w:tc>
          <w:tcPr>
            <w:tcW w:w="7425" w:type="dxa"/>
            <w:vMerge/>
            <w:tcBorders>
              <w:bottom w:val="double" w:sz="4" w:space="0" w:color="auto"/>
              <w:right w:val="nil"/>
            </w:tcBorders>
          </w:tcPr>
          <w:p w14:paraId="63B9B57A" w14:textId="77777777"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  <w:left w:val="nil"/>
              <w:bottom w:val="double" w:sz="4" w:space="0" w:color="auto"/>
            </w:tcBorders>
          </w:tcPr>
          <w:p w14:paraId="6673ED1F" w14:textId="77777777"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</w:tr>
    </w:tbl>
    <w:p w14:paraId="68B33085" w14:textId="77777777" w:rsidR="00FA596E" w:rsidRDefault="00FA596E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3D595E5F" w14:textId="77777777" w:rsidR="00EE24E7" w:rsidRDefault="00EE24E7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28862640" w14:textId="77777777" w:rsidR="00EE24E7" w:rsidRDefault="00EE24E7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3D762085" w14:textId="77777777" w:rsidR="00EE24E7" w:rsidRDefault="00EE24E7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77CA5BCA" w14:textId="77777777" w:rsidR="00EE24E7" w:rsidRPr="009E4336" w:rsidRDefault="00EE24E7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29304D8B" w14:textId="77777777" w:rsidR="00522AD3" w:rsidRPr="009E4336" w:rsidRDefault="00522AD3" w:rsidP="00522AD3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                               _________________________________________</w:t>
      </w:r>
    </w:p>
    <w:p w14:paraId="3D1B9C65" w14:textId="77777777" w:rsidR="00522AD3" w:rsidRPr="009E4336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Місце підпису керівника (власника) або особи,                                                           (Власне ім’я ПРІЗВИЩЕ)</w:t>
      </w:r>
    </w:p>
    <w:p w14:paraId="674BB2CB" w14:textId="77777777" w:rsidR="00522AD3" w:rsidRPr="009E4336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відповідальної за достовірність наданої інформації</w:t>
      </w:r>
    </w:p>
    <w:p w14:paraId="5E17095C" w14:textId="77777777" w:rsidR="00522AD3" w:rsidRPr="009E4336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14:paraId="34CEF2AD" w14:textId="77777777" w:rsidR="00522AD3" w:rsidRPr="009E4336" w:rsidRDefault="00522AD3" w:rsidP="00F8748E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телефон: ___________________________________     </w:t>
      </w:r>
      <w:r w:rsidR="007960A8"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електронна пошта: _________________________ </w:t>
      </w:r>
    </w:p>
    <w:p w14:paraId="0240B20A" w14:textId="77777777" w:rsidR="00CD0FE9" w:rsidRDefault="00CD0FE9" w:rsidP="00A15AE9">
      <w:pPr>
        <w:overflowPunct w:val="0"/>
        <w:autoSpaceDE w:val="0"/>
        <w:autoSpaceDN w:val="0"/>
        <w:adjustRightInd w:val="0"/>
        <w:spacing w:before="200" w:after="0"/>
        <w:jc w:val="center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</w:p>
    <w:p w14:paraId="06FADF49" w14:textId="77777777" w:rsidR="002E4A25" w:rsidRPr="009E4336" w:rsidRDefault="00355921" w:rsidP="00A15AE9">
      <w:pPr>
        <w:overflowPunct w:val="0"/>
        <w:autoSpaceDE w:val="0"/>
        <w:autoSpaceDN w:val="0"/>
        <w:adjustRightInd w:val="0"/>
        <w:spacing w:before="200" w:after="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9E4336">
        <w:rPr>
          <w:rFonts w:ascii="Times New Roman" w:hAnsi="Times New Roman" w:cs="Times New Roman"/>
          <w:b/>
          <w:iCs/>
          <w:sz w:val="24"/>
          <w:szCs w:val="24"/>
        </w:rPr>
        <w:t>Дякуємо за співпрацю та участь в анкетуванні!</w:t>
      </w:r>
      <w:bookmarkEnd w:id="1"/>
    </w:p>
    <w:sectPr w:rsidR="002E4A25" w:rsidRPr="009E4336" w:rsidSect="00A15AE9">
      <w:headerReference w:type="default" r:id="rId9"/>
      <w:pgSz w:w="11906" w:h="16838"/>
      <w:pgMar w:top="850" w:right="707" w:bottom="142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67A06" w14:textId="77777777" w:rsidR="00BD4096" w:rsidRDefault="00BD4096" w:rsidP="001A102B">
      <w:pPr>
        <w:spacing w:after="0" w:line="240" w:lineRule="auto"/>
      </w:pPr>
      <w:r>
        <w:separator/>
      </w:r>
    </w:p>
  </w:endnote>
  <w:endnote w:type="continuationSeparator" w:id="0">
    <w:p w14:paraId="17043232" w14:textId="77777777" w:rsidR="00BD4096" w:rsidRDefault="00BD4096" w:rsidP="001A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61235" w14:textId="77777777" w:rsidR="00BD4096" w:rsidRDefault="00BD4096" w:rsidP="001A102B">
      <w:pPr>
        <w:spacing w:after="0" w:line="240" w:lineRule="auto"/>
      </w:pPr>
      <w:r>
        <w:separator/>
      </w:r>
    </w:p>
  </w:footnote>
  <w:footnote w:type="continuationSeparator" w:id="0">
    <w:p w14:paraId="41EC072F" w14:textId="77777777" w:rsidR="00BD4096" w:rsidRDefault="00BD4096" w:rsidP="001A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10208196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F08303" w14:textId="77777777" w:rsidR="001A102B" w:rsidRPr="00A62847" w:rsidRDefault="001A102B" w:rsidP="00FA596E">
        <w:pPr>
          <w:snapToGrid w:val="0"/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</w:pPr>
        <w:r w:rsidRPr="00A62847">
          <w:rPr>
            <w:rFonts w:ascii="Times New Roman" w:hAnsi="Times New Roman" w:cs="Times New Roman"/>
            <w:sz w:val="20"/>
            <w:szCs w:val="20"/>
          </w:rPr>
          <w:t xml:space="preserve">Стор. </w:t>
        </w:r>
        <w:r w:rsidR="00405E2E" w:rsidRPr="00A628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28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405E2E" w:rsidRPr="00A628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2B7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405E2E" w:rsidRPr="00A62847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FA596E" w:rsidRPr="00A62847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Анкета № 1-РСО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val="ru-RU" w:eastAsia="zh-CN"/>
          </w:rPr>
          <w:t xml:space="preserve"> (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актив) (1 раз на рік)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8A2968"/>
    <w:multiLevelType w:val="hybridMultilevel"/>
    <w:tmpl w:val="D8C21BBE"/>
    <w:lvl w:ilvl="0" w:tplc="EC2A9E5C">
      <w:start w:val="5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E1F43C6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6E97580"/>
    <w:multiLevelType w:val="hybridMultilevel"/>
    <w:tmpl w:val="E42AB852"/>
    <w:lvl w:ilvl="0" w:tplc="94E6C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62CA"/>
    <w:multiLevelType w:val="hybridMultilevel"/>
    <w:tmpl w:val="1AF821C8"/>
    <w:lvl w:ilvl="0" w:tplc="E446DEA6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7D074612"/>
    <w:multiLevelType w:val="hybridMultilevel"/>
    <w:tmpl w:val="EEA85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8654F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227646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5046085">
    <w:abstractNumId w:val="1"/>
    <w:lvlOverride w:ilvl="0">
      <w:startOverride w:val="1"/>
    </w:lvlOverride>
  </w:num>
  <w:num w:numId="3" w16cid:durableId="1866334232">
    <w:abstractNumId w:val="6"/>
  </w:num>
  <w:num w:numId="4" w16cid:durableId="992414839">
    <w:abstractNumId w:val="7"/>
  </w:num>
  <w:num w:numId="5" w16cid:durableId="1177578183">
    <w:abstractNumId w:val="3"/>
  </w:num>
  <w:num w:numId="6" w16cid:durableId="969748402">
    <w:abstractNumId w:val="5"/>
  </w:num>
  <w:num w:numId="7" w16cid:durableId="1851526326">
    <w:abstractNumId w:val="2"/>
  </w:num>
  <w:num w:numId="8" w16cid:durableId="279799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338"/>
    <w:rsid w:val="00025F04"/>
    <w:rsid w:val="0004199C"/>
    <w:rsid w:val="00046830"/>
    <w:rsid w:val="00055958"/>
    <w:rsid w:val="000664F6"/>
    <w:rsid w:val="00070D32"/>
    <w:rsid w:val="000753D2"/>
    <w:rsid w:val="00077485"/>
    <w:rsid w:val="00092B78"/>
    <w:rsid w:val="000A57D1"/>
    <w:rsid w:val="000B164A"/>
    <w:rsid w:val="000B36B3"/>
    <w:rsid w:val="000C5458"/>
    <w:rsid w:val="000E72A8"/>
    <w:rsid w:val="00112432"/>
    <w:rsid w:val="00113347"/>
    <w:rsid w:val="001135E0"/>
    <w:rsid w:val="001151F1"/>
    <w:rsid w:val="0012436B"/>
    <w:rsid w:val="0013413E"/>
    <w:rsid w:val="00142FD9"/>
    <w:rsid w:val="001717CC"/>
    <w:rsid w:val="0017364E"/>
    <w:rsid w:val="0019331B"/>
    <w:rsid w:val="001953B7"/>
    <w:rsid w:val="00195B9C"/>
    <w:rsid w:val="001A102B"/>
    <w:rsid w:val="001A2B7D"/>
    <w:rsid w:val="001D77B8"/>
    <w:rsid w:val="001E4B69"/>
    <w:rsid w:val="001E580B"/>
    <w:rsid w:val="001F4018"/>
    <w:rsid w:val="001F6E8A"/>
    <w:rsid w:val="00210281"/>
    <w:rsid w:val="00217748"/>
    <w:rsid w:val="002330C7"/>
    <w:rsid w:val="002410A6"/>
    <w:rsid w:val="00257582"/>
    <w:rsid w:val="002742A9"/>
    <w:rsid w:val="00276B8F"/>
    <w:rsid w:val="002B7E11"/>
    <w:rsid w:val="002C676B"/>
    <w:rsid w:val="002D0FFB"/>
    <w:rsid w:val="002D2431"/>
    <w:rsid w:val="002E1253"/>
    <w:rsid w:val="002E4A25"/>
    <w:rsid w:val="002E743C"/>
    <w:rsid w:val="00337431"/>
    <w:rsid w:val="003418CB"/>
    <w:rsid w:val="003467F1"/>
    <w:rsid w:val="003531E7"/>
    <w:rsid w:val="00355921"/>
    <w:rsid w:val="003560F8"/>
    <w:rsid w:val="00367D36"/>
    <w:rsid w:val="003732F4"/>
    <w:rsid w:val="0039428E"/>
    <w:rsid w:val="0039661F"/>
    <w:rsid w:val="003C1D5F"/>
    <w:rsid w:val="003E22A7"/>
    <w:rsid w:val="003F5B83"/>
    <w:rsid w:val="00405E2E"/>
    <w:rsid w:val="0046240F"/>
    <w:rsid w:val="00463FCB"/>
    <w:rsid w:val="00474FA2"/>
    <w:rsid w:val="004769C0"/>
    <w:rsid w:val="004917A2"/>
    <w:rsid w:val="004A0F8C"/>
    <w:rsid w:val="004A1C49"/>
    <w:rsid w:val="004D336C"/>
    <w:rsid w:val="004E550A"/>
    <w:rsid w:val="005116D2"/>
    <w:rsid w:val="00512D08"/>
    <w:rsid w:val="00522104"/>
    <w:rsid w:val="00522AD3"/>
    <w:rsid w:val="00533D73"/>
    <w:rsid w:val="00546201"/>
    <w:rsid w:val="00546E41"/>
    <w:rsid w:val="00574416"/>
    <w:rsid w:val="00576389"/>
    <w:rsid w:val="00580C40"/>
    <w:rsid w:val="00586806"/>
    <w:rsid w:val="00586FE8"/>
    <w:rsid w:val="00591084"/>
    <w:rsid w:val="005C3A89"/>
    <w:rsid w:val="005E30BD"/>
    <w:rsid w:val="005F1933"/>
    <w:rsid w:val="005F414B"/>
    <w:rsid w:val="005F5DBA"/>
    <w:rsid w:val="0060187E"/>
    <w:rsid w:val="006072D0"/>
    <w:rsid w:val="00613275"/>
    <w:rsid w:val="006205AA"/>
    <w:rsid w:val="006211D4"/>
    <w:rsid w:val="00635CBC"/>
    <w:rsid w:val="00660BD9"/>
    <w:rsid w:val="00694E6B"/>
    <w:rsid w:val="006A3628"/>
    <w:rsid w:val="006B4A11"/>
    <w:rsid w:val="006C6664"/>
    <w:rsid w:val="006E24E1"/>
    <w:rsid w:val="006E3E2E"/>
    <w:rsid w:val="006E410E"/>
    <w:rsid w:val="006F3B37"/>
    <w:rsid w:val="006F4063"/>
    <w:rsid w:val="00702FD0"/>
    <w:rsid w:val="00740A95"/>
    <w:rsid w:val="00743CEA"/>
    <w:rsid w:val="0075692E"/>
    <w:rsid w:val="007878DC"/>
    <w:rsid w:val="00787AEF"/>
    <w:rsid w:val="00790695"/>
    <w:rsid w:val="007960A8"/>
    <w:rsid w:val="007A645E"/>
    <w:rsid w:val="007B4C1C"/>
    <w:rsid w:val="007B7C61"/>
    <w:rsid w:val="007C03DA"/>
    <w:rsid w:val="007C4678"/>
    <w:rsid w:val="007F4C76"/>
    <w:rsid w:val="007F726B"/>
    <w:rsid w:val="008129C8"/>
    <w:rsid w:val="00836408"/>
    <w:rsid w:val="00837E1A"/>
    <w:rsid w:val="00855674"/>
    <w:rsid w:val="00863B95"/>
    <w:rsid w:val="00872609"/>
    <w:rsid w:val="0088714C"/>
    <w:rsid w:val="00890208"/>
    <w:rsid w:val="0089391A"/>
    <w:rsid w:val="008974F1"/>
    <w:rsid w:val="008A1667"/>
    <w:rsid w:val="008A7285"/>
    <w:rsid w:val="008B2990"/>
    <w:rsid w:val="008B7470"/>
    <w:rsid w:val="008B7ABE"/>
    <w:rsid w:val="008D49CB"/>
    <w:rsid w:val="008E152B"/>
    <w:rsid w:val="008F0A41"/>
    <w:rsid w:val="00905A8D"/>
    <w:rsid w:val="00931787"/>
    <w:rsid w:val="009324C0"/>
    <w:rsid w:val="00932532"/>
    <w:rsid w:val="0093425F"/>
    <w:rsid w:val="00935A53"/>
    <w:rsid w:val="00940CF5"/>
    <w:rsid w:val="00946926"/>
    <w:rsid w:val="009766A5"/>
    <w:rsid w:val="0098360F"/>
    <w:rsid w:val="009958AA"/>
    <w:rsid w:val="009C780D"/>
    <w:rsid w:val="009C7B32"/>
    <w:rsid w:val="009D34D4"/>
    <w:rsid w:val="009E4336"/>
    <w:rsid w:val="00A018A8"/>
    <w:rsid w:val="00A04ED3"/>
    <w:rsid w:val="00A15AE9"/>
    <w:rsid w:val="00A301D9"/>
    <w:rsid w:val="00A4575A"/>
    <w:rsid w:val="00A45DA0"/>
    <w:rsid w:val="00A46556"/>
    <w:rsid w:val="00A52403"/>
    <w:rsid w:val="00A62847"/>
    <w:rsid w:val="00A66AF9"/>
    <w:rsid w:val="00A87DA7"/>
    <w:rsid w:val="00AA47D0"/>
    <w:rsid w:val="00AD23DA"/>
    <w:rsid w:val="00AE3843"/>
    <w:rsid w:val="00AF65AD"/>
    <w:rsid w:val="00B01063"/>
    <w:rsid w:val="00B018FA"/>
    <w:rsid w:val="00B05F3B"/>
    <w:rsid w:val="00B10640"/>
    <w:rsid w:val="00B224AC"/>
    <w:rsid w:val="00B4126B"/>
    <w:rsid w:val="00B45F6B"/>
    <w:rsid w:val="00B46C3C"/>
    <w:rsid w:val="00B50C79"/>
    <w:rsid w:val="00B666E8"/>
    <w:rsid w:val="00B735CD"/>
    <w:rsid w:val="00B8340E"/>
    <w:rsid w:val="00BA11FA"/>
    <w:rsid w:val="00BB2735"/>
    <w:rsid w:val="00BB5CC6"/>
    <w:rsid w:val="00BD4096"/>
    <w:rsid w:val="00BE01DA"/>
    <w:rsid w:val="00BE6107"/>
    <w:rsid w:val="00BE6731"/>
    <w:rsid w:val="00C04578"/>
    <w:rsid w:val="00C04F88"/>
    <w:rsid w:val="00C2377D"/>
    <w:rsid w:val="00C2780A"/>
    <w:rsid w:val="00C308F3"/>
    <w:rsid w:val="00C36E0A"/>
    <w:rsid w:val="00C475DE"/>
    <w:rsid w:val="00C52FDA"/>
    <w:rsid w:val="00C614B6"/>
    <w:rsid w:val="00C65DCD"/>
    <w:rsid w:val="00C749EB"/>
    <w:rsid w:val="00C754A5"/>
    <w:rsid w:val="00C75D9E"/>
    <w:rsid w:val="00C75DA5"/>
    <w:rsid w:val="00C80066"/>
    <w:rsid w:val="00C9080A"/>
    <w:rsid w:val="00CD0FE9"/>
    <w:rsid w:val="00D00336"/>
    <w:rsid w:val="00D11E21"/>
    <w:rsid w:val="00D21ACC"/>
    <w:rsid w:val="00D22C46"/>
    <w:rsid w:val="00D306DF"/>
    <w:rsid w:val="00D46E73"/>
    <w:rsid w:val="00D61DE7"/>
    <w:rsid w:val="00D64918"/>
    <w:rsid w:val="00D8448F"/>
    <w:rsid w:val="00DA187E"/>
    <w:rsid w:val="00DA3863"/>
    <w:rsid w:val="00DA7092"/>
    <w:rsid w:val="00DA7574"/>
    <w:rsid w:val="00DB1765"/>
    <w:rsid w:val="00DB6F19"/>
    <w:rsid w:val="00DD009F"/>
    <w:rsid w:val="00E01288"/>
    <w:rsid w:val="00E150CB"/>
    <w:rsid w:val="00E35A5C"/>
    <w:rsid w:val="00E74965"/>
    <w:rsid w:val="00E808DC"/>
    <w:rsid w:val="00E95342"/>
    <w:rsid w:val="00EA0987"/>
    <w:rsid w:val="00EA70EB"/>
    <w:rsid w:val="00EB5298"/>
    <w:rsid w:val="00EB7EEE"/>
    <w:rsid w:val="00EE24E7"/>
    <w:rsid w:val="00EE2CAE"/>
    <w:rsid w:val="00EE45D0"/>
    <w:rsid w:val="00F023C3"/>
    <w:rsid w:val="00F049FD"/>
    <w:rsid w:val="00F10D03"/>
    <w:rsid w:val="00F115A9"/>
    <w:rsid w:val="00F14338"/>
    <w:rsid w:val="00F1685E"/>
    <w:rsid w:val="00F31DE8"/>
    <w:rsid w:val="00F34D9B"/>
    <w:rsid w:val="00F40AE1"/>
    <w:rsid w:val="00F62747"/>
    <w:rsid w:val="00F8308E"/>
    <w:rsid w:val="00F8748E"/>
    <w:rsid w:val="00FA4495"/>
    <w:rsid w:val="00FA596E"/>
    <w:rsid w:val="00FA5D49"/>
    <w:rsid w:val="00FB42DF"/>
    <w:rsid w:val="00FC3756"/>
    <w:rsid w:val="00FD5E59"/>
    <w:rsid w:val="00FE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CA79834"/>
  <w15:docId w15:val="{8BD97567-6BC9-45DA-B1A4-87ACA30A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3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ітка таблиці1"/>
    <w:basedOn w:val="a1"/>
    <w:next w:val="a4"/>
    <w:rsid w:val="00F143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1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44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A102B"/>
  </w:style>
  <w:style w:type="paragraph" w:styleId="a8">
    <w:name w:val="footer"/>
    <w:basedOn w:val="a"/>
    <w:link w:val="a9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A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ABD8DF-59C0-422F-97F0-00A517F0C8C5}"/>
</file>

<file path=customXml/itemProps2.xml><?xml version="1.0" encoding="utf-8"?>
<ds:datastoreItem xmlns:ds="http://schemas.openxmlformats.org/officeDocument/2006/customXml" ds:itemID="{76D2C420-E23E-46F5-A5FF-3EEA01E54D89}"/>
</file>

<file path=customXml/itemProps3.xml><?xml version="1.0" encoding="utf-8"?>
<ds:datastoreItem xmlns:ds="http://schemas.openxmlformats.org/officeDocument/2006/customXml" ds:itemID="{BD315BB7-9196-480C-8B86-7D7E5384F4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КОСТИШИНА Ірина Михайлівна</cp:lastModifiedBy>
  <cp:revision>66</cp:revision>
  <cp:lastPrinted>2021-09-17T07:17:00Z</cp:lastPrinted>
  <dcterms:created xsi:type="dcterms:W3CDTF">2021-07-22T08:54:00Z</dcterms:created>
  <dcterms:modified xsi:type="dcterms:W3CDTF">2024-08-28T08:25:00Z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