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1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41"/>
      </w:tblGrid>
      <w:tr w:rsidR="0015056C" w:rsidTr="0004518F">
        <w:trPr>
          <w:trHeight w:val="283"/>
        </w:trPr>
        <w:tc>
          <w:tcPr>
            <w:tcW w:w="100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15056C" w:rsidTr="0004518F">
        <w:trPr>
          <w:trHeight w:hRule="exact" w:val="113"/>
        </w:trPr>
        <w:tc>
          <w:tcPr>
            <w:tcW w:w="1001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val="283"/>
        </w:trPr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15056C" w:rsidTr="0004518F">
        <w:trPr>
          <w:trHeight w:hRule="exact" w:val="113"/>
        </w:trPr>
        <w:tc>
          <w:tcPr>
            <w:tcW w:w="1001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CF34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  <w:bookmarkStart w:id="1" w:name="_GoBack"/>
            <w:bookmarkEnd w:id="1"/>
          </w:p>
        </w:tc>
      </w:tr>
      <w:tr w:rsidR="0015056C" w:rsidTr="0004518F">
        <w:trPr>
          <w:trHeight w:hRule="exact" w:val="113"/>
        </w:trPr>
        <w:tc>
          <w:tcPr>
            <w:tcW w:w="1001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:rsidR="0015056C" w:rsidRPr="0015056C" w:rsidRDefault="0015056C" w:rsidP="0015056C">
            <w:pPr>
              <w:spacing w:before="60"/>
              <w:ind w:right="176"/>
            </w:pPr>
            <w:r w:rsidRPr="0015056C">
              <w:t xml:space="preserve">юридичні особи (підприємства) </w:t>
            </w:r>
          </w:p>
          <w:p w:rsidR="0015056C" w:rsidRPr="000F7E6D" w:rsidRDefault="0015056C" w:rsidP="00214FD7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15056C" w:rsidRPr="000F7E6D" w:rsidRDefault="0015056C" w:rsidP="00214FD7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15056C" w:rsidRPr="000F7E6D" w:rsidRDefault="0015056C" w:rsidP="00214FD7">
            <w:pPr>
              <w:pStyle w:val="a4"/>
              <w:suppressAutoHyphens/>
              <w:spacing w:line="276" w:lineRule="auto"/>
              <w:ind w:left="0"/>
              <w:rPr>
                <w:sz w:val="20"/>
              </w:rPr>
            </w:pPr>
          </w:p>
          <w:p w:rsidR="0015056C" w:rsidRPr="00204506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spacing w:after="160" w:line="259" w:lineRule="auto"/>
              <w:rPr>
                <w:sz w:val="27"/>
                <w:szCs w:val="27"/>
              </w:rPr>
            </w:pP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  <w:p w:rsidR="0015056C" w:rsidRPr="00B82450" w:rsidRDefault="0015056C" w:rsidP="0015056C">
            <w:pPr>
              <w:jc w:val="center"/>
              <w:rPr>
                <w:b/>
                <w:bCs/>
                <w:sz w:val="28"/>
                <w:szCs w:val="28"/>
              </w:rPr>
            </w:pPr>
            <w:r w:rsidRPr="00B82450">
              <w:rPr>
                <w:b/>
                <w:bCs/>
                <w:sz w:val="28"/>
                <w:szCs w:val="28"/>
              </w:rPr>
              <w:t xml:space="preserve">ОБСТЕЖЕННЯ </w:t>
            </w:r>
          </w:p>
          <w:p w:rsidR="0015056C" w:rsidRPr="00B82450" w:rsidRDefault="0015056C" w:rsidP="0015056C">
            <w:pPr>
              <w:jc w:val="center"/>
              <w:rPr>
                <w:b/>
                <w:bCs/>
                <w:sz w:val="28"/>
                <w:szCs w:val="28"/>
              </w:rPr>
            </w:pPr>
            <w:r w:rsidRPr="00B82450">
              <w:rPr>
                <w:b/>
                <w:bCs/>
                <w:sz w:val="28"/>
                <w:szCs w:val="28"/>
              </w:rPr>
              <w:t>ДІЛОВОЇ АКТИВНОСТІ</w:t>
            </w:r>
            <w:r w:rsidRPr="00B82450">
              <w:rPr>
                <w:b/>
                <w:bCs/>
                <w:sz w:val="28"/>
                <w:szCs w:val="28"/>
              </w:rPr>
              <w:br/>
              <w:t>БУДІВЕЛЬНОГО ПІДПРИЄМСТВА</w:t>
            </w:r>
          </w:p>
          <w:p w:rsidR="0015056C" w:rsidRPr="00091E5E" w:rsidRDefault="0015056C" w:rsidP="0015056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5056C" w:rsidRPr="00091E5E" w:rsidRDefault="0015056C" w:rsidP="0015056C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091E5E">
              <w:rPr>
                <w:b/>
                <w:bCs/>
                <w:sz w:val="24"/>
                <w:szCs w:val="24"/>
              </w:rPr>
              <w:t>__</w:t>
            </w:r>
            <w:r w:rsidRPr="00091E5E">
              <w:rPr>
                <w:b/>
                <w:bCs/>
                <w:sz w:val="24"/>
                <w:szCs w:val="24"/>
                <w:lang w:val="ru-RU"/>
              </w:rPr>
              <w:t>_ квартал</w:t>
            </w:r>
            <w:r w:rsidRPr="00091E5E">
              <w:rPr>
                <w:b/>
                <w:bCs/>
                <w:sz w:val="24"/>
                <w:szCs w:val="24"/>
              </w:rPr>
              <w:t xml:space="preserve"> 20</w:t>
            </w:r>
            <w:r w:rsidRPr="00091E5E">
              <w:rPr>
                <w:b/>
                <w:bCs/>
                <w:sz w:val="24"/>
                <w:szCs w:val="24"/>
                <w:lang w:val="ru-RU"/>
              </w:rPr>
              <w:t>____</w:t>
            </w:r>
            <w:r w:rsidRPr="00091E5E">
              <w:rPr>
                <w:b/>
                <w:bCs/>
                <w:sz w:val="24"/>
                <w:szCs w:val="24"/>
              </w:rPr>
              <w:t xml:space="preserve"> року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6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7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15056C" w:rsidTr="0004518F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1F21A5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91E5E" w:rsidRDefault="0015056C" w:rsidP="0015056C">
            <w:pPr>
              <w:jc w:val="center"/>
              <w:rPr>
                <w:bCs/>
              </w:rPr>
            </w:pPr>
            <w:r w:rsidRPr="00091E5E">
              <w:rPr>
                <w:bCs/>
              </w:rPr>
              <w:t>№ 2К</w:t>
            </w:r>
            <w:r w:rsidRPr="00091E5E">
              <w:rPr>
                <w:bCs/>
                <w:lang w:val="ru-RU"/>
              </w:rPr>
              <w:t>-</w:t>
            </w:r>
            <w:r w:rsidRPr="00091E5E">
              <w:t>Б</w:t>
            </w:r>
          </w:p>
          <w:p w:rsidR="0015056C" w:rsidRPr="00091E5E" w:rsidRDefault="0015056C" w:rsidP="0015056C">
            <w:pPr>
              <w:jc w:val="center"/>
              <w:rPr>
                <w:bCs/>
              </w:rPr>
            </w:pPr>
            <w:r w:rsidRPr="00091E5E">
              <w:rPr>
                <w:bCs/>
              </w:rPr>
              <w:t>(квартальна)</w:t>
            </w:r>
          </w:p>
          <w:p w:rsidR="0015056C" w:rsidRPr="00091E5E" w:rsidRDefault="0015056C" w:rsidP="0015056C">
            <w:pPr>
              <w:jc w:val="center"/>
            </w:pPr>
            <w:r w:rsidRPr="00091E5E">
              <w:t>ЗАТВЕРДЖЕНО</w:t>
            </w:r>
          </w:p>
          <w:p w:rsidR="0015056C" w:rsidRPr="00091E5E" w:rsidRDefault="0015056C" w:rsidP="0015056C">
            <w:pPr>
              <w:jc w:val="center"/>
            </w:pPr>
            <w:r w:rsidRPr="00091E5E">
              <w:t xml:space="preserve">Наказ Держстату </w:t>
            </w:r>
          </w:p>
          <w:p w:rsidR="0015056C" w:rsidRPr="000F7E6D" w:rsidRDefault="00CF34FA" w:rsidP="00CF34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</w:rPr>
              <w:t>17 квітня 2024 р.</w:t>
            </w:r>
            <w:r w:rsidR="0015056C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118</w:t>
            </w:r>
          </w:p>
        </w:tc>
      </w:tr>
      <w:tr w:rsidR="0015056C" w:rsidTr="0004518F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:rsidR="0015056C" w:rsidRPr="0015056C" w:rsidRDefault="0015056C" w:rsidP="0015056C">
            <w:pPr>
              <w:pStyle w:val="3"/>
              <w:spacing w:before="6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>
              <w:rPr>
                <w:b w:val="0"/>
                <w:spacing w:val="4"/>
              </w:rPr>
              <w:t xml:space="preserve"> </w:t>
            </w:r>
            <w:r w:rsidRPr="000F7E6D">
              <w:rPr>
                <w:b w:val="0"/>
                <w:spacing w:val="4"/>
              </w:rPr>
              <w:t xml:space="preserve"> </w:t>
            </w:r>
            <w:r w:rsidRPr="0015056C">
              <w:rPr>
                <w:b w:val="0"/>
                <w:spacing w:val="0"/>
              </w:rPr>
              <w:t>не пізніше 15-го січня (І квартал),</w:t>
            </w:r>
          </w:p>
          <w:p w:rsidR="0015056C" w:rsidRPr="0015056C" w:rsidRDefault="0015056C" w:rsidP="0015056C">
            <w:pPr>
              <w:pStyle w:val="3"/>
              <w:spacing w:before="4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 w:rsidRPr="0015056C">
              <w:rPr>
                <w:b w:val="0"/>
                <w:spacing w:val="0"/>
              </w:rPr>
              <w:t xml:space="preserve">  не пізніше 10-го квітня (ІІ квартал),</w:t>
            </w:r>
          </w:p>
          <w:p w:rsidR="0015056C" w:rsidRPr="0015056C" w:rsidRDefault="0015056C" w:rsidP="0015056C">
            <w:pPr>
              <w:pStyle w:val="3"/>
              <w:spacing w:before="4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 w:rsidRPr="0015056C">
              <w:rPr>
                <w:b w:val="0"/>
                <w:spacing w:val="0"/>
              </w:rPr>
              <w:t xml:space="preserve">  не пізніше 10-го липня (ІІІ квартал),</w:t>
            </w:r>
          </w:p>
          <w:p w:rsidR="0015056C" w:rsidRPr="0015056C" w:rsidRDefault="0015056C" w:rsidP="0015056C">
            <w:pPr>
              <w:pStyle w:val="3"/>
              <w:spacing w:before="40" w:line="220" w:lineRule="exact"/>
              <w:ind w:left="-108" w:right="-108"/>
              <w:jc w:val="left"/>
              <w:outlineLvl w:val="2"/>
              <w:rPr>
                <w:b w:val="0"/>
                <w:spacing w:val="0"/>
              </w:rPr>
            </w:pPr>
            <w:r w:rsidRPr="0015056C">
              <w:rPr>
                <w:b w:val="0"/>
                <w:spacing w:val="0"/>
              </w:rPr>
              <w:t xml:space="preserve">  не пізніше 10-го жовтня (ІV квартал)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49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15056C" w:rsidTr="0004518F">
        <w:trPr>
          <w:trHeight w:hRule="exact" w:val="227"/>
        </w:trPr>
        <w:tc>
          <w:tcPr>
            <w:tcW w:w="1001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15056C" w:rsidTr="0004518F">
        <w:trPr>
          <w:trHeight w:hRule="exact" w:val="255"/>
        </w:trPr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15056C" w:rsidTr="0004518F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892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30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RPr="000278BD" w:rsidTr="0004518F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Default="0015056C" w:rsidP="00214FD7">
            <w:pPr>
              <w:rPr>
                <w:b/>
                <w:sz w:val="18"/>
                <w:szCs w:val="18"/>
              </w:rPr>
            </w:pP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6D5A3F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15056C" w:rsidRPr="000278BD" w:rsidTr="0004518F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3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15056C" w:rsidTr="0004518F">
        <w:trPr>
          <w:trHeight w:val="1020"/>
        </w:trPr>
        <w:tc>
          <w:tcPr>
            <w:tcW w:w="1001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:rsidR="0015056C" w:rsidRPr="000F7E6D" w:rsidRDefault="0015056C" w:rsidP="00214FD7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15056C" w:rsidRPr="006D5A3F" w:rsidTr="00214FD7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15056C" w:rsidRPr="006D5A3F" w:rsidRDefault="0015056C" w:rsidP="00214FD7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15056C" w:rsidRPr="006D5A3F" w:rsidRDefault="0015056C" w:rsidP="00214FD7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15056C" w:rsidRPr="006D5A3F" w:rsidRDefault="0015056C" w:rsidP="00214FD7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5056C" w:rsidRPr="006D5A3F" w:rsidRDefault="0015056C" w:rsidP="00214FD7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5056C" w:rsidRPr="000F7E6D" w:rsidRDefault="0015056C" w:rsidP="00214FD7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15056C" w:rsidTr="0004518F">
        <w:trPr>
          <w:trHeight w:hRule="exact" w:val="57"/>
        </w:trPr>
        <w:tc>
          <w:tcPr>
            <w:tcW w:w="1001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6C" w:rsidRPr="000F7E6D" w:rsidRDefault="0015056C" w:rsidP="00214FD7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15056C" w:rsidTr="0004518F">
        <w:trPr>
          <w:trHeight w:hRule="exact" w:val="340"/>
        </w:trPr>
        <w:tc>
          <w:tcPr>
            <w:tcW w:w="1001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15056C" w:rsidTr="0004518F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283"/>
        </w:trPr>
        <w:tc>
          <w:tcPr>
            <w:tcW w:w="10011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причин</w:t>
            </w:r>
            <w:r>
              <w:t>у</w:t>
            </w:r>
            <w:r w:rsidRPr="008D500D">
              <w:t xml:space="preserve"> відсутності даних</w:t>
            </w:r>
          </w:p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0F7E6D">
              <w:rPr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15056C" w:rsidTr="0004518F">
        <w:trPr>
          <w:trHeight w:hRule="exact" w:val="57"/>
        </w:trPr>
        <w:tc>
          <w:tcPr>
            <w:tcW w:w="1001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6C" w:rsidRPr="000F7E6D" w:rsidRDefault="0015056C" w:rsidP="00214FD7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2C04F5" w:rsidRPr="00091E5E" w:rsidRDefault="002C04F5" w:rsidP="002C04F5">
      <w:pPr>
        <w:jc w:val="center"/>
        <w:rPr>
          <w:b/>
          <w:bCs/>
        </w:rPr>
      </w:pPr>
    </w:p>
    <w:p w:rsidR="003210F5" w:rsidRPr="00091E5E" w:rsidRDefault="003210F5" w:rsidP="0004518F">
      <w:pPr>
        <w:ind w:left="210" w:right="84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091E5E">
        <w:rPr>
          <w:rFonts w:ascii="Times New Roman" w:hAnsi="Times New Roman" w:cs="Times New Roman"/>
          <w:b/>
          <w:iCs/>
          <w:sz w:val="22"/>
          <w:szCs w:val="22"/>
        </w:rPr>
        <w:t>Шановний керівнику підприємства!</w:t>
      </w:r>
    </w:p>
    <w:p w:rsidR="003210F5" w:rsidRPr="00091E5E" w:rsidRDefault="003210F5" w:rsidP="0004518F">
      <w:pPr>
        <w:ind w:left="210" w:right="84"/>
        <w:jc w:val="both"/>
        <w:rPr>
          <w:rFonts w:ascii="Times New Roman" w:hAnsi="Times New Roman" w:cs="Times New Roman"/>
          <w:b/>
          <w:bCs/>
          <w:i/>
        </w:rPr>
      </w:pPr>
    </w:p>
    <w:p w:rsidR="003210F5" w:rsidRPr="00091E5E" w:rsidRDefault="003210F5" w:rsidP="0004518F">
      <w:pPr>
        <w:ind w:left="210" w:right="85" w:firstLine="567"/>
        <w:jc w:val="both"/>
        <w:rPr>
          <w:rFonts w:ascii="Times New Roman" w:hAnsi="Times New Roman" w:cs="Times New Roman"/>
        </w:rPr>
      </w:pPr>
      <w:r w:rsidRPr="00091E5E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091E5E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2B1A63" w:rsidRPr="005C4AF7" w:rsidRDefault="002B1A63" w:rsidP="0004518F">
      <w:pPr>
        <w:ind w:left="210" w:right="85" w:firstLine="567"/>
        <w:jc w:val="both"/>
        <w:rPr>
          <w:rFonts w:ascii="Times New Roman" w:hAnsi="Times New Roman" w:cs="Times New Roman"/>
          <w:spacing w:val="-4"/>
        </w:rPr>
      </w:pPr>
      <w:r w:rsidRPr="00091E5E">
        <w:rPr>
          <w:rFonts w:ascii="Times New Roman" w:hAnsi="Times New Roman" w:cs="Times New Roman"/>
          <w:spacing w:val="-4"/>
        </w:rPr>
        <w:t xml:space="preserve">Запитання форми відповідають Спільній гармонізованій програмі Європейського Союзу щодо обстежень бізнесу та </w:t>
      </w:r>
      <w:r w:rsidRPr="005C4AF7">
        <w:rPr>
          <w:rFonts w:ascii="Times New Roman" w:hAnsi="Times New Roman" w:cs="Times New Roman"/>
          <w:spacing w:val="-4"/>
        </w:rPr>
        <w:t xml:space="preserve">споживачів </w:t>
      </w:r>
      <w:r w:rsidR="009D1D33" w:rsidRPr="005C4AF7">
        <w:rPr>
          <w:rFonts w:ascii="Times New Roman" w:hAnsi="Times New Roman" w:cs="Times New Roman"/>
          <w:spacing w:val="-4"/>
        </w:rPr>
        <w:t>(https://economy-finance.ec.europa.eu/system/files/2024-01/bcs_user_guide.pdf).</w:t>
      </w:r>
    </w:p>
    <w:p w:rsidR="00372B5B" w:rsidRPr="00091E5E" w:rsidRDefault="00372B5B" w:rsidP="0004518F">
      <w:pPr>
        <w:ind w:left="210" w:right="85" w:firstLine="567"/>
        <w:jc w:val="both"/>
        <w:rPr>
          <w:rFonts w:ascii="Times New Roman" w:hAnsi="Times New Roman" w:cs="Times New Roman"/>
        </w:rPr>
      </w:pPr>
      <w:r w:rsidRPr="00091E5E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вебсайті Держстату </w:t>
      </w:r>
      <w:r w:rsidR="0016195F" w:rsidRPr="00091E5E">
        <w:rPr>
          <w:rFonts w:ascii="Times New Roman" w:hAnsi="Times New Roman" w:cs="Times New Roman"/>
        </w:rPr>
        <w:t>(</w:t>
      </w:r>
      <w:hyperlink r:id="rId8" w:history="1">
        <w:r w:rsidRPr="00091E5E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16195F" w:rsidRPr="00091E5E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091E5E">
        <w:rPr>
          <w:rFonts w:ascii="Times New Roman" w:hAnsi="Times New Roman" w:cs="Times New Roman"/>
        </w:rPr>
        <w:t xml:space="preserve"> </w:t>
      </w:r>
      <w:r w:rsidR="00444B2E">
        <w:rPr>
          <w:rFonts w:ascii="Times New Roman" w:hAnsi="Times New Roman" w:cs="Times New Roman"/>
        </w:rPr>
        <w:br/>
      </w:r>
      <w:r w:rsidRPr="00091E5E">
        <w:rPr>
          <w:rFonts w:ascii="Times New Roman" w:hAnsi="Times New Roman" w:cs="Times New Roman"/>
        </w:rPr>
        <w:t>у розділі "Статистична інформація"/"Економічна статистика"/"Макроекономічна статистика"</w:t>
      </w:r>
      <w:r w:rsidR="0016195F" w:rsidRPr="00091E5E">
        <w:rPr>
          <w:rFonts w:ascii="Times New Roman" w:hAnsi="Times New Roman" w:cs="Times New Roman"/>
        </w:rPr>
        <w:t>/</w:t>
      </w:r>
      <w:r w:rsidRPr="00091E5E">
        <w:rPr>
          <w:rFonts w:ascii="Times New Roman" w:hAnsi="Times New Roman" w:cs="Times New Roman"/>
        </w:rPr>
        <w:t>"Тенденції ділової активності".</w:t>
      </w:r>
    </w:p>
    <w:p w:rsidR="00372B5B" w:rsidRPr="00091E5E" w:rsidRDefault="00372B5B" w:rsidP="00253D00">
      <w:pPr>
        <w:spacing w:before="100"/>
        <w:ind w:left="210" w:right="85" w:firstLine="567"/>
        <w:jc w:val="both"/>
      </w:pPr>
      <w:r w:rsidRPr="00091E5E">
        <w:rPr>
          <w:rFonts w:ascii="Times New Roman" w:hAnsi="Times New Roman" w:cs="Times New Roman"/>
        </w:rPr>
        <w:t xml:space="preserve">На запитання </w:t>
      </w:r>
      <w:r w:rsidR="00267FE1" w:rsidRPr="00091E5E">
        <w:rPr>
          <w:rFonts w:ascii="Times New Roman" w:hAnsi="Times New Roman" w:cs="Times New Roman"/>
        </w:rPr>
        <w:t>і</w:t>
      </w:r>
      <w:r w:rsidRPr="00091E5E">
        <w:rPr>
          <w:rFonts w:ascii="Times New Roman" w:hAnsi="Times New Roman" w:cs="Times New Roman"/>
        </w:rPr>
        <w:t xml:space="preserve">з </w:t>
      </w:r>
      <w:r w:rsidR="00AC4102" w:rsidRPr="00AE50B2">
        <w:t xml:space="preserve">три- та чотириваріантними </w:t>
      </w:r>
      <w:r w:rsidRPr="00091E5E">
        <w:rPr>
          <w:rFonts w:ascii="Times New Roman" w:hAnsi="Times New Roman" w:cs="Times New Roman"/>
        </w:rPr>
        <w:t>відповідями</w:t>
      </w:r>
      <w:r w:rsidR="00B91FA9" w:rsidRPr="00091E5E">
        <w:rPr>
          <w:rFonts w:ascii="Times New Roman" w:hAnsi="Times New Roman" w:cs="Times New Roman"/>
        </w:rPr>
        <w:t xml:space="preserve"> можливий тільки один варіант відповіді</w:t>
      </w:r>
      <w:r w:rsidRPr="00091E5E">
        <w:rPr>
          <w:rFonts w:ascii="Times New Roman" w:hAnsi="Times New Roman" w:cs="Times New Roman"/>
        </w:rPr>
        <w:t>.</w:t>
      </w:r>
      <w:r w:rsidR="00B91FA9" w:rsidRPr="00091E5E">
        <w:rPr>
          <w:rFonts w:ascii="Times New Roman" w:hAnsi="Times New Roman" w:cs="Times New Roman"/>
        </w:rPr>
        <w:t xml:space="preserve"> </w:t>
      </w:r>
      <w:r w:rsidR="0004518F">
        <w:rPr>
          <w:rFonts w:ascii="Times New Roman" w:hAnsi="Times New Roman" w:cs="Times New Roman"/>
        </w:rPr>
        <w:t xml:space="preserve">                                  </w:t>
      </w:r>
      <w:r w:rsidRPr="00091E5E">
        <w:rPr>
          <w:rFonts w:ascii="Times New Roman" w:hAnsi="Times New Roman" w:cs="Times New Roman"/>
        </w:rPr>
        <w:t xml:space="preserve">У відповідях </w:t>
      </w:r>
      <w:r w:rsidRPr="00091E5E">
        <w:rPr>
          <w:rFonts w:ascii="Times New Roman" w:hAnsi="Times New Roman" w:cs="Times New Roman"/>
          <w:bCs/>
        </w:rPr>
        <w:t>н</w:t>
      </w:r>
      <w:r w:rsidRPr="00091E5E">
        <w:rPr>
          <w:rFonts w:ascii="Times New Roman" w:hAnsi="Times New Roman" w:cs="Times New Roman"/>
        </w:rPr>
        <w:t>а запитання щодо змін за</w:t>
      </w:r>
      <w:r w:rsidRPr="00091E5E">
        <w:rPr>
          <w:rFonts w:ascii="Times New Roman" w:hAnsi="Times New Roman" w:cs="Times New Roman"/>
          <w:bCs/>
        </w:rPr>
        <w:t xml:space="preserve">  попередні три місяці оцінюють місяці кварталу, який передував звітному кварталу; </w:t>
      </w:r>
      <w:r w:rsidRPr="00091E5E">
        <w:rPr>
          <w:rFonts w:ascii="Times New Roman" w:hAnsi="Times New Roman" w:cs="Times New Roman"/>
        </w:rPr>
        <w:t xml:space="preserve">щодо змін у </w:t>
      </w:r>
      <w:r w:rsidRPr="00091E5E">
        <w:t>наступні три місяці</w:t>
      </w:r>
      <w:r w:rsidRPr="00091E5E">
        <w:rPr>
          <w:vertAlign w:val="superscript"/>
        </w:rPr>
        <w:t xml:space="preserve"> </w:t>
      </w:r>
      <w:r w:rsidRPr="00091E5E">
        <w:rPr>
          <w:rFonts w:ascii="Times New Roman" w:hAnsi="Times New Roman" w:cs="Times New Roman"/>
          <w:bCs/>
        </w:rPr>
        <w:t xml:space="preserve">оцінюють місяці звітного кварталу. </w:t>
      </w:r>
    </w:p>
    <w:p w:rsidR="00B72A3E" w:rsidRPr="00091E5E" w:rsidRDefault="00B72A3E" w:rsidP="003210F5">
      <w:pPr>
        <w:rPr>
          <w:rFonts w:ascii="Times New Roman" w:hAnsi="Times New Roman" w:cs="Times New Roman"/>
          <w:bCs/>
        </w:rPr>
      </w:pPr>
    </w:p>
    <w:tbl>
      <w:tblPr>
        <w:tblW w:w="1024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735"/>
      </w:tblGrid>
      <w:tr w:rsidR="00091E5E" w:rsidRPr="00091E5E" w:rsidTr="0004518F">
        <w:trPr>
          <w:cantSplit/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372B5B" w:rsidRPr="00091E5E" w:rsidRDefault="00372B5B" w:rsidP="00B91FA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 змінився </w:t>
            </w:r>
            <w:r w:rsidR="00065895" w:rsidRPr="00091E5E">
              <w:rPr>
                <w:rFonts w:ascii="Times New Roman" w:hAnsi="Times New Roman" w:cs="Times New Roman"/>
              </w:rPr>
              <w:t xml:space="preserve">обсяг </w:t>
            </w:r>
            <w:r w:rsidR="00065895" w:rsidRPr="00091E5E">
              <w:rPr>
                <w:rFonts w:ascii="Times New Roman" w:hAnsi="Times New Roman" w:cs="Times New Roman"/>
                <w:spacing w:val="-4"/>
              </w:rPr>
              <w:t>виконаних</w:t>
            </w:r>
            <w:r w:rsidR="00065895" w:rsidRPr="00091E5E">
              <w:rPr>
                <w:spacing w:val="-4"/>
                <w:sz w:val="22"/>
                <w:szCs w:val="22"/>
              </w:rPr>
              <w:t xml:space="preserve"> </w:t>
            </w:r>
            <w:r w:rsidRPr="00091E5E">
              <w:rPr>
                <w:rFonts w:ascii="Times New Roman" w:hAnsi="Times New Roman" w:cs="Times New Roman"/>
              </w:rPr>
              <w:t xml:space="preserve">будівельних робіт за </w:t>
            </w:r>
            <w:r w:rsidRPr="00091E5E">
              <w:rPr>
                <w:rFonts w:ascii="Times New Roman" w:hAnsi="Times New Roman" w:cs="Times New Roman"/>
                <w:bCs/>
              </w:rPr>
              <w:t xml:space="preserve">попередні </w:t>
            </w:r>
            <w:r w:rsidRPr="00091E5E">
              <w:rPr>
                <w:rFonts w:ascii="Times New Roman" w:hAnsi="Times New Roman" w:cs="Times New Roman"/>
              </w:rPr>
              <w:t>три місяці?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збільшився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змінився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372B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зменшився</w:t>
            </w:r>
          </w:p>
        </w:tc>
      </w:tr>
      <w:tr w:rsidR="00372B5B" w:rsidRPr="00091E5E" w:rsidTr="0004518F">
        <w:trPr>
          <w:cantSplit/>
          <w:trHeight w:val="20"/>
        </w:trPr>
        <w:tc>
          <w:tcPr>
            <w:tcW w:w="426" w:type="dxa"/>
            <w:vMerge/>
            <w:shd w:val="clear" w:color="auto" w:fill="auto"/>
          </w:tcPr>
          <w:p w:rsidR="00372B5B" w:rsidRPr="00091E5E" w:rsidRDefault="00372B5B" w:rsidP="00372B5B">
            <w:pPr>
              <w:jc w:val="center"/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2B5B" w:rsidRPr="00091E5E" w:rsidRDefault="00372B5B" w:rsidP="00372B5B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2B5B" w:rsidRPr="00091E5E" w:rsidRDefault="00B224D5" w:rsidP="00275359">
            <w:pPr>
              <w:spacing w:after="6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2B5B" w:rsidRPr="00091E5E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B5B" w:rsidRPr="00091E5E" w:rsidRDefault="00B224D5" w:rsidP="00275359">
            <w:pPr>
              <w:spacing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5B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72B5B" w:rsidRPr="00091E5E">
              <w:rPr>
                <w:lang w:val="en-US"/>
              </w:rPr>
              <w:t xml:space="preserve"> 3</w:t>
            </w:r>
          </w:p>
        </w:tc>
      </w:tr>
    </w:tbl>
    <w:p w:rsidR="003210F5" w:rsidRPr="00091E5E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6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3260"/>
        <w:gridCol w:w="2693"/>
      </w:tblGrid>
      <w:tr w:rsidR="00091E5E" w:rsidRPr="00091E5E" w:rsidTr="0004518F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B72A3E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B5B" w:rsidRPr="00091E5E" w:rsidRDefault="00372B5B" w:rsidP="00372B5B">
            <w:pPr>
              <w:spacing w:before="60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 xml:space="preserve">Які основні фактори </w:t>
            </w:r>
            <w:r w:rsidR="004B1819" w:rsidRPr="00091E5E">
              <w:rPr>
                <w:rFonts w:ascii="Times New Roman" w:hAnsi="Times New Roman" w:cs="Times New Roman"/>
              </w:rPr>
              <w:t>в</w:t>
            </w:r>
            <w:r w:rsidRPr="00091E5E">
              <w:rPr>
                <w:rFonts w:ascii="Times New Roman" w:hAnsi="Times New Roman" w:cs="Times New Roman"/>
              </w:rPr>
              <w:t xml:space="preserve"> цей час стримують будівельну діяльність?</w:t>
            </w:r>
          </w:p>
          <w:p w:rsidR="003210F5" w:rsidRPr="00091E5E" w:rsidRDefault="00372B5B" w:rsidP="0016195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  <w:i/>
              </w:rPr>
              <w:t>(можливі декілька варіантів відповіді)</w:t>
            </w:r>
            <w:r w:rsidRPr="00091E5E">
              <w:rPr>
                <w:rFonts w:ascii="Times New Roman" w:hAnsi="Times New Roman" w:cs="Times New Roman"/>
                <w:i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AF666C">
            <w:pPr>
              <w:spacing w:before="120" w:after="40"/>
              <w:ind w:left="113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недостатній попит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120" w:after="40"/>
              <w:ind w:left="34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5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фінансові обмеження</w:t>
            </w:r>
          </w:p>
        </w:tc>
      </w:tr>
      <w:tr w:rsidR="00091E5E" w:rsidRPr="00091E5E" w:rsidTr="0004518F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погодні умови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40" w:after="40"/>
              <w:ind w:left="34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6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інші фактори</w:t>
            </w:r>
          </w:p>
        </w:tc>
      </w:tr>
      <w:tr w:rsidR="00091E5E" w:rsidRPr="00091E5E" w:rsidTr="0004518F">
        <w:trPr>
          <w:cantSplit/>
          <w:trHeight w:val="69"/>
        </w:trPr>
        <w:tc>
          <w:tcPr>
            <w:tcW w:w="426" w:type="dxa"/>
            <w:vMerge/>
            <w:tcBorders>
              <w:top w:val="single" w:sz="2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3210F5" w:rsidRPr="00091E5E" w:rsidRDefault="003210F5" w:rsidP="003210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3210F5">
            <w:pPr>
              <w:spacing w:before="40" w:after="40"/>
              <w:ind w:left="113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</w:rPr>
              <w:t>3</w:t>
            </w:r>
            <w:r w:rsidRPr="00091E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нестача робочої сили</w:t>
            </w:r>
          </w:p>
        </w:tc>
        <w:tc>
          <w:tcPr>
            <w:tcW w:w="2693" w:type="dxa"/>
            <w:tcBorders>
              <w:bottom w:val="single" w:sz="4" w:space="0" w:color="C9C9C9"/>
              <w:right w:val="single" w:sz="4" w:space="0" w:color="auto"/>
            </w:tcBorders>
            <w:vAlign w:val="center"/>
          </w:tcPr>
          <w:p w:rsidR="003210F5" w:rsidRPr="00091E5E" w:rsidRDefault="003210F5" w:rsidP="005D61EA">
            <w:pPr>
              <w:spacing w:before="40" w:after="40"/>
              <w:ind w:left="34"/>
              <w:rPr>
                <w:rFonts w:ascii="Wingdings" w:hAnsi="Wingdings"/>
              </w:rPr>
            </w:pPr>
          </w:p>
        </w:tc>
      </w:tr>
      <w:tr w:rsidR="003210F5" w:rsidRPr="00091E5E" w:rsidTr="0004518F">
        <w:trPr>
          <w:cantSplit/>
          <w:trHeight w:val="20"/>
        </w:trPr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3210F5">
            <w:pPr>
              <w:jc w:val="center"/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3210F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9C9C9"/>
            </w:tcBorders>
            <w:vAlign w:val="center"/>
          </w:tcPr>
          <w:p w:rsidR="005A5517" w:rsidRPr="00091E5E" w:rsidRDefault="003210F5" w:rsidP="005A5517">
            <w:pPr>
              <w:spacing w:before="40" w:after="40"/>
              <w:ind w:left="113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нестача матеріал</w:t>
            </w:r>
            <w:r w:rsidR="008B7628" w:rsidRPr="00091E5E">
              <w:rPr>
                <w:rFonts w:ascii="Times New Roman" w:hAnsi="Times New Roman" w:cs="Times New Roman"/>
              </w:rPr>
              <w:t xml:space="preserve">ів </w:t>
            </w:r>
            <w:r w:rsidRPr="00091E5E">
              <w:rPr>
                <w:rFonts w:ascii="Times New Roman" w:hAnsi="Times New Roman" w:cs="Times New Roman"/>
              </w:rPr>
              <w:t xml:space="preserve">та/або </w:t>
            </w:r>
          </w:p>
          <w:p w:rsidR="003210F5" w:rsidRPr="00091E5E" w:rsidRDefault="008B7628" w:rsidP="005A5517">
            <w:pPr>
              <w:spacing w:before="40" w:after="40"/>
              <w:ind w:left="113" w:firstLine="488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устатк</w:t>
            </w:r>
            <w:r w:rsidR="00BD3C69" w:rsidRPr="00091E5E">
              <w:rPr>
                <w:rFonts w:ascii="Times New Roman" w:hAnsi="Times New Roman" w:cs="Times New Roman"/>
              </w:rPr>
              <w:t>у</w:t>
            </w:r>
            <w:r w:rsidRPr="00091E5E">
              <w:rPr>
                <w:rFonts w:ascii="Times New Roman" w:hAnsi="Times New Roman" w:cs="Times New Roman"/>
              </w:rPr>
              <w:t>вання</w:t>
            </w:r>
          </w:p>
        </w:tc>
        <w:tc>
          <w:tcPr>
            <w:tcW w:w="2693" w:type="dxa"/>
            <w:tcBorders>
              <w:top w:val="single" w:sz="4" w:space="0" w:color="C9C9C9"/>
              <w:left w:val="single" w:sz="4" w:space="0" w:color="C9C9C9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5A5517" w:rsidP="005D61EA">
            <w:pPr>
              <w:spacing w:before="40" w:after="40"/>
              <w:ind w:left="34"/>
              <w:rPr>
                <w:rFonts w:ascii="Wingdings" w:hAnsi="Wingdings"/>
              </w:rPr>
            </w:pPr>
            <w:r w:rsidRPr="00091E5E">
              <w:rPr>
                <w:rFonts w:ascii="Times New Roman" w:hAnsi="Times New Roman" w:cs="Times New Roman"/>
              </w:rPr>
              <w:t>7</w:t>
            </w:r>
            <w:r w:rsidRPr="00091E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224D5" w:rsidRPr="00091E5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rPr>
                <w:rFonts w:ascii="Times New Roman" w:hAnsi="Times New Roman" w:cs="Times New Roman"/>
              </w:rPr>
              <w:instrText xml:space="preserve"> FORMCHECKBOX </w:instrText>
            </w:r>
            <w:r w:rsidR="006122B1">
              <w:rPr>
                <w:rFonts w:ascii="Times New Roman" w:hAnsi="Times New Roman" w:cs="Times New Roman"/>
              </w:rPr>
            </w:r>
            <w:r w:rsidR="006122B1">
              <w:rPr>
                <w:rFonts w:ascii="Times New Roman" w:hAnsi="Times New Roman" w:cs="Times New Roman"/>
              </w:rPr>
              <w:fldChar w:fldCharType="separate"/>
            </w:r>
            <w:r w:rsidR="00B224D5" w:rsidRPr="00091E5E">
              <w:rPr>
                <w:rFonts w:ascii="Times New Roman" w:hAnsi="Times New Roman" w:cs="Times New Roman"/>
              </w:rPr>
              <w:fldChar w:fldCharType="end"/>
            </w:r>
            <w:r w:rsidRPr="00091E5E">
              <w:rPr>
                <w:rFonts w:ascii="Times New Roman" w:hAnsi="Times New Roman" w:cs="Times New Roman"/>
              </w:rPr>
              <w:t xml:space="preserve"> </w:t>
            </w:r>
            <w:r w:rsidR="00511C52" w:rsidRPr="00091E5E">
              <w:rPr>
                <w:rFonts w:ascii="Times New Roman" w:hAnsi="Times New Roman" w:cs="Times New Roman"/>
              </w:rPr>
              <w:t>–</w:t>
            </w:r>
            <w:r w:rsidRPr="00091E5E">
              <w:rPr>
                <w:rFonts w:ascii="Times New Roman" w:hAnsi="Times New Roman" w:cs="Times New Roman"/>
              </w:rPr>
              <w:t xml:space="preserve"> нічого не стримує</w:t>
            </w:r>
          </w:p>
        </w:tc>
      </w:tr>
    </w:tbl>
    <w:p w:rsidR="003210F5" w:rsidRPr="00091E5E" w:rsidRDefault="003210F5" w:rsidP="003210F5">
      <w:pPr>
        <w:rPr>
          <w:rFonts w:ascii="Times New Roman" w:hAnsi="Times New Roman" w:cs="Times New Roman"/>
          <w:bCs/>
          <w:lang w:val="ru-RU"/>
        </w:rPr>
      </w:pPr>
    </w:p>
    <w:tbl>
      <w:tblPr>
        <w:tblW w:w="10203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91E5E" w:rsidRPr="00091E5E" w:rsidTr="0004518F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E62C7B">
            <w:pPr>
              <w:spacing w:before="60"/>
              <w:ind w:left="-141" w:firstLine="141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B72A3E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 Ви оцінюєте поточний обсяг замовлень?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210F5" w:rsidRPr="00091E5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більш ніж достатній</w:t>
            </w:r>
            <w:r w:rsidRPr="00091E5E">
              <w:rPr>
                <w:rFonts w:ascii="Times New Roman" w:hAnsi="Times New Roman" w:cs="Times New Roman"/>
              </w:rPr>
              <w:br/>
              <w:t>(вище норми)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0F5" w:rsidRPr="00091E5E" w:rsidRDefault="003210F5" w:rsidP="002920A4">
            <w:pPr>
              <w:spacing w:before="40" w:after="40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достатній</w:t>
            </w:r>
            <w:r w:rsidRPr="00091E5E">
              <w:rPr>
                <w:rFonts w:ascii="Times New Roman" w:hAnsi="Times New Roman" w:cs="Times New Roman"/>
              </w:rPr>
              <w:br/>
              <w:t>(нормальний для сезону)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0F5" w:rsidRPr="00091E5E" w:rsidRDefault="003210F5" w:rsidP="00B72A3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 xml:space="preserve">недостатній </w:t>
            </w:r>
            <w:r w:rsidRPr="00091E5E">
              <w:rPr>
                <w:rFonts w:ascii="Times New Roman" w:hAnsi="Times New Roman" w:cs="Times New Roman"/>
              </w:rPr>
              <w:br/>
              <w:t>(нижче норми)</w:t>
            </w:r>
          </w:p>
        </w:tc>
      </w:tr>
      <w:tr w:rsidR="003210F5" w:rsidRPr="00091E5E" w:rsidTr="0004518F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210F5" w:rsidRPr="00091E5E" w:rsidRDefault="003210F5" w:rsidP="00AF666C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210F5" w:rsidRPr="00091E5E" w:rsidRDefault="003210F5" w:rsidP="00AF666C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0F5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0F5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3210F5" w:rsidRPr="00091E5E">
              <w:rPr>
                <w:lang w:val="en-US"/>
              </w:rPr>
              <w:t xml:space="preserve"> 3</w:t>
            </w:r>
          </w:p>
        </w:tc>
      </w:tr>
    </w:tbl>
    <w:p w:rsidR="004B1819" w:rsidRPr="00091E5E" w:rsidRDefault="004B1819" w:rsidP="004B1819">
      <w:pPr>
        <w:rPr>
          <w:rFonts w:ascii="Times New Roman" w:hAnsi="Times New Roman" w:cs="Times New Roman"/>
          <w:bCs/>
        </w:rPr>
      </w:pPr>
    </w:p>
    <w:tbl>
      <w:tblPr>
        <w:tblW w:w="10208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984"/>
        <w:gridCol w:w="2270"/>
        <w:gridCol w:w="1699"/>
      </w:tblGrid>
      <w:tr w:rsidR="00091E5E" w:rsidRPr="00091E5E" w:rsidTr="0004518F">
        <w:trPr>
          <w:cantSplit/>
          <w:trHeight w:val="287"/>
        </w:trPr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4B1819" w:rsidRPr="00091E5E" w:rsidRDefault="0087207E" w:rsidP="00405DAF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  <w:vMerge w:val="restart"/>
            <w:tcBorders>
              <w:top w:val="single" w:sz="2" w:space="0" w:color="auto"/>
              <w:right w:val="single" w:sz="4" w:space="0" w:color="auto"/>
            </w:tcBorders>
          </w:tcPr>
          <w:p w:rsidR="004B1819" w:rsidRPr="00091E5E" w:rsidRDefault="004B1819" w:rsidP="00405DAF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 xml:space="preserve">Як, на Вашу думку, зміниться кількість працівників у наступні три місяці?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збільшиться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зміниться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091E5E" w:rsidRDefault="004B1819" w:rsidP="00405DA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зменшиться</w:t>
            </w:r>
          </w:p>
        </w:tc>
      </w:tr>
      <w:tr w:rsidR="004B1819" w:rsidRPr="00091E5E" w:rsidTr="0004518F">
        <w:trPr>
          <w:cantSplit/>
          <w:trHeight w:val="287"/>
        </w:trPr>
        <w:tc>
          <w:tcPr>
            <w:tcW w:w="426" w:type="dxa"/>
            <w:vMerge/>
            <w:tcBorders>
              <w:right w:val="single" w:sz="2" w:space="0" w:color="auto"/>
            </w:tcBorders>
          </w:tcPr>
          <w:p w:rsidR="004B1819" w:rsidRPr="00091E5E" w:rsidRDefault="004B1819" w:rsidP="00275359">
            <w:pPr>
              <w:spacing w:after="80"/>
              <w:jc w:val="center"/>
            </w:pPr>
          </w:p>
        </w:tc>
        <w:tc>
          <w:tcPr>
            <w:tcW w:w="3829" w:type="dxa"/>
            <w:vMerge/>
            <w:tcBorders>
              <w:right w:val="single" w:sz="4" w:space="0" w:color="auto"/>
            </w:tcBorders>
          </w:tcPr>
          <w:p w:rsidR="004B1819" w:rsidRPr="00091E5E" w:rsidRDefault="004B1819" w:rsidP="00275359">
            <w:pPr>
              <w:spacing w:after="8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819" w:rsidRPr="00091E5E" w:rsidRDefault="00B224D5" w:rsidP="00275359">
            <w:pPr>
              <w:spacing w:before="40" w:after="8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3</w:t>
            </w:r>
          </w:p>
        </w:tc>
      </w:tr>
    </w:tbl>
    <w:p w:rsidR="004B1819" w:rsidRPr="00091E5E" w:rsidRDefault="004B1819" w:rsidP="00275359">
      <w:pPr>
        <w:spacing w:after="80"/>
      </w:pPr>
    </w:p>
    <w:tbl>
      <w:tblPr>
        <w:tblW w:w="10208" w:type="dxa"/>
        <w:tblInd w:w="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9"/>
        <w:gridCol w:w="1488"/>
        <w:gridCol w:w="1488"/>
        <w:gridCol w:w="1488"/>
        <w:gridCol w:w="1489"/>
      </w:tblGrid>
      <w:tr w:rsidR="00A6407D" w:rsidRPr="00091E5E" w:rsidTr="0004518F">
        <w:trPr>
          <w:cantSplit/>
          <w:trHeight w:val="662"/>
        </w:trPr>
        <w:tc>
          <w:tcPr>
            <w:tcW w:w="426" w:type="dxa"/>
            <w:tcBorders>
              <w:top w:val="single" w:sz="2" w:space="0" w:color="auto"/>
              <w:right w:val="single" w:sz="2" w:space="0" w:color="auto"/>
            </w:tcBorders>
          </w:tcPr>
          <w:p w:rsidR="00A6407D" w:rsidRPr="00091E5E" w:rsidRDefault="00A6407D" w:rsidP="00A6407D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9" w:type="dxa"/>
            <w:tcBorders>
              <w:top w:val="single" w:sz="2" w:space="0" w:color="auto"/>
              <w:right w:val="single" w:sz="4" w:space="0" w:color="auto"/>
            </w:tcBorders>
          </w:tcPr>
          <w:p w:rsidR="00A6407D" w:rsidRPr="00091E5E" w:rsidRDefault="00A6407D" w:rsidP="00A6407D">
            <w:pPr>
              <w:spacing w:before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легко</w:t>
            </w:r>
          </w:p>
          <w:p w:rsidR="00A6407D" w:rsidRPr="00091E5E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t xml:space="preserve">  </w:t>
            </w:r>
            <w:r w:rsidR="00B224D5"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instrText xml:space="preserve"> FORMCHECKBOX </w:instrText>
            </w:r>
            <w:r w:rsidR="006122B1">
              <w:fldChar w:fldCharType="separate"/>
            </w:r>
            <w:r w:rsidR="00B224D5" w:rsidRPr="00091E5E">
              <w:fldChar w:fldCharType="end"/>
            </w:r>
            <w:r w:rsidRPr="00091E5E">
              <w:rPr>
                <w:lang w:val="en-US"/>
              </w:rPr>
              <w:t xml:space="preserve"> 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досить легко</w:t>
            </w:r>
          </w:p>
          <w:p w:rsidR="00A6407D" w:rsidRPr="00091E5E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A10BFC" w:rsidRPr="00091E5E">
              <w:rPr>
                <w:lang w:val="en-US"/>
              </w:rPr>
              <w:t xml:space="preserve"> </w:t>
            </w:r>
            <w:r w:rsidR="00A6407D" w:rsidRPr="00091E5E">
              <w:rPr>
                <w:sz w:val="18"/>
                <w:szCs w:val="18"/>
                <w:lang w:val="ru-RU"/>
              </w:rPr>
              <w:t xml:space="preserve"> </w:t>
            </w:r>
            <w:r w:rsidR="00A6407D" w:rsidRPr="00091E5E"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досить важко</w:t>
            </w:r>
          </w:p>
          <w:p w:rsidR="00A6407D" w:rsidRPr="00091E5E" w:rsidRDefault="00B224D5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0BFC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A10BFC" w:rsidRPr="00091E5E">
              <w:rPr>
                <w:lang w:val="en-US"/>
              </w:rPr>
              <w:t xml:space="preserve"> </w:t>
            </w:r>
            <w:r w:rsidR="00A6407D" w:rsidRPr="00091E5E">
              <w:rPr>
                <w:lang w:val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7A1" w:rsidRPr="00091E5E" w:rsidRDefault="00A6407D" w:rsidP="008765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важко</w:t>
            </w:r>
          </w:p>
          <w:p w:rsidR="00A6407D" w:rsidRPr="00091E5E" w:rsidRDefault="00A10BFC" w:rsidP="008765CC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E5E">
              <w:t xml:space="preserve"> </w:t>
            </w:r>
            <w:r w:rsidR="00B224D5"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E5E">
              <w:instrText xml:space="preserve"> FORMCHECKBOX </w:instrText>
            </w:r>
            <w:r w:rsidR="006122B1">
              <w:fldChar w:fldCharType="separate"/>
            </w:r>
            <w:r w:rsidR="00B224D5" w:rsidRPr="00091E5E">
              <w:fldChar w:fldCharType="end"/>
            </w:r>
            <w:r w:rsidRPr="00091E5E">
              <w:rPr>
                <w:lang w:val="en-US"/>
              </w:rPr>
              <w:t xml:space="preserve"> </w:t>
            </w:r>
            <w:r w:rsidR="00A6407D" w:rsidRPr="00091E5E">
              <w:t>4</w:t>
            </w:r>
          </w:p>
        </w:tc>
      </w:tr>
    </w:tbl>
    <w:p w:rsidR="00A6407D" w:rsidRPr="00091E5E" w:rsidRDefault="00A6407D" w:rsidP="00275359">
      <w:pPr>
        <w:spacing w:after="80"/>
      </w:pPr>
    </w:p>
    <w:tbl>
      <w:tblPr>
        <w:tblW w:w="10203" w:type="dxa"/>
        <w:tblInd w:w="6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27"/>
        <w:gridCol w:w="1983"/>
        <w:gridCol w:w="2269"/>
        <w:gridCol w:w="1698"/>
      </w:tblGrid>
      <w:tr w:rsidR="00091E5E" w:rsidRPr="00091E5E" w:rsidTr="0004518F">
        <w:trPr>
          <w:cantSplit/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091E5E" w:rsidRDefault="0014159D" w:rsidP="004B1819">
            <w:pPr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6</w:t>
            </w:r>
            <w:r w:rsidR="0087207E" w:rsidRPr="00091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19" w:rsidRPr="00091E5E" w:rsidRDefault="004B1819" w:rsidP="00670614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Як, на Вашу думку, зміняться ціни на робот</w:t>
            </w:r>
            <w:r w:rsidRPr="00091E5E">
              <w:rPr>
                <w:rFonts w:ascii="Times New Roman" w:hAnsi="Times New Roman" w:cs="Times New Roman"/>
                <w:lang w:val="ru-RU"/>
              </w:rPr>
              <w:t>и</w:t>
            </w:r>
            <w:r w:rsidRPr="00091E5E">
              <w:rPr>
                <w:rFonts w:ascii="Times New Roman" w:hAnsi="Times New Roman" w:cs="Times New Roman"/>
              </w:rPr>
              <w:t xml:space="preserve">, що виконуються підприємством, у наступні три місяці?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збільшаться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не зміняться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B1819" w:rsidRPr="00091E5E" w:rsidRDefault="004B1819" w:rsidP="008765C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зменшаться</w:t>
            </w:r>
          </w:p>
        </w:tc>
      </w:tr>
      <w:tr w:rsidR="004B1819" w:rsidRPr="00091E5E" w:rsidTr="0004518F">
        <w:trPr>
          <w:cantSplit/>
          <w:trHeight w:val="336"/>
        </w:trPr>
        <w:tc>
          <w:tcPr>
            <w:tcW w:w="426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4B1819" w:rsidRPr="00091E5E" w:rsidRDefault="004B1819" w:rsidP="004B1819">
            <w:pPr>
              <w:jc w:val="center"/>
            </w:pPr>
          </w:p>
        </w:tc>
        <w:tc>
          <w:tcPr>
            <w:tcW w:w="38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B1819" w:rsidRPr="00091E5E" w:rsidRDefault="004B1819" w:rsidP="004B1819">
            <w:pPr>
              <w:jc w:val="center"/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2</w:t>
            </w: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1819" w:rsidRPr="00091E5E" w:rsidRDefault="00B224D5" w:rsidP="004B1819">
            <w:pPr>
              <w:spacing w:before="40" w:after="40"/>
              <w:jc w:val="center"/>
              <w:rPr>
                <w:rFonts w:ascii="Wingdings" w:hAnsi="Wingdings"/>
                <w:lang w:val="en-US"/>
              </w:rPr>
            </w:pPr>
            <w:r w:rsidRPr="00091E5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819" w:rsidRPr="00091E5E">
              <w:instrText xml:space="preserve"> FORMCHECKBOX </w:instrText>
            </w:r>
            <w:r w:rsidR="006122B1">
              <w:fldChar w:fldCharType="separate"/>
            </w:r>
            <w:r w:rsidRPr="00091E5E">
              <w:fldChar w:fldCharType="end"/>
            </w:r>
            <w:r w:rsidR="004B1819" w:rsidRPr="00091E5E">
              <w:rPr>
                <w:lang w:val="en-US"/>
              </w:rPr>
              <w:t xml:space="preserve"> 3</w:t>
            </w:r>
          </w:p>
        </w:tc>
      </w:tr>
    </w:tbl>
    <w:p w:rsidR="0087207E" w:rsidRPr="00091E5E" w:rsidRDefault="0087207E" w:rsidP="0087207E"/>
    <w:tbl>
      <w:tblPr>
        <w:tblW w:w="10208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521"/>
        <w:gridCol w:w="3260"/>
      </w:tblGrid>
      <w:tr w:rsidR="0087207E" w:rsidRPr="00091E5E" w:rsidTr="0004518F">
        <w:trPr>
          <w:cantSplit/>
          <w:trHeight w:val="488"/>
        </w:trPr>
        <w:tc>
          <w:tcPr>
            <w:tcW w:w="427" w:type="dxa"/>
            <w:shd w:val="clear" w:color="auto" w:fill="auto"/>
          </w:tcPr>
          <w:p w:rsidR="0087207E" w:rsidRPr="00091E5E" w:rsidRDefault="0014159D" w:rsidP="00275359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7</w:t>
            </w:r>
            <w:r w:rsidR="0087207E" w:rsidRPr="00091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87207E" w:rsidRPr="00091E5E" w:rsidRDefault="0087207E" w:rsidP="00275359">
            <w:pPr>
              <w:spacing w:before="60" w:after="60"/>
              <w:rPr>
                <w:rFonts w:ascii="Times New Roman" w:hAnsi="Times New Roman" w:cs="Times New Roman"/>
                <w:iCs/>
              </w:rPr>
            </w:pPr>
            <w:r w:rsidRPr="00091E5E">
              <w:rPr>
                <w:rFonts w:ascii="Times New Roman" w:hAnsi="Times New Roman" w:cs="Times New Roman"/>
              </w:rPr>
              <w:t>На скільки місяців роботи підприємство в цей час забезпечено замовленнями?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207E" w:rsidRPr="00091E5E" w:rsidRDefault="0087207E" w:rsidP="005412F7">
            <w:pPr>
              <w:spacing w:before="100"/>
              <w:rPr>
                <w:rFonts w:ascii="Times New Roman" w:hAnsi="Times New Roman" w:cs="Times New Roman"/>
              </w:rPr>
            </w:pPr>
            <w:r w:rsidRPr="00091E5E">
              <w:rPr>
                <w:rFonts w:ascii="Times New Roman" w:hAnsi="Times New Roman" w:cs="Times New Roman"/>
              </w:rPr>
              <w:t>приблизно</w:t>
            </w:r>
            <w:r w:rsidRPr="00091E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91E5E">
              <w:rPr>
                <w:rFonts w:ascii="Times New Roman" w:hAnsi="Times New Roman" w:cs="Times New Roman"/>
              </w:rPr>
              <w:t xml:space="preserve">на </w:t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7" o:spid="_x0000_s1028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7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6" o:spid="_x0000_s1027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6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091E5E">
              <w:rPr>
                <w:rFonts w:ascii="Times New Roman" w:hAnsi="Times New Roman" w:cs="Times New Roman"/>
              </w:rPr>
              <w:t> , </w:t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</w:r>
            <w:r w:rsidR="006122B1">
              <w:rPr>
                <w:rFonts w:ascii="Times New Roman" w:hAnsi="Times New Roman" w:cs="Times New Roman"/>
                <w:noProof/>
                <w:lang w:val="ru-RU"/>
              </w:rPr>
              <w:pict>
                <v:rect id="Rectangle 115" o:spid="_x0000_s1026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 style="mso-next-textbox:#Rectangle 115">
                    <w:txbxContent>
                      <w:p w:rsidR="0087207E" w:rsidRDefault="0087207E" w:rsidP="0087207E"/>
                    </w:txbxContent>
                  </v:textbox>
                  <w10:wrap type="none"/>
                  <w10:anchorlock/>
                </v:rect>
              </w:pict>
            </w:r>
            <w:r w:rsidRPr="00091E5E">
              <w:rPr>
                <w:rFonts w:ascii="Times New Roman" w:hAnsi="Times New Roman" w:cs="Times New Roman"/>
              </w:rPr>
              <w:t xml:space="preserve">   місяців</w:t>
            </w:r>
          </w:p>
        </w:tc>
      </w:tr>
    </w:tbl>
    <w:p w:rsidR="004B1819" w:rsidRPr="00091E5E" w:rsidRDefault="004B1819" w:rsidP="00E17BAB"/>
    <w:p w:rsidR="00D45325" w:rsidRPr="00091E5E" w:rsidRDefault="00D45325" w:rsidP="00E17BAB"/>
    <w:p w:rsidR="00585A67" w:rsidRPr="00091E5E" w:rsidRDefault="00585A67" w:rsidP="00E17BAB"/>
    <w:p w:rsidR="00585A67" w:rsidRPr="00091E5E" w:rsidRDefault="00585A67" w:rsidP="0004518F">
      <w:pPr>
        <w:spacing w:before="60"/>
        <w:ind w:left="284" w:firstLine="528"/>
        <w:rPr>
          <w:lang w:val="en-US"/>
        </w:rPr>
      </w:pPr>
      <w:r w:rsidRPr="00091E5E">
        <w:t>_________________________________________                           _______________________________________</w:t>
      </w:r>
    </w:p>
    <w:p w:rsidR="00585A67" w:rsidRPr="00091E5E" w:rsidRDefault="00585A67" w:rsidP="0004518F">
      <w:pPr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 xml:space="preserve">Місце підпису керівника (власника) або особи,                            </w:t>
      </w:r>
      <w:r w:rsidR="002920A4" w:rsidRPr="00091E5E">
        <w:rPr>
          <w:sz w:val="18"/>
          <w:szCs w:val="18"/>
        </w:rPr>
        <w:t xml:space="preserve">             </w:t>
      </w:r>
      <w:r w:rsidRPr="00091E5E">
        <w:rPr>
          <w:sz w:val="18"/>
          <w:szCs w:val="18"/>
        </w:rPr>
        <w:t xml:space="preserve">                      (Власне ім’я ПРІЗВИЩЕ)</w:t>
      </w:r>
    </w:p>
    <w:p w:rsidR="00585A67" w:rsidRPr="00091E5E" w:rsidRDefault="00585A67" w:rsidP="0004518F">
      <w:pPr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>відповідальної за достовірність наданої інформації</w:t>
      </w:r>
    </w:p>
    <w:p w:rsidR="00585A67" w:rsidRPr="00091E5E" w:rsidRDefault="00585A67" w:rsidP="0004518F">
      <w:pPr>
        <w:spacing w:line="160" w:lineRule="exact"/>
        <w:ind w:left="284" w:firstLine="528"/>
        <w:rPr>
          <w:sz w:val="18"/>
          <w:szCs w:val="18"/>
        </w:rPr>
      </w:pPr>
    </w:p>
    <w:p w:rsidR="00585A67" w:rsidRPr="00091E5E" w:rsidRDefault="00585A67" w:rsidP="0004518F">
      <w:pPr>
        <w:spacing w:line="160" w:lineRule="exact"/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 xml:space="preserve">                                                </w:t>
      </w:r>
    </w:p>
    <w:p w:rsidR="00D45325" w:rsidRPr="00091E5E" w:rsidRDefault="00585A67" w:rsidP="0004518F">
      <w:pPr>
        <w:ind w:left="284" w:firstLine="528"/>
        <w:rPr>
          <w:sz w:val="18"/>
          <w:szCs w:val="18"/>
        </w:rPr>
      </w:pPr>
      <w:r w:rsidRPr="00091E5E">
        <w:rPr>
          <w:sz w:val="18"/>
          <w:szCs w:val="18"/>
        </w:rPr>
        <w:t>телефон: ____________</w:t>
      </w:r>
      <w:r w:rsidR="00275775" w:rsidRPr="00091E5E">
        <w:rPr>
          <w:sz w:val="18"/>
          <w:szCs w:val="18"/>
        </w:rPr>
        <w:t>___</w:t>
      </w:r>
      <w:r w:rsidR="00C83800" w:rsidRPr="00091E5E">
        <w:rPr>
          <w:sz w:val="18"/>
          <w:szCs w:val="18"/>
        </w:rPr>
        <w:t>_________________</w:t>
      </w:r>
      <w:r w:rsidRPr="00091E5E">
        <w:rPr>
          <w:sz w:val="18"/>
          <w:szCs w:val="18"/>
        </w:rPr>
        <w:t>_____</w:t>
      </w:r>
      <w:r w:rsidRPr="00091E5E">
        <w:rPr>
          <w:sz w:val="18"/>
          <w:szCs w:val="18"/>
        </w:rPr>
        <w:tab/>
        <w:t xml:space="preserve">    </w:t>
      </w:r>
      <w:r w:rsidR="00275775" w:rsidRPr="00091E5E">
        <w:rPr>
          <w:sz w:val="18"/>
          <w:szCs w:val="18"/>
        </w:rPr>
        <w:t xml:space="preserve">  </w:t>
      </w:r>
      <w:r w:rsidR="00AB1182" w:rsidRPr="00091E5E">
        <w:rPr>
          <w:sz w:val="18"/>
          <w:szCs w:val="18"/>
        </w:rPr>
        <w:t xml:space="preserve">       </w:t>
      </w:r>
      <w:r w:rsidRPr="00091E5E">
        <w:rPr>
          <w:sz w:val="18"/>
          <w:szCs w:val="18"/>
        </w:rPr>
        <w:t xml:space="preserve">    електронна пошта: __________</w:t>
      </w:r>
      <w:r w:rsidR="00275775" w:rsidRPr="00091E5E">
        <w:rPr>
          <w:sz w:val="18"/>
          <w:szCs w:val="18"/>
        </w:rPr>
        <w:t>_____</w:t>
      </w:r>
      <w:r w:rsidRPr="00091E5E">
        <w:rPr>
          <w:sz w:val="18"/>
          <w:szCs w:val="18"/>
        </w:rPr>
        <w:t>__________________</w:t>
      </w:r>
    </w:p>
    <w:p w:rsidR="00FA3637" w:rsidRPr="00091E5E" w:rsidRDefault="00FA3637" w:rsidP="00FA3637">
      <w:pPr>
        <w:spacing w:before="120" w:after="120"/>
        <w:jc w:val="center"/>
        <w:rPr>
          <w:b/>
          <w:iCs/>
        </w:rPr>
      </w:pPr>
    </w:p>
    <w:p w:rsidR="005A5517" w:rsidRPr="00091E5E" w:rsidRDefault="005A5517" w:rsidP="00FA3637">
      <w:pPr>
        <w:spacing w:before="120" w:after="120"/>
        <w:jc w:val="center"/>
        <w:rPr>
          <w:b/>
          <w:iCs/>
        </w:rPr>
      </w:pPr>
    </w:p>
    <w:p w:rsidR="00372B5B" w:rsidRPr="00091E5E" w:rsidRDefault="00372B5B" w:rsidP="00372B5B">
      <w:pPr>
        <w:spacing w:before="120" w:after="120"/>
        <w:jc w:val="center"/>
        <w:rPr>
          <w:b/>
          <w:sz w:val="22"/>
          <w:szCs w:val="22"/>
        </w:rPr>
      </w:pPr>
      <w:r w:rsidRPr="00091E5E">
        <w:rPr>
          <w:b/>
          <w:iCs/>
        </w:rPr>
        <w:t>Дякуємо за співпрацю та участь у державному статистичному спостереженні!</w:t>
      </w:r>
    </w:p>
    <w:p w:rsidR="006C6B40" w:rsidRPr="00091E5E" w:rsidRDefault="006C6B40" w:rsidP="00372B5B">
      <w:pPr>
        <w:spacing w:before="120" w:after="120"/>
        <w:jc w:val="center"/>
        <w:rPr>
          <w:b/>
          <w:sz w:val="22"/>
          <w:szCs w:val="22"/>
        </w:rPr>
      </w:pPr>
    </w:p>
    <w:sectPr w:rsidR="006C6B40" w:rsidRPr="00091E5E" w:rsidSect="0004518F">
      <w:headerReference w:type="default" r:id="rId9"/>
      <w:pgSz w:w="11906" w:h="16838" w:code="9"/>
      <w:pgMar w:top="719" w:right="567" w:bottom="1134" w:left="105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B1" w:rsidRDefault="006122B1" w:rsidP="00585A67">
      <w:r>
        <w:separator/>
      </w:r>
    </w:p>
  </w:endnote>
  <w:endnote w:type="continuationSeparator" w:id="0">
    <w:p w:rsidR="006122B1" w:rsidRDefault="006122B1" w:rsidP="0058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B1" w:rsidRDefault="006122B1" w:rsidP="00585A67">
      <w:r>
        <w:separator/>
      </w:r>
    </w:p>
  </w:footnote>
  <w:footnote w:type="continuationSeparator" w:id="0">
    <w:p w:rsidR="006122B1" w:rsidRDefault="006122B1" w:rsidP="0058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67" w:rsidRDefault="00585A67" w:rsidP="002C04F5">
    <w:pPr>
      <w:pStyle w:val="ac"/>
      <w:jc w:val="center"/>
    </w:pPr>
    <w:proofErr w:type="spellStart"/>
    <w:r>
      <w:t>Стор</w:t>
    </w:r>
    <w:proofErr w:type="spellEnd"/>
    <w:r>
      <w:t xml:space="preserve">. </w:t>
    </w:r>
    <w:sdt>
      <w:sdtPr>
        <w:id w:val="1195811190"/>
        <w:docPartObj>
          <w:docPartGallery w:val="Page Numbers (Top of Page)"/>
          <w:docPartUnique/>
        </w:docPartObj>
      </w:sdtPr>
      <w:sdtEndPr/>
      <w:sdtContent>
        <w:r w:rsidR="00B224D5">
          <w:fldChar w:fldCharType="begin"/>
        </w:r>
        <w:r>
          <w:instrText>PAGE   \* MERGEFORMAT</w:instrText>
        </w:r>
        <w:r w:rsidR="00B224D5">
          <w:fldChar w:fldCharType="separate"/>
        </w:r>
        <w:r w:rsidR="00444B2E">
          <w:rPr>
            <w:noProof/>
          </w:rPr>
          <w:t>2</w:t>
        </w:r>
        <w:r w:rsidR="00B224D5">
          <w:fldChar w:fldCharType="end"/>
        </w:r>
        <w:r>
          <w:t xml:space="preserve"> ф. </w:t>
        </w:r>
        <w:r w:rsidR="009266E9">
          <w:t xml:space="preserve">№ </w:t>
        </w:r>
        <w:r>
          <w:t>2К</w:t>
        </w:r>
        <w:r w:rsidR="002C04F5">
          <w:t>-Б (квартальна)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9A"/>
    <w:rsid w:val="00002A00"/>
    <w:rsid w:val="00002CCA"/>
    <w:rsid w:val="0001273D"/>
    <w:rsid w:val="0002256E"/>
    <w:rsid w:val="0002466A"/>
    <w:rsid w:val="00033614"/>
    <w:rsid w:val="000367A7"/>
    <w:rsid w:val="00036E6C"/>
    <w:rsid w:val="000427AE"/>
    <w:rsid w:val="0004351F"/>
    <w:rsid w:val="0004518F"/>
    <w:rsid w:val="00045312"/>
    <w:rsid w:val="000461D0"/>
    <w:rsid w:val="00057B95"/>
    <w:rsid w:val="00063A7B"/>
    <w:rsid w:val="0006547D"/>
    <w:rsid w:val="00065895"/>
    <w:rsid w:val="00072F0F"/>
    <w:rsid w:val="00076C9C"/>
    <w:rsid w:val="000774A1"/>
    <w:rsid w:val="0008199D"/>
    <w:rsid w:val="00082141"/>
    <w:rsid w:val="00082885"/>
    <w:rsid w:val="00083AF6"/>
    <w:rsid w:val="00091E5E"/>
    <w:rsid w:val="000A182E"/>
    <w:rsid w:val="000A469F"/>
    <w:rsid w:val="000A6651"/>
    <w:rsid w:val="000C0297"/>
    <w:rsid w:val="000C0C28"/>
    <w:rsid w:val="000C107A"/>
    <w:rsid w:val="000C4548"/>
    <w:rsid w:val="000D0D31"/>
    <w:rsid w:val="000E2AA3"/>
    <w:rsid w:val="000E727B"/>
    <w:rsid w:val="000F21D9"/>
    <w:rsid w:val="00106F46"/>
    <w:rsid w:val="00114381"/>
    <w:rsid w:val="00115341"/>
    <w:rsid w:val="00115384"/>
    <w:rsid w:val="00124787"/>
    <w:rsid w:val="0014159D"/>
    <w:rsid w:val="00142AA2"/>
    <w:rsid w:val="00144748"/>
    <w:rsid w:val="00144857"/>
    <w:rsid w:val="0015056C"/>
    <w:rsid w:val="0016195F"/>
    <w:rsid w:val="00164981"/>
    <w:rsid w:val="00165DC5"/>
    <w:rsid w:val="001715D2"/>
    <w:rsid w:val="00173742"/>
    <w:rsid w:val="0017529F"/>
    <w:rsid w:val="001775B4"/>
    <w:rsid w:val="00192FB4"/>
    <w:rsid w:val="001A0170"/>
    <w:rsid w:val="001A129E"/>
    <w:rsid w:val="001A2B7D"/>
    <w:rsid w:val="001A6FB6"/>
    <w:rsid w:val="001B1BC4"/>
    <w:rsid w:val="001B4F22"/>
    <w:rsid w:val="001C35AA"/>
    <w:rsid w:val="001C7810"/>
    <w:rsid w:val="001D380A"/>
    <w:rsid w:val="001D46D2"/>
    <w:rsid w:val="001D5AB6"/>
    <w:rsid w:val="001D7AA5"/>
    <w:rsid w:val="001F2E26"/>
    <w:rsid w:val="001F4A3C"/>
    <w:rsid w:val="001F5712"/>
    <w:rsid w:val="001F7EF2"/>
    <w:rsid w:val="00200697"/>
    <w:rsid w:val="0020091C"/>
    <w:rsid w:val="002034E7"/>
    <w:rsid w:val="00212DAD"/>
    <w:rsid w:val="00221229"/>
    <w:rsid w:val="00222399"/>
    <w:rsid w:val="00242060"/>
    <w:rsid w:val="002454AA"/>
    <w:rsid w:val="00251C23"/>
    <w:rsid w:val="00253138"/>
    <w:rsid w:val="00253D00"/>
    <w:rsid w:val="00260675"/>
    <w:rsid w:val="00267FE1"/>
    <w:rsid w:val="002733E6"/>
    <w:rsid w:val="00275359"/>
    <w:rsid w:val="00275775"/>
    <w:rsid w:val="00281EB3"/>
    <w:rsid w:val="00284F29"/>
    <w:rsid w:val="002860BD"/>
    <w:rsid w:val="0028616B"/>
    <w:rsid w:val="002920A4"/>
    <w:rsid w:val="002A3C6E"/>
    <w:rsid w:val="002B1A63"/>
    <w:rsid w:val="002C04F5"/>
    <w:rsid w:val="002C0C5C"/>
    <w:rsid w:val="002C3AE5"/>
    <w:rsid w:val="002E768C"/>
    <w:rsid w:val="002F2D41"/>
    <w:rsid w:val="002F40C7"/>
    <w:rsid w:val="002F636F"/>
    <w:rsid w:val="002F6B0E"/>
    <w:rsid w:val="0030281B"/>
    <w:rsid w:val="00320667"/>
    <w:rsid w:val="003210F5"/>
    <w:rsid w:val="003218E0"/>
    <w:rsid w:val="00326B6A"/>
    <w:rsid w:val="00340E57"/>
    <w:rsid w:val="00340F69"/>
    <w:rsid w:val="003430D2"/>
    <w:rsid w:val="00350342"/>
    <w:rsid w:val="00357554"/>
    <w:rsid w:val="003654B4"/>
    <w:rsid w:val="00372B5B"/>
    <w:rsid w:val="00373159"/>
    <w:rsid w:val="00373C9C"/>
    <w:rsid w:val="00374011"/>
    <w:rsid w:val="0038010E"/>
    <w:rsid w:val="00391004"/>
    <w:rsid w:val="00396211"/>
    <w:rsid w:val="003A1C7D"/>
    <w:rsid w:val="003A66EA"/>
    <w:rsid w:val="003B68C3"/>
    <w:rsid w:val="003C0B85"/>
    <w:rsid w:val="003D1917"/>
    <w:rsid w:val="003D7BD7"/>
    <w:rsid w:val="003E31B3"/>
    <w:rsid w:val="003E5FC6"/>
    <w:rsid w:val="003E7346"/>
    <w:rsid w:val="00401CAA"/>
    <w:rsid w:val="004124AE"/>
    <w:rsid w:val="004154FB"/>
    <w:rsid w:val="00417420"/>
    <w:rsid w:val="00422BCD"/>
    <w:rsid w:val="00431227"/>
    <w:rsid w:val="00432370"/>
    <w:rsid w:val="00435F91"/>
    <w:rsid w:val="00437D90"/>
    <w:rsid w:val="00444B2E"/>
    <w:rsid w:val="0044555F"/>
    <w:rsid w:val="0045769A"/>
    <w:rsid w:val="00461D5E"/>
    <w:rsid w:val="004626AA"/>
    <w:rsid w:val="00474B5F"/>
    <w:rsid w:val="00476511"/>
    <w:rsid w:val="0048302B"/>
    <w:rsid w:val="0048794A"/>
    <w:rsid w:val="00490CEC"/>
    <w:rsid w:val="004933E4"/>
    <w:rsid w:val="00497588"/>
    <w:rsid w:val="004A51CC"/>
    <w:rsid w:val="004A63E2"/>
    <w:rsid w:val="004B1819"/>
    <w:rsid w:val="004B1CFA"/>
    <w:rsid w:val="004C12C4"/>
    <w:rsid w:val="004C50CF"/>
    <w:rsid w:val="004D4D0B"/>
    <w:rsid w:val="004E0C9F"/>
    <w:rsid w:val="004E4E9B"/>
    <w:rsid w:val="004F0DC0"/>
    <w:rsid w:val="00505765"/>
    <w:rsid w:val="005067E7"/>
    <w:rsid w:val="00511C52"/>
    <w:rsid w:val="00517D31"/>
    <w:rsid w:val="00523665"/>
    <w:rsid w:val="00525222"/>
    <w:rsid w:val="00533CAE"/>
    <w:rsid w:val="00536FEB"/>
    <w:rsid w:val="00540D33"/>
    <w:rsid w:val="005452A9"/>
    <w:rsid w:val="0055674F"/>
    <w:rsid w:val="00560E5D"/>
    <w:rsid w:val="005634BE"/>
    <w:rsid w:val="005638E9"/>
    <w:rsid w:val="0057068E"/>
    <w:rsid w:val="00585A67"/>
    <w:rsid w:val="005925D0"/>
    <w:rsid w:val="005A0065"/>
    <w:rsid w:val="005A1F49"/>
    <w:rsid w:val="005A5517"/>
    <w:rsid w:val="005A694E"/>
    <w:rsid w:val="005C4AF7"/>
    <w:rsid w:val="005C648C"/>
    <w:rsid w:val="005D4F19"/>
    <w:rsid w:val="005D523C"/>
    <w:rsid w:val="005D61EA"/>
    <w:rsid w:val="005E2000"/>
    <w:rsid w:val="005E4877"/>
    <w:rsid w:val="005F60F4"/>
    <w:rsid w:val="006026B9"/>
    <w:rsid w:val="00603430"/>
    <w:rsid w:val="00604F18"/>
    <w:rsid w:val="00604F9D"/>
    <w:rsid w:val="00605AA0"/>
    <w:rsid w:val="00611380"/>
    <w:rsid w:val="006122B1"/>
    <w:rsid w:val="0061353B"/>
    <w:rsid w:val="006165A1"/>
    <w:rsid w:val="006213BF"/>
    <w:rsid w:val="0062195A"/>
    <w:rsid w:val="0062657D"/>
    <w:rsid w:val="006275D3"/>
    <w:rsid w:val="00627782"/>
    <w:rsid w:val="0064225B"/>
    <w:rsid w:val="00644B4C"/>
    <w:rsid w:val="006467A1"/>
    <w:rsid w:val="006548CA"/>
    <w:rsid w:val="00656CC6"/>
    <w:rsid w:val="00662A13"/>
    <w:rsid w:val="00670614"/>
    <w:rsid w:val="006757DC"/>
    <w:rsid w:val="006837F5"/>
    <w:rsid w:val="006917C3"/>
    <w:rsid w:val="006958DF"/>
    <w:rsid w:val="006A20AC"/>
    <w:rsid w:val="006A3AB6"/>
    <w:rsid w:val="006A5112"/>
    <w:rsid w:val="006A7865"/>
    <w:rsid w:val="006B14A4"/>
    <w:rsid w:val="006C3010"/>
    <w:rsid w:val="006C6B40"/>
    <w:rsid w:val="006C773D"/>
    <w:rsid w:val="006D11E4"/>
    <w:rsid w:val="006D4C5E"/>
    <w:rsid w:val="006E37BA"/>
    <w:rsid w:val="006F2226"/>
    <w:rsid w:val="006F44C1"/>
    <w:rsid w:val="00704F04"/>
    <w:rsid w:val="00705646"/>
    <w:rsid w:val="00710190"/>
    <w:rsid w:val="0071100A"/>
    <w:rsid w:val="00712747"/>
    <w:rsid w:val="007177CC"/>
    <w:rsid w:val="007236DD"/>
    <w:rsid w:val="0073079F"/>
    <w:rsid w:val="007307F2"/>
    <w:rsid w:val="00737E59"/>
    <w:rsid w:val="0074092C"/>
    <w:rsid w:val="00744088"/>
    <w:rsid w:val="007441F7"/>
    <w:rsid w:val="007473A8"/>
    <w:rsid w:val="00752431"/>
    <w:rsid w:val="00752951"/>
    <w:rsid w:val="00757C73"/>
    <w:rsid w:val="00762FBD"/>
    <w:rsid w:val="00764053"/>
    <w:rsid w:val="007640FF"/>
    <w:rsid w:val="00764D2D"/>
    <w:rsid w:val="00777328"/>
    <w:rsid w:val="007775CA"/>
    <w:rsid w:val="00784D1E"/>
    <w:rsid w:val="007A4514"/>
    <w:rsid w:val="007A6725"/>
    <w:rsid w:val="007A7447"/>
    <w:rsid w:val="007C50FD"/>
    <w:rsid w:val="007D2EF3"/>
    <w:rsid w:val="007E0AE2"/>
    <w:rsid w:val="008047E4"/>
    <w:rsid w:val="00805F15"/>
    <w:rsid w:val="00807200"/>
    <w:rsid w:val="008201B1"/>
    <w:rsid w:val="00820DA1"/>
    <w:rsid w:val="00822394"/>
    <w:rsid w:val="0082260D"/>
    <w:rsid w:val="0082581F"/>
    <w:rsid w:val="0083232E"/>
    <w:rsid w:val="00835ADD"/>
    <w:rsid w:val="00840A48"/>
    <w:rsid w:val="008516DF"/>
    <w:rsid w:val="00864950"/>
    <w:rsid w:val="0087207E"/>
    <w:rsid w:val="008765CC"/>
    <w:rsid w:val="008824E0"/>
    <w:rsid w:val="008915A3"/>
    <w:rsid w:val="00892B62"/>
    <w:rsid w:val="00896805"/>
    <w:rsid w:val="008978FE"/>
    <w:rsid w:val="008A2139"/>
    <w:rsid w:val="008B55ED"/>
    <w:rsid w:val="008B7628"/>
    <w:rsid w:val="008C2A00"/>
    <w:rsid w:val="008C5855"/>
    <w:rsid w:val="008E34D1"/>
    <w:rsid w:val="008F7648"/>
    <w:rsid w:val="00903BF4"/>
    <w:rsid w:val="009055C8"/>
    <w:rsid w:val="00912E6F"/>
    <w:rsid w:val="00914452"/>
    <w:rsid w:val="00917AFC"/>
    <w:rsid w:val="009211D1"/>
    <w:rsid w:val="009266E9"/>
    <w:rsid w:val="009416F0"/>
    <w:rsid w:val="00954A5E"/>
    <w:rsid w:val="0096100B"/>
    <w:rsid w:val="00963F35"/>
    <w:rsid w:val="00965700"/>
    <w:rsid w:val="009779E2"/>
    <w:rsid w:val="00996C1E"/>
    <w:rsid w:val="009A1467"/>
    <w:rsid w:val="009A1B75"/>
    <w:rsid w:val="009A3CB2"/>
    <w:rsid w:val="009A5167"/>
    <w:rsid w:val="009B1A51"/>
    <w:rsid w:val="009B414D"/>
    <w:rsid w:val="009B6BEA"/>
    <w:rsid w:val="009C0C6D"/>
    <w:rsid w:val="009C6E61"/>
    <w:rsid w:val="009D0844"/>
    <w:rsid w:val="009D1D33"/>
    <w:rsid w:val="009D442A"/>
    <w:rsid w:val="009D4C57"/>
    <w:rsid w:val="009E3730"/>
    <w:rsid w:val="009E4BAE"/>
    <w:rsid w:val="009F34EF"/>
    <w:rsid w:val="009F69F6"/>
    <w:rsid w:val="00A05CD5"/>
    <w:rsid w:val="00A10B22"/>
    <w:rsid w:val="00A10BFC"/>
    <w:rsid w:val="00A1735A"/>
    <w:rsid w:val="00A20935"/>
    <w:rsid w:val="00A25B35"/>
    <w:rsid w:val="00A40A53"/>
    <w:rsid w:val="00A41080"/>
    <w:rsid w:val="00A50A37"/>
    <w:rsid w:val="00A51648"/>
    <w:rsid w:val="00A55CCC"/>
    <w:rsid w:val="00A6407D"/>
    <w:rsid w:val="00A65FA8"/>
    <w:rsid w:val="00A726BE"/>
    <w:rsid w:val="00A81CFE"/>
    <w:rsid w:val="00A90BDE"/>
    <w:rsid w:val="00A94AF1"/>
    <w:rsid w:val="00AA3941"/>
    <w:rsid w:val="00AA5515"/>
    <w:rsid w:val="00AB1182"/>
    <w:rsid w:val="00AC4102"/>
    <w:rsid w:val="00AC62D4"/>
    <w:rsid w:val="00AD05A8"/>
    <w:rsid w:val="00AF41AF"/>
    <w:rsid w:val="00AF666C"/>
    <w:rsid w:val="00AF7BFB"/>
    <w:rsid w:val="00AF7DB4"/>
    <w:rsid w:val="00B011C9"/>
    <w:rsid w:val="00B13E68"/>
    <w:rsid w:val="00B14041"/>
    <w:rsid w:val="00B224D5"/>
    <w:rsid w:val="00B24C82"/>
    <w:rsid w:val="00B30A8C"/>
    <w:rsid w:val="00B32BC8"/>
    <w:rsid w:val="00B3629C"/>
    <w:rsid w:val="00B46783"/>
    <w:rsid w:val="00B5491C"/>
    <w:rsid w:val="00B72A3E"/>
    <w:rsid w:val="00B82450"/>
    <w:rsid w:val="00B860CE"/>
    <w:rsid w:val="00B90559"/>
    <w:rsid w:val="00B91FA9"/>
    <w:rsid w:val="00B9280B"/>
    <w:rsid w:val="00B9437E"/>
    <w:rsid w:val="00B96A3E"/>
    <w:rsid w:val="00BA2015"/>
    <w:rsid w:val="00BB0E20"/>
    <w:rsid w:val="00BB22AB"/>
    <w:rsid w:val="00BD19E0"/>
    <w:rsid w:val="00BD3C69"/>
    <w:rsid w:val="00BE184B"/>
    <w:rsid w:val="00BE4C09"/>
    <w:rsid w:val="00BE4CDB"/>
    <w:rsid w:val="00BF200A"/>
    <w:rsid w:val="00C11DAF"/>
    <w:rsid w:val="00C131BA"/>
    <w:rsid w:val="00C25E89"/>
    <w:rsid w:val="00C31942"/>
    <w:rsid w:val="00C32585"/>
    <w:rsid w:val="00C475C5"/>
    <w:rsid w:val="00C546B1"/>
    <w:rsid w:val="00C600B1"/>
    <w:rsid w:val="00C60AD6"/>
    <w:rsid w:val="00C64392"/>
    <w:rsid w:val="00C67E56"/>
    <w:rsid w:val="00C718A2"/>
    <w:rsid w:val="00C77E8F"/>
    <w:rsid w:val="00C83800"/>
    <w:rsid w:val="00C87558"/>
    <w:rsid w:val="00CA0EDB"/>
    <w:rsid w:val="00CB2245"/>
    <w:rsid w:val="00CB2C63"/>
    <w:rsid w:val="00CD0694"/>
    <w:rsid w:val="00CE70A7"/>
    <w:rsid w:val="00CF34FA"/>
    <w:rsid w:val="00D018BA"/>
    <w:rsid w:val="00D04CB0"/>
    <w:rsid w:val="00D169FB"/>
    <w:rsid w:val="00D1773F"/>
    <w:rsid w:val="00D26E5A"/>
    <w:rsid w:val="00D43543"/>
    <w:rsid w:val="00D45325"/>
    <w:rsid w:val="00D47DD4"/>
    <w:rsid w:val="00D62CA7"/>
    <w:rsid w:val="00D6618F"/>
    <w:rsid w:val="00D679D1"/>
    <w:rsid w:val="00D818A2"/>
    <w:rsid w:val="00D8229A"/>
    <w:rsid w:val="00D82441"/>
    <w:rsid w:val="00D82DFD"/>
    <w:rsid w:val="00D8435C"/>
    <w:rsid w:val="00D8791A"/>
    <w:rsid w:val="00D924EC"/>
    <w:rsid w:val="00D9399F"/>
    <w:rsid w:val="00DA1F9E"/>
    <w:rsid w:val="00DA49C3"/>
    <w:rsid w:val="00DB1A54"/>
    <w:rsid w:val="00DD689E"/>
    <w:rsid w:val="00DE2A6D"/>
    <w:rsid w:val="00DE6273"/>
    <w:rsid w:val="00E00006"/>
    <w:rsid w:val="00E02556"/>
    <w:rsid w:val="00E10A43"/>
    <w:rsid w:val="00E17BAB"/>
    <w:rsid w:val="00E21830"/>
    <w:rsid w:val="00E23E04"/>
    <w:rsid w:val="00E254AE"/>
    <w:rsid w:val="00E27FC7"/>
    <w:rsid w:val="00E35A24"/>
    <w:rsid w:val="00E4301A"/>
    <w:rsid w:val="00E43820"/>
    <w:rsid w:val="00E4443D"/>
    <w:rsid w:val="00E4512D"/>
    <w:rsid w:val="00E52ACA"/>
    <w:rsid w:val="00E53D78"/>
    <w:rsid w:val="00E575A2"/>
    <w:rsid w:val="00E62C7B"/>
    <w:rsid w:val="00E77BDD"/>
    <w:rsid w:val="00E837F5"/>
    <w:rsid w:val="00E92EBD"/>
    <w:rsid w:val="00E94A4E"/>
    <w:rsid w:val="00E97492"/>
    <w:rsid w:val="00EA0D84"/>
    <w:rsid w:val="00EA211F"/>
    <w:rsid w:val="00EA6A90"/>
    <w:rsid w:val="00EB3070"/>
    <w:rsid w:val="00EB56C4"/>
    <w:rsid w:val="00EC12C8"/>
    <w:rsid w:val="00EC230D"/>
    <w:rsid w:val="00EC4124"/>
    <w:rsid w:val="00ED215C"/>
    <w:rsid w:val="00EE38E7"/>
    <w:rsid w:val="00EE47D1"/>
    <w:rsid w:val="00EF0E39"/>
    <w:rsid w:val="00F07714"/>
    <w:rsid w:val="00F14229"/>
    <w:rsid w:val="00F20B8B"/>
    <w:rsid w:val="00F218F5"/>
    <w:rsid w:val="00F23454"/>
    <w:rsid w:val="00F320F4"/>
    <w:rsid w:val="00F32BF3"/>
    <w:rsid w:val="00F37A28"/>
    <w:rsid w:val="00F41628"/>
    <w:rsid w:val="00F4289A"/>
    <w:rsid w:val="00F45258"/>
    <w:rsid w:val="00F66F04"/>
    <w:rsid w:val="00F75899"/>
    <w:rsid w:val="00F81743"/>
    <w:rsid w:val="00F84029"/>
    <w:rsid w:val="00F84C66"/>
    <w:rsid w:val="00F85AC5"/>
    <w:rsid w:val="00F907E3"/>
    <w:rsid w:val="00FA021F"/>
    <w:rsid w:val="00FA3637"/>
    <w:rsid w:val="00FB1023"/>
    <w:rsid w:val="00FC068A"/>
    <w:rsid w:val="00FC469E"/>
    <w:rsid w:val="00FC7903"/>
    <w:rsid w:val="00FD1F9B"/>
    <w:rsid w:val="00FD4CB9"/>
    <w:rsid w:val="00FD6080"/>
    <w:rsid w:val="00FE708C"/>
    <w:rsid w:val="00FF02E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FB36000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 Знак Знак Знак1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0461D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ED215C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"/>
    <w:basedOn w:val="a"/>
    <w:rsid w:val="006D4C5E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1 Знак Знак Знак Знак"/>
    <w:basedOn w:val="a"/>
    <w:rsid w:val="00373159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 Знак Знак Знак1 Знак Знак Знак Знак Знак Знак Знак Знак Знак Знак"/>
    <w:basedOn w:val="a"/>
    <w:rsid w:val="0064225B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4">
    <w:name w:val="Знак Знак Знак Знак Знак Знак Знак Знак1 Знак Знак Знак Знак Знак Знак"/>
    <w:basedOn w:val="a"/>
    <w:rsid w:val="003E31B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5">
    <w:name w:val="Знак Знак Знак Знак Знак1 Знак Знак Знак Знак Знак Знак Знак Знак Знак Знак Знак Знак Знак Знак Знак Знак"/>
    <w:basedOn w:val="a"/>
    <w:rsid w:val="006275D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6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9A1B7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styleId="aa">
    <w:name w:val="Hyperlink"/>
    <w:uiPriority w:val="99"/>
    <w:unhideWhenUsed/>
    <w:rsid w:val="003210F5"/>
    <w:rPr>
      <w:color w:val="0563C1"/>
      <w:u w:val="single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8244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85A67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585A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85A67"/>
    <w:rPr>
      <w:rFonts w:ascii="Times New Roman CYR" w:hAnsi="Times New Roman CYR" w:cs="Times New Roman CYR"/>
      <w:lang w:eastAsia="ru-RU"/>
    </w:rPr>
  </w:style>
  <w:style w:type="character" w:customStyle="1" w:styleId="17">
    <w:name w:val="Незакрита згадка1"/>
    <w:basedOn w:val="a0"/>
    <w:uiPriority w:val="99"/>
    <w:semiHidden/>
    <w:unhideWhenUsed/>
    <w:rsid w:val="002920A4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2B1A63"/>
    <w:rPr>
      <w:color w:val="605E5C"/>
      <w:shd w:val="clear" w:color="auto" w:fill="E1DFDD"/>
    </w:rPr>
  </w:style>
  <w:style w:type="paragraph" w:customStyle="1" w:styleId="3">
    <w:name w:val="заголовок 3"/>
    <w:basedOn w:val="a"/>
    <w:next w:val="a"/>
    <w:rsid w:val="0015056C"/>
    <w:pPr>
      <w:keepNext/>
      <w:overflowPunct/>
      <w:ind w:left="-426" w:right="142"/>
      <w:jc w:val="center"/>
      <w:textAlignment w:val="auto"/>
    </w:pPr>
    <w:rPr>
      <w:rFonts w:ascii="Times New Roman" w:hAnsi="Times New Roman" w:cs="Times New Roman"/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EF852-B579-44C6-BE61-9E91C9EFAF8F}"/>
</file>

<file path=customXml/itemProps2.xml><?xml version="1.0" encoding="utf-8"?>
<ds:datastoreItem xmlns:ds="http://schemas.openxmlformats.org/officeDocument/2006/customXml" ds:itemID="{871FB55F-1264-4163-9DC8-055D622647E0}"/>
</file>

<file path=customXml/itemProps3.xml><?xml version="1.0" encoding="utf-8"?>
<ds:datastoreItem xmlns:ds="http://schemas.openxmlformats.org/officeDocument/2006/customXml" ds:itemID="{A891C1CB-EDB3-42A4-A6A5-C2C406AA9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3361</Words>
  <Characters>1917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5268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Ірина Михайлівна</cp:lastModifiedBy>
  <cp:revision>71</cp:revision>
  <cp:lastPrinted>2021-03-22T14:24:00Z</cp:lastPrinted>
  <dcterms:created xsi:type="dcterms:W3CDTF">2017-09-13T09:01:00Z</dcterms:created>
  <dcterms:modified xsi:type="dcterms:W3CDTF">2024-04-18T05:19:00Z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