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76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9E4336" w:rsidRPr="009E4336" w:rsidTr="00FB5A7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70439830"/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B95" w:rsidRPr="009E4336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2B" w:rsidRPr="009E4336" w:rsidRDefault="001A102B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B95" w:rsidRPr="006F3B37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Державне статистичне спостереження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1A2B7D" w:rsidRPr="001A2B7D" w:rsidTr="008A1667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C0" w:rsidRPr="001A2B7D" w:rsidRDefault="004769C0" w:rsidP="0047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2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</w:t>
            </w:r>
          </w:p>
          <w:p w:rsidR="00863B95" w:rsidRPr="001A2B7D" w:rsidRDefault="004769C0" w:rsidP="0047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2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статтею 29 Закону України "Про офіційну статистику"</w:t>
            </w:r>
          </w:p>
        </w:tc>
      </w:tr>
    </w:tbl>
    <w:p w:rsidR="00863B95" w:rsidRPr="009E4336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863B95" w:rsidRPr="009E4336" w:rsidTr="008A1667">
        <w:trPr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9E4336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863B95" w:rsidRPr="009E4336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3B95" w:rsidRPr="009E4336" w:rsidRDefault="00863B95" w:rsidP="00522AD3">
      <w:pPr>
        <w:spacing w:after="0" w:line="240" w:lineRule="auto"/>
        <w:ind w:right="-284" w:hanging="1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Безкоштовний сервіс  для електронного  звітування "Кабінет респондента" за посиланням: https://statzvit.ukrstat.gov.ua</w:t>
      </w:r>
    </w:p>
    <w:p w:rsidR="00863B95" w:rsidRPr="009E4336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102B" w:rsidRDefault="001A102B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40AE1" w:rsidRPr="000E72A8" w:rsidRDefault="00837E1A" w:rsidP="00F40AE1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E72A8">
        <w:rPr>
          <w:rFonts w:ascii="Times New Roman CYR" w:hAnsi="Times New Roman CYR" w:cs="Times New Roman CYR"/>
          <w:b/>
          <w:bCs/>
          <w:sz w:val="24"/>
          <w:szCs w:val="24"/>
        </w:rPr>
        <w:t>АНКЕТА ОБСТЕЖЕННЯ СТАНУ ЕКОНОМІЧНОЇ АКТИВНОСТІ ПІДПРИЄМСТВА</w:t>
      </w:r>
    </w:p>
    <w:p w:rsidR="00863B95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0AE1" w:rsidRPr="009E4336" w:rsidRDefault="00F40AE1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2182"/>
        <w:gridCol w:w="3793"/>
      </w:tblGrid>
      <w:tr w:rsidR="009E4336" w:rsidRPr="009E4336" w:rsidTr="00C65DCD">
        <w:trPr>
          <w:cantSplit/>
          <w:trHeight w:val="252"/>
        </w:trPr>
        <w:tc>
          <w:tcPr>
            <w:tcW w:w="2152" w:type="pct"/>
            <w:tcBorders>
              <w:bottom w:val="nil"/>
            </w:tcBorders>
            <w:vAlign w:val="center"/>
          </w:tcPr>
          <w:p w:rsidR="00863B95" w:rsidRPr="009E4336" w:rsidRDefault="00863B95" w:rsidP="00863B95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Подають:</w:t>
            </w:r>
          </w:p>
        </w:tc>
        <w:tc>
          <w:tcPr>
            <w:tcW w:w="10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3B95" w:rsidRPr="009E4336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 подання</w:t>
            </w:r>
          </w:p>
        </w:tc>
        <w:tc>
          <w:tcPr>
            <w:tcW w:w="180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B7470" w:rsidRPr="009E4336" w:rsidRDefault="008B7470" w:rsidP="002C676B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Анкета № 1-РСО</w:t>
            </w:r>
            <w:r w:rsidR="00FE46C3"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актив</w:t>
            </w:r>
            <w:r w:rsidR="00FE46C3"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8B7470" w:rsidRPr="009E4336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:rsidR="00863B95" w:rsidRPr="009E4336" w:rsidRDefault="00863B95" w:rsidP="00863B95">
            <w:pPr>
              <w:tabs>
                <w:tab w:val="left" w:pos="4003"/>
                <w:tab w:val="left" w:pos="542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ЗАТВЕРДЖЕНО</w:t>
            </w:r>
          </w:p>
          <w:p w:rsidR="00863B95" w:rsidRPr="004769C0" w:rsidRDefault="00863B95" w:rsidP="00863B95">
            <w:pPr>
              <w:spacing w:before="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Наказ Держстату</w:t>
            </w:r>
            <w:r w:rsidRPr="00476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863B95" w:rsidRDefault="00522104" w:rsidP="0052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 травня 2022 р.</w:t>
            </w:r>
            <w:r w:rsidR="00367D36"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</w:t>
            </w:r>
          </w:p>
          <w:p w:rsidR="007F726B" w:rsidRPr="001A2B7D" w:rsidRDefault="007F726B" w:rsidP="007F72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A2B7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(зі змінами, внесеними наказом Держстату</w:t>
            </w:r>
          </w:p>
          <w:p w:rsidR="004769C0" w:rsidRPr="009E4336" w:rsidRDefault="001A2B7D" w:rsidP="007F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A2B7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від </w:t>
            </w:r>
            <w:r w:rsidRPr="001A2B7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zh-CN"/>
              </w:rPr>
              <w:t xml:space="preserve">10 </w:t>
            </w:r>
            <w:r w:rsidRPr="001A2B7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листопада 2022 р. № 279)</w:t>
            </w:r>
          </w:p>
        </w:tc>
      </w:tr>
      <w:tr w:rsidR="00863B95" w:rsidRPr="009E4336" w:rsidTr="00C65DCD">
        <w:trPr>
          <w:cantSplit/>
          <w:trHeight w:val="101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470" w:rsidRPr="002C676B" w:rsidRDefault="008B7470" w:rsidP="002E743C">
            <w:pPr>
              <w:spacing w:before="120"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00FF00"/>
                <w:lang w:eastAsia="zh-CN"/>
              </w:rPr>
            </w:pPr>
            <w:r w:rsidRPr="002C676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юридичні особи </w:t>
            </w:r>
          </w:p>
          <w:p w:rsidR="008B7470" w:rsidRPr="002C676B" w:rsidRDefault="008B7470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A102B" w:rsidRPr="002C676B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769C0" w:rsidRPr="002C676B" w:rsidRDefault="004769C0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A102B" w:rsidRPr="002C676B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63B95" w:rsidRPr="009E4336" w:rsidRDefault="008B7470" w:rsidP="002C676B">
            <w:pPr>
              <w:spacing w:after="6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C676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– територіальному органу Держстату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70" w:rsidRPr="009E4336" w:rsidRDefault="008B7470" w:rsidP="008B7470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after="0" w:line="240" w:lineRule="auto"/>
              <w:ind w:left="28"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</w:p>
          <w:p w:rsidR="008B7470" w:rsidRPr="009E4336" w:rsidRDefault="008B7470" w:rsidP="008B7470">
            <w:pPr>
              <w:tabs>
                <w:tab w:val="num" w:pos="28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9E43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 вересня</w:t>
            </w:r>
          </w:p>
          <w:p w:rsidR="00863B95" w:rsidRPr="009E4336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pct"/>
            <w:vMerge/>
            <w:tcBorders>
              <w:left w:val="nil"/>
              <w:bottom w:val="nil"/>
              <w:right w:val="nil"/>
            </w:tcBorders>
          </w:tcPr>
          <w:p w:rsidR="00863B95" w:rsidRPr="009E4336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3B95" w:rsidRPr="009E4336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9E4336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9E4336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63B95" w:rsidRPr="009E4336" w:rsidTr="001A102B">
        <w:trPr>
          <w:trHeight w:val="368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9E4336" w:rsidRDefault="00863B95" w:rsidP="00863B95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863B95" w:rsidRPr="009E4336" w:rsidRDefault="00863B95" w:rsidP="00863B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863B95" w:rsidRPr="009E4336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9E4336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9E4336" w:rsidRDefault="00863B95" w:rsidP="00863B95">
            <w:pPr>
              <w:spacing w:after="240" w:line="24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</w:tc>
      </w:tr>
    </w:tbl>
    <w:p w:rsidR="00863B95" w:rsidRPr="009E4336" w:rsidRDefault="00863B95" w:rsidP="00863B95">
      <w:pPr>
        <w:spacing w:after="0" w:line="160" w:lineRule="exact"/>
        <w:ind w:hanging="9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B7EEE" w:rsidRPr="009E4336" w:rsidRDefault="00EB7EEE" w:rsidP="00F40AE1">
      <w:pPr>
        <w:spacing w:before="120" w:after="0" w:line="20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 території відповідно до Кодифікатора адміністративно-територіальних одиниць </w:t>
      </w:r>
      <w:r w:rsidR="004A1C49"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>та територій територіальних громад (КАТОТТГ)</w:t>
      </w:r>
      <w:r w:rsidR="00367D36"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юридичною </w:t>
      </w:r>
      <w:proofErr w:type="spellStart"/>
      <w:r w:rsidR="00367D36" w:rsidRPr="009E4336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адресою</w:t>
      </w:r>
      <w:proofErr w:type="spellEnd"/>
    </w:p>
    <w:p w:rsidR="00EB7EEE" w:rsidRPr="009E4336" w:rsidRDefault="00EB7EEE" w:rsidP="00EB7EE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9E4336" w:rsidRPr="009E4336" w:rsidTr="00857F46">
        <w:trPr>
          <w:trHeight w:val="283"/>
        </w:trPr>
        <w:tc>
          <w:tcPr>
            <w:tcW w:w="283" w:type="dxa"/>
            <w:vAlign w:val="center"/>
          </w:tcPr>
          <w:p w:rsidR="00EB7EEE" w:rsidRPr="009E4336" w:rsidRDefault="00EB7EEE" w:rsidP="00EB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EB7EEE" w:rsidRPr="009E4336" w:rsidRDefault="00EB7EEE" w:rsidP="00EB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EB7EEE" w:rsidRPr="009E4336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B7EEE" w:rsidRPr="009E4336" w:rsidRDefault="00EB7EEE" w:rsidP="00EB7EEE">
      <w:pPr>
        <w:tabs>
          <w:tab w:val="left" w:pos="3705"/>
        </w:tabs>
        <w:spacing w:after="0" w:line="240" w:lineRule="exact"/>
        <w:ind w:right="-2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4336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863B95" w:rsidRPr="009E4336" w:rsidRDefault="00863B95" w:rsidP="00EB7EEE">
      <w:pPr>
        <w:spacing w:before="120" w:after="0" w:line="160" w:lineRule="exact"/>
        <w:ind w:hanging="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3B95" w:rsidRPr="009E4336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9E4336" w:rsidRPr="009E4336" w:rsidTr="001A102B">
        <w:trPr>
          <w:trHeight w:val="79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63B95" w:rsidRPr="009E4336" w:rsidRDefault="002459A5" w:rsidP="00863B95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7" o:spid="_x0000_s1026" style="position:absolute;margin-left:419.5pt;margin-top:5.05pt;width:33.8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" filled="f" strokecolor="windowText" strokeweight="1pt">
                  <v:path arrowok="t"/>
                </v:rect>
              </w:pict>
            </w:r>
          </w:p>
          <w:p w:rsidR="00863B95" w:rsidRPr="009E4336" w:rsidRDefault="00863B95" w:rsidP="00863B9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випадку відсутності даних необхідно пос</w:t>
            </w:r>
            <w:r w:rsidR="004A1C49"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тавити у прямокутнику позначку –</w:t>
            </w: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433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9E43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63B95" w:rsidRPr="009E4336" w:rsidTr="00AF65AD">
        <w:trPr>
          <w:trHeight w:val="1162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9E4336" w:rsidRDefault="00863B95" w:rsidP="00863B95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63B95" w:rsidRPr="009E4336" w:rsidRDefault="002459A5" w:rsidP="00863B95">
            <w:pPr>
              <w:spacing w:before="60" w:after="0" w:line="2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5" o:spid="_x0000_s1038" style="position:absolute;margin-left:430.9pt;margin-top:4.5pt;width:12.9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"/>
              </w:pict>
            </w:r>
            <w:r w:rsidR="00863B95"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863B95" w:rsidRPr="009E4336" w:rsidRDefault="002459A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4" o:spid="_x0000_s1037" style="position:absolute;margin-left:430.9pt;margin-top:3.6pt;width:12.9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"/>
              </w:pict>
            </w:r>
            <w:r w:rsidR="00863B95"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3" o:spid="_x0000_s1036" style="position:absolute;margin-left:430.9pt;margin-top:3.85pt;width:12.9pt;height:10.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Dd7t6dQQIAAEgEAAAO&#10;AAAAAAAAAAAAAAAAAC4CAABkcnMvZTJvRG9jLnhtbFBLAQItABQABgAIAAAAIQDzzzVm3QAAAAgB&#10;AAAPAAAAAAAAAAAAAAAAAJsEAABkcnMvZG93bnJldi54bWxQSwUGAAAAAAQABADzAAAApQUAAAAA&#10;"/>
              </w:pict>
            </w:r>
            <w:r w:rsidR="00863B95"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863B95" w:rsidRPr="009E4336" w:rsidRDefault="002459A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pict>
                <v:rect id="Прямокутник 1" o:spid="_x0000_s1035" style="position:absolute;margin-left:430.9pt;margin-top:3.5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</w:pict>
            </w:r>
            <w:r w:rsidR="00863B95"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63B95" w:rsidRPr="009E4336" w:rsidRDefault="00863B95" w:rsidP="00863B95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</w:tr>
    </w:tbl>
    <w:p w:rsidR="00863B95" w:rsidRPr="009E4336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AE1" w:rsidRDefault="00F40AE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1A102B" w:rsidRPr="009E4336" w:rsidRDefault="001A102B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4336">
        <w:rPr>
          <w:rFonts w:ascii="Times New Roman" w:hAnsi="Times New Roman" w:cs="Times New Roman"/>
          <w:b/>
          <w:iCs/>
          <w:sz w:val="24"/>
          <w:szCs w:val="24"/>
        </w:rPr>
        <w:lastRenderedPageBreak/>
        <w:t>Шановний керівнику підприємства!</w:t>
      </w:r>
    </w:p>
    <w:p w:rsidR="001A102B" w:rsidRPr="009E4336" w:rsidRDefault="001A102B" w:rsidP="00A15AE9">
      <w:pPr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Це анкетування проводиться з метою уточнення інформації щодо Вашого підприємства для підвищення якості даних Реєстру статистичних одиниць (РСО), який є основою для визначення переліків респондентів державних статистичних спостережень.</w:t>
      </w:r>
    </w:p>
    <w:p w:rsidR="001A102B" w:rsidRPr="009E4336" w:rsidRDefault="001A102B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Просимо надати відповіді на запитання, які наведені нижче. На запитання з варіантами відповідей "Так"/"Ні" можливий тільки один варіант відповіді.</w:t>
      </w:r>
    </w:p>
    <w:p w:rsidR="00FA596E" w:rsidRPr="009E4336" w:rsidRDefault="008B2990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У відповідях на запитання</w:t>
      </w:r>
      <w:r w:rsidR="0019331B"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 надається інформація щодо поточної ситуації на підприємстві </w:t>
      </w:r>
      <w:r w:rsidRPr="009E433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анкети).</w:t>
      </w:r>
    </w:p>
    <w:p w:rsidR="008B2990" w:rsidRPr="009E4336" w:rsidRDefault="008B2990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91A" w:rsidRPr="009E4336" w:rsidRDefault="0089391A" w:rsidP="0089391A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:rsidR="0089391A" w:rsidRPr="009E4336" w:rsidRDefault="0089391A" w:rsidP="0089391A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9E43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BB2735"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9E4336" w:rsidRPr="009E4336" w:rsidTr="0089391A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89391A" w:rsidRPr="009E4336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:rsidR="0089391A" w:rsidRPr="009E4336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7364E" w:rsidRPr="009E4336" w:rsidRDefault="0017364E" w:rsidP="00B50C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336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50C79" w:rsidRPr="009E4336" w:rsidRDefault="002742A9" w:rsidP="00B50C79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6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B50C79" w:rsidRPr="009E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36">
              <w:rPr>
                <w:rFonts w:ascii="Times New Roman" w:hAnsi="Times New Roman" w:cs="Times New Roman"/>
                <w:sz w:val="24"/>
                <w:szCs w:val="24"/>
              </w:rPr>
              <w:t xml:space="preserve">виду економічної діяльності </w:t>
            </w:r>
          </w:p>
          <w:p w:rsidR="00A52403" w:rsidRPr="009E4336" w:rsidRDefault="00B50C79" w:rsidP="00A52403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BB5CC6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з Класифікацією видів економічної діяльності</w:t>
            </w:r>
            <w:r w:rsidR="002742A9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742A9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КВЕД</w:t>
            </w:r>
            <w:r w:rsidR="00B224AC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224AC" w:rsidRPr="009E4336" w:rsidRDefault="0017364E" w:rsidP="00B224AC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 </w:t>
            </w:r>
            <w:r w:rsidR="00B50C79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Код</w:t>
            </w:r>
            <w:r w:rsidR="00B224AC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</w:t>
            </w:r>
          </w:p>
          <w:p w:rsidR="0017364E" w:rsidRPr="009E4336" w:rsidRDefault="00B224AC" w:rsidP="00B50C79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50C79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КВЕД</w:t>
            </w: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–2010</w:t>
            </w: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64E" w:rsidRPr="009E4336" w:rsidRDefault="0046240F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:rsidR="0017364E" w:rsidRPr="009E4336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:rsidR="0017364E" w:rsidRPr="009E4336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52403" w:rsidRPr="009E4336" w:rsidRDefault="002E1253" w:rsidP="00BB2735">
            <w:pPr>
              <w:spacing w:after="0" w:line="276" w:lineRule="auto"/>
              <w:ind w:hanging="5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  </w:t>
            </w:r>
            <w:r w:rsidR="00B50C79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C04F88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:rsidR="007B7C61" w:rsidRPr="009E4336" w:rsidRDefault="007B7C61" w:rsidP="00A52403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zh-CN"/>
              </w:rPr>
            </w:pPr>
          </w:p>
        </w:tc>
      </w:tr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A7" w:rsidRPr="009E4336" w:rsidRDefault="00A87DA7" w:rsidP="0093178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2432" w:rsidRPr="003E362A" w:rsidRDefault="002459A5" w:rsidP="003E362A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>
                <v:rect id="Прямокутник 9" o:spid="_x0000_s1034" style="position:absolute;left:0;text-align:left;margin-left:364.3pt;margin-top:33.9pt;width:66pt;height:22.2pt;z-index:-251618304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" fillcolor="window" strokecolor="windowText" strokeweight="1.25pt">
                  <w10:wrap type="through" anchory="page"/>
                </v:rect>
              </w:pict>
            </w:r>
            <w:r w:rsidR="00BB5CC6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Зазначте,</w:t>
            </w:r>
            <w:r w:rsidR="00A87DA7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 ласка, кількість працівників на Вашому підприємстві </w:t>
            </w:r>
            <w:r w:rsidR="00A87DA7"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="00A87DA7" w:rsidRPr="009E4336">
              <w:rPr>
                <w:i/>
                <w:noProof/>
                <w:lang w:eastAsia="zh-CN"/>
              </w:rPr>
              <w:t xml:space="preserve"> </w:t>
            </w:r>
            <w:r w:rsidR="003E362A">
              <w:rPr>
                <w:i/>
                <w:noProof/>
                <w:lang w:eastAsia="zh-CN"/>
              </w:rPr>
              <w:t xml:space="preserve">                                                                                                           </w:t>
            </w:r>
            <w:bookmarkStart w:id="1" w:name="_GoBack"/>
            <w:bookmarkEnd w:id="1"/>
            <w:r w:rsidR="001E580B"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:rsidR="00A87DA7" w:rsidRPr="009E4336" w:rsidRDefault="00112432" w:rsidP="00112432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(Якщо на підприємстві відсутні штатні працівники та зовнішні сумісники</w:t>
            </w:r>
            <w:r w:rsidR="001953B7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, </w:t>
            </w: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зазначається "0")</w:t>
            </w:r>
            <w:r w:rsidR="001E580B"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9E4336" w:rsidRPr="009E4336" w:rsidTr="00BB5CC6">
        <w:trPr>
          <w:trHeight w:val="769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87DA7" w:rsidRPr="009E4336" w:rsidRDefault="00A87DA7" w:rsidP="00A87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7DA7" w:rsidRPr="009E4336" w:rsidRDefault="00A87DA7" w:rsidP="00EB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E580B" w:rsidRPr="009E4336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E580B" w:rsidRPr="009E4336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80B" w:rsidRPr="009E4336" w:rsidRDefault="001E580B" w:rsidP="00931787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1787" w:rsidRPr="009E4336" w:rsidRDefault="002459A5" w:rsidP="008D49CB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>
                <v:rect id="Прямокутник 13" o:spid="_x0000_s1033" style="position:absolute;margin-left:364.3pt;margin-top:18.4pt;width:66pt;height:22.2pt;z-index:-251616256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" fillcolor="window" strokecolor="windowText" strokeweight="1.25pt">
                  <w10:wrap type="through" anchory="page"/>
                </v:rect>
              </w:pict>
            </w:r>
            <w:r w:rsidR="00BB5CC6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Зазначте, </w:t>
            </w:r>
            <w:r w:rsidR="001E580B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будь ласка, кількість неоплачуваних власників, засновників підприємства та членів їхніх сімей на Вашому підприємстві.</w:t>
            </w:r>
          </w:p>
          <w:p w:rsidR="001E580B" w:rsidRPr="009E4336" w:rsidRDefault="00931787" w:rsidP="00931787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</w:t>
            </w:r>
            <w:r w:rsidR="00BB2735"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</w:t>
            </w:r>
            <w:r w:rsidR="00D11E21"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сіб</w:t>
            </w:r>
          </w:p>
          <w:p w:rsidR="00BB2735" w:rsidRPr="009E4336" w:rsidRDefault="00BB2735" w:rsidP="00BB2735">
            <w:pPr>
              <w:spacing w:after="0" w:line="280" w:lineRule="exact"/>
              <w:jc w:val="right"/>
              <w:rPr>
                <w:noProof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(Кількість таких </w:t>
            </w:r>
            <w:r w:rsidR="004A0F8C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осіб</w:t>
            </w:r>
            <w:r w:rsidR="003F5B83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має бути більше "0")</w:t>
            </w:r>
            <w:r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9E4336" w:rsidRPr="009E4336" w:rsidTr="0089391A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E580B" w:rsidRPr="009E4336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1E580B" w:rsidRPr="009E4336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9E4336" w:rsidRPr="009E4336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8B2990" w:rsidRPr="009E4336" w:rsidRDefault="008B2990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8B2990" w:rsidRPr="009E4336" w:rsidRDefault="008B2990" w:rsidP="00EB52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1E21" w:rsidRPr="009E4336" w:rsidRDefault="00D11E21" w:rsidP="00D11E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1E21" w:rsidRPr="009E4336" w:rsidRDefault="00D11E21" w:rsidP="0093178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має Ваше підприємство внески із часткою участі 10 % або більше у статутному капіталі або голосів в управлінні:</w:t>
            </w:r>
          </w:p>
          <w:p w:rsidR="00D11E21" w:rsidRPr="009E4336" w:rsidRDefault="00D11E21" w:rsidP="00F8748E">
            <w:pPr>
              <w:tabs>
                <w:tab w:val="left" w:pos="7374"/>
                <w:tab w:val="left" w:pos="7550"/>
                <w:tab w:val="left" w:pos="8833"/>
                <w:tab w:val="left" w:pos="9036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а) від нерезидентів та/або одержало внески за концесійними               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:rsidR="00D11E21" w:rsidRPr="009E4336" w:rsidRDefault="002459A5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rect id="Прямокутник 19" o:spid="_x0000_s1032" style="position:absolute;margin-left:438.05pt;margin-top:2.5pt;width:20.4pt;height:14.4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" fillcolor="white [3212]" strokecolor="black [3213]" strokeweight="1pt">
                  <v:textbox>
                    <w:txbxContent>
                      <w:p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rect id="Прямокутник 12" o:spid="_x0000_s1027" style="position:absolute;margin-left:377.15pt;margin-top:1.75pt;width:20.4pt;height:14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" fillcolor="white [3212]" strokecolor="black [3213]" strokeweight="1pt">
                  <v:textbox>
                    <w:txbxContent>
                      <w:p w:rsidR="00B666E8" w:rsidRDefault="00B666E8" w:rsidP="00B666E8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договорами (контрактами) про спільну інвестиційну діяльність  </w:t>
            </w:r>
          </w:p>
          <w:p w:rsidR="00D11E21" w:rsidRPr="009E4336" w:rsidRDefault="00D11E21" w:rsidP="0089391A">
            <w:pPr>
              <w:spacing w:after="12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від нерезидента(</w:t>
            </w:r>
            <w:proofErr w:type="spellStart"/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ів</w:t>
            </w:r>
            <w:proofErr w:type="spellEnd"/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);</w:t>
            </w:r>
            <w:r w:rsidR="00931787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</w:p>
          <w:p w:rsidR="00D11E21" w:rsidRPr="009E4336" w:rsidRDefault="00D11E21" w:rsidP="00931787">
            <w:pPr>
              <w:tabs>
                <w:tab w:val="left" w:pos="726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б) </w:t>
            </w:r>
            <w:r w:rsidR="00743C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підприємство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(а)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 та/або здійснювало внески за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</w: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:rsidR="00D11E21" w:rsidRPr="009E4336" w:rsidRDefault="002459A5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rect id="Прямокутник 22" o:spid="_x0000_s1028" style="position:absolute;margin-left:438.35pt;margin-top:2.4pt;width:20.4pt;height:14.4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" fillcolor="window" strokecolor="windowText" strokeweight="1pt">
                  <v:textbox>
                    <w:txbxContent>
                      <w:p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rect id="Прямокутник 21" o:spid="_x0000_s1029" style="position:absolute;margin-left:377.3pt;margin-top:2.2pt;width:20.4pt;height:14.4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" fillcolor="white [3212]" strokecolor="black [3213]" strokeweight="1pt">
                  <v:textbox>
                    <w:txbxContent>
                      <w:p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концесійними </w: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договорами (контрактами) про спільну інвестиційну  </w:t>
            </w:r>
          </w:p>
          <w:p w:rsidR="00D11E21" w:rsidRPr="009E4336" w:rsidRDefault="00D11E21" w:rsidP="00EE45D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діяльність за кордон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та/або має відокремлений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(ні)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підрозділ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(и)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E4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   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кордоном.</w:t>
            </w:r>
          </w:p>
        </w:tc>
      </w:tr>
      <w:tr w:rsidR="009E4336" w:rsidRPr="009E4336" w:rsidTr="0089391A">
        <w:trPr>
          <w:trHeight w:val="204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D11E21" w:rsidRPr="009E4336" w:rsidRDefault="00D11E21" w:rsidP="00F16CEE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9E4336" w:rsidRPr="009E4336" w:rsidTr="0089391A">
        <w:trPr>
          <w:trHeight w:hRule="exact" w:val="227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  <w:tr w:rsidR="009E4336" w:rsidRPr="009E4336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6E8" w:rsidRPr="009E4336" w:rsidRDefault="00B666E8" w:rsidP="00931787">
            <w:pPr>
              <w:spacing w:after="0" w:line="280" w:lineRule="exac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425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B666E8" w:rsidRPr="009E4336" w:rsidRDefault="00B666E8" w:rsidP="00931787">
            <w:pPr>
              <w:tabs>
                <w:tab w:val="left" w:pos="318"/>
                <w:tab w:val="left" w:pos="492"/>
              </w:tabs>
              <w:spacing w:before="60"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здійснювало Ваше підприємство експорт-імпорт послуг протягом</w:t>
            </w:r>
          </w:p>
          <w:p w:rsidR="00B666E8" w:rsidRPr="009E4336" w:rsidRDefault="00B666E8" w:rsidP="00931787">
            <w:pPr>
              <w:tabs>
                <w:tab w:val="left" w:pos="318"/>
                <w:tab w:val="left" w:pos="492"/>
              </w:tabs>
              <w:spacing w:line="280" w:lineRule="exac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будь-якого періоду з 01 січня до моменту заповнення анкети?</w: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                                                 </w:t>
            </w:r>
          </w:p>
        </w:tc>
        <w:tc>
          <w:tcPr>
            <w:tcW w:w="2214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B666E8" w:rsidRPr="009E4336" w:rsidRDefault="002459A5" w:rsidP="00F8748E">
            <w:pPr>
              <w:tabs>
                <w:tab w:val="left" w:pos="318"/>
                <w:tab w:val="left" w:pos="492"/>
                <w:tab w:val="left" w:pos="1539"/>
              </w:tabs>
              <w:spacing w:before="60" w:line="280" w:lineRule="exact"/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rect id="Прямокутник 24" o:spid="_x0000_s1030" style="position:absolute;margin-left:66.55pt;margin-top:21.15pt;width:20.4pt;height:14.4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" fillcolor="window" strokecolor="windowText" strokeweight="1pt">
                  <v:textbox>
                    <w:txbxContent>
                      <w:p w:rsidR="00931787" w:rsidRDefault="00931787" w:rsidP="003732F4">
                        <w:pPr>
                          <w:ind w:right="-41"/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rect id="Прямокутник 23" o:spid="_x0000_s1031" style="position:absolute;margin-left:4.7pt;margin-top:21.1pt;width:20.4pt;height:14.4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" fillcolor="window" strokecolor="windowText" strokeweight="1pt">
                  <v:textbox>
                    <w:txbxContent>
                      <w:p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Так             </w:t>
            </w:r>
            <w:r w:rsidR="00F8748E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Ні</w:t>
            </w:r>
          </w:p>
          <w:p w:rsidR="00B666E8" w:rsidRPr="009E4336" w:rsidRDefault="00B666E8" w:rsidP="00931787">
            <w:pPr>
              <w:spacing w:before="60" w:after="0" w:line="280" w:lineRule="exact"/>
              <w:rPr>
                <w:noProof/>
                <w:lang w:eastAsia="zh-CN"/>
              </w:rPr>
            </w:pPr>
          </w:p>
        </w:tc>
      </w:tr>
      <w:tr w:rsidR="009E4336" w:rsidRPr="009E4336" w:rsidTr="0089391A">
        <w:trPr>
          <w:trHeight w:val="251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7425" w:type="dxa"/>
            <w:vMerge/>
            <w:tcBorders>
              <w:bottom w:val="double" w:sz="4" w:space="0" w:color="auto"/>
              <w:right w:val="nil"/>
            </w:tcBorders>
          </w:tcPr>
          <w:p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nil"/>
              <w:bottom w:val="double" w:sz="4" w:space="0" w:color="auto"/>
            </w:tcBorders>
          </w:tcPr>
          <w:p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</w:tbl>
    <w:p w:rsidR="00FA596E" w:rsidRPr="009E4336" w:rsidRDefault="00FA596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522AD3" w:rsidRPr="009E4336" w:rsidRDefault="00522AD3" w:rsidP="00522AD3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522AD3" w:rsidRPr="009E4336" w:rsidRDefault="00522AD3" w:rsidP="00F8748E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</w:t>
      </w:r>
      <w:r w:rsidR="007960A8"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електронна пошта: _________________________ </w:t>
      </w:r>
    </w:p>
    <w:p w:rsidR="002E4A25" w:rsidRPr="009E4336" w:rsidRDefault="00355921" w:rsidP="00A15AE9">
      <w:pPr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9E4336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  <w:bookmarkEnd w:id="0"/>
    </w:p>
    <w:sectPr w:rsidR="002E4A25" w:rsidRPr="009E4336" w:rsidSect="00A15AE9">
      <w:headerReference w:type="default" r:id="rId7"/>
      <w:pgSz w:w="11906" w:h="16838"/>
      <w:pgMar w:top="850" w:right="707" w:bottom="142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9A5" w:rsidRDefault="002459A5" w:rsidP="001A102B">
      <w:pPr>
        <w:spacing w:after="0" w:line="240" w:lineRule="auto"/>
      </w:pPr>
      <w:r>
        <w:separator/>
      </w:r>
    </w:p>
  </w:endnote>
  <w:endnote w:type="continuationSeparator" w:id="0">
    <w:p w:rsidR="002459A5" w:rsidRDefault="002459A5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9A5" w:rsidRDefault="002459A5" w:rsidP="001A102B">
      <w:pPr>
        <w:spacing w:after="0" w:line="240" w:lineRule="auto"/>
      </w:pPr>
      <w:r>
        <w:separator/>
      </w:r>
    </w:p>
  </w:footnote>
  <w:footnote w:type="continuationSeparator" w:id="0">
    <w:p w:rsidR="002459A5" w:rsidRDefault="002459A5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0208196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A102B" w:rsidRPr="00A62847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proofErr w:type="spellStart"/>
        <w:r w:rsidRPr="00A62847">
          <w:rPr>
            <w:rFonts w:ascii="Times New Roman" w:hAnsi="Times New Roman" w:cs="Times New Roman"/>
            <w:sz w:val="20"/>
            <w:szCs w:val="20"/>
          </w:rPr>
          <w:t>Стор</w:t>
        </w:r>
        <w:proofErr w:type="spellEnd"/>
        <w:r w:rsidRPr="00A62847">
          <w:rPr>
            <w:rFonts w:ascii="Times New Roman" w:hAnsi="Times New Roman" w:cs="Times New Roman"/>
            <w:sz w:val="20"/>
            <w:szCs w:val="20"/>
          </w:rPr>
          <w:t xml:space="preserve">. </w: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28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2B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A62847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актив) (1 раз на рік)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38"/>
    <w:rsid w:val="00025F04"/>
    <w:rsid w:val="0004199C"/>
    <w:rsid w:val="00046830"/>
    <w:rsid w:val="00055958"/>
    <w:rsid w:val="000664F6"/>
    <w:rsid w:val="00070D32"/>
    <w:rsid w:val="000753D2"/>
    <w:rsid w:val="00077485"/>
    <w:rsid w:val="00092B78"/>
    <w:rsid w:val="000A57D1"/>
    <w:rsid w:val="000B164A"/>
    <w:rsid w:val="000B36B3"/>
    <w:rsid w:val="000C5458"/>
    <w:rsid w:val="000E72A8"/>
    <w:rsid w:val="00112432"/>
    <w:rsid w:val="001135E0"/>
    <w:rsid w:val="001151F1"/>
    <w:rsid w:val="0012436B"/>
    <w:rsid w:val="0013413E"/>
    <w:rsid w:val="00142FD9"/>
    <w:rsid w:val="001717CC"/>
    <w:rsid w:val="0017364E"/>
    <w:rsid w:val="0019331B"/>
    <w:rsid w:val="001953B7"/>
    <w:rsid w:val="00195B9C"/>
    <w:rsid w:val="001A102B"/>
    <w:rsid w:val="001A2B7D"/>
    <w:rsid w:val="001D77B8"/>
    <w:rsid w:val="001E4B69"/>
    <w:rsid w:val="001E580B"/>
    <w:rsid w:val="001F4018"/>
    <w:rsid w:val="001F6E8A"/>
    <w:rsid w:val="00210281"/>
    <w:rsid w:val="00217748"/>
    <w:rsid w:val="002330C7"/>
    <w:rsid w:val="002410A6"/>
    <w:rsid w:val="002459A5"/>
    <w:rsid w:val="00257582"/>
    <w:rsid w:val="002742A9"/>
    <w:rsid w:val="002B7E11"/>
    <w:rsid w:val="002C676B"/>
    <w:rsid w:val="002D0FFB"/>
    <w:rsid w:val="002D2431"/>
    <w:rsid w:val="002E1253"/>
    <w:rsid w:val="002E4A25"/>
    <w:rsid w:val="002E743C"/>
    <w:rsid w:val="00337431"/>
    <w:rsid w:val="003418CB"/>
    <w:rsid w:val="003467F1"/>
    <w:rsid w:val="003531E7"/>
    <w:rsid w:val="00355921"/>
    <w:rsid w:val="003560F8"/>
    <w:rsid w:val="00367D36"/>
    <w:rsid w:val="003732F4"/>
    <w:rsid w:val="0039661F"/>
    <w:rsid w:val="003E22A7"/>
    <w:rsid w:val="003E362A"/>
    <w:rsid w:val="003F5B83"/>
    <w:rsid w:val="00405E2E"/>
    <w:rsid w:val="0046240F"/>
    <w:rsid w:val="00463FCB"/>
    <w:rsid w:val="00474FA2"/>
    <w:rsid w:val="004769C0"/>
    <w:rsid w:val="004917A2"/>
    <w:rsid w:val="004A0F8C"/>
    <w:rsid w:val="004A1C49"/>
    <w:rsid w:val="004D336C"/>
    <w:rsid w:val="004E550A"/>
    <w:rsid w:val="005116D2"/>
    <w:rsid w:val="00512D08"/>
    <w:rsid w:val="00522104"/>
    <w:rsid w:val="00522AD3"/>
    <w:rsid w:val="00533D73"/>
    <w:rsid w:val="00546E41"/>
    <w:rsid w:val="00574416"/>
    <w:rsid w:val="00576389"/>
    <w:rsid w:val="00580C40"/>
    <w:rsid w:val="00586806"/>
    <w:rsid w:val="00586FE8"/>
    <w:rsid w:val="00591084"/>
    <w:rsid w:val="005C3A89"/>
    <w:rsid w:val="005E30BD"/>
    <w:rsid w:val="005F1933"/>
    <w:rsid w:val="005F5DBA"/>
    <w:rsid w:val="0060187E"/>
    <w:rsid w:val="006072D0"/>
    <w:rsid w:val="00613275"/>
    <w:rsid w:val="006205AA"/>
    <w:rsid w:val="006211D4"/>
    <w:rsid w:val="00635CBC"/>
    <w:rsid w:val="00660BD9"/>
    <w:rsid w:val="00694E6B"/>
    <w:rsid w:val="006A3628"/>
    <w:rsid w:val="006B4A11"/>
    <w:rsid w:val="006C6664"/>
    <w:rsid w:val="006E24E1"/>
    <w:rsid w:val="006E3E2E"/>
    <w:rsid w:val="006E410E"/>
    <w:rsid w:val="006F3B37"/>
    <w:rsid w:val="006F4063"/>
    <w:rsid w:val="00702FD0"/>
    <w:rsid w:val="00740A95"/>
    <w:rsid w:val="00743CEA"/>
    <w:rsid w:val="0075692E"/>
    <w:rsid w:val="007878DC"/>
    <w:rsid w:val="00787AEF"/>
    <w:rsid w:val="00790695"/>
    <w:rsid w:val="007960A8"/>
    <w:rsid w:val="007A645E"/>
    <w:rsid w:val="007B4C1C"/>
    <w:rsid w:val="007B7C61"/>
    <w:rsid w:val="007C03DA"/>
    <w:rsid w:val="007C4678"/>
    <w:rsid w:val="007F4C76"/>
    <w:rsid w:val="007F726B"/>
    <w:rsid w:val="00836408"/>
    <w:rsid w:val="00837E1A"/>
    <w:rsid w:val="00855674"/>
    <w:rsid w:val="00863B95"/>
    <w:rsid w:val="00872609"/>
    <w:rsid w:val="0088714C"/>
    <w:rsid w:val="00890208"/>
    <w:rsid w:val="0089391A"/>
    <w:rsid w:val="008974F1"/>
    <w:rsid w:val="008A1667"/>
    <w:rsid w:val="008A7285"/>
    <w:rsid w:val="008B2990"/>
    <w:rsid w:val="008B7470"/>
    <w:rsid w:val="008B7ABE"/>
    <w:rsid w:val="008D49CB"/>
    <w:rsid w:val="008E152B"/>
    <w:rsid w:val="00905A8D"/>
    <w:rsid w:val="00931787"/>
    <w:rsid w:val="009324C0"/>
    <w:rsid w:val="0093425F"/>
    <w:rsid w:val="00935A53"/>
    <w:rsid w:val="00940CF5"/>
    <w:rsid w:val="00946926"/>
    <w:rsid w:val="009766A5"/>
    <w:rsid w:val="0098360F"/>
    <w:rsid w:val="009958AA"/>
    <w:rsid w:val="009C780D"/>
    <w:rsid w:val="009C7B32"/>
    <w:rsid w:val="009D34D4"/>
    <w:rsid w:val="009E4336"/>
    <w:rsid w:val="00A018A8"/>
    <w:rsid w:val="00A04ED3"/>
    <w:rsid w:val="00A15AE9"/>
    <w:rsid w:val="00A301D9"/>
    <w:rsid w:val="00A4575A"/>
    <w:rsid w:val="00A46556"/>
    <w:rsid w:val="00A52403"/>
    <w:rsid w:val="00A62847"/>
    <w:rsid w:val="00A66AF9"/>
    <w:rsid w:val="00A87DA7"/>
    <w:rsid w:val="00AA47D0"/>
    <w:rsid w:val="00AF65AD"/>
    <w:rsid w:val="00B01063"/>
    <w:rsid w:val="00B018FA"/>
    <w:rsid w:val="00B05F3B"/>
    <w:rsid w:val="00B10640"/>
    <w:rsid w:val="00B224AC"/>
    <w:rsid w:val="00B45F6B"/>
    <w:rsid w:val="00B46C3C"/>
    <w:rsid w:val="00B50C79"/>
    <w:rsid w:val="00B666E8"/>
    <w:rsid w:val="00B735CD"/>
    <w:rsid w:val="00B8340E"/>
    <w:rsid w:val="00BB2735"/>
    <w:rsid w:val="00BB5CC6"/>
    <w:rsid w:val="00BE01DA"/>
    <w:rsid w:val="00BE6107"/>
    <w:rsid w:val="00BE6731"/>
    <w:rsid w:val="00C04578"/>
    <w:rsid w:val="00C04F88"/>
    <w:rsid w:val="00C2377D"/>
    <w:rsid w:val="00C2780A"/>
    <w:rsid w:val="00C308F3"/>
    <w:rsid w:val="00C475DE"/>
    <w:rsid w:val="00C52FDA"/>
    <w:rsid w:val="00C614B6"/>
    <w:rsid w:val="00C65DCD"/>
    <w:rsid w:val="00C749EB"/>
    <w:rsid w:val="00C754A5"/>
    <w:rsid w:val="00C75D9E"/>
    <w:rsid w:val="00C75DA5"/>
    <w:rsid w:val="00C80066"/>
    <w:rsid w:val="00C9080A"/>
    <w:rsid w:val="00D00336"/>
    <w:rsid w:val="00D11E21"/>
    <w:rsid w:val="00D21ACC"/>
    <w:rsid w:val="00D22C46"/>
    <w:rsid w:val="00D306DF"/>
    <w:rsid w:val="00D46E73"/>
    <w:rsid w:val="00D61DE7"/>
    <w:rsid w:val="00D64918"/>
    <w:rsid w:val="00D8448F"/>
    <w:rsid w:val="00DA187E"/>
    <w:rsid w:val="00DA3863"/>
    <w:rsid w:val="00DA7092"/>
    <w:rsid w:val="00DA7574"/>
    <w:rsid w:val="00DB1765"/>
    <w:rsid w:val="00DB6F19"/>
    <w:rsid w:val="00DD009F"/>
    <w:rsid w:val="00E01288"/>
    <w:rsid w:val="00E150CB"/>
    <w:rsid w:val="00E35A5C"/>
    <w:rsid w:val="00E74965"/>
    <w:rsid w:val="00E808DC"/>
    <w:rsid w:val="00EA0987"/>
    <w:rsid w:val="00EB5298"/>
    <w:rsid w:val="00EB7EEE"/>
    <w:rsid w:val="00EE45D0"/>
    <w:rsid w:val="00F023C3"/>
    <w:rsid w:val="00F049FD"/>
    <w:rsid w:val="00F10D03"/>
    <w:rsid w:val="00F115A9"/>
    <w:rsid w:val="00F14338"/>
    <w:rsid w:val="00F31DE8"/>
    <w:rsid w:val="00F34D9B"/>
    <w:rsid w:val="00F40AE1"/>
    <w:rsid w:val="00F62747"/>
    <w:rsid w:val="00F8308E"/>
    <w:rsid w:val="00F8748E"/>
    <w:rsid w:val="00FA4495"/>
    <w:rsid w:val="00FA596E"/>
    <w:rsid w:val="00FA5D49"/>
    <w:rsid w:val="00FB42DF"/>
    <w:rsid w:val="00FC3756"/>
    <w:rsid w:val="00FD5E59"/>
    <w:rsid w:val="00F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1D06B"/>
  <w15:docId w15:val="{8BD97567-6BC9-45DA-B1A4-87ACA30A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3742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Раїса КУЦОВОЛ</cp:lastModifiedBy>
  <cp:revision>56</cp:revision>
  <cp:lastPrinted>2021-09-17T07:17:00Z</cp:lastPrinted>
  <dcterms:created xsi:type="dcterms:W3CDTF">2021-07-22T08:54:00Z</dcterms:created>
  <dcterms:modified xsi:type="dcterms:W3CDTF">2023-12-21T09:25:00Z</dcterms:modified>
</cp:coreProperties>
</file>