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E39" w:rsidRPr="008F2E39" w:rsidRDefault="003613CE" w:rsidP="008F2E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tbl>
      <w:tblPr>
        <w:tblpPr w:leftFromText="180" w:rightFromText="180" w:vertAnchor="page" w:horzAnchor="page" w:tblpX="5194" w:tblpY="365"/>
        <w:tblW w:w="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04"/>
        <w:gridCol w:w="304"/>
        <w:gridCol w:w="304"/>
        <w:gridCol w:w="304"/>
        <w:gridCol w:w="304"/>
        <w:gridCol w:w="304"/>
        <w:gridCol w:w="334"/>
        <w:gridCol w:w="304"/>
        <w:gridCol w:w="304"/>
      </w:tblGrid>
      <w:tr w:rsidR="008F2E39" w:rsidRPr="008F2E39" w:rsidTr="00E82CDE">
        <w:trPr>
          <w:trHeight w:val="27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39" w:rsidRPr="008F2E3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Ідентифікаційний код ЄДРПОУ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F2E3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F2E3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F2E3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F2E3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F2E3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F2E3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F2E3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F2E3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8F2E39" w:rsidRDefault="008F2E39" w:rsidP="008F2E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B0916" w:rsidRPr="008F2E39" w:rsidRDefault="00AB0916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uk-UA"/>
        </w:rPr>
      </w:pPr>
    </w:p>
    <w:p w:rsidR="008F2E39" w:rsidRPr="008F2E39" w:rsidRDefault="008F2E39" w:rsidP="008F2E39">
      <w:pPr>
        <w:keepNext/>
        <w:tabs>
          <w:tab w:val="left" w:pos="8222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Cs w:val="20"/>
          <w:lang w:eastAsia="uk-UA"/>
        </w:rPr>
      </w:pPr>
      <w:r w:rsidRPr="008F2E39">
        <w:rPr>
          <w:rFonts w:ascii="Times New Roman" w:eastAsia="Times New Roman" w:hAnsi="Times New Roman" w:cs="Times New Roman"/>
          <w:b/>
          <w:szCs w:val="20"/>
          <w:lang w:val="en-US" w:eastAsia="uk-UA"/>
        </w:rPr>
        <w:t xml:space="preserve">                                                                  </w:t>
      </w:r>
      <w:r w:rsidRPr="008F2E39">
        <w:rPr>
          <w:rFonts w:ascii="Times New Roman" w:eastAsia="Times New Roman" w:hAnsi="Times New Roman" w:cs="Times New Roman"/>
          <w:b/>
          <w:szCs w:val="20"/>
          <w:lang w:eastAsia="uk-UA"/>
        </w:rPr>
        <w:t>Державне статистичне спостереження</w:t>
      </w:r>
    </w:p>
    <w:p w:rsidR="008F2E39" w:rsidRPr="008F2E39" w:rsidRDefault="008F2E39" w:rsidP="008F2E39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8"/>
      </w:tblGrid>
      <w:tr w:rsidR="008F2E39" w:rsidRPr="008F2E39" w:rsidTr="008F2E39">
        <w:trPr>
          <w:trHeight w:val="455"/>
          <w:jc w:val="center"/>
        </w:trPr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8F2E39" w:rsidRDefault="008F2E39" w:rsidP="008F2E39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Конфіденційність статистичної інформації забезпечується</w:t>
            </w:r>
          </w:p>
          <w:p w:rsidR="008F2E39" w:rsidRPr="00262263" w:rsidRDefault="008F2E39" w:rsidP="008F2E39">
            <w:pPr>
              <w:keepNext/>
              <w:spacing w:after="0" w:line="240" w:lineRule="auto"/>
              <w:ind w:left="-1276" w:right="-127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статтею 21 Закону України </w:t>
            </w:r>
            <w:r w:rsidR="00262263">
              <w:rPr>
                <w:sz w:val="18"/>
              </w:rPr>
              <w:t>"</w:t>
            </w:r>
            <w:r w:rsidRPr="008F2E3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Про державну статистику</w:t>
            </w:r>
            <w:r w:rsidR="00262263">
              <w:rPr>
                <w:sz w:val="18"/>
              </w:rPr>
              <w:t>"</w:t>
            </w:r>
          </w:p>
        </w:tc>
      </w:tr>
    </w:tbl>
    <w:p w:rsidR="008F2E39" w:rsidRPr="008F2E39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5"/>
      </w:tblGrid>
      <w:tr w:rsidR="008F2E39" w:rsidRPr="008F2E39" w:rsidTr="008F2E39">
        <w:trPr>
          <w:trHeight w:val="620"/>
          <w:jc w:val="center"/>
        </w:trPr>
        <w:tc>
          <w:tcPr>
            <w:tcW w:w="1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8F2E39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8F2E39">
              <w:rPr>
                <w:rFonts w:ascii="Times New Roman" w:eastAsia="Times New Roman" w:hAnsi="Times New Roman" w:cs="Times New Roman"/>
                <w:b/>
                <w:sz w:val="18"/>
                <w:szCs w:val="20"/>
                <w:vertAlign w:val="superscript"/>
                <w:lang w:eastAsia="uk-UA"/>
              </w:rPr>
              <w:t>3</w:t>
            </w:r>
            <w:r w:rsidRPr="008F2E39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  <w:t xml:space="preserve"> Кодексу України про адміністративні правопорушення</w:t>
            </w:r>
          </w:p>
        </w:tc>
      </w:tr>
    </w:tbl>
    <w:p w:rsidR="008F2E39" w:rsidRPr="008F2E39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8080"/>
      </w:tblGrid>
      <w:tr w:rsidR="008F2E39" w:rsidRPr="008F2E39" w:rsidTr="008F2E39">
        <w:tc>
          <w:tcPr>
            <w:tcW w:w="8080" w:type="dxa"/>
            <w:hideMark/>
          </w:tcPr>
          <w:p w:rsidR="008F2E39" w:rsidRPr="008F2E39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ru-RU" w:eastAsia="uk-UA"/>
              </w:rPr>
            </w:pPr>
            <w:r w:rsidRPr="008F2E39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uk-UA"/>
              </w:rPr>
              <w:t>Звіт</w:t>
            </w:r>
          </w:p>
          <w:p w:rsidR="008F2E39" w:rsidRPr="008F2E39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ru-RU" w:eastAsia="uk-UA"/>
              </w:rPr>
            </w:pPr>
            <w:r w:rsidRPr="008F2E39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uk-UA"/>
              </w:rPr>
              <w:t xml:space="preserve"> про використання  та запаси </w:t>
            </w:r>
            <w:r w:rsidRPr="008F2E39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ru-RU" w:eastAsia="uk-UA"/>
              </w:rPr>
              <w:t>палива</w:t>
            </w:r>
          </w:p>
          <w:p w:rsidR="008F2E39" w:rsidRPr="008F2E39" w:rsidRDefault="008F2E39" w:rsidP="008F2E3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ru-RU" w:eastAsia="uk-UA"/>
              </w:rPr>
              <w:t>за</w:t>
            </w:r>
            <w:r w:rsidRPr="008F2E39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uk-UA"/>
              </w:rPr>
              <w:t xml:space="preserve"> 20______</w:t>
            </w:r>
            <w:r w:rsidRPr="008F2E39"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ru-RU" w:eastAsia="uk-UA"/>
              </w:rPr>
              <w:t xml:space="preserve"> </w:t>
            </w:r>
            <w:r w:rsidRPr="008F2E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РІК</w:t>
            </w:r>
          </w:p>
        </w:tc>
      </w:tr>
    </w:tbl>
    <w:p w:rsidR="008F2E39" w:rsidRPr="008F2E39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uk-UA"/>
        </w:r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0"/>
        <w:gridCol w:w="2244"/>
        <w:gridCol w:w="237"/>
        <w:gridCol w:w="2702"/>
      </w:tblGrid>
      <w:tr w:rsidR="008F2E39" w:rsidRPr="008F2E39" w:rsidTr="008F2E39">
        <w:trPr>
          <w:cantSplit/>
          <w:trHeight w:val="220"/>
        </w:trPr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F2E39" w:rsidRPr="008F2E39" w:rsidRDefault="008F2E39" w:rsidP="008F2E39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uk-UA"/>
              </w:rPr>
            </w:pPr>
            <w:proofErr w:type="spellStart"/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uk-UA"/>
              </w:rPr>
              <w:t>Подають</w:t>
            </w:r>
            <w:proofErr w:type="spellEnd"/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uk-UA"/>
              </w:rPr>
              <w:t>: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8F2E39" w:rsidRPr="008F2E39" w:rsidRDefault="008F2E39" w:rsidP="008F2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uk-UA"/>
              </w:rPr>
            </w:pPr>
            <w:proofErr w:type="spellStart"/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uk-UA"/>
              </w:rPr>
              <w:t>Терміни</w:t>
            </w:r>
            <w:proofErr w:type="spellEnd"/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uk-UA"/>
              </w:rPr>
              <w:t xml:space="preserve"> </w:t>
            </w:r>
            <w:proofErr w:type="spellStart"/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val="en-US" w:eastAsia="uk-UA"/>
              </w:rPr>
              <w:t>подання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F2E39" w:rsidRPr="008F2E39" w:rsidRDefault="008F2E39" w:rsidP="008F2E3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uk-UA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2E39" w:rsidRPr="008F2E39" w:rsidRDefault="008F2E39" w:rsidP="008F2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№ 4-мтп</w:t>
            </w:r>
          </w:p>
        </w:tc>
      </w:tr>
      <w:tr w:rsidR="008F2E39" w:rsidRPr="008F2E39" w:rsidTr="008F2E39">
        <w:trPr>
          <w:cantSplit/>
          <w:trHeight w:val="103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2E39" w:rsidRPr="008F2E39" w:rsidRDefault="008F2E39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eastAsia="uk-UA"/>
              </w:rPr>
              <w:t xml:space="preserve">юридичні особи, відокремлені </w:t>
            </w:r>
            <w:proofErr w:type="spellStart"/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eastAsia="uk-UA"/>
              </w:rPr>
              <w:t>підрозд</w:t>
            </w:r>
            <w:proofErr w:type="spellEnd"/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val="ru-RU" w:eastAsia="uk-UA"/>
              </w:rPr>
              <w:t>і</w:t>
            </w:r>
            <w:proofErr w:type="spellStart"/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eastAsia="uk-UA"/>
              </w:rPr>
              <w:t>ли</w:t>
            </w:r>
            <w:proofErr w:type="spellEnd"/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eastAsia="uk-UA"/>
              </w:rPr>
              <w:t xml:space="preserve"> </w:t>
            </w:r>
            <w:proofErr w:type="spellStart"/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val="ru-RU" w:eastAsia="uk-UA"/>
              </w:rPr>
              <w:t>юридичних</w:t>
            </w:r>
            <w:proofErr w:type="spellEnd"/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val="ru-RU" w:eastAsia="uk-UA"/>
              </w:rPr>
              <w:t xml:space="preserve"> </w:t>
            </w:r>
            <w:proofErr w:type="spellStart"/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val="ru-RU" w:eastAsia="uk-UA"/>
              </w:rPr>
              <w:t>осіб</w:t>
            </w:r>
            <w:proofErr w:type="spellEnd"/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eastAsia="uk-UA"/>
              </w:rPr>
              <w:t xml:space="preserve">, </w:t>
            </w:r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val="ru-RU" w:eastAsia="uk-UA"/>
              </w:rPr>
              <w:t>як</w:t>
            </w:r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eastAsia="uk-UA"/>
              </w:rPr>
              <w:t xml:space="preserve">і </w:t>
            </w:r>
            <w:proofErr w:type="spellStart"/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використовують</w:t>
            </w:r>
            <w:proofErr w:type="spellEnd"/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та/</w:t>
            </w:r>
            <w:proofErr w:type="spellStart"/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або</w:t>
            </w:r>
            <w:proofErr w:type="spellEnd"/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proofErr w:type="spellStart"/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мають</w:t>
            </w:r>
            <w:proofErr w:type="spellEnd"/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у за</w:t>
            </w: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пасах</w:t>
            </w: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паливо</w:t>
            </w:r>
          </w:p>
          <w:p w:rsidR="008F2E39" w:rsidRPr="008F2E3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  <w:p w:rsidR="008F2E39" w:rsidRPr="008F2E39" w:rsidRDefault="008F2E39" w:rsidP="008F2E39">
            <w:pPr>
              <w:keepNext/>
              <w:tabs>
                <w:tab w:val="left" w:pos="5359"/>
              </w:tabs>
              <w:spacing w:after="0" w:line="240" w:lineRule="auto"/>
              <w:ind w:right="175"/>
              <w:jc w:val="both"/>
              <w:rPr>
                <w:rFonts w:ascii="Times New Roman CYR" w:eastAsia="Times New Roman" w:hAnsi="Times New Roman CYR" w:cs="Times New Roman"/>
                <w:sz w:val="18"/>
                <w:szCs w:val="20"/>
                <w:lang w:val="ru-RU"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eastAsia="uk-UA"/>
              </w:rPr>
              <w:t xml:space="preserve">– територіальному органу </w:t>
            </w:r>
            <w:proofErr w:type="spellStart"/>
            <w:r w:rsidRPr="008F2E39">
              <w:rPr>
                <w:rFonts w:ascii="Times New Roman CYR" w:eastAsia="Times New Roman" w:hAnsi="Times New Roman CYR" w:cs="Times New Roman"/>
                <w:sz w:val="18"/>
                <w:szCs w:val="20"/>
                <w:lang w:eastAsia="uk-UA"/>
              </w:rPr>
              <w:t>Держстату</w:t>
            </w:r>
            <w:proofErr w:type="spellEnd"/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8F2E39" w:rsidRDefault="008F2E39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 не пізніше</w:t>
            </w:r>
          </w:p>
          <w:p w:rsidR="008F2E39" w:rsidRPr="008F2E39" w:rsidRDefault="008F2E39" w:rsidP="008F2E39">
            <w:pPr>
              <w:keepNext/>
              <w:spacing w:after="0" w:line="240" w:lineRule="auto"/>
              <w:ind w:left="-108" w:right="-108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 xml:space="preserve">28 </w:t>
            </w: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лютого</w:t>
            </w:r>
          </w:p>
          <w:p w:rsidR="008F2E39" w:rsidRPr="008F2E39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2E39" w:rsidRPr="008F2E39" w:rsidRDefault="008F2E39" w:rsidP="008F2E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ru-RU" w:eastAsia="uk-UA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</w:tcPr>
          <w:p w:rsidR="008F2E39" w:rsidRPr="008F2E39" w:rsidRDefault="008F2E39" w:rsidP="008F2E3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(</w:t>
            </w:r>
            <w:proofErr w:type="spellStart"/>
            <w:proofErr w:type="gramStart"/>
            <w:r w:rsidRPr="008F2E3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річна</w:t>
            </w:r>
            <w:proofErr w:type="spellEnd"/>
            <w:proofErr w:type="gramEnd"/>
            <w:r w:rsidRPr="008F2E3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)</w:t>
            </w:r>
          </w:p>
          <w:p w:rsidR="008F2E39" w:rsidRPr="008F2E39" w:rsidRDefault="008F2E39" w:rsidP="008F2E3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2E39" w:rsidRPr="008F2E39" w:rsidRDefault="008F2E39" w:rsidP="008F2E39">
            <w:pPr>
              <w:tabs>
                <w:tab w:val="left" w:pos="4003"/>
                <w:tab w:val="left" w:pos="542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ЗАТВЕРДЖЕНО</w:t>
            </w:r>
          </w:p>
          <w:p w:rsidR="008F2E39" w:rsidRPr="008F2E39" w:rsidRDefault="008F2E39" w:rsidP="008F2E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uk-UA"/>
              </w:rPr>
              <w:t>Н</w:t>
            </w:r>
            <w:proofErr w:type="spellStart"/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>аказ</w:t>
            </w:r>
            <w:proofErr w:type="spellEnd"/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uk-UA"/>
              </w:rPr>
              <w:t xml:space="preserve"> </w:t>
            </w:r>
            <w:proofErr w:type="spellStart"/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>Держстату</w:t>
            </w:r>
            <w:proofErr w:type="spellEnd"/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uk-UA"/>
              </w:rPr>
              <w:t xml:space="preserve"> </w:t>
            </w:r>
          </w:p>
          <w:p w:rsidR="008F2E39" w:rsidRPr="00492B2F" w:rsidRDefault="008F2E39" w:rsidP="00492B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uk-UA"/>
              </w:rPr>
              <w:t xml:space="preserve"> </w:t>
            </w:r>
            <w:r w:rsidR="00492B2F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>31.08.2016</w:t>
            </w:r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 xml:space="preserve"> </w:t>
            </w:r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val="ru-RU" w:eastAsia="uk-UA"/>
              </w:rPr>
              <w:t>№</w:t>
            </w:r>
            <w:r w:rsidRPr="008F2E39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 xml:space="preserve">  </w:t>
            </w:r>
            <w:r w:rsidR="00492B2F">
              <w:rPr>
                <w:rFonts w:ascii="Times New Roman" w:eastAsia="Times New Roman" w:hAnsi="Times New Roman" w:cs="Times New Roman"/>
                <w:sz w:val="18"/>
                <w:szCs w:val="20"/>
                <w:lang w:eastAsia="uk-UA"/>
              </w:rPr>
              <w:t>162</w:t>
            </w:r>
            <w:bookmarkStart w:id="0" w:name="_GoBack"/>
            <w:bookmarkEnd w:id="0"/>
          </w:p>
        </w:tc>
      </w:tr>
    </w:tbl>
    <w:p w:rsidR="008F2E39" w:rsidRPr="008F2E39" w:rsidRDefault="008F2E39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</w:p>
    <w:tbl>
      <w:tblPr>
        <w:tblW w:w="11252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11252"/>
      </w:tblGrid>
      <w:tr w:rsidR="008F2E39" w:rsidRPr="008F2E39" w:rsidTr="00BF22A6">
        <w:trPr>
          <w:trHeight w:val="576"/>
        </w:trPr>
        <w:tc>
          <w:tcPr>
            <w:tcW w:w="11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F2E39" w:rsidRPr="008F2E39" w:rsidRDefault="008F2E39" w:rsidP="008F2E3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Респондент:</w:t>
            </w:r>
          </w:p>
          <w:p w:rsidR="008F2E39" w:rsidRPr="008F2E39" w:rsidRDefault="008F2E39" w:rsidP="008F2E3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Найменування:_____________________________________________________________________________________________________________</w:t>
            </w:r>
          </w:p>
          <w:p w:rsidR="008F2E39" w:rsidRPr="008F2E39" w:rsidRDefault="008F2E39" w:rsidP="008F2E3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uk-UA"/>
              </w:rPr>
            </w:pPr>
            <w:r w:rsidRPr="008F2E3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uk-UA"/>
              </w:rPr>
              <w:t xml:space="preserve"> </w:t>
            </w:r>
          </w:p>
        </w:tc>
      </w:tr>
      <w:tr w:rsidR="008F2E39" w:rsidRPr="008F2E39" w:rsidTr="00BF22A6">
        <w:trPr>
          <w:trHeight w:val="186"/>
        </w:trPr>
        <w:tc>
          <w:tcPr>
            <w:tcW w:w="1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F2E39" w:rsidRPr="008F2E39" w:rsidRDefault="008F2E39" w:rsidP="008F2E39">
            <w:pPr>
              <w:keepNext/>
              <w:spacing w:after="0" w:line="240" w:lineRule="auto"/>
              <w:ind w:left="279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8F2E39" w:rsidTr="00BF22A6">
        <w:trPr>
          <w:trHeight w:val="576"/>
        </w:trPr>
        <w:tc>
          <w:tcPr>
            <w:tcW w:w="11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2E39" w:rsidRPr="008F2E39" w:rsidRDefault="008F2E39" w:rsidP="008F2E39">
            <w:pPr>
              <w:keepNext/>
              <w:tabs>
                <w:tab w:val="left" w:pos="960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Місцезнаходження (юридична адреса):_________________________________________________________________________________________</w:t>
            </w:r>
          </w:p>
          <w:p w:rsidR="008F2E39" w:rsidRPr="008F2E39" w:rsidRDefault="008F2E39" w:rsidP="008F2E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uk-UA"/>
              </w:rPr>
            </w:pPr>
            <w:r w:rsidRPr="008F2E3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uk-UA"/>
              </w:rPr>
              <w:t xml:space="preserve"> </w:t>
            </w:r>
          </w:p>
          <w:p w:rsidR="008F2E39" w:rsidRPr="008F2E39" w:rsidRDefault="008F2E39" w:rsidP="008F2E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__________________________________________________________________________________________________________________________</w:t>
            </w:r>
          </w:p>
        </w:tc>
      </w:tr>
      <w:tr w:rsidR="008F2E39" w:rsidRPr="008F2E39" w:rsidTr="00BF22A6">
        <w:trPr>
          <w:cantSplit/>
          <w:trHeight w:val="1743"/>
        </w:trPr>
        <w:tc>
          <w:tcPr>
            <w:tcW w:w="1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2E39" w:rsidRPr="008F2E39" w:rsidRDefault="008F2E39" w:rsidP="008F2E39">
            <w:pPr>
              <w:keepNext/>
              <w:spacing w:after="0" w:line="240" w:lineRule="auto"/>
              <w:ind w:left="279" w:firstLine="35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(поштовий індекс, область/</w:t>
            </w:r>
            <w:smartTag w:uri="urn:schemas-microsoft-com:office:smarttags" w:element="PersonName">
              <w:r w:rsidRPr="008F2E39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uk-UA"/>
                </w:rPr>
                <w:t>АР Крим</w:t>
              </w:r>
            </w:smartTag>
            <w:r w:rsidRPr="008F2E3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, район,</w:t>
            </w:r>
            <w:r w:rsidRPr="008F2E3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uk-UA"/>
              </w:rPr>
              <w:t xml:space="preserve"> </w:t>
            </w:r>
            <w:r w:rsidRPr="008F2E3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населений пункт, вулиця/провулок, площа тощо,</w:t>
            </w:r>
          </w:p>
          <w:p w:rsidR="008F2E39" w:rsidRPr="008F2E39" w:rsidRDefault="008F2E39" w:rsidP="008F2E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__________________________________________________________________________________________________________________________</w:t>
            </w:r>
          </w:p>
          <w:p w:rsidR="008F2E39" w:rsidRPr="008F2E39" w:rsidRDefault="008F2E39" w:rsidP="008F2E39">
            <w:pPr>
              <w:snapToGrid w:val="0"/>
              <w:spacing w:after="0" w:line="240" w:lineRule="auto"/>
              <w:ind w:left="279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№ будинку/корпусу, № квартири/офісу)</w:t>
            </w:r>
          </w:p>
          <w:p w:rsidR="008F2E39" w:rsidRPr="008F2E39" w:rsidRDefault="008F2E39" w:rsidP="008F2E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Адреса здійснення діяльності, щодо якої подається форма звітності (фактична адреса):________________________________________________</w:t>
            </w:r>
          </w:p>
          <w:p w:rsidR="008F2E39" w:rsidRPr="008F2E39" w:rsidRDefault="008F2E39" w:rsidP="008F2E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</w:t>
            </w:r>
          </w:p>
          <w:p w:rsidR="008F2E39" w:rsidRPr="008F2E39" w:rsidRDefault="008F2E39" w:rsidP="008F2E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__________________________________________________________________________________________________________________________</w:t>
            </w:r>
          </w:p>
          <w:p w:rsidR="008F2E39" w:rsidRPr="008F2E39" w:rsidRDefault="008F2E39" w:rsidP="008F2E39">
            <w:pPr>
              <w:keepNext/>
              <w:spacing w:after="0" w:line="240" w:lineRule="auto"/>
              <w:ind w:left="279" w:firstLine="350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(поштовий індекс, область/</w:t>
            </w:r>
            <w:smartTag w:uri="urn:schemas-microsoft-com:office:smarttags" w:element="PersonName">
              <w:r w:rsidRPr="008F2E39">
                <w:rPr>
                  <w:rFonts w:ascii="Times New Roman" w:eastAsia="Times New Roman" w:hAnsi="Times New Roman" w:cs="Times New Roman"/>
                  <w:i/>
                  <w:sz w:val="18"/>
                  <w:szCs w:val="18"/>
                  <w:lang w:eastAsia="uk-UA"/>
                </w:rPr>
                <w:t>АР Крим</w:t>
              </w:r>
            </w:smartTag>
            <w:r w:rsidRPr="008F2E3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, район, населений пункт, вулиця/провулок, площа тощо,</w:t>
            </w:r>
          </w:p>
          <w:p w:rsidR="008F2E39" w:rsidRPr="008F2E39" w:rsidRDefault="008F2E39" w:rsidP="008F2E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__________________________________________________________________________________________________________________________</w:t>
            </w:r>
          </w:p>
          <w:p w:rsidR="008F2E39" w:rsidRPr="008F2E39" w:rsidRDefault="008F2E39" w:rsidP="008F2E39">
            <w:pPr>
              <w:snapToGrid w:val="0"/>
              <w:spacing w:after="0" w:line="240" w:lineRule="auto"/>
              <w:ind w:left="279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8F2E3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№ будинку/корпусу, № квартири/офісу)</w:t>
            </w:r>
          </w:p>
        </w:tc>
      </w:tr>
    </w:tbl>
    <w:p w:rsidR="008F2E39" w:rsidRPr="008F2E39" w:rsidRDefault="008F2E39" w:rsidP="00E82CD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uk-UA"/>
        </w:rPr>
      </w:pPr>
    </w:p>
    <w:p w:rsidR="008F2E39" w:rsidRPr="008F2E39" w:rsidRDefault="008F2E39" w:rsidP="008F2E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uk-UA"/>
        </w:rPr>
      </w:pPr>
      <w:r w:rsidRPr="008F2E39">
        <w:rPr>
          <w:rFonts w:ascii="Times New Roman" w:eastAsia="Times New Roman" w:hAnsi="Times New Roman" w:cs="Times New Roman"/>
          <w:b/>
          <w:lang w:eastAsia="uk-UA"/>
        </w:rPr>
        <w:t>Розділ 1. Використання та запаси палива</w:t>
      </w:r>
    </w:p>
    <w:p w:rsidR="008F2E39" w:rsidRPr="006C6BEA" w:rsidRDefault="008F2E39" w:rsidP="008F2E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r w:rsidRPr="008F2E39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                                                                                                                                                </w:t>
      </w:r>
      <w:r w:rsidR="003C39E6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                    </w:t>
      </w:r>
      <w:r w:rsidR="00BF22A6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  </w:t>
      </w:r>
      <w:r w:rsidRPr="003C39E6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Pr="003C39E6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(з одним десятковим знаком</w:t>
      </w:r>
      <w:r w:rsidRPr="006C6BEA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) </w:t>
      </w:r>
    </w:p>
    <w:p w:rsidR="008F2E39" w:rsidRPr="008F2E39" w:rsidRDefault="008F2E39" w:rsidP="008F2E39">
      <w:pPr>
        <w:tabs>
          <w:tab w:val="left" w:pos="9072"/>
        </w:tabs>
        <w:snapToGrid w:val="0"/>
        <w:spacing w:after="0" w:line="240" w:lineRule="auto"/>
        <w:ind w:right="-93"/>
        <w:rPr>
          <w:rFonts w:ascii="Times New Roman" w:eastAsia="Times New Roman" w:hAnsi="Times New Roman" w:cs="Times New Roman"/>
          <w:sz w:val="6"/>
          <w:szCs w:val="6"/>
          <w:lang w:val="ru-RU" w:eastAsia="uk-UA"/>
        </w:rPr>
      </w:pPr>
    </w:p>
    <w:tbl>
      <w:tblPr>
        <w:tblW w:w="111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851"/>
        <w:gridCol w:w="2835"/>
        <w:gridCol w:w="1389"/>
        <w:gridCol w:w="1588"/>
      </w:tblGrid>
      <w:tr w:rsidR="008F2E39" w:rsidRPr="00555181" w:rsidTr="00BF22A6">
        <w:trPr>
          <w:cantSplit/>
          <w:trHeight w:val="107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8F2E39" w:rsidRPr="00555181" w:rsidRDefault="008F2E39" w:rsidP="008F2E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5E36" w:rsidRPr="00555181" w:rsidRDefault="008F2E39" w:rsidP="001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Обсяг</w:t>
            </w:r>
            <w:r w:rsidR="00DE5E36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використаного </w:t>
            </w:r>
          </w:p>
          <w:p w:rsidR="00E62767" w:rsidRPr="00555181" w:rsidRDefault="001A11C2" w:rsidP="00DE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</w:t>
            </w:r>
            <w:r w:rsidR="008F2E39" w:rsidRPr="007E043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</w:t>
            </w:r>
            <w:r w:rsidR="009353E2" w:rsidRPr="007E043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звітний</w:t>
            </w:r>
            <w:r w:rsidR="008F2E39" w:rsidRPr="007E043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</w:t>
            </w:r>
            <w:r w:rsidR="008F2E39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FC54E0" w:rsidRDefault="00F41A9F" w:rsidP="001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="001A11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(графа 1 розділу 1 = сумі граф</w:t>
            </w:r>
            <w:r w:rsidR="00DE5E36" w:rsidRPr="005551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="00FC54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1, </w:t>
            </w:r>
            <w:r w:rsidR="008F2E39" w:rsidRPr="005551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</w:t>
            </w:r>
            <w:r w:rsidR="00DD2F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4 </w:t>
            </w:r>
            <w:r w:rsidR="00FC54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розділу 2, </w:t>
            </w:r>
            <w:r w:rsidR="00DE5E36" w:rsidRPr="005551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="00FC54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  </w:t>
            </w:r>
          </w:p>
          <w:p w:rsidR="008F2E39" w:rsidRPr="00555181" w:rsidRDefault="00FC54E0" w:rsidP="001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1, 2 розділу 3,  1</w:t>
            </w:r>
            <w:r w:rsidR="00DE5E36" w:rsidRPr="005551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розділу </w:t>
            </w:r>
            <w:r w:rsidR="008F2E39" w:rsidRPr="005551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4)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C2" w:rsidRDefault="008F2E39" w:rsidP="00DE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</w:t>
            </w:r>
            <w:r w:rsidR="001A11C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</w:t>
            </w:r>
          </w:p>
          <w:p w:rsidR="008F2E39" w:rsidRPr="00555181" w:rsidRDefault="008F2E39" w:rsidP="00DE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</w:t>
            </w:r>
            <w:r w:rsidR="009353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звітного</w:t>
            </w: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E5E36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року</w:t>
            </w:r>
          </w:p>
        </w:tc>
      </w:tr>
      <w:tr w:rsidR="008F2E39" w:rsidRPr="00555181" w:rsidTr="00BF22A6">
        <w:trPr>
          <w:cantSplit/>
          <w:trHeight w:val="107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4E4D" w:rsidRDefault="008F2E39" w:rsidP="00C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</w:t>
            </w:r>
          </w:p>
          <w:p w:rsidR="008F2E39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споживачів</w:t>
            </w:r>
            <w:r w:rsidR="00DE5E36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постачальників</w:t>
            </w:r>
            <w:r w:rsidR="00DE5E36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</w:t>
            </w:r>
          </w:p>
        </w:tc>
      </w:tr>
      <w:tr w:rsidR="008F2E39" w:rsidRPr="00555181" w:rsidTr="00BF22A6">
        <w:trPr>
          <w:cantSplit/>
          <w:trHeight w:val="3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8F2E39" w:rsidRPr="00083829" w:rsidTr="00BF22A6">
        <w:trPr>
          <w:cantSplit/>
          <w:trHeight w:hRule="exact" w:val="45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36" w:rsidRPr="00621541" w:rsidRDefault="0019001B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кам’яне - всього, т </w:t>
            </w:r>
          </w:p>
          <w:p w:rsidR="008F2E39" w:rsidRPr="00621541" w:rsidRDefault="00DE5E36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110 ≥</w:t>
            </w:r>
            <w:r w:rsidR="00FC54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суми</w:t>
            </w:r>
            <w:r w:rsidR="00F909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рядків </w:t>
            </w:r>
            <w:r w:rsidR="00FC54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111, 112</w:t>
            </w:r>
            <w:r w:rsidR="008F2E39"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DE5E36" w:rsidRPr="00083829" w:rsidTr="00BF22A6">
        <w:trPr>
          <w:cantSplit/>
          <w:trHeight w:hRule="exact" w:val="3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621541" w:rsidRDefault="007E043F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  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тому числі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621541" w:rsidRDefault="00DE5E36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083829" w:rsidRDefault="00DE5E36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083829" w:rsidRDefault="00DE5E36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36" w:rsidRPr="00083829" w:rsidRDefault="00DE5E36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083829" w:rsidTr="00BF22A6">
        <w:trPr>
          <w:cantSplit/>
          <w:trHeight w:val="2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DE5E36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="008F2E39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угілля кам’яне для коксування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083829" w:rsidTr="00BF22A6">
        <w:trPr>
          <w:cantSplit/>
          <w:trHeight w:val="2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</w:t>
            </w:r>
            <w:r w:rsidR="00DE5E36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антрацит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083829" w:rsidTr="00BF22A6">
        <w:trPr>
          <w:cantSplit/>
          <w:trHeight w:val="21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буре, т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083829" w:rsidTr="00BF22A6">
        <w:trPr>
          <w:cantSplit/>
          <w:trHeight w:val="27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Торф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неагломерований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паливний, 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083829" w:rsidTr="00BF22A6">
        <w:trPr>
          <w:cantSplit/>
          <w:trHeight w:val="2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Брикети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,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подібні види твердого палива з вугілля кам’яного,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083829" w:rsidTr="00BF22A6">
        <w:trPr>
          <w:cantSplit/>
          <w:trHeight w:val="1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подібні види твердого палива з вугілля бурого, т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083829" w:rsidTr="00BF22A6">
        <w:trPr>
          <w:cantSplit/>
          <w:trHeight w:val="2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190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19001B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подібних видів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 з торфу,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083829" w:rsidTr="00BF22A6">
        <w:trPr>
          <w:cantSplit/>
          <w:trHeight w:val="2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 та напівкокс з вугілля кам’яного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;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кокс</w:t>
            </w:r>
          </w:p>
          <w:p w:rsidR="008F2E39" w:rsidRPr="00621541" w:rsidRDefault="00DE5E36" w:rsidP="00DE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газовий, т 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(рядок </w:t>
            </w:r>
            <w:r w:rsidR="008F2E39"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170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≥  рядка</w:t>
            </w:r>
            <w:r w:rsidR="008F2E39"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171)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083829" w:rsidTr="00BF22A6">
        <w:trPr>
          <w:cantSplit/>
          <w:trHeight w:val="2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FC54E0" w:rsidP="00DE5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E043F" w:rsidRPr="007E04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DE5E36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кокс газовий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083829" w:rsidTr="00BF22A6">
        <w:trPr>
          <w:cantSplit/>
          <w:trHeight w:val="2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Пек і кокс пековий,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083829" w:rsidTr="00BF22A6">
        <w:trPr>
          <w:cantSplit/>
          <w:trHeight w:val="2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E4D" w:rsidRDefault="008F2E39" w:rsidP="00CA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Смоли кам</w:t>
            </w:r>
            <w:r w:rsidR="00181C5A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’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яновугільні, буровугільні або</w:t>
            </w:r>
          </w:p>
          <w:p w:rsidR="008F2E39" w:rsidRPr="00621541" w:rsidRDefault="008F2E39" w:rsidP="00CA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торф</w:t>
            </w:r>
            <w:r w:rsidR="00181C5A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’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яні,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8F2E39" w:rsidRPr="00083829" w:rsidTr="00BF22A6">
        <w:trPr>
          <w:cantSplit/>
          <w:trHeight w:val="2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Коксовий газ,</w:t>
            </w:r>
            <w:r w:rsidR="00DC5419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отриманий як попутний продукт, 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тис.м³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62154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39" w:rsidRPr="00083829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083829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083829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</w:t>
            </w:r>
          </w:p>
        </w:tc>
      </w:tr>
    </w:tbl>
    <w:p w:rsidR="00F90953" w:rsidRDefault="00F90953" w:rsidP="00621541">
      <w:pPr>
        <w:spacing w:after="0" w:line="240" w:lineRule="auto"/>
        <w:ind w:right="34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E1A9E" w:rsidRDefault="00DE1A9E" w:rsidP="00621541">
      <w:pPr>
        <w:spacing w:after="0" w:line="240" w:lineRule="auto"/>
        <w:ind w:right="34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A11C2" w:rsidRDefault="001A11C2" w:rsidP="00621541">
      <w:pPr>
        <w:spacing w:after="0" w:line="240" w:lineRule="auto"/>
        <w:ind w:right="34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8F2E39" w:rsidRPr="003C39E6" w:rsidRDefault="000C321C" w:rsidP="00621541">
      <w:pPr>
        <w:spacing w:after="0" w:line="240" w:lineRule="auto"/>
        <w:ind w:right="34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C39E6">
        <w:rPr>
          <w:rFonts w:ascii="Times New Roman" w:hAnsi="Times New Roman" w:cs="Times New Roman"/>
          <w:i/>
          <w:sz w:val="20"/>
          <w:szCs w:val="20"/>
        </w:rPr>
        <w:lastRenderedPageBreak/>
        <w:t>Продовження розділу 1</w:t>
      </w:r>
    </w:p>
    <w:tbl>
      <w:tblPr>
        <w:tblW w:w="11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851"/>
        <w:gridCol w:w="2835"/>
        <w:gridCol w:w="1418"/>
        <w:gridCol w:w="1550"/>
      </w:tblGrid>
      <w:tr w:rsidR="008F2E39" w:rsidRPr="00083829" w:rsidTr="00BF22A6">
        <w:trPr>
          <w:cantSplit/>
          <w:trHeight w:hRule="exact" w:val="437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Код</w:t>
            </w:r>
          </w:p>
          <w:p w:rsidR="008F2E39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36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8F2E39" w:rsidRPr="00555181" w:rsidRDefault="001A11C2" w:rsidP="00DE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</w:t>
            </w:r>
            <w:r w:rsidR="008F2E39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</w:t>
            </w:r>
            <w:r w:rsidR="009353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звітний</w:t>
            </w:r>
            <w:r w:rsidR="008F2E39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</w:t>
            </w:r>
          </w:p>
          <w:p w:rsidR="00FC54E0" w:rsidRDefault="007E043F" w:rsidP="000C7FE9">
            <w:pPr>
              <w:tabs>
                <w:tab w:val="left" w:pos="6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="00FC54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(графа 1 розділу 1 = сумі граф</w:t>
            </w:r>
            <w:r w:rsidR="00FC54E0" w:rsidRPr="005551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="00FC54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1, </w:t>
            </w:r>
            <w:r w:rsidR="00DD2F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14 </w:t>
            </w:r>
            <w:r w:rsidR="00FC54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розділу 2, </w:t>
            </w:r>
            <w:r w:rsidR="00FC54E0" w:rsidRPr="005551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</w:p>
          <w:p w:rsidR="008F2E39" w:rsidRPr="00555181" w:rsidRDefault="00FC54E0" w:rsidP="000C7FE9">
            <w:pPr>
              <w:tabs>
                <w:tab w:val="left" w:pos="6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1, 2 розділу 3,  1</w:t>
            </w:r>
            <w:r w:rsidRPr="005551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розділу  4)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C2" w:rsidRDefault="008F2E39" w:rsidP="00DE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</w:t>
            </w:r>
            <w:r w:rsidR="001A11C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палива</w:t>
            </w:r>
          </w:p>
          <w:p w:rsidR="008F2E39" w:rsidRPr="00555181" w:rsidRDefault="008F2E39" w:rsidP="0093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</w:t>
            </w:r>
            <w:r w:rsidR="009353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звітного</w:t>
            </w: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DE5E36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року</w:t>
            </w:r>
          </w:p>
        </w:tc>
      </w:tr>
      <w:tr w:rsidR="008F2E39" w:rsidRPr="00083829" w:rsidTr="00BF22A6">
        <w:trPr>
          <w:cantSplit/>
          <w:trHeight w:val="75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4D" w:rsidRDefault="00CA4E4D" w:rsidP="00CA4E4D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</w:t>
            </w:r>
            <w:r w:rsidR="008F2E39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</w:t>
            </w:r>
          </w:p>
          <w:p w:rsidR="00CA4E4D" w:rsidRDefault="008F2E39" w:rsidP="00CA4E4D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споживачів</w:t>
            </w:r>
            <w:r w:rsidR="00DE5E36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8F2E39" w:rsidRPr="00555181" w:rsidRDefault="00DE5E36" w:rsidP="00CA4E4D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E39" w:rsidRPr="00555181" w:rsidRDefault="008F2E39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постачальників</w:t>
            </w:r>
            <w:r w:rsidR="00DE5E36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палива</w:t>
            </w:r>
          </w:p>
        </w:tc>
      </w:tr>
      <w:tr w:rsidR="008F2E39" w:rsidRPr="00083829" w:rsidTr="00BF22A6">
        <w:trPr>
          <w:cantSplit/>
          <w:trHeight w:val="27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39" w:rsidRPr="00555181" w:rsidRDefault="008F2E39" w:rsidP="008F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555181" w:rsidRPr="00083829" w:rsidTr="00BF22A6">
        <w:trPr>
          <w:cantSplit/>
          <w:trHeight w:val="3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CA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Доменний газ, отриманий як попутний продукт </w:t>
            </w:r>
            <w:r w:rsidR="00CA4E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доменних печах, тис.м³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</w:t>
            </w:r>
          </w:p>
        </w:tc>
      </w:tr>
      <w:tr w:rsidR="00555181" w:rsidRPr="00083829" w:rsidTr="00BF22A6">
        <w:trPr>
          <w:cantSplit/>
          <w:trHeight w:val="21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 інший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(газ</w:t>
            </w:r>
            <w:r w:rsidR="00CA4E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отриманий шляхом газифікації </w:t>
            </w:r>
          </w:p>
          <w:p w:rsidR="00555181" w:rsidRPr="00621541" w:rsidRDefault="00555181" w:rsidP="0055518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вугілля; газ</w:t>
            </w:r>
            <w:r w:rsidR="00CA4E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отриманий </w:t>
            </w:r>
            <w:r w:rsidR="00CA4E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процесі виробництва </w:t>
            </w:r>
          </w:p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феросплавів), тис.м³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</w:t>
            </w:r>
          </w:p>
        </w:tc>
      </w:tr>
      <w:tr w:rsidR="00555181" w:rsidRPr="00083829" w:rsidTr="00BF22A6">
        <w:trPr>
          <w:cantSplit/>
          <w:trHeight w:val="21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CA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Газ,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отриманний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CA4E4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у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процесі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конверторн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о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го виробництва сталі, тис.м³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</w:t>
            </w:r>
          </w:p>
        </w:tc>
      </w:tr>
      <w:tr w:rsidR="00555181" w:rsidRPr="00083829" w:rsidTr="00BF22A6">
        <w:trPr>
          <w:cantSplit/>
          <w:trHeight w:val="31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 природний, тис.м³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6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Нафта сира, у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т.ч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нафта, одержана з мінералів </w:t>
            </w:r>
          </w:p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бітумінозних,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37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Газовий конденсат,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7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Бензин моторний, т 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430 ≥ рядка 435)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88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E043F" w:rsidRPr="007E04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</w:t>
            </w:r>
            <w:r w:rsidR="00F41A9F" w:rsidRPr="00F41A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т.ч</w:t>
            </w:r>
            <w:proofErr w:type="spellEnd"/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паливо моторне сумішеве з 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вмі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c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том </w:t>
            </w:r>
          </w:p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="00F41A9F" w:rsidRPr="00F41A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біоетанолу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або етил-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трет</w:t>
            </w:r>
            <w:proofErr w:type="spellEnd"/>
            <w:r w:rsidR="00CA4E4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бутилового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ефіру 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або їх</w:t>
            </w:r>
          </w:p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="00F41A9F" w:rsidRPr="003613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суміші від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5% до 30%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7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Газойлі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(паливо дизельне), т </w:t>
            </w:r>
          </w:p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440 ≥ рядка 442)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65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7A7E6E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E043F" w:rsidRPr="007E04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</w:t>
            </w:r>
            <w:r w:rsidR="00F41A9F" w:rsidRPr="00F41A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 </w:t>
            </w:r>
            <w:proofErr w:type="spellStart"/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т.ч</w:t>
            </w:r>
            <w:proofErr w:type="spellEnd"/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55181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паливо дизельне сумішеве з вмістом</w:t>
            </w:r>
          </w:p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="00F41A9F" w:rsidRPr="00F41A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складних ефірів жирних кислот олій та жирів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4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 авіаційний,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9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Паливо для реактивних двигунів типу бензину,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8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Паливо для реактивних двигунів типу гас, 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Гас,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7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Мазути паливні важкі,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7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Дистиляти нафтові легкі, фракції легкі інші, т  </w:t>
            </w:r>
          </w:p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(рядок 510 ≥ </w:t>
            </w:r>
            <w:r w:rsidR="00FC54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суми рядків 511,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512)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7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FC54E0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E04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8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tabs>
                <w:tab w:val="left" w:pos="150"/>
                <w:tab w:val="left" w:pos="5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уайт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-спірит та бензини спеціальні інші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44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дистиляти нафтові легкі для виробництва        </w:t>
            </w:r>
          </w:p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бензинів моторних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3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Дистиляти нафтові середні; фракції середні інші,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7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Оливи та мастила нафтові; дистиляти нафтові важкі,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Пропан і бутан скраплені,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Бітум нафтовий (уключаючи сланцевий),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31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Вазелін нафтовий, парафін, воски нафтові та інші,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3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 нафтовий (уключаючи сланцевий),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083829" w:rsidTr="00BF22A6">
        <w:trPr>
          <w:cantSplit/>
          <w:trHeight w:val="27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Етилен, пропілен, бутилен, бутадієн і гази нафтові  інші  або  вуглеводні газоподібні, крім газу </w:t>
            </w:r>
          </w:p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природного,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08382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BF1EC9" w:rsidTr="00BF22A6">
        <w:trPr>
          <w:cantSplit/>
          <w:trHeight w:val="27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Присадки, т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(рядок 600 ≥ </w:t>
            </w:r>
            <w:r w:rsidR="00FC54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суми рядків 610, 620,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630)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BF1EC9" w:rsidTr="00BF22A6">
        <w:trPr>
          <w:cantSplit/>
          <w:trHeight w:val="27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FC54E0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E04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BF1EC9" w:rsidTr="00BF22A6">
        <w:trPr>
          <w:cantSplit/>
          <w:trHeight w:val="28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засоби антидетонаційні </w:t>
            </w:r>
            <w:r w:rsidR="00FC54E0"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610 ≥ рядка 611</w:t>
            </w:r>
            <w:r w:rsidR="00FC54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BF1EC9" w:rsidTr="00FC54E0">
        <w:trPr>
          <w:cantSplit/>
          <w:trHeight w:val="5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FC54E0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555181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7E043F" w:rsidRPr="00F41A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них</w:t>
            </w:r>
            <w:r w:rsidR="00555181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компонент моторного палива       </w:t>
            </w:r>
          </w:p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альтернативний та продукція </w:t>
            </w:r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подібна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611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55181" w:rsidRPr="00BF1EC9" w:rsidTr="00FC54E0">
        <w:trPr>
          <w:cantSplit/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  присадки до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засобів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мастильних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621541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81" w:rsidRPr="00BF1EC9" w:rsidRDefault="00555181" w:rsidP="0055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BF1EC9" w:rsidTr="00BF22A6">
        <w:trPr>
          <w:cantSplit/>
          <w:trHeight w:val="40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присадки до палива і продукція подібна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(крім</w:t>
            </w:r>
          </w:p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засобів антидетонаційних та присадок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 засобів</w:t>
            </w:r>
          </w:p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мастильних  та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біоетанолу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BF1EC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BF1EC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BF1EC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63"/>
          <w:jc w:val="center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4E0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AF2118" w:rsidRDefault="00AF2118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AF2118" w:rsidRPr="00083829" w:rsidRDefault="00AF2118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4E0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74"/>
          <w:jc w:val="center"/>
        </w:trPr>
        <w:tc>
          <w:tcPr>
            <w:tcW w:w="113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4E0" w:rsidRPr="004F5E95" w:rsidRDefault="00FC54E0" w:rsidP="00FC54E0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39E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Продовження розділу 1</w:t>
            </w:r>
          </w:p>
        </w:tc>
      </w:tr>
      <w:tr w:rsidR="00FC54E0" w:rsidRPr="00083829" w:rsidTr="00BF22A6">
        <w:trPr>
          <w:cantSplit/>
          <w:trHeight w:hRule="exact" w:val="437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E0" w:rsidRPr="00555181" w:rsidRDefault="00FC54E0" w:rsidP="00FC54E0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E0" w:rsidRPr="00555181" w:rsidRDefault="00FC54E0" w:rsidP="00FC54E0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Код</w:t>
            </w:r>
          </w:p>
          <w:p w:rsidR="00FC54E0" w:rsidRPr="0055518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0" w:rsidRPr="0055518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FC54E0" w:rsidRPr="00555181" w:rsidRDefault="00D33A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</w:t>
            </w:r>
            <w:r w:rsidR="00FC54E0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</w:t>
            </w:r>
            <w:r w:rsidR="009353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звітний</w:t>
            </w:r>
            <w:r w:rsidR="00FC54E0"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</w:t>
            </w:r>
          </w:p>
          <w:p w:rsidR="00FC54E0" w:rsidRDefault="00FC54E0" w:rsidP="00FC54E0">
            <w:pPr>
              <w:tabs>
                <w:tab w:val="left" w:pos="6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(графа 1 розділу 1 = сумі граф</w:t>
            </w:r>
            <w:r w:rsidRPr="005551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1, </w:t>
            </w:r>
            <w:r w:rsidR="00DD2F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розділу  2, </w:t>
            </w:r>
            <w:r w:rsidRPr="005551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</w:p>
          <w:p w:rsidR="00FC54E0" w:rsidRPr="00555181" w:rsidRDefault="00FC54E0" w:rsidP="00FC54E0">
            <w:pPr>
              <w:tabs>
                <w:tab w:val="left" w:pos="6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1, 2 розділу 3,  1</w:t>
            </w:r>
            <w:r w:rsidRPr="005551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розділу  4)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0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палива</w:t>
            </w:r>
          </w:p>
          <w:p w:rsidR="00FC54E0" w:rsidRPr="00555181" w:rsidRDefault="00FC54E0" w:rsidP="0093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</w:t>
            </w:r>
            <w:r w:rsidR="009353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звітного</w:t>
            </w: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року</w:t>
            </w:r>
          </w:p>
        </w:tc>
      </w:tr>
      <w:tr w:rsidR="00FC54E0" w:rsidRPr="00083829" w:rsidTr="00BF22A6">
        <w:trPr>
          <w:cantSplit/>
          <w:trHeight w:val="75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E0" w:rsidRPr="00083829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E0" w:rsidRPr="00083829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E0" w:rsidRPr="00083829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0" w:rsidRDefault="00FC54E0" w:rsidP="00FC54E0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</w:t>
            </w: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</w:t>
            </w:r>
          </w:p>
          <w:p w:rsidR="00FC54E0" w:rsidRPr="00555181" w:rsidRDefault="00FC54E0" w:rsidP="00FC54E0">
            <w:pPr>
              <w:spacing w:after="0" w:line="240" w:lineRule="auto"/>
              <w:ind w:left="-250" w:right="-2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споживачів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E0" w:rsidRPr="0055518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518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постачальників палива</w:t>
            </w:r>
          </w:p>
        </w:tc>
      </w:tr>
      <w:tr w:rsidR="00FC54E0" w:rsidRPr="00083829" w:rsidTr="00BF22A6">
        <w:trPr>
          <w:cantSplit/>
          <w:trHeight w:val="21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838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</w:tr>
      <w:tr w:rsidR="00FC54E0" w:rsidRPr="00083829" w:rsidTr="00BF22A6">
        <w:trPr>
          <w:cantSplit/>
          <w:trHeight w:val="3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Етан,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7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види нафтопродуктів,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6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 деревне,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56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Паливні брикети та гранули з деревини та іншої    природної сировини, т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(рядок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uk-UA"/>
              </w:rPr>
              <w:t>30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≥ рядок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uk-UA"/>
              </w:rPr>
              <w:t>731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7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E0" w:rsidRPr="00621541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E043F" w:rsidRPr="007E04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 </w:t>
            </w:r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 </w:t>
            </w:r>
            <w:proofErr w:type="spellStart"/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т.ч</w:t>
            </w:r>
            <w:proofErr w:type="spellEnd"/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брикети з тирси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6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Дрова для опалення, щільн.м³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8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Вовна деревна; борошно деревне,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7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Стружка і тріска деревні,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9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Інше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тверде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біопаливо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рослинного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походження</w:t>
            </w:r>
            <w:proofErr w:type="spellEnd"/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, т</w:t>
            </w:r>
          </w:p>
          <w:p w:rsidR="00FC54E0" w:rsidRPr="007A7E6E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7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0 ≥  </w:t>
            </w:r>
            <w:r w:rsidR="007A7E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суми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рядків 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7</w:t>
            </w:r>
            <w:r w:rsidR="007A7E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1,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7</w:t>
            </w:r>
            <w:r w:rsidR="007A7E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2,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7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9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="007E04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у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числі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9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  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солома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9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  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початки </w:t>
            </w:r>
            <w:proofErr w:type="spellStart"/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кукурудзи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9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  </w:t>
            </w:r>
            <w:proofErr w:type="spellStart"/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лушпиння</w:t>
            </w:r>
            <w:proofErr w:type="spellEnd"/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соняшнику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2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Рідке біопаливо, т </w:t>
            </w:r>
          </w:p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8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0 ≥  </w:t>
            </w:r>
            <w:r w:rsidR="007A7E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суми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рядків 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8</w:t>
            </w:r>
            <w:r w:rsidR="007A7E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1,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8</w:t>
            </w:r>
            <w:r w:rsidR="007A7E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2, 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8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3</w:t>
            </w:r>
            <w:r w:rsidR="007A7E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784</w:t>
            </w:r>
            <w:r w:rsidRPr="006215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2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7E04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54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7E043F" w:rsidRPr="007E04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біобензин</w:t>
            </w:r>
            <w:proofErr w:type="spellEnd"/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(</w:t>
            </w:r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альтернативне паливо, з вмістом </w:t>
            </w:r>
          </w:p>
          <w:p w:rsidR="00FC54E0" w:rsidRPr="00621541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7E043F" w:rsidRPr="007E04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спирт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ів або їх сумішей 30% і більше)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82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7E043F" w:rsidRPr="007E04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біодизель</w:t>
            </w:r>
            <w:proofErr w:type="spellEnd"/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(замінник палива дизельного), 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який</w:t>
            </w:r>
          </w:p>
          <w:p w:rsidR="00FC54E0" w:rsidRPr="00621541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7E043F" w:rsidRPr="007E04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одержується із олійних, цукристих та </w:t>
            </w:r>
          </w:p>
          <w:p w:rsidR="00FC54E0" w:rsidRPr="00621541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7E043F" w:rsidRPr="007E04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крохмальн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их культур та  тваринних жирів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109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 </w:t>
            </w:r>
            <w:r w:rsidR="007E043F" w:rsidRPr="007E04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біоетанол</w:t>
            </w:r>
            <w:proofErr w:type="spellEnd"/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(</w:t>
            </w:r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спирт етиловий та спирти інші, </w:t>
            </w:r>
          </w:p>
          <w:p w:rsidR="00FC54E0" w:rsidRPr="00621541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7E043F" w:rsidRPr="007E04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денатуровані, будь-якої концентрації, що </w:t>
            </w:r>
          </w:p>
          <w:p w:rsidR="00FC54E0" w:rsidRPr="00621541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7E043F" w:rsidRPr="007E04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="00FC54E0"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використовуються як паливо 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або компонент </w:t>
            </w:r>
          </w:p>
          <w:p w:rsidR="00FC54E0" w:rsidRPr="00372E5D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  <w:r w:rsidR="007E043F" w:rsidRPr="00F41A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для виробництва палива</w:t>
            </w:r>
            <w:r w:rsidR="00372E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EE4B60" w:rsidTr="00BF22A6">
        <w:trPr>
          <w:cantSplit/>
          <w:trHeight w:val="38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EE4B60" w:rsidRDefault="007A7E6E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 </w:t>
            </w:r>
            <w:r w:rsidR="007E04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="00FC54E0" w:rsidRPr="00EE4B6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</w:t>
            </w:r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уг </w:t>
            </w:r>
            <w:proofErr w:type="spellStart"/>
            <w:r w:rsidR="00FC5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чо</w:t>
            </w:r>
            <w:r w:rsidR="00FC54E0" w:rsidRPr="00EE4B6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рний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EE4B60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E4B6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EE4B60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EE4B60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4E0" w:rsidRPr="00EE4B60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31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Біогаз,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41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="00412A7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C54E0" w:rsidRPr="00083829" w:rsidTr="00BF22A6">
        <w:trPr>
          <w:cantSplit/>
          <w:trHeight w:val="27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 види палива</w:t>
            </w: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621541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21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4E0" w:rsidRPr="00083829" w:rsidRDefault="00FC54E0" w:rsidP="00FC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0E0128" w:rsidRDefault="000E0128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B1258C" w:rsidRDefault="00B1258C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B1258C" w:rsidRDefault="00B1258C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B1258C" w:rsidRDefault="00B1258C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B1258C" w:rsidRDefault="00B1258C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B1258C" w:rsidRDefault="00B1258C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F41A9F" w:rsidRDefault="00F41A9F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7A7E6E" w:rsidRDefault="007A7E6E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p w:rsidR="004C6964" w:rsidRPr="00AD5868" w:rsidRDefault="004C6964" w:rsidP="00BF22A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  <w:r w:rsidRPr="00AD5868">
        <w:rPr>
          <w:rFonts w:ascii="Times New Roman" w:eastAsia="Times New Roman" w:hAnsi="Times New Roman" w:cs="Times New Roman"/>
          <w:b/>
          <w:szCs w:val="20"/>
          <w:lang w:eastAsia="uk-UA"/>
        </w:rPr>
        <w:t>Розділ 2. Витрати палива енергетичним сектором</w:t>
      </w:r>
    </w:p>
    <w:p w:rsidR="000C06AA" w:rsidRPr="00A951BA" w:rsidRDefault="000C06AA" w:rsidP="003C39E6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i/>
          <w:szCs w:val="20"/>
          <w:lang w:eastAsia="uk-UA"/>
        </w:rPr>
      </w:pPr>
      <w:r w:rsidRPr="00A951BA">
        <w:rPr>
          <w:rFonts w:ascii="Times New Roman" w:eastAsia="Times New Roman" w:hAnsi="Times New Roman" w:cs="Times New Roman"/>
          <w:i/>
          <w:szCs w:val="20"/>
          <w:lang w:eastAsia="uk-UA"/>
        </w:rPr>
        <w:t xml:space="preserve">(заповнюється для позицій, зазначених </w:t>
      </w:r>
      <w:r w:rsidR="00CA4E4D">
        <w:rPr>
          <w:rFonts w:ascii="Times New Roman" w:eastAsia="Times New Roman" w:hAnsi="Times New Roman" w:cs="Times New Roman"/>
          <w:i/>
          <w:szCs w:val="20"/>
          <w:lang w:eastAsia="uk-UA"/>
        </w:rPr>
        <w:t>у</w:t>
      </w:r>
      <w:r w:rsidRPr="00A951BA">
        <w:rPr>
          <w:rFonts w:ascii="Times New Roman" w:eastAsia="Times New Roman" w:hAnsi="Times New Roman" w:cs="Times New Roman"/>
          <w:i/>
          <w:szCs w:val="20"/>
          <w:lang w:eastAsia="uk-UA"/>
        </w:rPr>
        <w:t xml:space="preserve"> розділі 1)</w:t>
      </w:r>
    </w:p>
    <w:p w:rsidR="004C6964" w:rsidRPr="003C39E6" w:rsidRDefault="004C6964" w:rsidP="004C6964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</w:pPr>
      <w:r w:rsidRPr="003C39E6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                                                                                                                  </w:t>
      </w:r>
      <w:r w:rsidR="003C39E6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                           </w:t>
      </w:r>
      <w:r w:rsidRPr="003C39E6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(з одним десятковим знаком)</w:t>
      </w:r>
    </w:p>
    <w:tbl>
      <w:tblPr>
        <w:tblW w:w="107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4"/>
        <w:gridCol w:w="1703"/>
        <w:gridCol w:w="1985"/>
        <w:gridCol w:w="1701"/>
        <w:gridCol w:w="1843"/>
      </w:tblGrid>
      <w:tr w:rsidR="00F759F3" w:rsidRPr="004C6964" w:rsidTr="00B1258C">
        <w:trPr>
          <w:cantSplit/>
          <w:trHeight w:val="14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7C" w:rsidRPr="007D0AC5" w:rsidRDefault="007D0AC5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Код </w:t>
            </w:r>
            <w:r w:rsidR="00F759F3"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рядк</w:t>
            </w:r>
            <w:r w:rsidR="00DB2E9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</w:t>
            </w:r>
            <w:r w:rsidR="00F759F3" w:rsidRPr="004315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  <w:p w:rsidR="00F759F3" w:rsidRPr="00431560" w:rsidRDefault="00F759F3" w:rsidP="009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згідно</w:t>
            </w:r>
            <w:proofErr w:type="spellEnd"/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="000C06A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з </w:t>
            </w:r>
            <w:proofErr w:type="spellStart"/>
            <w:r w:rsidR="000C06A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наведеними</w:t>
            </w:r>
            <w:proofErr w:type="spellEnd"/>
            <w:r w:rsidR="000C06A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кодами </w:t>
            </w:r>
            <w:r w:rsidR="00916D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</w:t>
            </w:r>
            <w:r w:rsidR="000C06A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="000C06A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розділі</w:t>
            </w:r>
            <w:proofErr w:type="spellEnd"/>
            <w:r w:rsidR="000C06A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C" w:rsidRDefault="00B1258C" w:rsidP="00A9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A951BA" w:rsidRDefault="001A11C2" w:rsidP="00A9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</w:t>
            </w:r>
            <w:r w:rsidR="000C06A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бсяг витрат палива</w:t>
            </w:r>
            <w:r w:rsidR="00A951B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DD2FD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 перетворення </w:t>
            </w:r>
            <w:r w:rsidR="00A951B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енергетичним</w:t>
            </w:r>
          </w:p>
          <w:p w:rsidR="00F759F3" w:rsidRDefault="00A951BA" w:rsidP="004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сектором</w:t>
            </w:r>
            <w:r w:rsidR="000C06AA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="001A11C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 усього</w:t>
            </w:r>
          </w:p>
          <w:p w:rsidR="001A11C2" w:rsidRPr="00AD5868" w:rsidRDefault="007E043F" w:rsidP="003D1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AD58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</w:t>
            </w:r>
            <w:r w:rsidR="007D0AC5" w:rsidRPr="00AD58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(</w:t>
            </w:r>
            <w:r w:rsidR="000C06AA" w:rsidRPr="00AD58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</w:t>
            </w:r>
            <w:r w:rsidR="0062222F" w:rsidRPr="00AD58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сум</w:t>
            </w:r>
            <w:r w:rsidR="003D1328" w:rsidRPr="00AD58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а </w:t>
            </w:r>
            <w:r w:rsidR="0062222F" w:rsidRPr="00AD58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</w:t>
            </w:r>
            <w:r w:rsidR="0004437C" w:rsidRPr="00AD58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граф</w:t>
            </w:r>
            <w:r w:rsidR="003C39E6" w:rsidRPr="00AD58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 </w:t>
            </w:r>
            <w:r w:rsidR="0019001B" w:rsidRPr="00AD58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2 </w:t>
            </w:r>
            <w:r w:rsidR="007D0AC5" w:rsidRPr="00AD58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-</w:t>
            </w:r>
            <w:r w:rsidR="00DD2F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13</w:t>
            </w:r>
            <w:r w:rsidR="001A11C2" w:rsidRPr="00AD58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;</w:t>
            </w:r>
          </w:p>
          <w:p w:rsidR="001A11C2" w:rsidRPr="00A951BA" w:rsidRDefault="001A11C2" w:rsidP="00A9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uk-UA"/>
              </w:rPr>
            </w:pPr>
            <w:r w:rsidRPr="00AD586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≤  графи 1 розділу 1)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C" w:rsidRDefault="00B1258C" w:rsidP="000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59F3" w:rsidRPr="00431560" w:rsidRDefault="00F759F3" w:rsidP="000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7D0A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бсяг</w:t>
            </w: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витрат </w:t>
            </w:r>
            <w:r w:rsidR="007D0A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палива </w:t>
            </w: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перетворення в кам’яновугільні,</w:t>
            </w:r>
          </w:p>
          <w:p w:rsidR="00F759F3" w:rsidRPr="00431560" w:rsidRDefault="00F759F3" w:rsidP="00BD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буровугільні і торф’яні брикети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C" w:rsidRDefault="00B1258C" w:rsidP="000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59F3" w:rsidRPr="00431560" w:rsidRDefault="007D0AC5" w:rsidP="000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</w:t>
            </w:r>
            <w:r w:rsidR="00F759F3"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витрат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палива </w:t>
            </w:r>
            <w:r w:rsidR="00F759F3"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перетворення  в </w:t>
            </w:r>
          </w:p>
          <w:p w:rsidR="00F759F3" w:rsidRPr="00431560" w:rsidRDefault="00F759F3" w:rsidP="00BD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брикети</w:t>
            </w: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паливні,</w:t>
            </w:r>
          </w:p>
          <w:p w:rsidR="00F759F3" w:rsidRPr="00431560" w:rsidRDefault="00F759F3" w:rsidP="00BD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гранули з</w:t>
            </w: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деревини та деревне вугілля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C" w:rsidRDefault="00B1258C" w:rsidP="004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F759F3" w:rsidRDefault="007D0AC5" w:rsidP="004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</w:t>
            </w:r>
            <w:r w:rsidR="00F75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витрат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палива </w:t>
            </w:r>
            <w:r w:rsidR="00F75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 </w:t>
            </w:r>
            <w:r w:rsidR="00F759F3"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перетворення </w:t>
            </w:r>
          </w:p>
          <w:p w:rsidR="00F759F3" w:rsidRPr="00431560" w:rsidRDefault="00F759F3" w:rsidP="004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кокс та</w:t>
            </w:r>
          </w:p>
          <w:p w:rsidR="00F759F3" w:rsidRPr="00431560" w:rsidRDefault="00F759F3" w:rsidP="004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коксовий газ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C" w:rsidRDefault="00B1258C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:rsidR="00F759F3" w:rsidRDefault="007D0AC5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</w:t>
            </w:r>
            <w:r w:rsidR="00F759F3" w:rsidRPr="004315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r w:rsidR="00F759F3"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витрат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палива на </w:t>
            </w:r>
            <w:r w:rsidR="00F759F3"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перетворення </w:t>
            </w:r>
          </w:p>
          <w:p w:rsidR="007D0AC5" w:rsidRPr="00431560" w:rsidRDefault="00F759F3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різні</w:t>
            </w:r>
            <w:r w:rsidR="007D0AC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види газу</w:t>
            </w:r>
          </w:p>
          <w:p w:rsidR="00F759F3" w:rsidRPr="00431560" w:rsidRDefault="00F759F3" w:rsidP="004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F759F3" w:rsidRPr="004C6964" w:rsidTr="007D0AC5">
        <w:trPr>
          <w:cantSplit/>
          <w:trHeight w:val="1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F3" w:rsidRPr="0056749E" w:rsidRDefault="00593658" w:rsidP="004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F3" w:rsidRPr="0056749E" w:rsidRDefault="00F759F3" w:rsidP="004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F3" w:rsidRPr="0056749E" w:rsidRDefault="00F759F3" w:rsidP="004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F3" w:rsidRPr="0056749E" w:rsidRDefault="00F759F3" w:rsidP="004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F3" w:rsidRPr="0056749E" w:rsidRDefault="00F759F3" w:rsidP="004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F3" w:rsidRPr="0056749E" w:rsidRDefault="00F759F3" w:rsidP="004C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</w:tr>
      <w:tr w:rsidR="00F759F3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F3" w:rsidRPr="0060271F" w:rsidRDefault="00F759F3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3" w:rsidRPr="0060271F" w:rsidRDefault="00F759F3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3" w:rsidRPr="0060271F" w:rsidRDefault="00F759F3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3" w:rsidRPr="0060271F" w:rsidRDefault="00F759F3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3" w:rsidRPr="0060271F" w:rsidRDefault="00F759F3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3" w:rsidRPr="0060271F" w:rsidRDefault="00F759F3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59F3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9F3" w:rsidRPr="0060271F" w:rsidRDefault="00F759F3" w:rsidP="00DF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3" w:rsidRPr="0060271F" w:rsidRDefault="00F759F3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3" w:rsidRPr="0060271F" w:rsidRDefault="00F759F3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3" w:rsidRPr="0060271F" w:rsidRDefault="00F759F3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3" w:rsidRPr="0060271F" w:rsidRDefault="00F759F3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F3" w:rsidRPr="0060271F" w:rsidRDefault="00F759F3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1F" w:rsidRPr="0060271F" w:rsidTr="00B1258C">
        <w:trPr>
          <w:cantSplit/>
          <w:trHeight w:val="3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3F6922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1F" w:rsidRPr="0060271F" w:rsidRDefault="0060271F" w:rsidP="0060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2314" w:rsidRDefault="00392314" w:rsidP="00392314">
      <w:pPr>
        <w:spacing w:after="0" w:line="240" w:lineRule="auto"/>
        <w:ind w:right="198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6E7D18" w:rsidRPr="003C39E6" w:rsidRDefault="003C39E6" w:rsidP="00B1258C">
      <w:pPr>
        <w:spacing w:after="0" w:line="240" w:lineRule="auto"/>
        <w:ind w:right="19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  </w:t>
      </w:r>
      <w:r w:rsidR="006E7D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6E7D18" w:rsidRPr="006E7D1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6E7D18" w:rsidRPr="003C39E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Продовження розділу 2</w:t>
      </w:r>
    </w:p>
    <w:tbl>
      <w:tblPr>
        <w:tblW w:w="104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559"/>
        <w:gridCol w:w="2127"/>
        <w:gridCol w:w="1843"/>
        <w:gridCol w:w="1985"/>
      </w:tblGrid>
      <w:tr w:rsidR="00392314" w:rsidRPr="006E7D18" w:rsidTr="00392314">
        <w:trPr>
          <w:cantSplit/>
          <w:trHeight w:val="1492"/>
        </w:trPr>
        <w:tc>
          <w:tcPr>
            <w:tcW w:w="1418" w:type="dxa"/>
            <w:vAlign w:val="center"/>
          </w:tcPr>
          <w:p w:rsidR="00392314" w:rsidRPr="007D0AC5" w:rsidRDefault="00392314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Код </w:t>
            </w: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рядк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</w:t>
            </w:r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  <w:p w:rsidR="00392314" w:rsidRPr="00431560" w:rsidRDefault="00392314" w:rsidP="009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згідно</w:t>
            </w:r>
            <w:proofErr w:type="spellEnd"/>
            <w:r w:rsidRPr="004315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наведеними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кодами </w:t>
            </w:r>
            <w:r w:rsidR="00916D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розділі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1</w:t>
            </w:r>
          </w:p>
        </w:tc>
        <w:tc>
          <w:tcPr>
            <w:tcW w:w="1559" w:type="dxa"/>
          </w:tcPr>
          <w:p w:rsidR="00392314" w:rsidRDefault="00392314" w:rsidP="00D6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314" w:rsidRPr="0001708D" w:rsidRDefault="00392314" w:rsidP="00D6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</w:t>
            </w:r>
            <w:r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витрат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палива </w:t>
            </w:r>
            <w:r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перетворення в доменний кокс</w:t>
            </w:r>
          </w:p>
        </w:tc>
        <w:tc>
          <w:tcPr>
            <w:tcW w:w="1559" w:type="dxa"/>
          </w:tcPr>
          <w:p w:rsidR="00392314" w:rsidRDefault="00392314" w:rsidP="00AD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314" w:rsidRDefault="00392314" w:rsidP="00AD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</w:t>
            </w:r>
            <w:r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перетворення</w:t>
            </w:r>
          </w:p>
          <w:p w:rsidR="00392314" w:rsidRPr="0001708D" w:rsidRDefault="00392314" w:rsidP="0004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нафтопродукти</w:t>
            </w:r>
          </w:p>
        </w:tc>
        <w:tc>
          <w:tcPr>
            <w:tcW w:w="2127" w:type="dxa"/>
          </w:tcPr>
          <w:p w:rsidR="00392314" w:rsidRDefault="00392314" w:rsidP="00D6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314" w:rsidRPr="007D0AC5" w:rsidRDefault="00392314" w:rsidP="00D6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60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r w:rsidRPr="00D60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тепло- та електроенергію ТЕС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13B9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(загального користування)</w:t>
            </w:r>
          </w:p>
        </w:tc>
        <w:tc>
          <w:tcPr>
            <w:tcW w:w="1843" w:type="dxa"/>
          </w:tcPr>
          <w:p w:rsidR="00C70DBF" w:rsidRDefault="00C70DBF" w:rsidP="0004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314" w:rsidRPr="00D60E08" w:rsidRDefault="00392314" w:rsidP="0004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0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</w:t>
            </w:r>
          </w:p>
          <w:p w:rsidR="00392314" w:rsidRPr="007D0AC5" w:rsidRDefault="00392314" w:rsidP="00D6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60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перетворення в тепло- та електроенергію ТЕС підприємств</w:t>
            </w:r>
          </w:p>
        </w:tc>
        <w:tc>
          <w:tcPr>
            <w:tcW w:w="1985" w:type="dxa"/>
          </w:tcPr>
          <w:p w:rsidR="00C70DBF" w:rsidRDefault="00C70DBF" w:rsidP="00D6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314" w:rsidRDefault="00392314" w:rsidP="00D6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0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тепло- та електроенергію ТЕЦ </w:t>
            </w:r>
          </w:p>
          <w:p w:rsidR="00392314" w:rsidRPr="007D0AC5" w:rsidRDefault="00392314" w:rsidP="00D6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13B9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(загального користування)</w:t>
            </w:r>
          </w:p>
        </w:tc>
      </w:tr>
      <w:tr w:rsidR="00392314" w:rsidRPr="006E7D18" w:rsidTr="00392314">
        <w:trPr>
          <w:cantSplit/>
          <w:trHeight w:val="189"/>
        </w:trPr>
        <w:tc>
          <w:tcPr>
            <w:tcW w:w="1418" w:type="dxa"/>
            <w:vAlign w:val="center"/>
          </w:tcPr>
          <w:p w:rsidR="00392314" w:rsidRPr="0056749E" w:rsidRDefault="00392314" w:rsidP="0004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59" w:type="dxa"/>
          </w:tcPr>
          <w:p w:rsidR="00392314" w:rsidRPr="0056749E" w:rsidRDefault="00392314" w:rsidP="0004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392314" w:rsidRPr="0056749E" w:rsidRDefault="00392314" w:rsidP="0004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7" w:type="dxa"/>
          </w:tcPr>
          <w:p w:rsidR="00392314" w:rsidRPr="0056749E" w:rsidRDefault="00392314" w:rsidP="0004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vAlign w:val="center"/>
          </w:tcPr>
          <w:p w:rsidR="00392314" w:rsidRPr="0056749E" w:rsidRDefault="00392314" w:rsidP="0004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5" w:type="dxa"/>
          </w:tcPr>
          <w:p w:rsidR="00392314" w:rsidRPr="0056749E" w:rsidRDefault="00392314" w:rsidP="00044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0271F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2314" w:rsidRPr="00AE0F3A" w:rsidTr="00392314">
        <w:trPr>
          <w:cantSplit/>
          <w:trHeight w:val="335"/>
        </w:trPr>
        <w:tc>
          <w:tcPr>
            <w:tcW w:w="1418" w:type="dxa"/>
            <w:vAlign w:val="center"/>
          </w:tcPr>
          <w:p w:rsidR="00392314" w:rsidRPr="006E7D18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392314" w:rsidRPr="00AE0F3A" w:rsidRDefault="00392314" w:rsidP="00B12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92314" w:rsidRDefault="00392314" w:rsidP="00B1258C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392314" w:rsidRDefault="00392314" w:rsidP="00B1258C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28244F" w:rsidRDefault="0028244F" w:rsidP="00B1258C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AE0F3A" w:rsidRPr="003C39E6" w:rsidRDefault="00AE0F3A" w:rsidP="00B1258C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 </w:t>
      </w:r>
      <w:r w:rsidRPr="003C39E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Продовження розділу 2</w:t>
      </w:r>
    </w:p>
    <w:tbl>
      <w:tblPr>
        <w:tblW w:w="110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2032"/>
        <w:gridCol w:w="2466"/>
        <w:gridCol w:w="1887"/>
        <w:gridCol w:w="1596"/>
        <w:gridCol w:w="1742"/>
      </w:tblGrid>
      <w:tr w:rsidR="0004437C" w:rsidRPr="00AE0F3A" w:rsidTr="00B1258C">
        <w:trPr>
          <w:cantSplit/>
          <w:trHeight w:val="1491"/>
        </w:trPr>
        <w:tc>
          <w:tcPr>
            <w:tcW w:w="1334" w:type="dxa"/>
            <w:vAlign w:val="center"/>
          </w:tcPr>
          <w:p w:rsidR="0004437C" w:rsidRPr="0001708D" w:rsidRDefault="007D0AC5" w:rsidP="009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рядка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згідно</w:t>
            </w:r>
            <w:proofErr w:type="spellEnd"/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наведеними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кодами </w:t>
            </w:r>
            <w:r w:rsidR="00916D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розділі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1</w:t>
            </w:r>
          </w:p>
        </w:tc>
        <w:tc>
          <w:tcPr>
            <w:tcW w:w="2032" w:type="dxa"/>
          </w:tcPr>
          <w:p w:rsidR="00B1258C" w:rsidRDefault="00B1258C" w:rsidP="00D6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314" w:rsidRPr="00D60E08" w:rsidRDefault="00392314" w:rsidP="003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0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</w:t>
            </w:r>
          </w:p>
          <w:p w:rsidR="0004437C" w:rsidRPr="005E71C2" w:rsidRDefault="00392314" w:rsidP="003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60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перетворення в тепло- та електроенергію 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  <w:r w:rsidRPr="00D60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підприємств</w:t>
            </w:r>
            <w:r w:rsidR="0004437C" w:rsidRPr="005E71C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66" w:type="dxa"/>
          </w:tcPr>
          <w:p w:rsidR="00B1258C" w:rsidRDefault="00B1258C" w:rsidP="00AE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314" w:rsidRPr="007E043F" w:rsidRDefault="00392314" w:rsidP="0039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тепло</w:t>
            </w:r>
            <w:r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енергію</w:t>
            </w:r>
            <w:r w:rsidR="000F3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F3FA1" w:rsidRPr="007E0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теплогенеруючими</w:t>
            </w:r>
            <w:proofErr w:type="spellEnd"/>
            <w:r w:rsidR="000F3FA1" w:rsidRPr="007E0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станціями</w:t>
            </w:r>
            <w:r w:rsidR="007E043F" w:rsidRPr="007E0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="007E043F" w:rsidRPr="007E0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або</w:t>
            </w:r>
            <w:proofErr w:type="spellEnd"/>
            <w:r w:rsidR="007E043F" w:rsidRPr="007E0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="000F3FA1" w:rsidRPr="007E0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установками</w:t>
            </w:r>
            <w:r w:rsidR="007E0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0F3FA1" w:rsidRPr="007E0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E0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4437C" w:rsidRPr="000F3FA1" w:rsidRDefault="00916DAF" w:rsidP="0093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0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котельня</w:t>
            </w:r>
            <w:r w:rsidR="00392314" w:rsidRPr="007E0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</w:t>
            </w:r>
            <w:r w:rsidR="0004437C" w:rsidRPr="000F3F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7" w:type="dxa"/>
          </w:tcPr>
          <w:p w:rsidR="00B1258C" w:rsidRDefault="00B1258C" w:rsidP="008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4437C" w:rsidRPr="0001708D" w:rsidRDefault="007D0AC5" w:rsidP="0086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</w:t>
            </w:r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витрат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</w:t>
            </w:r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</w:t>
            </w:r>
            <w:r w:rsidR="008624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перетворення в</w:t>
            </w:r>
          </w:p>
          <w:p w:rsidR="0004437C" w:rsidRPr="0001708D" w:rsidRDefault="0004437C" w:rsidP="00AE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тепло- і</w:t>
            </w:r>
          </w:p>
          <w:p w:rsidR="0004437C" w:rsidRPr="0001708D" w:rsidRDefault="0004437C" w:rsidP="00AE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електроенергію </w:t>
            </w:r>
          </w:p>
          <w:p w:rsidR="0004437C" w:rsidRPr="0001708D" w:rsidRDefault="0004437C" w:rsidP="00BD0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іншими установками </w:t>
            </w:r>
          </w:p>
        </w:tc>
        <w:tc>
          <w:tcPr>
            <w:tcW w:w="1596" w:type="dxa"/>
          </w:tcPr>
          <w:p w:rsidR="0004437C" w:rsidRPr="0001708D" w:rsidRDefault="00304659" w:rsidP="00C7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</w:t>
            </w:r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власне споживання</w:t>
            </w:r>
          </w:p>
          <w:p w:rsidR="0004437C" w:rsidRPr="0001708D" w:rsidRDefault="0004437C" w:rsidP="00AE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енергетичним </w:t>
            </w:r>
          </w:p>
          <w:p w:rsidR="0004437C" w:rsidRPr="0001708D" w:rsidRDefault="0004437C" w:rsidP="00AE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сектором</w:t>
            </w:r>
          </w:p>
        </w:tc>
        <w:tc>
          <w:tcPr>
            <w:tcW w:w="1742" w:type="dxa"/>
          </w:tcPr>
          <w:p w:rsidR="0004437C" w:rsidRPr="0001708D" w:rsidRDefault="0004437C" w:rsidP="00C70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Теплота згоряння палива,</w:t>
            </w:r>
          </w:p>
          <w:p w:rsidR="0004437C" w:rsidRPr="0001708D" w:rsidRDefault="0004437C" w:rsidP="00D60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AC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D60E08" w:rsidRPr="00D60E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Ккал</w:t>
            </w:r>
          </w:p>
        </w:tc>
      </w:tr>
      <w:tr w:rsidR="0004437C" w:rsidRPr="00AE0F3A" w:rsidTr="00B1258C">
        <w:trPr>
          <w:cantSplit/>
          <w:trHeight w:val="189"/>
        </w:trPr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04437C" w:rsidRPr="0056749E" w:rsidRDefault="00593658" w:rsidP="0059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04437C" w:rsidRPr="0056749E" w:rsidRDefault="00392314" w:rsidP="0059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04437C" w:rsidRPr="0056749E" w:rsidRDefault="00392314" w:rsidP="0059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04437C" w:rsidRPr="0056749E" w:rsidRDefault="00392314" w:rsidP="0059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04437C" w:rsidRPr="0056749E" w:rsidRDefault="00392314" w:rsidP="0059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04437C" w:rsidRPr="0056749E" w:rsidRDefault="00392314" w:rsidP="00593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04437C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04437C" w:rsidRPr="006E7D18" w:rsidRDefault="0004437C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04437C" w:rsidRPr="00AE0F3A" w:rsidRDefault="0004437C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04437C" w:rsidRPr="00AE0F3A" w:rsidRDefault="0004437C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04437C" w:rsidRPr="00AE0F3A" w:rsidRDefault="0004437C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04437C" w:rsidRPr="00AE0F3A" w:rsidRDefault="0004437C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04437C" w:rsidRPr="00AE0F3A" w:rsidRDefault="0004437C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437C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04437C" w:rsidRPr="0060271F" w:rsidRDefault="0004437C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2032" w:type="dxa"/>
          </w:tcPr>
          <w:p w:rsidR="0004437C" w:rsidRPr="00AE0F3A" w:rsidRDefault="0004437C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04437C" w:rsidRPr="00AE0F3A" w:rsidRDefault="0004437C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04437C" w:rsidRPr="00AE0F3A" w:rsidRDefault="0004437C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04437C" w:rsidRPr="00AE0F3A" w:rsidRDefault="0004437C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04437C" w:rsidRPr="00AE0F3A" w:rsidRDefault="0004437C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118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AF2118" w:rsidRPr="006E7D18" w:rsidRDefault="00AF2118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AF2118" w:rsidRPr="00AE0F3A" w:rsidRDefault="00AF2118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AF2118" w:rsidRPr="00AE0F3A" w:rsidRDefault="00AF2118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AF2118" w:rsidRPr="00AE0F3A" w:rsidRDefault="00AF2118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AF2118" w:rsidRPr="00AE0F3A" w:rsidRDefault="00AF2118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AF2118" w:rsidRPr="00AE0F3A" w:rsidRDefault="00AF2118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71F" w:rsidRPr="00AE0F3A" w:rsidTr="00B1258C">
        <w:trPr>
          <w:cantSplit/>
          <w:trHeight w:val="335"/>
        </w:trPr>
        <w:tc>
          <w:tcPr>
            <w:tcW w:w="1334" w:type="dxa"/>
            <w:vAlign w:val="center"/>
          </w:tcPr>
          <w:p w:rsidR="0060271F" w:rsidRPr="006E7D18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2" w:type="dxa"/>
          </w:tcPr>
          <w:p w:rsidR="0060271F" w:rsidRPr="00AE0F3A" w:rsidRDefault="0060271F" w:rsidP="00BD07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624B1" w:rsidRDefault="008624B1" w:rsidP="00096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C84F02" w:rsidRPr="00C84F02" w:rsidRDefault="00C84F02" w:rsidP="00096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84F02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>Розділ 3. Кінцеве використання палива</w:t>
      </w:r>
    </w:p>
    <w:p w:rsidR="00C84F02" w:rsidRPr="003C39E6" w:rsidRDefault="00C123BE" w:rsidP="00976E31">
      <w:pPr>
        <w:spacing w:after="0" w:line="240" w:lineRule="auto"/>
        <w:ind w:left="8505" w:right="8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C84F02" w:rsidRPr="003C39E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 одним десятковим знаком</w:t>
      </w:r>
      <w:r w:rsidR="00C84F02" w:rsidRPr="003C39E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)</w:t>
      </w:r>
    </w:p>
    <w:tbl>
      <w:tblPr>
        <w:tblW w:w="10590" w:type="dxa"/>
        <w:tblInd w:w="479" w:type="dxa"/>
        <w:tblLayout w:type="fixed"/>
        <w:tblLook w:val="0000" w:firstRow="0" w:lastRow="0" w:firstColumn="0" w:lastColumn="0" w:noHBand="0" w:noVBand="0"/>
      </w:tblPr>
      <w:tblGrid>
        <w:gridCol w:w="1326"/>
        <w:gridCol w:w="2153"/>
        <w:gridCol w:w="1854"/>
        <w:gridCol w:w="1707"/>
        <w:gridCol w:w="1979"/>
        <w:gridCol w:w="1571"/>
      </w:tblGrid>
      <w:tr w:rsidR="00C84F02" w:rsidRPr="00C84F02" w:rsidTr="00392314">
        <w:trPr>
          <w:trHeight w:val="1101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F02" w:rsidRPr="007D0AC5" w:rsidRDefault="007D0AC5" w:rsidP="009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рядка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згідно</w:t>
            </w:r>
            <w:proofErr w:type="spellEnd"/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наведеними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кодами </w:t>
            </w:r>
            <w:r w:rsidR="00916D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розділі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1</w:t>
            </w:r>
          </w:p>
        </w:tc>
        <w:tc>
          <w:tcPr>
            <w:tcW w:w="215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84F02" w:rsidRPr="00C94F5C" w:rsidRDefault="00C84F02" w:rsidP="0030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використаного </w:t>
            </w:r>
          </w:p>
          <w:p w:rsidR="00C84F02" w:rsidRPr="00C94F5C" w:rsidRDefault="00304659" w:rsidP="0030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палива для </w:t>
            </w:r>
            <w:r w:rsidR="00C84F02"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неенергетичних</w:t>
            </w:r>
          </w:p>
          <w:p w:rsidR="00304659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цілей </w:t>
            </w:r>
          </w:p>
          <w:p w:rsidR="00C84F02" w:rsidRPr="00C94F5C" w:rsidRDefault="00304659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(як сировина, </w:t>
            </w:r>
            <w:r w:rsidR="00C84F02" w:rsidRPr="007D0AC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матеріал)</w:t>
            </w:r>
          </w:p>
        </w:tc>
        <w:tc>
          <w:tcPr>
            <w:tcW w:w="185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C84F02" w:rsidRPr="00C94F5C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</w:t>
            </w:r>
          </w:p>
          <w:p w:rsid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використання</w:t>
            </w:r>
            <w:r w:rsidR="007D0A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 підприємствами</w:t>
            </w:r>
          </w:p>
          <w:p w:rsidR="00D932A2" w:rsidRDefault="007E043F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0AC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(графа 2 </w:t>
            </w:r>
            <w:r w:rsidR="00D932A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≥ сумі </w:t>
            </w:r>
          </w:p>
          <w:p w:rsidR="00C84F02" w:rsidRPr="007D0AC5" w:rsidRDefault="005E71C2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граф 3,</w:t>
            </w:r>
            <w:r w:rsidR="007D0AC5" w:rsidRPr="007D0AC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4</w:t>
            </w:r>
            <w:r w:rsidR="00C84F02" w:rsidRPr="007D0AC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  <w:p w:rsidR="00C84F02" w:rsidRPr="00C94F5C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F02" w:rsidRPr="00C94F5C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 використання</w:t>
            </w:r>
            <w:r w:rsidR="007D0A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</w:t>
            </w: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r w:rsidR="007D0A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перевезення</w:t>
            </w: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F02" w:rsidRPr="00C94F5C" w:rsidRDefault="007D0AC5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транспортом</w:t>
            </w:r>
            <w:r w:rsidR="00C84F02"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F02" w:rsidRPr="00C94F5C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внутрішнього  сполучення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F02" w:rsidRPr="00C94F5C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 використання</w:t>
            </w:r>
            <w:r w:rsidR="007D0A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 на перевезення  морським та </w:t>
            </w:r>
            <w:r w:rsidR="000443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авіаційн</w:t>
            </w:r>
            <w:r w:rsidR="007D0A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</w:t>
            </w:r>
          </w:p>
          <w:p w:rsidR="00C84F02" w:rsidRPr="00C94F5C" w:rsidRDefault="007D0AC5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транспортом</w:t>
            </w:r>
            <w:r w:rsidR="00C84F02"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84F02" w:rsidRPr="00C94F5C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міжнародного сполучення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3BE" w:rsidRDefault="00C123BE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4F02" w:rsidRPr="00C94F5C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реалізації</w:t>
            </w:r>
            <w:r w:rsidR="007D0A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палива</w:t>
            </w:r>
          </w:p>
          <w:p w:rsidR="007D0AC5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4F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населенню </w:t>
            </w:r>
          </w:p>
          <w:p w:rsidR="00C84F02" w:rsidRPr="007D0AC5" w:rsidRDefault="00C84F02" w:rsidP="007D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D0AC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(включаючи</w:t>
            </w:r>
          </w:p>
          <w:p w:rsidR="00C84F02" w:rsidRPr="007D0AC5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7D0AC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працівників </w:t>
            </w:r>
          </w:p>
          <w:p w:rsidR="00C84F02" w:rsidRPr="00C94F5C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0AC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підприємства)</w:t>
            </w:r>
          </w:p>
        </w:tc>
      </w:tr>
      <w:tr w:rsidR="00C84F02" w:rsidRPr="00C84F02" w:rsidTr="00392314">
        <w:trPr>
          <w:trHeight w:val="247"/>
        </w:trPr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6749E" w:rsidRDefault="00593658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6749E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6749E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6749E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F02" w:rsidRPr="0056749E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56749E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C84F02" w:rsidRPr="0060271F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60271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60271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60271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60271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60271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60271F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76F" w:rsidRPr="0060271F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76F" w:rsidRPr="0060271F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76F" w:rsidRPr="0060271F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76F" w:rsidRPr="0060271F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60271F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76F" w:rsidRPr="00C84F02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7D376F" w:rsidRPr="00C84F02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7D376F" w:rsidRPr="00C84F02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7D376F" w:rsidRPr="00C84F02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7D376F" w:rsidRPr="00C84F02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7D376F" w:rsidRPr="00C84F02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7D376F" w:rsidRPr="00C84F02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76F" w:rsidRPr="00C84F02" w:rsidRDefault="007D376F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trHeight w:val="33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1326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1326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1326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1326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2153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854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707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79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571" w:type="dxa"/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</w:tbl>
    <w:p w:rsidR="00C84F02" w:rsidRPr="00C84F02" w:rsidRDefault="00C84F02" w:rsidP="00C84F02">
      <w:pPr>
        <w:spacing w:after="0" w:line="240" w:lineRule="auto"/>
        <w:ind w:left="-851" w:right="425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84F02" w:rsidRPr="00C84F02" w:rsidRDefault="00C84F02" w:rsidP="007D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C84F02">
        <w:rPr>
          <w:rFonts w:ascii="Times New Roman" w:eastAsia="Times New Roman" w:hAnsi="Times New Roman" w:cs="Times New Roman"/>
          <w:b/>
          <w:szCs w:val="20"/>
          <w:lang w:eastAsia="ru-RU"/>
        </w:rPr>
        <w:t>Розділ 4. Втрати  палива</w:t>
      </w:r>
    </w:p>
    <w:p w:rsidR="00C84F02" w:rsidRPr="005B441A" w:rsidRDefault="00C84F02" w:rsidP="008156A2">
      <w:pPr>
        <w:keepNext/>
        <w:spacing w:after="0" w:line="240" w:lineRule="auto"/>
        <w:ind w:right="1190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441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 одним десятковим знаком)</w:t>
      </w:r>
    </w:p>
    <w:tbl>
      <w:tblPr>
        <w:tblW w:w="9431" w:type="dxa"/>
        <w:tblInd w:w="1051" w:type="dxa"/>
        <w:tblLayout w:type="fixed"/>
        <w:tblLook w:val="0000" w:firstRow="0" w:lastRow="0" w:firstColumn="0" w:lastColumn="0" w:noHBand="0" w:noVBand="0"/>
      </w:tblPr>
      <w:tblGrid>
        <w:gridCol w:w="2057"/>
        <w:gridCol w:w="3688"/>
        <w:gridCol w:w="3686"/>
      </w:tblGrid>
      <w:tr w:rsidR="00C84F02" w:rsidRPr="00C84F02" w:rsidTr="00392314">
        <w:trPr>
          <w:cantSplit/>
          <w:trHeight w:val="1308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4F5C" w:rsidRPr="00E82CDE" w:rsidRDefault="00C94F5C" w:rsidP="00C9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C94F5C" w:rsidRPr="007D0AC5" w:rsidRDefault="007D0AC5" w:rsidP="009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рядка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згідно</w:t>
            </w:r>
            <w:proofErr w:type="spellEnd"/>
            <w:r w:rsidR="0004437C" w:rsidRPr="0001708D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наведеними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кодами </w:t>
            </w:r>
            <w:r w:rsidR="00916DA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розділі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1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84F0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Обсяг втрат </w:t>
            </w:r>
            <w:r w:rsidR="007D0A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палива </w:t>
            </w:r>
            <w:r w:rsidRPr="00C84F0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при транспортуванні, </w:t>
            </w:r>
          </w:p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84F02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розподілі та зберіганні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3F8C" w:rsidRPr="005E71C2" w:rsidRDefault="00EE370F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втрат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палива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  <w:t xml:space="preserve"> причин </w:t>
            </w:r>
            <w:r w:rsidR="009808EB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(</w:t>
            </w:r>
            <w:proofErr w:type="spellStart"/>
            <w:r w:rsidR="009808EB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безповоротні</w:t>
            </w:r>
            <w:proofErr w:type="spellEnd"/>
            <w:r w:rsidR="009808EB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 w:rsidR="009808EB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втрати</w:t>
            </w:r>
            <w:proofErr w:type="spellEnd"/>
            <w:r w:rsidR="009808EB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,  </w:t>
            </w:r>
            <w:proofErr w:type="spellStart"/>
            <w:r w:rsidR="009808EB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крадіжки</w:t>
            </w:r>
            <w:proofErr w:type="spellEnd"/>
            <w:r w:rsidR="009808EB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,</w:t>
            </w:r>
            <w:r w:rsidRPr="005E71C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 </w:t>
            </w:r>
          </w:p>
          <w:p w:rsidR="00C84F02" w:rsidRPr="00C84F02" w:rsidRDefault="00CA4E4D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5E71C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необлік</w:t>
            </w:r>
            <w:proofErr w:type="spellEnd"/>
            <w:r w:rsidR="00EE370F" w:rsidRPr="005E71C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 xml:space="preserve"> </w:t>
            </w:r>
            <w:proofErr w:type="spellStart"/>
            <w:r w:rsidR="00EE370F" w:rsidRPr="005E71C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тощо</w:t>
            </w:r>
            <w:proofErr w:type="spellEnd"/>
            <w:r w:rsidR="00EE370F" w:rsidRPr="005E71C2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ru-RU" w:eastAsia="ru-RU"/>
              </w:rPr>
              <w:t>)</w:t>
            </w:r>
          </w:p>
        </w:tc>
      </w:tr>
      <w:tr w:rsidR="00C84F02" w:rsidRPr="00C84F02" w:rsidTr="00392314">
        <w:trPr>
          <w:cantSplit/>
          <w:trHeight w:val="223"/>
        </w:trPr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56749E" w:rsidRDefault="00593658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56749E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02" w:rsidRPr="0056749E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6749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</w:t>
            </w:r>
          </w:p>
        </w:tc>
      </w:tr>
      <w:tr w:rsidR="00C84F02" w:rsidRPr="00C84F02" w:rsidTr="00392314">
        <w:trPr>
          <w:cantSplit/>
          <w:trHeight w:val="335"/>
        </w:trPr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ru-RU" w:eastAsia="ru-RU"/>
              </w:rPr>
            </w:pPr>
          </w:p>
        </w:tc>
      </w:tr>
      <w:tr w:rsidR="00C84F02" w:rsidRPr="00C84F02" w:rsidTr="00392314">
        <w:trPr>
          <w:cantSplit/>
          <w:trHeight w:val="335"/>
        </w:trPr>
        <w:tc>
          <w:tcPr>
            <w:tcW w:w="20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cantSplit/>
          <w:trHeight w:val="33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cantSplit/>
          <w:trHeight w:val="33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cantSplit/>
          <w:trHeight w:hRule="exact" w:val="33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cantSplit/>
          <w:trHeight w:hRule="exact" w:val="33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cantSplit/>
          <w:trHeight w:hRule="exact" w:val="33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cantSplit/>
          <w:trHeight w:hRule="exact" w:val="33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cantSplit/>
          <w:trHeight w:hRule="exact" w:val="33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cantSplit/>
          <w:trHeight w:hRule="exact" w:val="33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cantSplit/>
          <w:trHeight w:hRule="exact" w:val="33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cantSplit/>
          <w:trHeight w:hRule="exact" w:val="335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C84F02" w:rsidRPr="00C84F02" w:rsidTr="00392314">
        <w:trPr>
          <w:cantSplit/>
          <w:trHeight w:hRule="exact" w:val="33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F02" w:rsidRPr="00C84F02" w:rsidRDefault="00C84F02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392314" w:rsidRPr="00C84F02" w:rsidTr="00392314">
        <w:trPr>
          <w:cantSplit/>
          <w:trHeight w:hRule="exact" w:val="33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314" w:rsidRPr="00C84F02" w:rsidRDefault="00392314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C84F02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C84F02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392314" w:rsidRPr="00C84F02" w:rsidTr="00392314">
        <w:trPr>
          <w:cantSplit/>
          <w:trHeight w:hRule="exact" w:val="33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314" w:rsidRPr="00C84F02" w:rsidRDefault="00392314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C84F02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C84F02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392314" w:rsidRPr="00C84F02" w:rsidTr="00392314">
        <w:trPr>
          <w:cantSplit/>
          <w:trHeight w:hRule="exact" w:val="33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314" w:rsidRPr="00C84F02" w:rsidRDefault="00392314" w:rsidP="00C8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C84F02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14" w:rsidRPr="00C84F02" w:rsidRDefault="00392314" w:rsidP="00C8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</w:tbl>
    <w:p w:rsidR="00C84F02" w:rsidRPr="00C84F02" w:rsidRDefault="00C84F02" w:rsidP="00C84F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8312E" w:rsidRDefault="0018312E" w:rsidP="0018312E">
      <w:pPr>
        <w:ind w:left="993"/>
        <w:rPr>
          <w:u w:val="single"/>
        </w:rPr>
      </w:pPr>
    </w:p>
    <w:p w:rsidR="0018312E" w:rsidRPr="005B441A" w:rsidRDefault="005B441A" w:rsidP="0018312E">
      <w:pPr>
        <w:ind w:left="99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Рекомендовано</w:t>
      </w:r>
      <w:r w:rsidR="0018312E" w:rsidRPr="005B441A">
        <w:rPr>
          <w:rFonts w:ascii="Times New Roman" w:hAnsi="Times New Roman" w:cs="Times New Roman"/>
          <w:u w:val="single"/>
        </w:rPr>
        <w:t xml:space="preserve"> (</w:t>
      </w:r>
      <w:proofErr w:type="spellStart"/>
      <w:r w:rsidR="0004437C" w:rsidRPr="005B441A">
        <w:rPr>
          <w:rFonts w:ascii="Times New Roman" w:hAnsi="Times New Roman" w:cs="Times New Roman"/>
          <w:u w:val="single"/>
        </w:rPr>
        <w:t>розшифровка</w:t>
      </w:r>
      <w:proofErr w:type="spellEnd"/>
      <w:r w:rsidR="0004437C" w:rsidRPr="005B441A">
        <w:rPr>
          <w:rFonts w:ascii="Times New Roman" w:hAnsi="Times New Roman" w:cs="Times New Roman"/>
          <w:u w:val="single"/>
        </w:rPr>
        <w:t xml:space="preserve"> видів  палива</w:t>
      </w:r>
      <w:r w:rsidR="0018312E" w:rsidRPr="005B441A">
        <w:rPr>
          <w:rFonts w:ascii="Times New Roman" w:hAnsi="Times New Roman" w:cs="Times New Roman"/>
          <w:u w:val="single"/>
        </w:rPr>
        <w:t xml:space="preserve"> із рядка 800):______________________________</w:t>
      </w:r>
      <w:r w:rsidR="0056749E">
        <w:rPr>
          <w:rFonts w:ascii="Times New Roman" w:hAnsi="Times New Roman" w:cs="Times New Roman"/>
          <w:u w:val="single"/>
        </w:rPr>
        <w:t>___</w:t>
      </w:r>
      <w:r w:rsidR="0004437C" w:rsidRPr="005B441A">
        <w:rPr>
          <w:rFonts w:ascii="Times New Roman" w:hAnsi="Times New Roman" w:cs="Times New Roman"/>
          <w:u w:val="single"/>
        </w:rPr>
        <w:t>___</w:t>
      </w:r>
      <w:r w:rsidR="0018312E" w:rsidRPr="005B441A">
        <w:rPr>
          <w:rFonts w:ascii="Times New Roman" w:hAnsi="Times New Roman" w:cs="Times New Roman"/>
          <w:u w:val="single"/>
        </w:rPr>
        <w:t xml:space="preserve"> </w:t>
      </w:r>
    </w:p>
    <w:p w:rsidR="0018312E" w:rsidRDefault="0018312E" w:rsidP="0018312E">
      <w:pPr>
        <w:ind w:left="993"/>
        <w:rPr>
          <w:u w:val="single"/>
        </w:rPr>
      </w:pPr>
      <w:r>
        <w:rPr>
          <w:u w:val="single"/>
        </w:rPr>
        <w:t xml:space="preserve">______________________________________________________________________________________  </w:t>
      </w:r>
    </w:p>
    <w:p w:rsidR="0018312E" w:rsidRPr="0018312E" w:rsidRDefault="0018312E" w:rsidP="0018312E">
      <w:pPr>
        <w:ind w:left="993"/>
        <w:rPr>
          <w:u w:val="single"/>
        </w:rPr>
      </w:pPr>
      <w:r>
        <w:rPr>
          <w:u w:val="single"/>
        </w:rPr>
        <w:t>______________________________________________________________________________________</w:t>
      </w:r>
    </w:p>
    <w:p w:rsidR="00FC1E50" w:rsidRDefault="00FC1E50" w:rsidP="0018312E">
      <w:pPr>
        <w:spacing w:after="0" w:line="240" w:lineRule="auto"/>
        <w:ind w:left="993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Default="0018312E" w:rsidP="0018312E">
      <w:pPr>
        <w:spacing w:after="0" w:line="240" w:lineRule="auto"/>
        <w:ind w:left="993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Default="0018312E" w:rsidP="0018312E">
      <w:pPr>
        <w:spacing w:after="0" w:line="240" w:lineRule="auto"/>
        <w:ind w:left="993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1E50" w:rsidRDefault="00FC1E50" w:rsidP="00C84F02">
      <w:pPr>
        <w:spacing w:after="0" w:line="240" w:lineRule="auto"/>
        <w:ind w:left="993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4F02" w:rsidRPr="00C84F02" w:rsidRDefault="00C84F02" w:rsidP="00C84F02">
      <w:pPr>
        <w:spacing w:after="0" w:line="240" w:lineRule="auto"/>
        <w:ind w:left="993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18312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C84F02" w:rsidRPr="00C84F02" w:rsidRDefault="00C84F02" w:rsidP="00C84F02">
      <w:p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 підпису керівника (власника) та/або особи,                                                          (ПІБ)</w:t>
      </w:r>
    </w:p>
    <w:p w:rsidR="00C84F02" w:rsidRPr="00C84F02" w:rsidRDefault="00C84F02" w:rsidP="00C84F02">
      <w:p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відповідальної за достовірність наданої інформації</w:t>
      </w:r>
    </w:p>
    <w:p w:rsidR="00C84F02" w:rsidRPr="00C84F02" w:rsidRDefault="00C84F02" w:rsidP="00C84F02">
      <w:p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4F02" w:rsidRPr="00C84F02" w:rsidRDefault="00C84F02" w:rsidP="00C84F02">
      <w:pPr>
        <w:spacing w:after="0" w:line="240" w:lineRule="auto"/>
        <w:ind w:left="993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                 </w:t>
      </w:r>
      <w:r w:rsidR="00FC1E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="00FC1E50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C84F02" w:rsidRPr="00C84F02" w:rsidRDefault="00C84F02" w:rsidP="00C84F02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(ПІБ)     </w:t>
      </w:r>
      <w:r w:rsidRPr="00C84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4F02" w:rsidRPr="00C84F02" w:rsidRDefault="00C84F02" w:rsidP="00C84F02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4F02" w:rsidRPr="00C84F02" w:rsidRDefault="00C84F02" w:rsidP="00C84F02">
      <w:pPr>
        <w:spacing w:after="0" w:line="240" w:lineRule="auto"/>
        <w:ind w:left="993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телефон: _________________  факс: _________________ електронна пошта: _____________________</w:t>
      </w:r>
      <w:r w:rsidR="00FC1E50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C84F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 </w:t>
      </w:r>
    </w:p>
    <w:p w:rsidR="00C84F02" w:rsidRPr="00C84F02" w:rsidRDefault="00C84F02" w:rsidP="00C84F02">
      <w:pPr>
        <w:spacing w:after="0" w:line="240" w:lineRule="auto"/>
        <w:ind w:right="333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84F02" w:rsidRDefault="00C84F02" w:rsidP="00C84F02">
      <w:pPr>
        <w:ind w:left="567"/>
      </w:pPr>
    </w:p>
    <w:p w:rsidR="0018312E" w:rsidRPr="0018312E" w:rsidRDefault="0018312E" w:rsidP="0018312E">
      <w:pPr>
        <w:ind w:left="993"/>
        <w:rPr>
          <w:u w:val="single"/>
        </w:rPr>
      </w:pPr>
    </w:p>
    <w:sectPr w:rsidR="0018312E" w:rsidRPr="0018312E" w:rsidSect="00B12E7D">
      <w:footerReference w:type="default" r:id="rId7"/>
      <w:pgSz w:w="11906" w:h="16838" w:code="9"/>
      <w:pgMar w:top="238" w:right="244" w:bottom="249" w:left="238" w:header="709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609" w:rsidRDefault="00C71609" w:rsidP="004A5568">
      <w:pPr>
        <w:spacing w:after="0" w:line="240" w:lineRule="auto"/>
      </w:pPr>
      <w:r>
        <w:separator/>
      </w:r>
    </w:p>
  </w:endnote>
  <w:endnote w:type="continuationSeparator" w:id="0">
    <w:p w:rsidR="00C71609" w:rsidRDefault="00C71609" w:rsidP="004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8B" w:rsidRDefault="008C2D8B" w:rsidP="00B12E7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609" w:rsidRDefault="00C71609" w:rsidP="004A5568">
      <w:pPr>
        <w:spacing w:after="0" w:line="240" w:lineRule="auto"/>
      </w:pPr>
      <w:r>
        <w:separator/>
      </w:r>
    </w:p>
  </w:footnote>
  <w:footnote w:type="continuationSeparator" w:id="0">
    <w:p w:rsidR="00C71609" w:rsidRDefault="00C71609" w:rsidP="004A5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39"/>
    <w:rsid w:val="0001708D"/>
    <w:rsid w:val="0004437C"/>
    <w:rsid w:val="00064786"/>
    <w:rsid w:val="00083829"/>
    <w:rsid w:val="000968D8"/>
    <w:rsid w:val="000A311C"/>
    <w:rsid w:val="000B5AC2"/>
    <w:rsid w:val="000C06AA"/>
    <w:rsid w:val="000C321C"/>
    <w:rsid w:val="000C7FE9"/>
    <w:rsid w:val="000E0128"/>
    <w:rsid w:val="000F3FA1"/>
    <w:rsid w:val="00113B93"/>
    <w:rsid w:val="001563AC"/>
    <w:rsid w:val="001657EB"/>
    <w:rsid w:val="00181C5A"/>
    <w:rsid w:val="0018312E"/>
    <w:rsid w:val="00183F8C"/>
    <w:rsid w:val="0019001B"/>
    <w:rsid w:val="001940A7"/>
    <w:rsid w:val="001A11C2"/>
    <w:rsid w:val="001A1BDC"/>
    <w:rsid w:val="001B26C5"/>
    <w:rsid w:val="0025296A"/>
    <w:rsid w:val="00262263"/>
    <w:rsid w:val="0028244F"/>
    <w:rsid w:val="002825E7"/>
    <w:rsid w:val="002C28CB"/>
    <w:rsid w:val="00304659"/>
    <w:rsid w:val="00313037"/>
    <w:rsid w:val="00323655"/>
    <w:rsid w:val="0033104D"/>
    <w:rsid w:val="00335E71"/>
    <w:rsid w:val="003613CE"/>
    <w:rsid w:val="00372E5D"/>
    <w:rsid w:val="00392314"/>
    <w:rsid w:val="00393351"/>
    <w:rsid w:val="003A0B4D"/>
    <w:rsid w:val="003A40D7"/>
    <w:rsid w:val="003B13AF"/>
    <w:rsid w:val="003C39E6"/>
    <w:rsid w:val="003D1328"/>
    <w:rsid w:val="003E0ED9"/>
    <w:rsid w:val="003E1361"/>
    <w:rsid w:val="003F38CB"/>
    <w:rsid w:val="00412A74"/>
    <w:rsid w:val="0042118C"/>
    <w:rsid w:val="00423423"/>
    <w:rsid w:val="00431560"/>
    <w:rsid w:val="00433AFA"/>
    <w:rsid w:val="0047006B"/>
    <w:rsid w:val="00491C42"/>
    <w:rsid w:val="00492B2F"/>
    <w:rsid w:val="004A2C8B"/>
    <w:rsid w:val="004A5568"/>
    <w:rsid w:val="004C6964"/>
    <w:rsid w:val="004D0DE0"/>
    <w:rsid w:val="004F5E95"/>
    <w:rsid w:val="00515798"/>
    <w:rsid w:val="00532857"/>
    <w:rsid w:val="00551D5C"/>
    <w:rsid w:val="00555181"/>
    <w:rsid w:val="0056749E"/>
    <w:rsid w:val="005765FC"/>
    <w:rsid w:val="00593658"/>
    <w:rsid w:val="005B441A"/>
    <w:rsid w:val="005C14B0"/>
    <w:rsid w:val="005E55D7"/>
    <w:rsid w:val="005E71C2"/>
    <w:rsid w:val="0060271F"/>
    <w:rsid w:val="00621541"/>
    <w:rsid w:val="0062222F"/>
    <w:rsid w:val="0064600E"/>
    <w:rsid w:val="006A153E"/>
    <w:rsid w:val="006C6BEA"/>
    <w:rsid w:val="006E7D18"/>
    <w:rsid w:val="006F771E"/>
    <w:rsid w:val="00700304"/>
    <w:rsid w:val="007101E4"/>
    <w:rsid w:val="007164FC"/>
    <w:rsid w:val="007232CF"/>
    <w:rsid w:val="007A7E6E"/>
    <w:rsid w:val="007B3B6D"/>
    <w:rsid w:val="007D0AC5"/>
    <w:rsid w:val="007D376F"/>
    <w:rsid w:val="007E043F"/>
    <w:rsid w:val="007F0EEA"/>
    <w:rsid w:val="007F2FE5"/>
    <w:rsid w:val="008156A2"/>
    <w:rsid w:val="008624B1"/>
    <w:rsid w:val="008748DB"/>
    <w:rsid w:val="008C2D8B"/>
    <w:rsid w:val="008F2E39"/>
    <w:rsid w:val="00916DAF"/>
    <w:rsid w:val="009353E2"/>
    <w:rsid w:val="00976E31"/>
    <w:rsid w:val="009808EB"/>
    <w:rsid w:val="009919D4"/>
    <w:rsid w:val="009D211B"/>
    <w:rsid w:val="009E1D69"/>
    <w:rsid w:val="00A563C9"/>
    <w:rsid w:val="00A74A29"/>
    <w:rsid w:val="00A951BA"/>
    <w:rsid w:val="00A97C76"/>
    <w:rsid w:val="00AB0916"/>
    <w:rsid w:val="00AD5868"/>
    <w:rsid w:val="00AE0F3A"/>
    <w:rsid w:val="00AF2118"/>
    <w:rsid w:val="00B1258C"/>
    <w:rsid w:val="00B12E7D"/>
    <w:rsid w:val="00B21031"/>
    <w:rsid w:val="00B30E8B"/>
    <w:rsid w:val="00B4530A"/>
    <w:rsid w:val="00B6313E"/>
    <w:rsid w:val="00B72BD3"/>
    <w:rsid w:val="00BA0599"/>
    <w:rsid w:val="00BD013D"/>
    <w:rsid w:val="00BD07A2"/>
    <w:rsid w:val="00BF160F"/>
    <w:rsid w:val="00BF1EC9"/>
    <w:rsid w:val="00BF22A6"/>
    <w:rsid w:val="00BF2ACA"/>
    <w:rsid w:val="00C123BE"/>
    <w:rsid w:val="00C64683"/>
    <w:rsid w:val="00C70DBF"/>
    <w:rsid w:val="00C71609"/>
    <w:rsid w:val="00C75621"/>
    <w:rsid w:val="00C84F02"/>
    <w:rsid w:val="00C94F5C"/>
    <w:rsid w:val="00CA2A58"/>
    <w:rsid w:val="00CA4E4D"/>
    <w:rsid w:val="00CB3BBA"/>
    <w:rsid w:val="00CE5EFE"/>
    <w:rsid w:val="00D33AE0"/>
    <w:rsid w:val="00D36F41"/>
    <w:rsid w:val="00D60E08"/>
    <w:rsid w:val="00D76770"/>
    <w:rsid w:val="00D77668"/>
    <w:rsid w:val="00D932A2"/>
    <w:rsid w:val="00DB2E9D"/>
    <w:rsid w:val="00DC5419"/>
    <w:rsid w:val="00DC5AC7"/>
    <w:rsid w:val="00DD2FD3"/>
    <w:rsid w:val="00DE1A9E"/>
    <w:rsid w:val="00DE5E36"/>
    <w:rsid w:val="00DF7EC1"/>
    <w:rsid w:val="00E0760B"/>
    <w:rsid w:val="00E1439D"/>
    <w:rsid w:val="00E341C3"/>
    <w:rsid w:val="00E62767"/>
    <w:rsid w:val="00E82CDE"/>
    <w:rsid w:val="00EE370F"/>
    <w:rsid w:val="00EE4B60"/>
    <w:rsid w:val="00EF4B39"/>
    <w:rsid w:val="00F168DE"/>
    <w:rsid w:val="00F372C8"/>
    <w:rsid w:val="00F41A9F"/>
    <w:rsid w:val="00F44C2D"/>
    <w:rsid w:val="00F759F3"/>
    <w:rsid w:val="00F90953"/>
    <w:rsid w:val="00FC1E50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54AD875-5E68-4AA2-A82B-17F2BBF0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14"/>
  </w:style>
  <w:style w:type="paragraph" w:styleId="1">
    <w:name w:val="heading 1"/>
    <w:basedOn w:val="a"/>
    <w:next w:val="a"/>
    <w:link w:val="10"/>
    <w:uiPriority w:val="9"/>
    <w:qFormat/>
    <w:rsid w:val="008F2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568"/>
  </w:style>
  <w:style w:type="paragraph" w:styleId="a5">
    <w:name w:val="footer"/>
    <w:basedOn w:val="a"/>
    <w:link w:val="a6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568"/>
  </w:style>
  <w:style w:type="paragraph" w:styleId="a7">
    <w:name w:val="Balloon Text"/>
    <w:basedOn w:val="a"/>
    <w:link w:val="a8"/>
    <w:uiPriority w:val="99"/>
    <w:semiHidden/>
    <w:unhideWhenUsed/>
    <w:rsid w:val="004A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56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84F02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89515-089D-493D-91D9-228527F8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7361</Words>
  <Characters>4197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S.Bozhko</cp:lastModifiedBy>
  <cp:revision>16</cp:revision>
  <cp:lastPrinted>2016-08-17T12:20:00Z</cp:lastPrinted>
  <dcterms:created xsi:type="dcterms:W3CDTF">2016-07-27T13:15:00Z</dcterms:created>
  <dcterms:modified xsi:type="dcterms:W3CDTF">2016-09-01T13:31:00Z</dcterms:modified>
</cp:coreProperties>
</file>