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969" w:type="dxa"/>
        <w:tblInd w:w="5778" w:type="dxa"/>
        <w:tblLayout w:type="fixed"/>
        <w:tblLook w:val="0000" w:firstRow="0" w:lastRow="0" w:firstColumn="0" w:lastColumn="0" w:noHBand="0" w:noVBand="0"/>
      </w:tblPr>
      <w:tblGrid>
        <w:gridCol w:w="3969"/>
      </w:tblGrid>
      <w:tr w:rsidR="00F44169" w:rsidRPr="004C6F1D" w:rsidTr="006427C0">
        <w:tc>
          <w:tcPr>
            <w:tcW w:w="3969" w:type="dxa"/>
            <w:shd w:val="clear" w:color="auto" w:fill="auto"/>
          </w:tcPr>
          <w:p w:rsidR="00F44169" w:rsidRPr="004C6F1D" w:rsidRDefault="00F44169" w:rsidP="006427C0">
            <w:pPr>
              <w:spacing w:line="360" w:lineRule="auto"/>
              <w:rPr>
                <w:sz w:val="28"/>
                <w:szCs w:val="28"/>
              </w:rPr>
            </w:pPr>
            <w:r w:rsidRPr="004C6F1D">
              <w:rPr>
                <w:sz w:val="28"/>
                <w:szCs w:val="28"/>
              </w:rPr>
              <w:t>ЗАТВЕРДЖУЮ</w:t>
            </w:r>
          </w:p>
        </w:tc>
      </w:tr>
      <w:tr w:rsidR="00F44169" w:rsidRPr="00DB7F5E" w:rsidTr="006427C0">
        <w:tc>
          <w:tcPr>
            <w:tcW w:w="3969" w:type="dxa"/>
            <w:shd w:val="clear" w:color="auto" w:fill="auto"/>
          </w:tcPr>
          <w:p w:rsidR="00F44169" w:rsidRDefault="00F44169" w:rsidP="006427C0">
            <w:pPr>
              <w:rPr>
                <w:sz w:val="28"/>
                <w:szCs w:val="28"/>
              </w:rPr>
            </w:pPr>
            <w:r w:rsidRPr="004C6F1D">
              <w:rPr>
                <w:sz w:val="28"/>
                <w:szCs w:val="28"/>
              </w:rPr>
              <w:t>Голов</w:t>
            </w:r>
            <w:r>
              <w:rPr>
                <w:sz w:val="28"/>
                <w:szCs w:val="28"/>
              </w:rPr>
              <w:t>а</w:t>
            </w:r>
            <w:r w:rsidRPr="004C6F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Державної служби</w:t>
            </w:r>
          </w:p>
          <w:p w:rsidR="00F44169" w:rsidRPr="00DB7F5E" w:rsidRDefault="00F44169" w:rsidP="006427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статистики України</w:t>
            </w:r>
          </w:p>
        </w:tc>
      </w:tr>
      <w:tr w:rsidR="00F44169" w:rsidRPr="004C6F1D" w:rsidTr="006427C0">
        <w:tc>
          <w:tcPr>
            <w:tcW w:w="3969" w:type="dxa"/>
            <w:shd w:val="clear" w:color="auto" w:fill="auto"/>
          </w:tcPr>
          <w:p w:rsidR="00F44169" w:rsidRPr="004C6F1D" w:rsidRDefault="00F44169" w:rsidP="006427C0">
            <w:pPr>
              <w:spacing w:before="120" w:line="288" w:lineRule="auto"/>
              <w:rPr>
                <w:sz w:val="28"/>
                <w:szCs w:val="28"/>
              </w:rPr>
            </w:pPr>
            <w:r w:rsidRPr="004C6F1D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___ </w:t>
            </w:r>
            <w:r w:rsidRPr="004C6F1D">
              <w:rPr>
                <w:sz w:val="28"/>
                <w:szCs w:val="28"/>
              </w:rPr>
              <w:t xml:space="preserve">І. </w:t>
            </w:r>
            <w:r>
              <w:rPr>
                <w:sz w:val="28"/>
                <w:szCs w:val="28"/>
              </w:rPr>
              <w:t>ВЕРНЕР</w:t>
            </w:r>
          </w:p>
        </w:tc>
      </w:tr>
      <w:tr w:rsidR="00F44169" w:rsidRPr="004C6F1D" w:rsidTr="006427C0">
        <w:tc>
          <w:tcPr>
            <w:tcW w:w="3969" w:type="dxa"/>
            <w:shd w:val="clear" w:color="auto" w:fill="auto"/>
          </w:tcPr>
          <w:p w:rsidR="00F44169" w:rsidRPr="004C6F1D" w:rsidRDefault="00F44169" w:rsidP="006427C0">
            <w:pPr>
              <w:spacing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"___</w:t>
            </w:r>
            <w:r w:rsidRPr="00EF53A8">
              <w:rPr>
                <w:sz w:val="28"/>
                <w:szCs w:val="28"/>
              </w:rPr>
              <w:t xml:space="preserve">" </w:t>
            </w:r>
            <w:r>
              <w:rPr>
                <w:sz w:val="28"/>
                <w:szCs w:val="28"/>
              </w:rPr>
              <w:t xml:space="preserve">_____________ </w:t>
            </w:r>
            <w:r w:rsidRPr="00EF53A8">
              <w:rPr>
                <w:sz w:val="28"/>
                <w:szCs w:val="28"/>
              </w:rPr>
              <w:t>201</w:t>
            </w:r>
            <w:r w:rsidRPr="001E5B40">
              <w:rPr>
                <w:sz w:val="28"/>
                <w:szCs w:val="28"/>
                <w:lang w:val="ru-RU"/>
              </w:rPr>
              <w:t>8</w:t>
            </w:r>
            <w:r w:rsidRPr="00EF53A8">
              <w:rPr>
                <w:sz w:val="28"/>
                <w:szCs w:val="28"/>
                <w:lang w:val="ru-RU"/>
              </w:rPr>
              <w:t xml:space="preserve"> </w:t>
            </w:r>
            <w:r w:rsidRPr="00EF53A8">
              <w:rPr>
                <w:sz w:val="28"/>
                <w:szCs w:val="28"/>
              </w:rPr>
              <w:t>р.</w:t>
            </w:r>
          </w:p>
        </w:tc>
      </w:tr>
    </w:tbl>
    <w:p w:rsidR="005B3DD0" w:rsidRDefault="005B3DD0" w:rsidP="0081303F">
      <w:pPr>
        <w:pStyle w:val="1"/>
        <w:jc w:val="center"/>
        <w:rPr>
          <w:b/>
          <w:sz w:val="28"/>
          <w:szCs w:val="28"/>
          <w:lang w:val="uk-UA"/>
        </w:rPr>
      </w:pPr>
    </w:p>
    <w:p w:rsidR="0081303F" w:rsidRPr="00356ECB" w:rsidRDefault="0081303F" w:rsidP="0081303F">
      <w:pPr>
        <w:pStyle w:val="1"/>
        <w:jc w:val="center"/>
        <w:rPr>
          <w:b/>
          <w:sz w:val="28"/>
          <w:szCs w:val="28"/>
          <w:lang w:val="uk-UA"/>
        </w:rPr>
      </w:pPr>
      <w:r w:rsidRPr="00356ECB">
        <w:rPr>
          <w:b/>
          <w:sz w:val="28"/>
          <w:szCs w:val="28"/>
          <w:lang w:val="uk-UA"/>
        </w:rPr>
        <w:t>РОЗ’ЯСНЕННЯ</w:t>
      </w:r>
    </w:p>
    <w:p w:rsidR="008044C3" w:rsidRDefault="008044C3" w:rsidP="00356ECB">
      <w:pPr>
        <w:pStyle w:val="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</w:t>
      </w:r>
      <w:r w:rsidR="0081303F" w:rsidRPr="00356ECB">
        <w:rPr>
          <w:b/>
          <w:sz w:val="28"/>
          <w:szCs w:val="28"/>
          <w:lang w:val="uk-UA"/>
        </w:rPr>
        <w:t xml:space="preserve"> форми </w:t>
      </w:r>
      <w:r w:rsidR="005A2F7F">
        <w:rPr>
          <w:b/>
          <w:sz w:val="28"/>
          <w:szCs w:val="28"/>
          <w:lang w:val="uk-UA"/>
        </w:rPr>
        <w:t>державного статист</w:t>
      </w:r>
      <w:r>
        <w:rPr>
          <w:b/>
          <w:sz w:val="28"/>
          <w:szCs w:val="28"/>
          <w:lang w:val="uk-UA"/>
        </w:rPr>
        <w:t>ичного спостереження</w:t>
      </w:r>
      <w:r w:rsidR="005A2F7F">
        <w:rPr>
          <w:b/>
          <w:sz w:val="28"/>
          <w:szCs w:val="28"/>
          <w:lang w:val="uk-UA"/>
        </w:rPr>
        <w:t xml:space="preserve"> </w:t>
      </w:r>
    </w:p>
    <w:p w:rsidR="008044C3" w:rsidRDefault="0081303F" w:rsidP="00356ECB">
      <w:pPr>
        <w:pStyle w:val="1"/>
        <w:jc w:val="center"/>
        <w:rPr>
          <w:b/>
          <w:sz w:val="28"/>
          <w:szCs w:val="28"/>
          <w:lang w:val="uk-UA"/>
        </w:rPr>
      </w:pPr>
      <w:r w:rsidRPr="00356ECB">
        <w:rPr>
          <w:b/>
          <w:sz w:val="28"/>
          <w:szCs w:val="28"/>
          <w:lang w:val="uk-UA"/>
        </w:rPr>
        <w:t>№ 1-ціни (</w:t>
      </w:r>
      <w:r w:rsidR="006938A3">
        <w:rPr>
          <w:b/>
          <w:sz w:val="28"/>
          <w:szCs w:val="28"/>
          <w:lang w:val="uk-UA"/>
        </w:rPr>
        <w:t>електроенергія</w:t>
      </w:r>
      <w:r w:rsidRPr="00356ECB">
        <w:rPr>
          <w:b/>
          <w:sz w:val="28"/>
          <w:szCs w:val="28"/>
          <w:lang w:val="uk-UA"/>
        </w:rPr>
        <w:t>)</w:t>
      </w:r>
      <w:r w:rsidR="008044C3">
        <w:rPr>
          <w:b/>
          <w:sz w:val="28"/>
          <w:szCs w:val="28"/>
          <w:lang w:val="uk-UA"/>
        </w:rPr>
        <w:t xml:space="preserve"> (піврічна</w:t>
      </w:r>
      <w:r w:rsidR="00D44124">
        <w:rPr>
          <w:b/>
          <w:sz w:val="28"/>
          <w:szCs w:val="28"/>
          <w:lang w:val="uk-UA"/>
        </w:rPr>
        <w:t>)</w:t>
      </w:r>
      <w:r w:rsidRPr="00356ECB">
        <w:rPr>
          <w:b/>
          <w:sz w:val="28"/>
          <w:szCs w:val="28"/>
          <w:lang w:val="uk-UA"/>
        </w:rPr>
        <w:t xml:space="preserve"> </w:t>
      </w:r>
      <w:r w:rsidR="0085079F">
        <w:rPr>
          <w:sz w:val="28"/>
          <w:szCs w:val="28"/>
          <w:lang w:val="uk-UA"/>
        </w:rPr>
        <w:t>"</w:t>
      </w:r>
      <w:r w:rsidRPr="00356ECB">
        <w:rPr>
          <w:b/>
          <w:sz w:val="28"/>
          <w:szCs w:val="28"/>
          <w:lang w:val="uk-UA"/>
        </w:rPr>
        <w:t xml:space="preserve">Звіт про </w:t>
      </w:r>
      <w:r w:rsidRPr="00A11495">
        <w:rPr>
          <w:b/>
          <w:sz w:val="28"/>
          <w:szCs w:val="28"/>
          <w:lang w:val="uk-UA"/>
        </w:rPr>
        <w:t xml:space="preserve">ціни </w:t>
      </w:r>
      <w:r w:rsidR="0085079F" w:rsidRPr="00A11495">
        <w:rPr>
          <w:b/>
          <w:sz w:val="28"/>
          <w:szCs w:val="28"/>
          <w:lang w:val="uk-UA"/>
        </w:rPr>
        <w:t>на</w:t>
      </w:r>
      <w:r w:rsidR="006938A3">
        <w:rPr>
          <w:b/>
          <w:sz w:val="28"/>
          <w:szCs w:val="28"/>
          <w:lang w:val="uk-UA"/>
        </w:rPr>
        <w:t xml:space="preserve"> електроенергію</w:t>
      </w:r>
      <w:r w:rsidR="00E04710">
        <w:rPr>
          <w:b/>
          <w:sz w:val="28"/>
          <w:szCs w:val="28"/>
          <w:lang w:val="uk-UA"/>
        </w:rPr>
        <w:t xml:space="preserve">, </w:t>
      </w:r>
    </w:p>
    <w:p w:rsidR="0081303F" w:rsidRPr="00243211" w:rsidRDefault="006938A3" w:rsidP="00356ECB">
      <w:pPr>
        <w:pStyle w:val="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яка</w:t>
      </w:r>
      <w:r w:rsidR="00003ED7">
        <w:rPr>
          <w:b/>
          <w:sz w:val="28"/>
          <w:szCs w:val="28"/>
          <w:lang w:val="uk-UA"/>
        </w:rPr>
        <w:t xml:space="preserve"> постачається</w:t>
      </w:r>
      <w:r w:rsidR="008044C3">
        <w:rPr>
          <w:b/>
          <w:sz w:val="28"/>
          <w:szCs w:val="28"/>
          <w:lang w:val="uk-UA"/>
        </w:rPr>
        <w:t xml:space="preserve"> </w:t>
      </w:r>
      <w:r w:rsidR="00E04710">
        <w:rPr>
          <w:b/>
          <w:sz w:val="28"/>
          <w:szCs w:val="28"/>
          <w:lang w:val="uk-UA"/>
        </w:rPr>
        <w:t>споживачам</w:t>
      </w:r>
      <w:r w:rsidR="0085079F">
        <w:rPr>
          <w:sz w:val="28"/>
          <w:szCs w:val="28"/>
          <w:lang w:val="uk-UA"/>
        </w:rPr>
        <w:t>"</w:t>
      </w:r>
    </w:p>
    <w:p w:rsidR="0081303F" w:rsidRPr="00356ECB" w:rsidRDefault="0081303F" w:rsidP="0081303F">
      <w:pPr>
        <w:pStyle w:val="1"/>
        <w:jc w:val="center"/>
        <w:rPr>
          <w:b/>
          <w:sz w:val="28"/>
          <w:szCs w:val="28"/>
          <w:lang w:val="uk-UA"/>
        </w:rPr>
      </w:pPr>
    </w:p>
    <w:p w:rsidR="0081303F" w:rsidRPr="00356ECB" w:rsidRDefault="005A2F7F" w:rsidP="0081303F">
      <w:pPr>
        <w:pStyle w:val="1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Загальні</w:t>
      </w:r>
      <w:r w:rsidR="0081303F" w:rsidRPr="00356ECB">
        <w:rPr>
          <w:b/>
          <w:sz w:val="28"/>
          <w:szCs w:val="28"/>
          <w:lang w:val="uk-UA"/>
        </w:rPr>
        <w:t xml:space="preserve"> положен</w:t>
      </w:r>
      <w:r>
        <w:rPr>
          <w:b/>
          <w:sz w:val="28"/>
          <w:szCs w:val="28"/>
          <w:lang w:val="uk-UA"/>
        </w:rPr>
        <w:t>ня</w:t>
      </w:r>
    </w:p>
    <w:p w:rsidR="005B3DD0" w:rsidRPr="000543CB" w:rsidRDefault="005B3DD0" w:rsidP="00C316C5">
      <w:pPr>
        <w:pStyle w:val="1"/>
        <w:jc w:val="both"/>
        <w:rPr>
          <w:sz w:val="28"/>
          <w:szCs w:val="28"/>
          <w:lang w:val="uk-UA"/>
        </w:rPr>
      </w:pPr>
    </w:p>
    <w:p w:rsidR="00D002CD" w:rsidRDefault="00C316C5" w:rsidP="00D41E1B">
      <w:pPr>
        <w:pStyle w:val="1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85D1A">
        <w:rPr>
          <w:sz w:val="28"/>
          <w:szCs w:val="28"/>
          <w:lang w:val="uk-UA"/>
        </w:rPr>
        <w:t>. </w:t>
      </w:r>
      <w:r>
        <w:rPr>
          <w:sz w:val="28"/>
          <w:szCs w:val="28"/>
          <w:lang w:val="uk-UA"/>
        </w:rPr>
        <w:t>Р</w:t>
      </w:r>
      <w:r w:rsidR="0081303F" w:rsidRPr="000543CB">
        <w:rPr>
          <w:sz w:val="28"/>
          <w:szCs w:val="28"/>
          <w:lang w:val="uk-UA"/>
        </w:rPr>
        <w:t xml:space="preserve">оз’яснення </w:t>
      </w:r>
      <w:r w:rsidR="00385D1A" w:rsidRPr="00385D1A">
        <w:rPr>
          <w:sz w:val="28"/>
          <w:szCs w:val="28"/>
          <w:lang w:val="uk-UA"/>
        </w:rPr>
        <w:t xml:space="preserve"> </w:t>
      </w:r>
      <w:r w:rsidR="0081303F" w:rsidRPr="000543CB">
        <w:rPr>
          <w:sz w:val="28"/>
          <w:szCs w:val="28"/>
          <w:lang w:val="uk-UA"/>
        </w:rPr>
        <w:t xml:space="preserve">містять </w:t>
      </w:r>
      <w:r w:rsidR="00385D1A" w:rsidRPr="00385D1A">
        <w:rPr>
          <w:sz w:val="28"/>
          <w:szCs w:val="28"/>
          <w:lang w:val="uk-UA"/>
        </w:rPr>
        <w:t xml:space="preserve"> </w:t>
      </w:r>
      <w:r w:rsidR="0081303F" w:rsidRPr="000543CB">
        <w:rPr>
          <w:sz w:val="28"/>
          <w:szCs w:val="28"/>
          <w:lang w:val="uk-UA"/>
        </w:rPr>
        <w:t xml:space="preserve">інформацію </w:t>
      </w:r>
      <w:r w:rsidR="00385D1A" w:rsidRPr="00385D1A">
        <w:rPr>
          <w:sz w:val="28"/>
          <w:szCs w:val="28"/>
          <w:lang w:val="uk-UA"/>
        </w:rPr>
        <w:t xml:space="preserve"> </w:t>
      </w:r>
      <w:r w:rsidR="0081303F" w:rsidRPr="000543CB">
        <w:rPr>
          <w:sz w:val="28"/>
          <w:szCs w:val="28"/>
          <w:lang w:val="uk-UA"/>
        </w:rPr>
        <w:t>сто</w:t>
      </w:r>
      <w:r w:rsidR="00707701">
        <w:rPr>
          <w:sz w:val="28"/>
          <w:szCs w:val="28"/>
          <w:lang w:val="uk-UA"/>
        </w:rPr>
        <w:t xml:space="preserve">совно </w:t>
      </w:r>
      <w:r w:rsidR="00385D1A" w:rsidRPr="00385D1A">
        <w:rPr>
          <w:sz w:val="28"/>
          <w:szCs w:val="28"/>
          <w:lang w:val="uk-UA"/>
        </w:rPr>
        <w:t xml:space="preserve"> </w:t>
      </w:r>
      <w:r w:rsidR="00707701">
        <w:rPr>
          <w:sz w:val="28"/>
          <w:szCs w:val="28"/>
          <w:lang w:val="uk-UA"/>
        </w:rPr>
        <w:t xml:space="preserve">показників </w:t>
      </w:r>
      <w:r w:rsidR="00385D1A" w:rsidRPr="00385D1A">
        <w:rPr>
          <w:sz w:val="28"/>
          <w:szCs w:val="28"/>
          <w:lang w:val="uk-UA"/>
        </w:rPr>
        <w:t xml:space="preserve"> </w:t>
      </w:r>
      <w:r w:rsidR="00707701">
        <w:rPr>
          <w:sz w:val="28"/>
          <w:szCs w:val="28"/>
          <w:lang w:val="uk-UA"/>
        </w:rPr>
        <w:t xml:space="preserve">форми </w:t>
      </w:r>
      <w:r w:rsidR="00385D1A" w:rsidRPr="00385D1A">
        <w:rPr>
          <w:sz w:val="28"/>
          <w:szCs w:val="28"/>
          <w:lang w:val="uk-UA"/>
        </w:rPr>
        <w:t xml:space="preserve"> </w:t>
      </w:r>
      <w:r w:rsidR="0081303F" w:rsidRPr="000543CB">
        <w:rPr>
          <w:sz w:val="28"/>
          <w:szCs w:val="28"/>
          <w:lang w:val="uk-UA"/>
        </w:rPr>
        <w:t xml:space="preserve">№ 1-ціни </w:t>
      </w:r>
      <w:r w:rsidR="006938A3">
        <w:rPr>
          <w:sz w:val="28"/>
          <w:szCs w:val="28"/>
          <w:lang w:val="uk-UA"/>
        </w:rPr>
        <w:t>(електроенергія</w:t>
      </w:r>
      <w:r w:rsidR="00DD24E5" w:rsidRPr="000543CB">
        <w:rPr>
          <w:sz w:val="28"/>
          <w:szCs w:val="28"/>
          <w:lang w:val="uk-UA"/>
        </w:rPr>
        <w:t>)</w:t>
      </w:r>
      <w:r w:rsidR="008044C3">
        <w:rPr>
          <w:sz w:val="28"/>
          <w:szCs w:val="28"/>
          <w:lang w:val="uk-UA"/>
        </w:rPr>
        <w:t xml:space="preserve"> (піврічна</w:t>
      </w:r>
      <w:r w:rsidR="00C07287" w:rsidRPr="000543CB">
        <w:rPr>
          <w:sz w:val="28"/>
          <w:szCs w:val="28"/>
          <w:lang w:val="uk-UA"/>
        </w:rPr>
        <w:t>)</w:t>
      </w:r>
      <w:r w:rsidR="00356ECB" w:rsidRPr="000543CB">
        <w:rPr>
          <w:sz w:val="28"/>
          <w:szCs w:val="28"/>
          <w:lang w:val="uk-UA"/>
        </w:rPr>
        <w:t xml:space="preserve"> "</w:t>
      </w:r>
      <w:r w:rsidR="0081303F" w:rsidRPr="000543CB">
        <w:rPr>
          <w:sz w:val="28"/>
          <w:szCs w:val="28"/>
          <w:lang w:val="uk-UA"/>
        </w:rPr>
        <w:t xml:space="preserve">Звіт про ціни </w:t>
      </w:r>
      <w:r w:rsidR="0085079F" w:rsidRPr="000543CB">
        <w:rPr>
          <w:sz w:val="28"/>
          <w:szCs w:val="28"/>
          <w:lang w:val="uk-UA"/>
        </w:rPr>
        <w:t xml:space="preserve">на </w:t>
      </w:r>
      <w:r w:rsidR="006938A3">
        <w:rPr>
          <w:sz w:val="28"/>
          <w:szCs w:val="28"/>
          <w:lang w:val="uk-UA"/>
        </w:rPr>
        <w:t>електроенергію</w:t>
      </w:r>
      <w:r w:rsidR="00E04710" w:rsidRPr="000543CB">
        <w:rPr>
          <w:sz w:val="28"/>
          <w:szCs w:val="28"/>
          <w:lang w:val="uk-UA"/>
        </w:rPr>
        <w:t>,</w:t>
      </w:r>
      <w:r w:rsidR="00E04710" w:rsidRPr="000543CB">
        <w:rPr>
          <w:b/>
          <w:sz w:val="28"/>
          <w:szCs w:val="28"/>
          <w:lang w:val="uk-UA"/>
        </w:rPr>
        <w:t xml:space="preserve"> </w:t>
      </w:r>
      <w:r w:rsidR="006938A3">
        <w:rPr>
          <w:sz w:val="28"/>
          <w:szCs w:val="28"/>
          <w:lang w:val="uk-UA"/>
        </w:rPr>
        <w:t>яка</w:t>
      </w:r>
      <w:r w:rsidR="00E04710" w:rsidRPr="000543CB">
        <w:rPr>
          <w:sz w:val="28"/>
          <w:szCs w:val="28"/>
          <w:lang w:val="uk-UA"/>
        </w:rPr>
        <w:t xml:space="preserve"> по</w:t>
      </w:r>
      <w:r w:rsidR="008044C3">
        <w:rPr>
          <w:sz w:val="28"/>
          <w:szCs w:val="28"/>
          <w:lang w:val="uk-UA"/>
        </w:rPr>
        <w:t>стачається</w:t>
      </w:r>
      <w:r w:rsidR="00E04710" w:rsidRPr="000543CB">
        <w:rPr>
          <w:sz w:val="28"/>
          <w:szCs w:val="28"/>
          <w:lang w:val="uk-UA"/>
        </w:rPr>
        <w:t xml:space="preserve"> споживачам</w:t>
      </w:r>
      <w:r w:rsidR="00356ECB" w:rsidRPr="000543CB">
        <w:rPr>
          <w:sz w:val="28"/>
          <w:szCs w:val="28"/>
          <w:lang w:val="uk-UA"/>
        </w:rPr>
        <w:t>"</w:t>
      </w:r>
      <w:r w:rsidR="00F9738D">
        <w:rPr>
          <w:sz w:val="28"/>
          <w:szCs w:val="28"/>
          <w:lang w:val="uk-UA"/>
        </w:rPr>
        <w:t xml:space="preserve"> (далі – форма </w:t>
      </w:r>
      <w:r w:rsidR="0081303F" w:rsidRPr="000543CB">
        <w:rPr>
          <w:sz w:val="28"/>
          <w:szCs w:val="28"/>
          <w:lang w:val="uk-UA"/>
        </w:rPr>
        <w:t xml:space="preserve">№ 1-ціни </w:t>
      </w:r>
      <w:r w:rsidR="001059E3" w:rsidRPr="000543CB">
        <w:rPr>
          <w:sz w:val="28"/>
          <w:szCs w:val="28"/>
          <w:lang w:val="uk-UA"/>
        </w:rPr>
        <w:t>(</w:t>
      </w:r>
      <w:r w:rsidR="006938A3">
        <w:rPr>
          <w:sz w:val="28"/>
          <w:szCs w:val="28"/>
          <w:lang w:val="uk-UA"/>
        </w:rPr>
        <w:t>електроенергія</w:t>
      </w:r>
      <w:r w:rsidR="001059E3" w:rsidRPr="000543CB">
        <w:rPr>
          <w:sz w:val="28"/>
          <w:szCs w:val="28"/>
          <w:lang w:val="uk-UA"/>
        </w:rPr>
        <w:t>)).</w:t>
      </w:r>
    </w:p>
    <w:p w:rsidR="005B3DD0" w:rsidRDefault="005B3DD0" w:rsidP="007F56E8">
      <w:pPr>
        <w:pStyle w:val="1"/>
        <w:ind w:firstLine="851"/>
        <w:jc w:val="both"/>
        <w:rPr>
          <w:sz w:val="28"/>
          <w:szCs w:val="28"/>
          <w:lang w:val="uk-UA"/>
        </w:rPr>
      </w:pPr>
    </w:p>
    <w:p w:rsidR="00D03D95" w:rsidRDefault="00C316C5" w:rsidP="00941B13">
      <w:pPr>
        <w:pStyle w:val="1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E128D">
        <w:rPr>
          <w:sz w:val="28"/>
          <w:szCs w:val="28"/>
          <w:lang w:val="uk-UA"/>
        </w:rPr>
        <w:t>. </w:t>
      </w:r>
      <w:r w:rsidR="0081303F" w:rsidRPr="000543CB">
        <w:rPr>
          <w:sz w:val="28"/>
          <w:szCs w:val="28"/>
          <w:lang w:val="uk-UA"/>
        </w:rPr>
        <w:t xml:space="preserve">Форма № 1-ціни </w:t>
      </w:r>
      <w:r w:rsidR="00DD24E5" w:rsidRPr="000543CB">
        <w:rPr>
          <w:sz w:val="28"/>
          <w:szCs w:val="28"/>
          <w:lang w:val="uk-UA"/>
        </w:rPr>
        <w:t>(</w:t>
      </w:r>
      <w:r w:rsidR="006938A3">
        <w:rPr>
          <w:sz w:val="28"/>
          <w:szCs w:val="28"/>
          <w:lang w:val="uk-UA"/>
        </w:rPr>
        <w:t>електроенергія</w:t>
      </w:r>
      <w:r w:rsidR="00DD24E5" w:rsidRPr="000543CB">
        <w:rPr>
          <w:sz w:val="28"/>
          <w:szCs w:val="28"/>
          <w:lang w:val="uk-UA"/>
        </w:rPr>
        <w:t xml:space="preserve">) </w:t>
      </w:r>
      <w:r w:rsidR="0081303F" w:rsidRPr="000543CB">
        <w:rPr>
          <w:sz w:val="28"/>
          <w:szCs w:val="28"/>
          <w:lang w:val="uk-UA"/>
        </w:rPr>
        <w:t xml:space="preserve">уміщує дані </w:t>
      </w:r>
      <w:r w:rsidR="00D03D95" w:rsidRPr="000543CB">
        <w:rPr>
          <w:color w:val="000000"/>
          <w:sz w:val="28"/>
          <w:szCs w:val="28"/>
          <w:lang w:val="uk-UA" w:eastAsia="uk-UA"/>
        </w:rPr>
        <w:t xml:space="preserve">про ціни на </w:t>
      </w:r>
      <w:r w:rsidR="006938A3">
        <w:rPr>
          <w:color w:val="000000"/>
          <w:sz w:val="28"/>
          <w:szCs w:val="28"/>
          <w:lang w:val="uk-UA" w:eastAsia="uk-UA"/>
        </w:rPr>
        <w:t>електроенергію</w:t>
      </w:r>
      <w:r w:rsidR="00D03D95" w:rsidRPr="000543CB">
        <w:rPr>
          <w:color w:val="000000"/>
          <w:sz w:val="28"/>
          <w:szCs w:val="28"/>
          <w:lang w:val="uk-UA" w:eastAsia="uk-UA"/>
        </w:rPr>
        <w:t>, як</w:t>
      </w:r>
      <w:r w:rsidR="006938A3">
        <w:rPr>
          <w:color w:val="000000"/>
          <w:sz w:val="28"/>
          <w:szCs w:val="28"/>
          <w:lang w:val="uk-UA" w:eastAsia="uk-UA"/>
        </w:rPr>
        <w:t>а</w:t>
      </w:r>
      <w:r w:rsidR="005D65A0" w:rsidRPr="000543CB">
        <w:rPr>
          <w:color w:val="000000"/>
          <w:sz w:val="28"/>
          <w:szCs w:val="28"/>
          <w:lang w:val="uk-UA" w:eastAsia="uk-UA"/>
        </w:rPr>
        <w:t xml:space="preserve"> </w:t>
      </w:r>
      <w:r w:rsidR="00D03D95" w:rsidRPr="000543CB">
        <w:rPr>
          <w:color w:val="000000"/>
          <w:sz w:val="28"/>
          <w:szCs w:val="28"/>
          <w:lang w:val="uk-UA" w:eastAsia="uk-UA"/>
        </w:rPr>
        <w:t>постача</w:t>
      </w:r>
      <w:r w:rsidR="005D65A0" w:rsidRPr="000543CB">
        <w:rPr>
          <w:color w:val="000000"/>
          <w:sz w:val="28"/>
          <w:szCs w:val="28"/>
          <w:lang w:val="uk-UA" w:eastAsia="uk-UA"/>
        </w:rPr>
        <w:t>є</w:t>
      </w:r>
      <w:r w:rsidR="008044C3">
        <w:rPr>
          <w:color w:val="000000"/>
          <w:sz w:val="28"/>
          <w:szCs w:val="28"/>
          <w:lang w:val="uk-UA" w:eastAsia="uk-UA"/>
        </w:rPr>
        <w:t>ться</w:t>
      </w:r>
      <w:r w:rsidR="005D65A0" w:rsidRPr="000543CB">
        <w:rPr>
          <w:color w:val="000000"/>
          <w:sz w:val="28"/>
          <w:szCs w:val="28"/>
          <w:lang w:val="uk-UA" w:eastAsia="uk-UA"/>
        </w:rPr>
        <w:t xml:space="preserve"> побутовим</w:t>
      </w:r>
      <w:r w:rsidR="00D03D95" w:rsidRPr="000543CB">
        <w:rPr>
          <w:color w:val="000000"/>
          <w:sz w:val="28"/>
          <w:szCs w:val="28"/>
          <w:lang w:val="uk-UA" w:eastAsia="uk-UA"/>
        </w:rPr>
        <w:t xml:space="preserve"> </w:t>
      </w:r>
      <w:r w:rsidR="00421577">
        <w:rPr>
          <w:color w:val="000000"/>
          <w:sz w:val="28"/>
          <w:szCs w:val="28"/>
          <w:lang w:val="uk-UA" w:eastAsia="uk-UA"/>
        </w:rPr>
        <w:t>та не</w:t>
      </w:r>
      <w:r w:rsidR="008044C3">
        <w:rPr>
          <w:color w:val="000000"/>
          <w:sz w:val="28"/>
          <w:szCs w:val="28"/>
          <w:lang w:val="uk-UA" w:eastAsia="uk-UA"/>
        </w:rPr>
        <w:t xml:space="preserve">побутовим </w:t>
      </w:r>
      <w:r w:rsidR="008044C3" w:rsidRPr="000543CB">
        <w:rPr>
          <w:color w:val="000000"/>
          <w:sz w:val="28"/>
          <w:szCs w:val="28"/>
          <w:lang w:val="uk-UA" w:eastAsia="uk-UA"/>
        </w:rPr>
        <w:t>споживачам</w:t>
      </w:r>
      <w:r w:rsidR="00D03D95" w:rsidRPr="000543CB">
        <w:rPr>
          <w:sz w:val="28"/>
          <w:szCs w:val="28"/>
          <w:lang w:val="uk-UA"/>
        </w:rPr>
        <w:t>.</w:t>
      </w:r>
    </w:p>
    <w:p w:rsidR="00F9738D" w:rsidRPr="00F9738D" w:rsidRDefault="00F9738D" w:rsidP="00F9738D">
      <w:pPr>
        <w:pStyle w:val="1"/>
        <w:jc w:val="both"/>
        <w:rPr>
          <w:sz w:val="28"/>
          <w:szCs w:val="28"/>
          <w:lang w:val="uk-UA"/>
        </w:rPr>
      </w:pPr>
    </w:p>
    <w:p w:rsidR="008044C3" w:rsidRPr="008044C3" w:rsidRDefault="00941B13" w:rsidP="006A5EC2">
      <w:pPr>
        <w:widowControl w:val="0"/>
        <w:autoSpaceDE w:val="0"/>
        <w:autoSpaceDN w:val="0"/>
        <w:adjustRightInd w:val="0"/>
        <w:spacing w:after="100" w:afterAutospacing="1"/>
        <w:ind w:right="35"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A5EC2">
        <w:rPr>
          <w:sz w:val="28"/>
          <w:szCs w:val="28"/>
        </w:rPr>
        <w:t>. </w:t>
      </w:r>
      <w:r w:rsidR="005D65A0" w:rsidRPr="000543CB">
        <w:rPr>
          <w:sz w:val="28"/>
          <w:szCs w:val="28"/>
        </w:rPr>
        <w:t>Дж</w:t>
      </w:r>
      <w:r w:rsidR="00145260">
        <w:rPr>
          <w:sz w:val="28"/>
          <w:szCs w:val="28"/>
        </w:rPr>
        <w:t xml:space="preserve">ерелами </w:t>
      </w:r>
      <w:r w:rsidR="006A5EC2" w:rsidRPr="006A5EC2">
        <w:rPr>
          <w:sz w:val="28"/>
          <w:szCs w:val="28"/>
        </w:rPr>
        <w:t xml:space="preserve">  </w:t>
      </w:r>
      <w:r w:rsidR="00145260">
        <w:rPr>
          <w:sz w:val="28"/>
          <w:szCs w:val="28"/>
        </w:rPr>
        <w:t xml:space="preserve">інформації </w:t>
      </w:r>
      <w:r w:rsidR="006A5EC2" w:rsidRPr="006A5EC2">
        <w:rPr>
          <w:sz w:val="28"/>
          <w:szCs w:val="28"/>
        </w:rPr>
        <w:t xml:space="preserve">  </w:t>
      </w:r>
      <w:r w:rsidR="00145260">
        <w:rPr>
          <w:sz w:val="28"/>
          <w:szCs w:val="28"/>
        </w:rPr>
        <w:t xml:space="preserve">форми </w:t>
      </w:r>
      <w:r w:rsidR="006A5EC2" w:rsidRPr="006A5EC2">
        <w:rPr>
          <w:sz w:val="28"/>
          <w:szCs w:val="28"/>
        </w:rPr>
        <w:t xml:space="preserve">   </w:t>
      </w:r>
      <w:r w:rsidR="00145260">
        <w:rPr>
          <w:sz w:val="28"/>
          <w:szCs w:val="28"/>
        </w:rPr>
        <w:t>є</w:t>
      </w:r>
      <w:r w:rsidR="006A5EC2" w:rsidRPr="006A5EC2">
        <w:rPr>
          <w:sz w:val="28"/>
          <w:szCs w:val="28"/>
        </w:rPr>
        <w:t xml:space="preserve"> </w:t>
      </w:r>
      <w:r w:rsidR="00145260">
        <w:rPr>
          <w:sz w:val="28"/>
          <w:szCs w:val="28"/>
        </w:rPr>
        <w:t xml:space="preserve"> </w:t>
      </w:r>
      <w:r w:rsidR="006A5EC2" w:rsidRPr="006A5EC2">
        <w:rPr>
          <w:sz w:val="28"/>
          <w:szCs w:val="28"/>
        </w:rPr>
        <w:t xml:space="preserve"> </w:t>
      </w:r>
      <w:r w:rsidR="00145260">
        <w:rPr>
          <w:sz w:val="28"/>
          <w:szCs w:val="28"/>
        </w:rPr>
        <w:t>дані</w:t>
      </w:r>
      <w:r w:rsidR="008044C3" w:rsidRPr="008044C3">
        <w:rPr>
          <w:rFonts w:ascii="Times New Roman" w:hAnsi="Times New Roman"/>
          <w:sz w:val="28"/>
          <w:szCs w:val="28"/>
        </w:rPr>
        <w:t xml:space="preserve"> </w:t>
      </w:r>
      <w:r w:rsidR="006A5EC2" w:rsidRPr="006A5EC2">
        <w:rPr>
          <w:rFonts w:ascii="Times New Roman" w:hAnsi="Times New Roman"/>
          <w:sz w:val="28"/>
          <w:szCs w:val="28"/>
        </w:rPr>
        <w:t xml:space="preserve">  </w:t>
      </w:r>
      <w:r w:rsidR="00A26B92" w:rsidRPr="00A26B92">
        <w:rPr>
          <w:sz w:val="28"/>
          <w:szCs w:val="28"/>
        </w:rPr>
        <w:t xml:space="preserve">актів </w:t>
      </w:r>
      <w:r w:rsidR="006A5EC2" w:rsidRPr="006A5EC2">
        <w:rPr>
          <w:sz w:val="28"/>
          <w:szCs w:val="28"/>
        </w:rPr>
        <w:t xml:space="preserve">   </w:t>
      </w:r>
      <w:r w:rsidR="00A26B92" w:rsidRPr="00A26B92">
        <w:rPr>
          <w:sz w:val="28"/>
          <w:szCs w:val="28"/>
        </w:rPr>
        <w:t xml:space="preserve">приймання-передачі </w:t>
      </w:r>
      <w:r w:rsidR="006A5EC2" w:rsidRPr="006A5EC2">
        <w:rPr>
          <w:sz w:val="28"/>
          <w:szCs w:val="28"/>
        </w:rPr>
        <w:t xml:space="preserve"> </w:t>
      </w:r>
      <w:r w:rsidR="00A26B92">
        <w:rPr>
          <w:sz w:val="28"/>
          <w:szCs w:val="28"/>
        </w:rPr>
        <w:t>та договорів</w:t>
      </w:r>
      <w:r w:rsidR="00A26B92" w:rsidRPr="00A26B92">
        <w:rPr>
          <w:sz w:val="28"/>
          <w:szCs w:val="28"/>
        </w:rPr>
        <w:t>,</w:t>
      </w:r>
      <w:r w:rsidR="00A26B92">
        <w:rPr>
          <w:sz w:val="28"/>
          <w:szCs w:val="28"/>
        </w:rPr>
        <w:t xml:space="preserve"> </w:t>
      </w:r>
      <w:r w:rsidR="00A26B92" w:rsidRPr="008044C3">
        <w:rPr>
          <w:rFonts w:ascii="Times New Roman" w:hAnsi="Times New Roman"/>
          <w:sz w:val="28"/>
          <w:szCs w:val="28"/>
        </w:rPr>
        <w:t>що підтверджують</w:t>
      </w:r>
      <w:r w:rsidR="00A26B92" w:rsidRPr="00A26B92">
        <w:rPr>
          <w:rFonts w:ascii="Times New Roman" w:hAnsi="Times New Roman"/>
          <w:sz w:val="28"/>
          <w:szCs w:val="28"/>
        </w:rPr>
        <w:t xml:space="preserve"> </w:t>
      </w:r>
      <w:r w:rsidR="00854E8D">
        <w:rPr>
          <w:rFonts w:ascii="Times New Roman" w:hAnsi="Times New Roman"/>
          <w:sz w:val="28"/>
          <w:szCs w:val="28"/>
        </w:rPr>
        <w:t xml:space="preserve">діяльність з постачання </w:t>
      </w:r>
      <w:r w:rsidR="006938A3">
        <w:rPr>
          <w:rFonts w:ascii="Times New Roman" w:hAnsi="Times New Roman"/>
          <w:sz w:val="28"/>
          <w:szCs w:val="28"/>
        </w:rPr>
        <w:t>електроенергії</w:t>
      </w:r>
      <w:r w:rsidR="00854E8D">
        <w:rPr>
          <w:rFonts w:ascii="Times New Roman" w:hAnsi="Times New Roman"/>
          <w:sz w:val="28"/>
          <w:szCs w:val="28"/>
        </w:rPr>
        <w:t>.</w:t>
      </w:r>
      <w:r w:rsidR="00A26B92" w:rsidRPr="00A26B92">
        <w:rPr>
          <w:rFonts w:ascii="Times New Roman" w:hAnsi="Times New Roman"/>
          <w:sz w:val="28"/>
          <w:szCs w:val="28"/>
        </w:rPr>
        <w:t xml:space="preserve"> </w:t>
      </w:r>
    </w:p>
    <w:p w:rsidR="008044C3" w:rsidRPr="008044C3" w:rsidRDefault="00941B13" w:rsidP="00941B13">
      <w:pPr>
        <w:autoSpaceDE w:val="0"/>
        <w:autoSpaceDN w:val="0"/>
        <w:ind w:right="3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044C3" w:rsidRPr="008044C3">
        <w:rPr>
          <w:rFonts w:ascii="Times New Roman" w:hAnsi="Times New Roman"/>
          <w:sz w:val="28"/>
          <w:szCs w:val="28"/>
        </w:rPr>
        <w:t>. Значенн</w:t>
      </w:r>
      <w:r w:rsidR="008044C3" w:rsidRPr="0011740D">
        <w:rPr>
          <w:rFonts w:ascii="Times New Roman" w:hAnsi="Times New Roman"/>
          <w:sz w:val="28"/>
          <w:szCs w:val="28"/>
        </w:rPr>
        <w:t xml:space="preserve">я показників форми </w:t>
      </w:r>
      <w:r w:rsidR="005E0BE6" w:rsidRPr="0011740D">
        <w:rPr>
          <w:rFonts w:ascii="Times New Roman" w:hAnsi="Times New Roman"/>
          <w:sz w:val="28"/>
          <w:szCs w:val="28"/>
        </w:rPr>
        <w:t>містять дані окремо за I півріччя та II півріччя (звітний період)</w:t>
      </w:r>
      <w:r w:rsidR="005E0BE6">
        <w:rPr>
          <w:rFonts w:ascii="Times New Roman" w:hAnsi="Times New Roman"/>
          <w:sz w:val="28"/>
          <w:szCs w:val="28"/>
        </w:rPr>
        <w:t xml:space="preserve"> й </w:t>
      </w:r>
      <w:r w:rsidR="008044C3" w:rsidRPr="008044C3">
        <w:rPr>
          <w:rFonts w:ascii="Times New Roman" w:hAnsi="Times New Roman"/>
          <w:sz w:val="28"/>
          <w:szCs w:val="28"/>
        </w:rPr>
        <w:t>мають формат представлення в числах:</w:t>
      </w:r>
    </w:p>
    <w:p w:rsidR="00854E8D" w:rsidRDefault="00854E8D" w:rsidP="00941B13">
      <w:pPr>
        <w:autoSpaceDE w:val="0"/>
        <w:autoSpaceDN w:val="0"/>
        <w:ind w:right="35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44C3">
        <w:rPr>
          <w:rFonts w:ascii="Times New Roman" w:hAnsi="Times New Roman"/>
          <w:sz w:val="28"/>
          <w:szCs w:val="28"/>
          <w:lang w:val="ru-RU"/>
        </w:rPr>
        <w:t>графа</w:t>
      </w:r>
      <w:proofErr w:type="gramEnd"/>
      <w:r w:rsidRPr="008044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8044C3">
        <w:rPr>
          <w:rFonts w:ascii="Times New Roman" w:hAnsi="Times New Roman"/>
          <w:sz w:val="28"/>
          <w:szCs w:val="28"/>
        </w:rPr>
        <w:t xml:space="preserve"> – у цілих числах</w:t>
      </w:r>
      <w:r>
        <w:rPr>
          <w:rFonts w:ascii="Times New Roman" w:hAnsi="Times New Roman"/>
          <w:sz w:val="28"/>
          <w:szCs w:val="28"/>
        </w:rPr>
        <w:t>;</w:t>
      </w:r>
    </w:p>
    <w:p w:rsidR="008044C3" w:rsidRPr="009746A2" w:rsidRDefault="008044C3" w:rsidP="00941B13">
      <w:pPr>
        <w:autoSpaceDE w:val="0"/>
        <w:autoSpaceDN w:val="0"/>
        <w:ind w:right="35"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044C3">
        <w:rPr>
          <w:rFonts w:ascii="Times New Roman" w:hAnsi="Times New Roman"/>
          <w:sz w:val="28"/>
          <w:szCs w:val="28"/>
          <w:lang w:val="ru-RU"/>
        </w:rPr>
        <w:t>г</w:t>
      </w:r>
      <w:r w:rsidR="009746A2">
        <w:rPr>
          <w:rFonts w:ascii="Times New Roman" w:hAnsi="Times New Roman"/>
          <w:sz w:val="28"/>
          <w:szCs w:val="28"/>
          <w:lang w:val="ru-RU"/>
        </w:rPr>
        <w:t>рафа</w:t>
      </w:r>
      <w:proofErr w:type="gramEnd"/>
      <w:r w:rsidRPr="008044C3">
        <w:rPr>
          <w:rFonts w:ascii="Times New Roman" w:hAnsi="Times New Roman"/>
          <w:sz w:val="28"/>
          <w:szCs w:val="28"/>
        </w:rPr>
        <w:t xml:space="preserve"> </w:t>
      </w:r>
      <w:r w:rsidRPr="008044C3">
        <w:rPr>
          <w:rFonts w:ascii="Times New Roman" w:hAnsi="Times New Roman"/>
          <w:sz w:val="28"/>
          <w:szCs w:val="28"/>
          <w:lang w:val="ru-RU"/>
        </w:rPr>
        <w:t>2</w:t>
      </w:r>
      <w:r w:rsidR="009746A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044C3">
        <w:rPr>
          <w:rFonts w:ascii="Times New Roman" w:hAnsi="Times New Roman"/>
          <w:sz w:val="28"/>
          <w:szCs w:val="28"/>
        </w:rPr>
        <w:t xml:space="preserve">– із </w:t>
      </w:r>
      <w:r w:rsidR="00C4258B">
        <w:rPr>
          <w:rFonts w:ascii="Times New Roman" w:hAnsi="Times New Roman"/>
          <w:sz w:val="28"/>
          <w:szCs w:val="28"/>
        </w:rPr>
        <w:t>одним десятковим знаком</w:t>
      </w:r>
      <w:r w:rsidR="009746A2">
        <w:rPr>
          <w:rFonts w:ascii="Times New Roman" w:hAnsi="Times New Roman"/>
          <w:sz w:val="28"/>
          <w:szCs w:val="28"/>
          <w:lang w:val="ru-RU"/>
        </w:rPr>
        <w:t>;</w:t>
      </w:r>
    </w:p>
    <w:p w:rsidR="00A601C3" w:rsidRDefault="009746A2" w:rsidP="00941B13">
      <w:pPr>
        <w:autoSpaceDE w:val="0"/>
        <w:autoSpaceDN w:val="0"/>
        <w:ind w:right="35"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графа</w:t>
      </w:r>
      <w:proofErr w:type="gramEnd"/>
      <w:r w:rsidR="00941B13">
        <w:rPr>
          <w:rFonts w:ascii="Times New Roman" w:hAnsi="Times New Roman"/>
          <w:sz w:val="28"/>
          <w:szCs w:val="28"/>
          <w:lang w:val="ru-RU"/>
        </w:rPr>
        <w:t xml:space="preserve"> 3</w:t>
      </w:r>
      <w:r w:rsidRPr="009746A2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9746A2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9746A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746A2">
        <w:rPr>
          <w:rFonts w:ascii="Times New Roman" w:hAnsi="Times New Roman"/>
          <w:sz w:val="28"/>
          <w:szCs w:val="28"/>
          <w:lang w:val="ru-RU"/>
        </w:rPr>
        <w:t>двома</w:t>
      </w:r>
      <w:proofErr w:type="spellEnd"/>
      <w:r w:rsidRPr="009746A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746A2">
        <w:rPr>
          <w:rFonts w:ascii="Times New Roman" w:hAnsi="Times New Roman"/>
          <w:sz w:val="28"/>
          <w:szCs w:val="28"/>
          <w:lang w:val="ru-RU"/>
        </w:rPr>
        <w:t>десятковими</w:t>
      </w:r>
      <w:proofErr w:type="spellEnd"/>
      <w:r w:rsidRPr="009746A2">
        <w:rPr>
          <w:rFonts w:ascii="Times New Roman" w:hAnsi="Times New Roman"/>
          <w:sz w:val="28"/>
          <w:szCs w:val="28"/>
          <w:lang w:val="ru-RU"/>
        </w:rPr>
        <w:t xml:space="preserve"> знаками</w:t>
      </w:r>
      <w:r w:rsidR="007F56E8">
        <w:rPr>
          <w:rFonts w:ascii="Times New Roman" w:hAnsi="Times New Roman"/>
          <w:sz w:val="28"/>
          <w:szCs w:val="28"/>
          <w:lang w:val="ru-RU"/>
        </w:rPr>
        <w:t>.</w:t>
      </w:r>
      <w:r w:rsidR="0042157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F56E8" w:rsidRPr="008044C3" w:rsidRDefault="007F56E8" w:rsidP="008044C3">
      <w:pPr>
        <w:autoSpaceDE w:val="0"/>
        <w:autoSpaceDN w:val="0"/>
        <w:ind w:right="35" w:firstLine="709"/>
        <w:jc w:val="both"/>
        <w:rPr>
          <w:rFonts w:ascii="Times New Roman" w:hAnsi="Times New Roman"/>
          <w:sz w:val="28"/>
          <w:szCs w:val="28"/>
        </w:rPr>
      </w:pPr>
    </w:p>
    <w:p w:rsidR="00C264F3" w:rsidRPr="0011740D" w:rsidRDefault="00941B13" w:rsidP="0011740D">
      <w:pPr>
        <w:autoSpaceDE w:val="0"/>
        <w:autoSpaceDN w:val="0"/>
        <w:adjustRightInd w:val="0"/>
        <w:spacing w:after="100" w:afterAutospacing="1"/>
        <w:ind w:right="35" w:firstLine="56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5</w:t>
      </w:r>
      <w:r w:rsidR="00E11C45" w:rsidRPr="00E11C45">
        <w:rPr>
          <w:rFonts w:ascii="Times New Roman" w:hAnsi="Times New Roman"/>
          <w:sz w:val="28"/>
          <w:szCs w:val="28"/>
          <w:lang w:val="ru-RU"/>
        </w:rPr>
        <w:t>.</w:t>
      </w:r>
      <w:r w:rsidR="00E11C45" w:rsidRPr="00E11C45">
        <w:rPr>
          <w:rFonts w:ascii="Times New Roman" w:hAnsi="Times New Roman"/>
          <w:sz w:val="28"/>
          <w:szCs w:val="28"/>
          <w:lang w:val="en-US"/>
        </w:rPr>
        <w:t> </w:t>
      </w:r>
      <w:r w:rsidR="00E11C45" w:rsidRPr="00E11C45">
        <w:rPr>
          <w:rFonts w:ascii="Times New Roman" w:hAnsi="Times New Roman"/>
          <w:sz w:val="28"/>
          <w:szCs w:val="28"/>
        </w:rPr>
        <w:t>За відсутності даних відповідні графи форми містять прочерки.</w:t>
      </w:r>
    </w:p>
    <w:p w:rsidR="00392408" w:rsidRDefault="005A2F7F" w:rsidP="00FC64D1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proofErr w:type="spellStart"/>
      <w:r>
        <w:rPr>
          <w:b/>
          <w:sz w:val="28"/>
          <w:szCs w:val="28"/>
        </w:rPr>
        <w:t>Показники</w:t>
      </w:r>
      <w:proofErr w:type="spellEnd"/>
      <w:r w:rsidR="00BE7526" w:rsidRPr="008044C3">
        <w:rPr>
          <w:b/>
          <w:sz w:val="28"/>
          <w:szCs w:val="28"/>
        </w:rPr>
        <w:t xml:space="preserve"> </w:t>
      </w:r>
      <w:proofErr w:type="spellStart"/>
      <w:r w:rsidR="005A1BBC" w:rsidRPr="000543CB">
        <w:rPr>
          <w:b/>
          <w:sz w:val="28"/>
          <w:szCs w:val="28"/>
        </w:rPr>
        <w:t>розділ</w:t>
      </w:r>
      <w:r w:rsidR="00392408">
        <w:rPr>
          <w:b/>
          <w:sz w:val="28"/>
          <w:szCs w:val="28"/>
        </w:rPr>
        <w:t>у</w:t>
      </w:r>
      <w:proofErr w:type="spellEnd"/>
      <w:r w:rsidR="001059E3" w:rsidRPr="000543CB">
        <w:rPr>
          <w:b/>
          <w:sz w:val="28"/>
          <w:szCs w:val="28"/>
        </w:rPr>
        <w:t xml:space="preserve"> </w:t>
      </w:r>
      <w:r w:rsidR="00CC105A">
        <w:rPr>
          <w:b/>
          <w:sz w:val="28"/>
          <w:szCs w:val="28"/>
        </w:rPr>
        <w:t>1</w:t>
      </w:r>
      <w:r w:rsidR="00BE7526">
        <w:rPr>
          <w:b/>
          <w:sz w:val="28"/>
          <w:szCs w:val="28"/>
        </w:rPr>
        <w:t xml:space="preserve"> </w:t>
      </w:r>
      <w:r w:rsidR="00392408" w:rsidRPr="00392408">
        <w:rPr>
          <w:b/>
          <w:sz w:val="28"/>
          <w:szCs w:val="28"/>
        </w:rPr>
        <w:t>"</w:t>
      </w:r>
      <w:proofErr w:type="spellStart"/>
      <w:r w:rsidR="006938A3" w:rsidRPr="006938A3">
        <w:rPr>
          <w:b/>
          <w:sz w:val="28"/>
          <w:szCs w:val="28"/>
        </w:rPr>
        <w:t>Інформація</w:t>
      </w:r>
      <w:proofErr w:type="spellEnd"/>
      <w:r w:rsidR="006938A3" w:rsidRPr="006938A3">
        <w:rPr>
          <w:b/>
          <w:sz w:val="28"/>
          <w:szCs w:val="28"/>
        </w:rPr>
        <w:t xml:space="preserve"> про </w:t>
      </w:r>
      <w:proofErr w:type="spellStart"/>
      <w:r w:rsidR="006938A3" w:rsidRPr="006938A3">
        <w:rPr>
          <w:b/>
          <w:sz w:val="28"/>
          <w:szCs w:val="28"/>
        </w:rPr>
        <w:t>поставлену</w:t>
      </w:r>
      <w:proofErr w:type="spellEnd"/>
      <w:r w:rsidR="006938A3" w:rsidRPr="006938A3">
        <w:rPr>
          <w:b/>
          <w:sz w:val="28"/>
          <w:szCs w:val="28"/>
        </w:rPr>
        <w:t xml:space="preserve"> </w:t>
      </w:r>
      <w:proofErr w:type="spellStart"/>
      <w:r w:rsidR="006938A3" w:rsidRPr="006938A3">
        <w:rPr>
          <w:b/>
          <w:sz w:val="28"/>
          <w:szCs w:val="28"/>
        </w:rPr>
        <w:t>електроенергію</w:t>
      </w:r>
      <w:proofErr w:type="spellEnd"/>
      <w:r w:rsidR="006938A3" w:rsidRPr="006938A3">
        <w:rPr>
          <w:b/>
          <w:sz w:val="28"/>
          <w:szCs w:val="28"/>
        </w:rPr>
        <w:t xml:space="preserve"> для </w:t>
      </w:r>
      <w:proofErr w:type="spellStart"/>
      <w:r w:rsidR="006938A3" w:rsidRPr="006938A3">
        <w:rPr>
          <w:b/>
          <w:sz w:val="28"/>
          <w:szCs w:val="28"/>
        </w:rPr>
        <w:t>побутових</w:t>
      </w:r>
      <w:proofErr w:type="spellEnd"/>
      <w:r w:rsidR="006938A3" w:rsidRPr="006938A3">
        <w:rPr>
          <w:b/>
          <w:sz w:val="28"/>
          <w:szCs w:val="28"/>
        </w:rPr>
        <w:t xml:space="preserve"> </w:t>
      </w:r>
      <w:proofErr w:type="spellStart"/>
      <w:r w:rsidR="006938A3" w:rsidRPr="006938A3">
        <w:rPr>
          <w:b/>
          <w:sz w:val="28"/>
          <w:szCs w:val="28"/>
        </w:rPr>
        <w:t>споживачів</w:t>
      </w:r>
      <w:proofErr w:type="spellEnd"/>
      <w:r w:rsidR="00A805EB" w:rsidRPr="00A805EB">
        <w:rPr>
          <w:b/>
          <w:sz w:val="28"/>
          <w:szCs w:val="28"/>
        </w:rPr>
        <w:t>"</w:t>
      </w:r>
      <w:r w:rsidR="00392408" w:rsidRPr="00392408">
        <w:rPr>
          <w:b/>
          <w:sz w:val="28"/>
          <w:szCs w:val="28"/>
        </w:rPr>
        <w:t xml:space="preserve"> та </w:t>
      </w:r>
      <w:proofErr w:type="spellStart"/>
      <w:r w:rsidR="00392408" w:rsidRPr="00392408">
        <w:rPr>
          <w:b/>
          <w:sz w:val="28"/>
          <w:szCs w:val="28"/>
        </w:rPr>
        <w:t>розділу</w:t>
      </w:r>
      <w:proofErr w:type="spellEnd"/>
      <w:r w:rsidR="00392408" w:rsidRPr="00392408">
        <w:rPr>
          <w:b/>
          <w:sz w:val="28"/>
          <w:szCs w:val="28"/>
        </w:rPr>
        <w:t xml:space="preserve"> 2</w:t>
      </w:r>
      <w:r w:rsidR="00D17AA6">
        <w:rPr>
          <w:b/>
          <w:sz w:val="28"/>
          <w:szCs w:val="28"/>
        </w:rPr>
        <w:t xml:space="preserve"> "</w:t>
      </w:r>
      <w:proofErr w:type="spellStart"/>
      <w:r w:rsidR="00D17AA6">
        <w:rPr>
          <w:b/>
          <w:sz w:val="28"/>
          <w:szCs w:val="28"/>
        </w:rPr>
        <w:t>Інформація</w:t>
      </w:r>
      <w:proofErr w:type="spellEnd"/>
      <w:r w:rsidR="00D17AA6">
        <w:rPr>
          <w:b/>
          <w:sz w:val="28"/>
          <w:szCs w:val="28"/>
        </w:rPr>
        <w:t xml:space="preserve"> про </w:t>
      </w:r>
      <w:proofErr w:type="spellStart"/>
      <w:r w:rsidR="00D17AA6">
        <w:rPr>
          <w:b/>
          <w:sz w:val="28"/>
          <w:szCs w:val="28"/>
        </w:rPr>
        <w:t>поставлену</w:t>
      </w:r>
      <w:proofErr w:type="spellEnd"/>
      <w:r w:rsidR="00D17AA6">
        <w:rPr>
          <w:b/>
          <w:sz w:val="28"/>
          <w:szCs w:val="28"/>
        </w:rPr>
        <w:t xml:space="preserve"> </w:t>
      </w:r>
      <w:proofErr w:type="spellStart"/>
      <w:r w:rsidR="00D17AA6">
        <w:rPr>
          <w:b/>
          <w:sz w:val="28"/>
          <w:szCs w:val="28"/>
        </w:rPr>
        <w:t>електроенергію</w:t>
      </w:r>
      <w:proofErr w:type="spellEnd"/>
      <w:r w:rsidR="00A805EB" w:rsidRPr="00A805EB">
        <w:rPr>
          <w:b/>
          <w:sz w:val="28"/>
          <w:szCs w:val="28"/>
        </w:rPr>
        <w:t xml:space="preserve"> для </w:t>
      </w:r>
      <w:proofErr w:type="spellStart"/>
      <w:r w:rsidR="00A805EB">
        <w:rPr>
          <w:b/>
          <w:sz w:val="28"/>
          <w:szCs w:val="28"/>
        </w:rPr>
        <w:t>не</w:t>
      </w:r>
      <w:r w:rsidR="00A805EB" w:rsidRPr="00A805EB">
        <w:rPr>
          <w:b/>
          <w:sz w:val="28"/>
          <w:szCs w:val="28"/>
        </w:rPr>
        <w:t>побутових</w:t>
      </w:r>
      <w:proofErr w:type="spellEnd"/>
      <w:r w:rsidR="00A805EB" w:rsidRPr="00A805EB">
        <w:rPr>
          <w:b/>
          <w:sz w:val="28"/>
          <w:szCs w:val="28"/>
        </w:rPr>
        <w:t xml:space="preserve"> </w:t>
      </w:r>
      <w:proofErr w:type="spellStart"/>
      <w:r w:rsidR="00A805EB" w:rsidRPr="00A805EB">
        <w:rPr>
          <w:b/>
          <w:sz w:val="28"/>
          <w:szCs w:val="28"/>
        </w:rPr>
        <w:t>споживачів</w:t>
      </w:r>
      <w:proofErr w:type="spellEnd"/>
      <w:r w:rsidR="00A805EB" w:rsidRPr="00A805EB">
        <w:rPr>
          <w:b/>
          <w:sz w:val="28"/>
          <w:szCs w:val="28"/>
        </w:rPr>
        <w:t>"</w:t>
      </w:r>
    </w:p>
    <w:p w:rsidR="00FC64D1" w:rsidRPr="00FC64D1" w:rsidRDefault="00FC64D1" w:rsidP="00FC64D1">
      <w:pPr>
        <w:pStyle w:val="1"/>
        <w:jc w:val="center"/>
        <w:rPr>
          <w:sz w:val="28"/>
          <w:szCs w:val="28"/>
          <w:lang w:val="uk-UA"/>
        </w:rPr>
      </w:pPr>
    </w:p>
    <w:p w:rsidR="008E2BEC" w:rsidRDefault="007F56E8" w:rsidP="00FC64D1">
      <w:pPr>
        <w:tabs>
          <w:tab w:val="center" w:pos="0"/>
          <w:tab w:val="center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C264F3">
        <w:rPr>
          <w:rFonts w:ascii="Times New Roman" w:hAnsi="Times New Roman"/>
          <w:sz w:val="28"/>
          <w:szCs w:val="28"/>
        </w:rPr>
        <w:t>1.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 xml:space="preserve">Показники 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>розділів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 xml:space="preserve"> 1 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 xml:space="preserve">та 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 xml:space="preserve">2 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>уміщують</w:t>
      </w:r>
      <w:r w:rsidR="00FC64D1" w:rsidRPr="00FC64D1">
        <w:rPr>
          <w:rFonts w:ascii="Times New Roman" w:hAnsi="Times New Roman"/>
          <w:sz w:val="28"/>
          <w:szCs w:val="28"/>
        </w:rPr>
        <w:t xml:space="preserve">  </w:t>
      </w:r>
      <w:r w:rsidR="00392408">
        <w:rPr>
          <w:rFonts w:ascii="Times New Roman" w:hAnsi="Times New Roman"/>
          <w:sz w:val="28"/>
          <w:szCs w:val="28"/>
        </w:rPr>
        <w:t xml:space="preserve"> дані </w:t>
      </w:r>
      <w:r w:rsidR="00FC64D1" w:rsidRPr="00FC64D1">
        <w:rPr>
          <w:rFonts w:ascii="Times New Roman" w:hAnsi="Times New Roman"/>
          <w:sz w:val="28"/>
          <w:szCs w:val="28"/>
        </w:rPr>
        <w:t xml:space="preserve">  </w:t>
      </w:r>
      <w:r w:rsidR="00392408">
        <w:rPr>
          <w:rFonts w:ascii="Times New Roman" w:hAnsi="Times New Roman"/>
          <w:sz w:val="28"/>
          <w:szCs w:val="28"/>
        </w:rPr>
        <w:t xml:space="preserve">про </w:t>
      </w:r>
      <w:r w:rsidR="00FC64D1" w:rsidRPr="00FC64D1">
        <w:rPr>
          <w:rFonts w:ascii="Times New Roman" w:hAnsi="Times New Roman"/>
          <w:sz w:val="28"/>
          <w:szCs w:val="28"/>
        </w:rPr>
        <w:t xml:space="preserve">  </w:t>
      </w:r>
      <w:r w:rsidR="00392408">
        <w:rPr>
          <w:rFonts w:ascii="Times New Roman" w:hAnsi="Times New Roman"/>
          <w:sz w:val="28"/>
          <w:szCs w:val="28"/>
        </w:rPr>
        <w:t>кількість</w:t>
      </w:r>
      <w:r w:rsidR="00FC64D1" w:rsidRPr="00FC64D1">
        <w:rPr>
          <w:rFonts w:ascii="Times New Roman" w:hAnsi="Times New Roman"/>
          <w:sz w:val="28"/>
          <w:szCs w:val="28"/>
        </w:rPr>
        <w:t xml:space="preserve">  </w:t>
      </w:r>
      <w:r w:rsidR="00392408">
        <w:rPr>
          <w:rFonts w:ascii="Times New Roman" w:hAnsi="Times New Roman"/>
          <w:sz w:val="28"/>
          <w:szCs w:val="28"/>
        </w:rPr>
        <w:t xml:space="preserve"> споживачів</w:t>
      </w:r>
      <w:r w:rsidR="00FA2BB0">
        <w:rPr>
          <w:rFonts w:ascii="Times New Roman" w:hAnsi="Times New Roman"/>
          <w:sz w:val="28"/>
          <w:szCs w:val="28"/>
        </w:rPr>
        <w:t xml:space="preserve"> електроенергії</w:t>
      </w:r>
      <w:r w:rsidR="00392408">
        <w:rPr>
          <w:rFonts w:ascii="Times New Roman" w:hAnsi="Times New Roman"/>
          <w:sz w:val="28"/>
          <w:szCs w:val="28"/>
        </w:rPr>
        <w:t xml:space="preserve">, 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A805EB" w:rsidRPr="00C264F3">
        <w:rPr>
          <w:rFonts w:ascii="Times New Roman" w:hAnsi="Times New Roman"/>
          <w:sz w:val="28"/>
          <w:szCs w:val="28"/>
        </w:rPr>
        <w:t xml:space="preserve">про 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392408">
        <w:rPr>
          <w:rFonts w:ascii="Times New Roman" w:hAnsi="Times New Roman"/>
          <w:sz w:val="28"/>
          <w:szCs w:val="28"/>
        </w:rPr>
        <w:t>обсяг</w:t>
      </w:r>
      <w:r w:rsidR="00164F7C" w:rsidRPr="00C264F3">
        <w:rPr>
          <w:rFonts w:ascii="Times New Roman" w:hAnsi="Times New Roman"/>
          <w:sz w:val="28"/>
          <w:szCs w:val="28"/>
        </w:rPr>
        <w:t>и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164F7C">
        <w:rPr>
          <w:rFonts w:ascii="Times New Roman" w:hAnsi="Times New Roman"/>
          <w:sz w:val="28"/>
          <w:szCs w:val="28"/>
        </w:rPr>
        <w:t xml:space="preserve"> та 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164F7C">
        <w:rPr>
          <w:rFonts w:ascii="Times New Roman" w:hAnsi="Times New Roman"/>
          <w:sz w:val="28"/>
          <w:szCs w:val="28"/>
        </w:rPr>
        <w:t>варті</w:t>
      </w:r>
      <w:r w:rsidR="00392408">
        <w:rPr>
          <w:rFonts w:ascii="Times New Roman" w:hAnsi="Times New Roman"/>
          <w:sz w:val="28"/>
          <w:szCs w:val="28"/>
        </w:rPr>
        <w:t>ст</w:t>
      </w:r>
      <w:r w:rsidR="00164F7C">
        <w:rPr>
          <w:rFonts w:ascii="Times New Roman" w:hAnsi="Times New Roman"/>
          <w:sz w:val="28"/>
          <w:szCs w:val="28"/>
        </w:rPr>
        <w:t>ь</w:t>
      </w:r>
      <w:r w:rsidR="00FA2BB0">
        <w:rPr>
          <w:rFonts w:ascii="Times New Roman" w:hAnsi="Times New Roman"/>
          <w:sz w:val="28"/>
          <w:szCs w:val="28"/>
        </w:rPr>
        <w:t xml:space="preserve"> електроенергії, поставленої</w:t>
      </w:r>
      <w:r w:rsidR="00392408">
        <w:rPr>
          <w:rFonts w:ascii="Times New Roman" w:hAnsi="Times New Roman"/>
          <w:sz w:val="28"/>
          <w:szCs w:val="28"/>
        </w:rPr>
        <w:t xml:space="preserve"> споживачам</w:t>
      </w:r>
      <w:r w:rsidR="00D41E1B">
        <w:rPr>
          <w:rFonts w:ascii="Times New Roman" w:hAnsi="Times New Roman"/>
          <w:sz w:val="28"/>
          <w:szCs w:val="28"/>
        </w:rPr>
        <w:t>,</w:t>
      </w:r>
      <w:r w:rsidR="00FC64D1">
        <w:rPr>
          <w:rFonts w:ascii="Times New Roman" w:hAnsi="Times New Roman"/>
          <w:sz w:val="28"/>
          <w:szCs w:val="28"/>
        </w:rPr>
        <w:t xml:space="preserve"> усього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562CF4">
        <w:rPr>
          <w:rFonts w:ascii="Times New Roman" w:hAnsi="Times New Roman"/>
          <w:sz w:val="28"/>
          <w:szCs w:val="28"/>
        </w:rPr>
        <w:t>та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003ED7">
        <w:rPr>
          <w:rFonts w:ascii="Times New Roman" w:hAnsi="Times New Roman"/>
          <w:sz w:val="28"/>
          <w:szCs w:val="28"/>
        </w:rPr>
        <w:t>в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753DE8">
        <w:rPr>
          <w:rFonts w:ascii="Times New Roman" w:hAnsi="Times New Roman"/>
          <w:sz w:val="28"/>
          <w:szCs w:val="28"/>
        </w:rPr>
        <w:t>розрізі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FC64D1">
        <w:rPr>
          <w:rFonts w:ascii="Times New Roman" w:hAnsi="Times New Roman"/>
          <w:sz w:val="28"/>
          <w:szCs w:val="28"/>
        </w:rPr>
        <w:t>стандартних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A805EB">
        <w:rPr>
          <w:rFonts w:ascii="Times New Roman" w:hAnsi="Times New Roman"/>
          <w:sz w:val="28"/>
          <w:szCs w:val="28"/>
        </w:rPr>
        <w:t>груп</w:t>
      </w:r>
      <w:r w:rsidR="00FC64D1">
        <w:rPr>
          <w:rFonts w:ascii="Times New Roman" w:hAnsi="Times New Roman"/>
          <w:sz w:val="28"/>
          <w:szCs w:val="28"/>
        </w:rPr>
        <w:t xml:space="preserve">, </w:t>
      </w:r>
      <w:r w:rsidR="00753DE8">
        <w:rPr>
          <w:rFonts w:ascii="Times New Roman" w:hAnsi="Times New Roman"/>
          <w:sz w:val="28"/>
          <w:szCs w:val="28"/>
        </w:rPr>
        <w:t>які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4B6BF3">
        <w:rPr>
          <w:rFonts w:ascii="Times New Roman" w:hAnsi="Times New Roman"/>
          <w:sz w:val="28"/>
          <w:szCs w:val="28"/>
        </w:rPr>
        <w:t>визначен</w:t>
      </w:r>
      <w:r w:rsidR="00753DE8">
        <w:rPr>
          <w:rFonts w:ascii="Times New Roman" w:hAnsi="Times New Roman"/>
          <w:sz w:val="28"/>
          <w:szCs w:val="28"/>
        </w:rPr>
        <w:t>і</w:t>
      </w:r>
      <w:r w:rsidR="00FC64D1" w:rsidRPr="00FC64D1">
        <w:rPr>
          <w:rFonts w:ascii="Times New Roman" w:hAnsi="Times New Roman"/>
          <w:sz w:val="28"/>
          <w:szCs w:val="28"/>
        </w:rPr>
        <w:t xml:space="preserve"> </w:t>
      </w:r>
      <w:r w:rsidR="00A805EB" w:rsidRPr="00C264F3">
        <w:rPr>
          <w:rFonts w:ascii="Times New Roman" w:hAnsi="Times New Roman"/>
          <w:sz w:val="28"/>
          <w:szCs w:val="28"/>
        </w:rPr>
        <w:t>за</w:t>
      </w:r>
      <w:r w:rsidR="00FC64D1">
        <w:rPr>
          <w:rFonts w:ascii="Times New Roman" w:hAnsi="Times New Roman"/>
          <w:sz w:val="28"/>
          <w:szCs w:val="28"/>
        </w:rPr>
        <w:t xml:space="preserve"> </w:t>
      </w:r>
      <w:r w:rsidR="004D48DD">
        <w:rPr>
          <w:rFonts w:ascii="Times New Roman" w:hAnsi="Times New Roman"/>
          <w:sz w:val="28"/>
          <w:szCs w:val="28"/>
        </w:rPr>
        <w:t>диференційовани</w:t>
      </w:r>
      <w:r w:rsidR="00A805EB">
        <w:rPr>
          <w:rFonts w:ascii="Times New Roman" w:hAnsi="Times New Roman"/>
          <w:sz w:val="28"/>
          <w:szCs w:val="28"/>
        </w:rPr>
        <w:t>ми</w:t>
      </w:r>
      <w:r w:rsidR="004D48DD">
        <w:rPr>
          <w:rFonts w:ascii="Times New Roman" w:hAnsi="Times New Roman"/>
          <w:sz w:val="28"/>
          <w:szCs w:val="28"/>
        </w:rPr>
        <w:t xml:space="preserve"> обсяг</w:t>
      </w:r>
      <w:r w:rsidR="00A805EB">
        <w:rPr>
          <w:rFonts w:ascii="Times New Roman" w:hAnsi="Times New Roman"/>
          <w:sz w:val="28"/>
          <w:szCs w:val="28"/>
        </w:rPr>
        <w:t>ами</w:t>
      </w:r>
      <w:r w:rsidR="004D48DD">
        <w:rPr>
          <w:rFonts w:ascii="Times New Roman" w:hAnsi="Times New Roman"/>
          <w:sz w:val="28"/>
          <w:szCs w:val="28"/>
        </w:rPr>
        <w:t xml:space="preserve"> рі</w:t>
      </w:r>
      <w:r w:rsidR="00FA2BB0">
        <w:rPr>
          <w:rFonts w:ascii="Times New Roman" w:hAnsi="Times New Roman"/>
          <w:sz w:val="28"/>
          <w:szCs w:val="28"/>
        </w:rPr>
        <w:t>чного постачання електроенергії</w:t>
      </w:r>
      <w:r w:rsidR="00A805EB">
        <w:rPr>
          <w:rFonts w:ascii="Times New Roman" w:hAnsi="Times New Roman"/>
          <w:sz w:val="28"/>
          <w:szCs w:val="28"/>
        </w:rPr>
        <w:t xml:space="preserve"> споживачам</w:t>
      </w:r>
      <w:r w:rsidR="00753DE8">
        <w:rPr>
          <w:rFonts w:ascii="Times New Roman" w:hAnsi="Times New Roman"/>
          <w:sz w:val="28"/>
          <w:szCs w:val="28"/>
        </w:rPr>
        <w:t xml:space="preserve">. </w:t>
      </w:r>
    </w:p>
    <w:p w:rsidR="00562CF4" w:rsidRDefault="00562CF4" w:rsidP="00562CF4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73CE5">
        <w:rPr>
          <w:rFonts w:ascii="Times New Roman" w:eastAsia="Calibri" w:hAnsi="Times New Roman"/>
          <w:sz w:val="28"/>
          <w:szCs w:val="28"/>
          <w:lang w:eastAsia="en-US"/>
        </w:rPr>
        <w:t xml:space="preserve">Значення обсягу річного </w:t>
      </w:r>
      <w:r>
        <w:rPr>
          <w:rFonts w:ascii="Times New Roman" w:eastAsia="Calibri" w:hAnsi="Times New Roman"/>
          <w:sz w:val="28"/>
          <w:szCs w:val="28"/>
          <w:lang w:eastAsia="en-US"/>
        </w:rPr>
        <w:t>постачання</w:t>
      </w:r>
      <w:r w:rsidRPr="00473CE5">
        <w:rPr>
          <w:rFonts w:ascii="Times New Roman" w:eastAsia="Calibri" w:hAnsi="Times New Roman"/>
          <w:sz w:val="28"/>
          <w:szCs w:val="28"/>
          <w:lang w:eastAsia="en-US"/>
        </w:rPr>
        <w:t>, на підставі як</w:t>
      </w:r>
      <w:r w:rsidR="008F662D">
        <w:rPr>
          <w:rFonts w:ascii="Times New Roman" w:eastAsia="Calibri" w:hAnsi="Times New Roman"/>
          <w:sz w:val="28"/>
          <w:szCs w:val="28"/>
          <w:lang w:eastAsia="en-US"/>
        </w:rPr>
        <w:t>ого</w:t>
      </w:r>
      <w:r w:rsidRPr="00473CE5">
        <w:rPr>
          <w:rFonts w:ascii="Times New Roman" w:eastAsia="Calibri" w:hAnsi="Times New Roman"/>
          <w:sz w:val="28"/>
          <w:szCs w:val="28"/>
          <w:lang w:eastAsia="en-US"/>
        </w:rPr>
        <w:t xml:space="preserve"> споживачі розподіляються за групами, розраховуються на основі обсягів постачання відповідним споживачам електроенергії за останні 12 місяців (два півріччя). </w:t>
      </w:r>
      <w:r w:rsidRPr="00EF2B0B">
        <w:rPr>
          <w:rFonts w:ascii="Times New Roman" w:eastAsia="Calibri" w:hAnsi="Times New Roman"/>
          <w:sz w:val="28"/>
          <w:szCs w:val="28"/>
          <w:lang w:eastAsia="en-US"/>
        </w:rPr>
        <w:t>У разі відсутності даних за останні 12 місяців для визначення річних обсягів споживання розраховується значення середньомісячного обсягу постачання електрое</w:t>
      </w:r>
      <w:r w:rsidR="006B2307">
        <w:rPr>
          <w:rFonts w:ascii="Times New Roman" w:eastAsia="Calibri" w:hAnsi="Times New Roman"/>
          <w:sz w:val="28"/>
          <w:szCs w:val="28"/>
          <w:lang w:eastAsia="en-US"/>
        </w:rPr>
        <w:t>нергії за останній період, яке</w:t>
      </w:r>
      <w:r w:rsidRPr="00EF2B0B">
        <w:rPr>
          <w:rFonts w:ascii="Times New Roman" w:eastAsia="Calibri" w:hAnsi="Times New Roman"/>
          <w:sz w:val="28"/>
          <w:szCs w:val="28"/>
          <w:lang w:eastAsia="en-US"/>
        </w:rPr>
        <w:t xml:space="preserve"> необхідно помножити на 12. </w:t>
      </w:r>
    </w:p>
    <w:p w:rsidR="00476F77" w:rsidRDefault="00476F77" w:rsidP="00FC64D1">
      <w:pPr>
        <w:tabs>
          <w:tab w:val="center" w:pos="0"/>
          <w:tab w:val="center" w:pos="567"/>
        </w:tabs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val="ru-RU" w:eastAsia="en-US"/>
        </w:rPr>
        <w:lastRenderedPageBreak/>
        <w:t>2.</w:t>
      </w:r>
      <w:r w:rsidR="00FC64D1">
        <w:rPr>
          <w:rFonts w:ascii="Times New Roman" w:eastAsia="Calibri" w:hAnsi="Times New Roman"/>
          <w:sz w:val="28"/>
          <w:szCs w:val="28"/>
          <w:lang w:val="ru-RU" w:eastAsia="en-US"/>
        </w:rPr>
        <w:t> </w:t>
      </w:r>
      <w:proofErr w:type="gramStart"/>
      <w:r w:rsidR="001E5CC0">
        <w:rPr>
          <w:rFonts w:ascii="Times New Roman" w:eastAsia="Calibri" w:hAnsi="Times New Roman"/>
          <w:sz w:val="28"/>
          <w:szCs w:val="28"/>
          <w:lang w:eastAsia="en-US"/>
        </w:rPr>
        <w:t>При</w:t>
      </w:r>
      <w:r w:rsidR="00FC64D1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="001E5CC0">
        <w:rPr>
          <w:rFonts w:ascii="Times New Roman" w:eastAsia="Calibri" w:hAnsi="Times New Roman"/>
          <w:sz w:val="28"/>
          <w:szCs w:val="28"/>
          <w:lang w:eastAsia="en-US"/>
        </w:rPr>
        <w:t xml:space="preserve"> визначенні</w:t>
      </w:r>
      <w:proofErr w:type="gramEnd"/>
      <w:r w:rsidR="001E5CC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C64D1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="001E5CC0">
        <w:rPr>
          <w:rFonts w:ascii="Times New Roman" w:eastAsia="Calibri" w:hAnsi="Times New Roman"/>
          <w:sz w:val="28"/>
          <w:szCs w:val="28"/>
          <w:lang w:eastAsia="en-US"/>
        </w:rPr>
        <w:t xml:space="preserve">обсягів </w:t>
      </w:r>
      <w:r w:rsidR="00FC64D1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="001E5CC0">
        <w:rPr>
          <w:rFonts w:ascii="Times New Roman" w:eastAsia="Calibri" w:hAnsi="Times New Roman"/>
          <w:sz w:val="28"/>
          <w:szCs w:val="28"/>
          <w:lang w:eastAsia="en-US"/>
        </w:rPr>
        <w:t>поставленої</w:t>
      </w:r>
      <w:r w:rsidR="00FC64D1" w:rsidRPr="00FC64D1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="001E5CC0">
        <w:rPr>
          <w:rFonts w:ascii="Times New Roman" w:eastAsia="Calibri" w:hAnsi="Times New Roman"/>
          <w:sz w:val="28"/>
          <w:szCs w:val="28"/>
          <w:lang w:eastAsia="en-US"/>
        </w:rPr>
        <w:t xml:space="preserve"> електроенергії</w:t>
      </w:r>
      <w:r w:rsidRPr="00476F7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C64D1" w:rsidRPr="00FC64D1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Pr="00476F77">
        <w:rPr>
          <w:color w:val="000000"/>
          <w:kern w:val="19"/>
          <w:sz w:val="28"/>
          <w:szCs w:val="28"/>
        </w:rPr>
        <w:t>ліцензіати</w:t>
      </w:r>
      <w:r w:rsidRPr="00476F7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C64D1" w:rsidRPr="00FC64D1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Pr="00476F77">
        <w:rPr>
          <w:rFonts w:ascii="Times New Roman" w:eastAsia="Calibri" w:hAnsi="Times New Roman"/>
          <w:sz w:val="28"/>
          <w:szCs w:val="28"/>
          <w:lang w:eastAsia="en-US"/>
        </w:rPr>
        <w:t>не враховуют</w:t>
      </w:r>
      <w:r w:rsidR="001E5CC0">
        <w:rPr>
          <w:rFonts w:ascii="Times New Roman" w:eastAsia="Calibri" w:hAnsi="Times New Roman"/>
          <w:sz w:val="28"/>
          <w:szCs w:val="28"/>
          <w:lang w:eastAsia="en-US"/>
        </w:rPr>
        <w:t>ь обсяги електроенергії, виробленої та спожитої</w:t>
      </w:r>
      <w:r w:rsidR="00E67F1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67F18" w:rsidRPr="00851ED3">
        <w:rPr>
          <w:rFonts w:ascii="Times New Roman" w:eastAsia="Calibri" w:hAnsi="Times New Roman"/>
          <w:sz w:val="28"/>
          <w:szCs w:val="28"/>
          <w:lang w:eastAsia="en-US"/>
        </w:rPr>
        <w:t>на теплоелектростанціях (ТЕС) або теплоцентралях (ТЕЦ)</w:t>
      </w:r>
      <w:r w:rsidRPr="00476F77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41B13" w:rsidRDefault="00941B13" w:rsidP="00941B13">
      <w:pPr>
        <w:tabs>
          <w:tab w:val="center" w:pos="0"/>
          <w:tab w:val="center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43CB" w:rsidRDefault="00476F77" w:rsidP="00941B13">
      <w:pPr>
        <w:tabs>
          <w:tab w:val="center" w:pos="0"/>
          <w:tab w:val="center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11C45">
        <w:rPr>
          <w:rFonts w:ascii="Times New Roman" w:hAnsi="Times New Roman"/>
          <w:sz w:val="28"/>
          <w:szCs w:val="28"/>
        </w:rPr>
        <w:t>. Графа А</w:t>
      </w:r>
      <w:r w:rsidR="000543CB" w:rsidRPr="000543CB">
        <w:rPr>
          <w:rFonts w:ascii="Times New Roman" w:hAnsi="Times New Roman"/>
          <w:sz w:val="28"/>
          <w:szCs w:val="28"/>
        </w:rPr>
        <w:t xml:space="preserve"> </w:t>
      </w:r>
      <w:r w:rsidR="00BB260E">
        <w:rPr>
          <w:rFonts w:ascii="Times New Roman" w:hAnsi="Times New Roman"/>
          <w:sz w:val="28"/>
          <w:szCs w:val="28"/>
        </w:rPr>
        <w:t xml:space="preserve">по усіх рядках </w:t>
      </w:r>
      <w:r w:rsidR="005B3DD0">
        <w:rPr>
          <w:rFonts w:ascii="Times New Roman" w:hAnsi="Times New Roman"/>
          <w:sz w:val="28"/>
          <w:szCs w:val="28"/>
        </w:rPr>
        <w:t>розділів</w:t>
      </w:r>
      <w:r w:rsidR="00BB260E">
        <w:rPr>
          <w:rFonts w:ascii="Times New Roman" w:hAnsi="Times New Roman"/>
          <w:sz w:val="28"/>
          <w:szCs w:val="28"/>
        </w:rPr>
        <w:t xml:space="preserve"> 1</w:t>
      </w:r>
      <w:r w:rsidR="005B3DD0">
        <w:rPr>
          <w:rFonts w:ascii="Times New Roman" w:hAnsi="Times New Roman"/>
          <w:sz w:val="28"/>
          <w:szCs w:val="28"/>
        </w:rPr>
        <w:t xml:space="preserve"> та</w:t>
      </w:r>
      <w:r w:rsidR="00630375">
        <w:rPr>
          <w:rFonts w:ascii="Times New Roman" w:hAnsi="Times New Roman"/>
          <w:sz w:val="28"/>
          <w:szCs w:val="28"/>
        </w:rPr>
        <w:t xml:space="preserve"> </w:t>
      </w:r>
      <w:r w:rsidR="00BB260E">
        <w:rPr>
          <w:rFonts w:ascii="Times New Roman" w:hAnsi="Times New Roman"/>
          <w:sz w:val="28"/>
          <w:szCs w:val="28"/>
        </w:rPr>
        <w:t>2</w:t>
      </w:r>
      <w:r w:rsidR="00630375" w:rsidRPr="00630375">
        <w:rPr>
          <w:b/>
        </w:rPr>
        <w:t xml:space="preserve"> </w:t>
      </w:r>
      <w:r w:rsidR="00BB260E">
        <w:rPr>
          <w:rFonts w:ascii="Times New Roman" w:hAnsi="Times New Roman"/>
          <w:sz w:val="28"/>
          <w:szCs w:val="28"/>
        </w:rPr>
        <w:t>місти</w:t>
      </w:r>
      <w:r w:rsidR="00E11C45">
        <w:rPr>
          <w:rFonts w:ascii="Times New Roman" w:hAnsi="Times New Roman"/>
          <w:sz w:val="28"/>
          <w:szCs w:val="28"/>
        </w:rPr>
        <w:t xml:space="preserve">ть інформацію щодо </w:t>
      </w:r>
      <w:r w:rsidR="004B6BF3">
        <w:rPr>
          <w:rFonts w:ascii="Times New Roman" w:hAnsi="Times New Roman"/>
          <w:sz w:val="28"/>
          <w:szCs w:val="28"/>
        </w:rPr>
        <w:t xml:space="preserve"> </w:t>
      </w:r>
      <w:r w:rsidR="00E11C45">
        <w:rPr>
          <w:rFonts w:ascii="Times New Roman" w:hAnsi="Times New Roman"/>
          <w:sz w:val="28"/>
          <w:szCs w:val="28"/>
        </w:rPr>
        <w:t>груп</w:t>
      </w:r>
      <w:r w:rsidR="00BB260E">
        <w:rPr>
          <w:rFonts w:ascii="Times New Roman" w:hAnsi="Times New Roman"/>
          <w:sz w:val="28"/>
          <w:szCs w:val="28"/>
        </w:rPr>
        <w:t xml:space="preserve"> </w:t>
      </w:r>
      <w:r w:rsidR="00753DE8">
        <w:rPr>
          <w:rFonts w:ascii="Times New Roman" w:hAnsi="Times New Roman"/>
          <w:sz w:val="28"/>
          <w:szCs w:val="28"/>
        </w:rPr>
        <w:t>за обс</w:t>
      </w:r>
      <w:r w:rsidR="00FA2BB0">
        <w:rPr>
          <w:rFonts w:ascii="Times New Roman" w:hAnsi="Times New Roman"/>
          <w:sz w:val="28"/>
          <w:szCs w:val="28"/>
        </w:rPr>
        <w:t>ягами постачання електроенергії</w:t>
      </w:r>
      <w:r w:rsidR="00753DE8">
        <w:rPr>
          <w:rFonts w:ascii="Times New Roman" w:hAnsi="Times New Roman"/>
          <w:sz w:val="28"/>
          <w:szCs w:val="28"/>
        </w:rPr>
        <w:t xml:space="preserve"> </w:t>
      </w:r>
      <w:r w:rsidR="000543CB" w:rsidRPr="000543CB">
        <w:rPr>
          <w:rFonts w:ascii="Times New Roman" w:hAnsi="Times New Roman"/>
          <w:sz w:val="28"/>
          <w:szCs w:val="28"/>
        </w:rPr>
        <w:t>споживач</w:t>
      </w:r>
      <w:r w:rsidR="00753DE8">
        <w:rPr>
          <w:rFonts w:ascii="Times New Roman" w:hAnsi="Times New Roman"/>
          <w:sz w:val="28"/>
          <w:szCs w:val="28"/>
        </w:rPr>
        <w:t>ам</w:t>
      </w:r>
      <w:r w:rsidR="00BB260E">
        <w:rPr>
          <w:rFonts w:ascii="Times New Roman" w:hAnsi="Times New Roman"/>
          <w:sz w:val="28"/>
          <w:szCs w:val="28"/>
        </w:rPr>
        <w:t xml:space="preserve"> </w:t>
      </w:r>
      <w:r w:rsidR="000929BD">
        <w:rPr>
          <w:rFonts w:ascii="Times New Roman" w:hAnsi="Times New Roman"/>
          <w:sz w:val="28"/>
          <w:szCs w:val="28"/>
        </w:rPr>
        <w:t>(</w:t>
      </w:r>
      <w:r w:rsidR="009E73EF">
        <w:rPr>
          <w:rFonts w:ascii="Times New Roman" w:hAnsi="Times New Roman"/>
          <w:sz w:val="28"/>
          <w:szCs w:val="28"/>
        </w:rPr>
        <w:t>для побутових споживачів</w:t>
      </w:r>
      <w:r w:rsidR="00753DE8">
        <w:rPr>
          <w:rFonts w:ascii="Times New Roman" w:hAnsi="Times New Roman"/>
          <w:sz w:val="28"/>
          <w:szCs w:val="28"/>
        </w:rPr>
        <w:t xml:space="preserve"> у межах</w:t>
      </w:r>
      <w:r w:rsidR="009E73EF" w:rsidRPr="00BB260E">
        <w:rPr>
          <w:rFonts w:ascii="Times New Roman" w:hAnsi="Times New Roman"/>
          <w:sz w:val="28"/>
          <w:szCs w:val="28"/>
        </w:rPr>
        <w:t xml:space="preserve"> </w:t>
      </w:r>
      <w:r w:rsidR="009E73EF" w:rsidRPr="000543CB">
        <w:rPr>
          <w:rFonts w:ascii="Times New Roman" w:hAnsi="Times New Roman"/>
          <w:sz w:val="28"/>
          <w:szCs w:val="28"/>
        </w:rPr>
        <w:t xml:space="preserve">від 0 до </w:t>
      </w:r>
      <w:r w:rsidR="003E3CF4">
        <w:rPr>
          <w:rFonts w:ascii="Times New Roman" w:hAnsi="Times New Roman"/>
          <w:sz w:val="28"/>
          <w:szCs w:val="28"/>
        </w:rPr>
        <w:t>15000</w:t>
      </w:r>
      <w:r w:rsidR="009E73EF">
        <w:rPr>
          <w:rFonts w:ascii="Times New Roman" w:hAnsi="Times New Roman"/>
          <w:sz w:val="28"/>
          <w:szCs w:val="28"/>
        </w:rPr>
        <w:t xml:space="preserve"> і більше</w:t>
      </w:r>
      <w:r w:rsidR="00ED7D91" w:rsidRPr="00ED7D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3CF4" w:rsidRPr="003E3CF4">
        <w:rPr>
          <w:rFonts w:ascii="Times New Roman" w:hAnsi="Times New Roman"/>
          <w:sz w:val="28"/>
          <w:szCs w:val="28"/>
        </w:rPr>
        <w:t>кВт∙год</w:t>
      </w:r>
      <w:proofErr w:type="spellEnd"/>
      <w:r w:rsidR="00753DE8">
        <w:rPr>
          <w:rFonts w:ascii="Times New Roman" w:hAnsi="Times New Roman"/>
          <w:sz w:val="28"/>
          <w:szCs w:val="28"/>
        </w:rPr>
        <w:t>;</w:t>
      </w:r>
      <w:r w:rsidR="009E73EF">
        <w:rPr>
          <w:rFonts w:ascii="Times New Roman" w:hAnsi="Times New Roman"/>
          <w:sz w:val="28"/>
          <w:szCs w:val="28"/>
        </w:rPr>
        <w:t xml:space="preserve"> для непобутових</w:t>
      </w:r>
      <w:r w:rsidR="000929BD">
        <w:rPr>
          <w:rFonts w:ascii="Times New Roman" w:hAnsi="Times New Roman"/>
          <w:sz w:val="28"/>
          <w:szCs w:val="28"/>
        </w:rPr>
        <w:t xml:space="preserve"> споживачів</w:t>
      </w:r>
      <w:r w:rsidR="00630375">
        <w:rPr>
          <w:rFonts w:ascii="Times New Roman" w:hAnsi="Times New Roman"/>
          <w:sz w:val="28"/>
          <w:szCs w:val="28"/>
        </w:rPr>
        <w:t xml:space="preserve"> </w:t>
      </w:r>
      <w:r w:rsidR="00753DE8">
        <w:rPr>
          <w:rFonts w:ascii="Times New Roman" w:hAnsi="Times New Roman"/>
          <w:sz w:val="28"/>
          <w:szCs w:val="28"/>
        </w:rPr>
        <w:t xml:space="preserve">− </w:t>
      </w:r>
      <w:r w:rsidR="00BB260E">
        <w:rPr>
          <w:rFonts w:ascii="Times New Roman" w:hAnsi="Times New Roman"/>
          <w:sz w:val="28"/>
          <w:szCs w:val="28"/>
        </w:rPr>
        <w:t xml:space="preserve">від 0 до </w:t>
      </w:r>
      <w:r w:rsidR="000122C9">
        <w:rPr>
          <w:rFonts w:ascii="Times New Roman" w:hAnsi="Times New Roman"/>
          <w:sz w:val="28"/>
          <w:szCs w:val="28"/>
        </w:rPr>
        <w:t xml:space="preserve">      </w:t>
      </w:r>
      <w:r w:rsidR="003E3CF4">
        <w:rPr>
          <w:rFonts w:ascii="Times New Roman" w:hAnsi="Times New Roman"/>
          <w:sz w:val="28"/>
          <w:szCs w:val="28"/>
        </w:rPr>
        <w:t>150</w:t>
      </w:r>
      <w:r w:rsidR="00BB260E">
        <w:rPr>
          <w:rFonts w:ascii="Times New Roman" w:hAnsi="Times New Roman"/>
          <w:sz w:val="28"/>
          <w:szCs w:val="28"/>
        </w:rPr>
        <w:t>000</w:t>
      </w:r>
      <w:r w:rsidR="009E73EF" w:rsidRPr="009E73EF">
        <w:t xml:space="preserve"> </w:t>
      </w:r>
      <w:r w:rsidR="009E73EF">
        <w:rPr>
          <w:rFonts w:ascii="Times New Roman" w:hAnsi="Times New Roman"/>
          <w:sz w:val="28"/>
          <w:szCs w:val="28"/>
        </w:rPr>
        <w:t>і більше</w:t>
      </w:r>
      <w:r w:rsidR="00ED7D91" w:rsidRPr="00ED7D91">
        <w:rPr>
          <w:sz w:val="28"/>
          <w:szCs w:val="28"/>
        </w:rPr>
        <w:t xml:space="preserve"> </w:t>
      </w:r>
      <w:proofErr w:type="spellStart"/>
      <w:r w:rsidR="00ED7D91" w:rsidRPr="00ED7D91">
        <w:rPr>
          <w:sz w:val="28"/>
          <w:szCs w:val="28"/>
        </w:rPr>
        <w:t>тис.</w:t>
      </w:r>
      <w:r w:rsidR="003E3CF4" w:rsidRPr="003E3CF4">
        <w:rPr>
          <w:sz w:val="28"/>
          <w:szCs w:val="28"/>
        </w:rPr>
        <w:t>кВт∙год</w:t>
      </w:r>
      <w:proofErr w:type="spellEnd"/>
      <w:r w:rsidR="009E73EF">
        <w:rPr>
          <w:rFonts w:ascii="Times New Roman" w:hAnsi="Times New Roman"/>
          <w:sz w:val="28"/>
          <w:szCs w:val="28"/>
        </w:rPr>
        <w:t xml:space="preserve">). </w:t>
      </w:r>
    </w:p>
    <w:p w:rsidR="005B3DD0" w:rsidRDefault="005B3DD0" w:rsidP="004770DB">
      <w:pPr>
        <w:tabs>
          <w:tab w:val="center" w:pos="0"/>
          <w:tab w:val="center" w:pos="709"/>
        </w:tabs>
        <w:jc w:val="both"/>
        <w:rPr>
          <w:rFonts w:ascii="Times New Roman" w:hAnsi="Times New Roman"/>
          <w:sz w:val="28"/>
          <w:szCs w:val="28"/>
        </w:rPr>
      </w:pPr>
    </w:p>
    <w:p w:rsidR="0011740D" w:rsidRDefault="00476F77" w:rsidP="00941B13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770DB" w:rsidRPr="000543CB">
        <w:rPr>
          <w:rFonts w:ascii="Times New Roman" w:hAnsi="Times New Roman"/>
          <w:sz w:val="28"/>
          <w:szCs w:val="28"/>
        </w:rPr>
        <w:t>.</w:t>
      </w:r>
      <w:r w:rsidR="00FC64D1">
        <w:rPr>
          <w:rFonts w:ascii="Times New Roman" w:hAnsi="Times New Roman"/>
          <w:sz w:val="28"/>
          <w:szCs w:val="28"/>
        </w:rPr>
        <w:t> </w:t>
      </w:r>
      <w:r w:rsidR="00E11C45">
        <w:rPr>
          <w:sz w:val="28"/>
          <w:szCs w:val="28"/>
        </w:rPr>
        <w:t>У графі 1 "Кількість</w:t>
      </w:r>
      <w:r w:rsidR="00630375">
        <w:rPr>
          <w:sz w:val="28"/>
          <w:szCs w:val="28"/>
        </w:rPr>
        <w:t xml:space="preserve"> </w:t>
      </w:r>
      <w:r w:rsidR="00FC64D1" w:rsidRPr="00FC64D1">
        <w:rPr>
          <w:sz w:val="28"/>
          <w:szCs w:val="28"/>
        </w:rPr>
        <w:t xml:space="preserve"> </w:t>
      </w:r>
      <w:r w:rsidR="00B66250">
        <w:rPr>
          <w:sz w:val="28"/>
          <w:szCs w:val="28"/>
        </w:rPr>
        <w:t>споживачів</w:t>
      </w:r>
      <w:r w:rsidR="005A2F7F">
        <w:rPr>
          <w:sz w:val="28"/>
          <w:szCs w:val="28"/>
        </w:rPr>
        <w:t>"</w:t>
      </w:r>
      <w:r w:rsidR="00D002CD" w:rsidRPr="006023CC">
        <w:rPr>
          <w:sz w:val="28"/>
          <w:szCs w:val="28"/>
        </w:rPr>
        <w:t xml:space="preserve"> </w:t>
      </w:r>
      <w:r w:rsidR="00FC64D1" w:rsidRPr="00FC64D1">
        <w:rPr>
          <w:sz w:val="28"/>
          <w:szCs w:val="28"/>
        </w:rPr>
        <w:t xml:space="preserve"> </w:t>
      </w:r>
      <w:r w:rsidR="00D002CD" w:rsidRPr="006023CC">
        <w:rPr>
          <w:sz w:val="28"/>
          <w:szCs w:val="28"/>
        </w:rPr>
        <w:t>зазначається</w:t>
      </w:r>
      <w:r w:rsidR="00FC64D1" w:rsidRPr="00FC64D1">
        <w:rPr>
          <w:sz w:val="28"/>
          <w:szCs w:val="28"/>
        </w:rPr>
        <w:t xml:space="preserve"> </w:t>
      </w:r>
      <w:r w:rsidR="00D002CD" w:rsidRPr="006023CC">
        <w:rPr>
          <w:sz w:val="28"/>
          <w:szCs w:val="28"/>
        </w:rPr>
        <w:t xml:space="preserve"> кількість </w:t>
      </w:r>
      <w:r w:rsidR="00FC64D1" w:rsidRPr="00FC64D1">
        <w:rPr>
          <w:sz w:val="28"/>
          <w:szCs w:val="28"/>
        </w:rPr>
        <w:t xml:space="preserve"> </w:t>
      </w:r>
      <w:r w:rsidR="00D002CD" w:rsidRPr="006023CC">
        <w:rPr>
          <w:sz w:val="28"/>
          <w:szCs w:val="28"/>
        </w:rPr>
        <w:t xml:space="preserve">споживачів (абонентів) </w:t>
      </w:r>
      <w:r w:rsidR="003E3CF4">
        <w:rPr>
          <w:sz w:val="28"/>
          <w:szCs w:val="28"/>
        </w:rPr>
        <w:t>постачальника електроенергії</w:t>
      </w:r>
      <w:r w:rsidR="00BB260E">
        <w:rPr>
          <w:sz w:val="28"/>
          <w:szCs w:val="28"/>
        </w:rPr>
        <w:t xml:space="preserve"> в розрізі </w:t>
      </w:r>
      <w:r w:rsidR="004F4C79">
        <w:rPr>
          <w:sz w:val="28"/>
          <w:szCs w:val="28"/>
        </w:rPr>
        <w:t>стандартних груп</w:t>
      </w:r>
      <w:r w:rsidR="00D002CD" w:rsidRPr="006023CC">
        <w:rPr>
          <w:sz w:val="28"/>
          <w:szCs w:val="28"/>
        </w:rPr>
        <w:t>, яким здійснюв</w:t>
      </w:r>
      <w:r w:rsidR="003E3CF4">
        <w:rPr>
          <w:sz w:val="28"/>
          <w:szCs w:val="28"/>
        </w:rPr>
        <w:t>алось постачання електроенергії</w:t>
      </w:r>
      <w:r w:rsidR="00D002CD" w:rsidRPr="006023CC">
        <w:rPr>
          <w:sz w:val="28"/>
          <w:szCs w:val="28"/>
        </w:rPr>
        <w:t xml:space="preserve"> протягом звітного періоду</w:t>
      </w:r>
      <w:r w:rsidR="0011740D" w:rsidRPr="0011740D">
        <w:rPr>
          <w:sz w:val="28"/>
          <w:szCs w:val="28"/>
        </w:rPr>
        <w:t>.</w:t>
      </w:r>
    </w:p>
    <w:p w:rsidR="00941B13" w:rsidRDefault="00753DE8" w:rsidP="00941B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5758" w:rsidRPr="0011740D" w:rsidRDefault="00476F77" w:rsidP="00FC64D1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C64D1">
        <w:rPr>
          <w:rFonts w:ascii="Times New Roman" w:hAnsi="Times New Roman"/>
          <w:sz w:val="28"/>
          <w:szCs w:val="28"/>
        </w:rPr>
        <w:t>. </w:t>
      </w:r>
      <w:r w:rsidR="00F95758">
        <w:rPr>
          <w:rFonts w:ascii="Times New Roman" w:hAnsi="Times New Roman"/>
          <w:sz w:val="28"/>
          <w:szCs w:val="28"/>
        </w:rPr>
        <w:t>У</w:t>
      </w:r>
      <w:r w:rsidR="00FC64D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758">
        <w:rPr>
          <w:rFonts w:ascii="Times New Roman" w:hAnsi="Times New Roman"/>
          <w:sz w:val="28"/>
          <w:szCs w:val="28"/>
        </w:rPr>
        <w:t xml:space="preserve"> графі</w:t>
      </w:r>
      <w:r w:rsidR="00FC64D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0DB">
        <w:rPr>
          <w:rFonts w:ascii="Times New Roman" w:hAnsi="Times New Roman"/>
          <w:sz w:val="28"/>
          <w:szCs w:val="28"/>
        </w:rPr>
        <w:t xml:space="preserve"> 2 </w:t>
      </w:r>
      <w:r w:rsidR="00FC64D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A2F7F">
        <w:rPr>
          <w:rFonts w:ascii="Times New Roman" w:hAnsi="Times New Roman"/>
          <w:sz w:val="28"/>
          <w:szCs w:val="28"/>
        </w:rPr>
        <w:t>"</w:t>
      </w:r>
      <w:r w:rsidR="00E11C45">
        <w:rPr>
          <w:sz w:val="28"/>
          <w:szCs w:val="28"/>
        </w:rPr>
        <w:t>Обсяг</w:t>
      </w:r>
      <w:r w:rsidR="003E3CF4">
        <w:rPr>
          <w:sz w:val="28"/>
          <w:szCs w:val="28"/>
        </w:rPr>
        <w:t xml:space="preserve"> </w:t>
      </w:r>
      <w:r w:rsidR="00FC64D1">
        <w:rPr>
          <w:sz w:val="28"/>
          <w:szCs w:val="28"/>
          <w:lang w:val="ru-RU"/>
        </w:rPr>
        <w:t xml:space="preserve"> </w:t>
      </w:r>
      <w:r w:rsidR="003E3CF4">
        <w:rPr>
          <w:sz w:val="28"/>
          <w:szCs w:val="28"/>
        </w:rPr>
        <w:t>електроенергії</w:t>
      </w:r>
      <w:r w:rsidR="00E11C45" w:rsidRPr="00C264F3">
        <w:rPr>
          <w:sz w:val="28"/>
          <w:szCs w:val="28"/>
        </w:rPr>
        <w:t>,</w:t>
      </w:r>
      <w:r w:rsidR="00FC64D1">
        <w:rPr>
          <w:sz w:val="28"/>
          <w:szCs w:val="28"/>
          <w:lang w:val="ru-RU"/>
        </w:rPr>
        <w:t xml:space="preserve"> </w:t>
      </w:r>
      <w:r w:rsidR="003E3CF4">
        <w:rPr>
          <w:sz w:val="28"/>
          <w:szCs w:val="28"/>
        </w:rPr>
        <w:t xml:space="preserve"> поставленої</w:t>
      </w:r>
      <w:r w:rsidR="00E11C45">
        <w:rPr>
          <w:sz w:val="28"/>
          <w:szCs w:val="28"/>
        </w:rPr>
        <w:t xml:space="preserve"> </w:t>
      </w:r>
      <w:r w:rsidR="00FC64D1">
        <w:rPr>
          <w:sz w:val="28"/>
          <w:szCs w:val="28"/>
          <w:lang w:val="ru-RU"/>
        </w:rPr>
        <w:t xml:space="preserve"> </w:t>
      </w:r>
      <w:r w:rsidR="00630375" w:rsidRPr="00630375">
        <w:rPr>
          <w:sz w:val="28"/>
          <w:szCs w:val="28"/>
        </w:rPr>
        <w:t>споживач</w:t>
      </w:r>
      <w:r w:rsidR="007C140E">
        <w:rPr>
          <w:sz w:val="28"/>
          <w:szCs w:val="28"/>
        </w:rPr>
        <w:t>а</w:t>
      </w:r>
      <w:r w:rsidR="00630375" w:rsidRPr="00630375">
        <w:rPr>
          <w:sz w:val="28"/>
          <w:szCs w:val="28"/>
        </w:rPr>
        <w:t>м</w:t>
      </w:r>
      <w:r w:rsidR="00F95758">
        <w:rPr>
          <w:sz w:val="28"/>
          <w:szCs w:val="28"/>
        </w:rPr>
        <w:t xml:space="preserve">" </w:t>
      </w:r>
      <w:r w:rsidR="00FC64D1">
        <w:rPr>
          <w:sz w:val="28"/>
          <w:szCs w:val="28"/>
          <w:lang w:val="ru-RU"/>
        </w:rPr>
        <w:t xml:space="preserve"> </w:t>
      </w:r>
      <w:r w:rsidR="00F95758">
        <w:rPr>
          <w:sz w:val="28"/>
          <w:szCs w:val="28"/>
        </w:rPr>
        <w:t xml:space="preserve">наводиться </w:t>
      </w:r>
      <w:r w:rsidR="00F95758" w:rsidRPr="003D15B5">
        <w:rPr>
          <w:sz w:val="28"/>
          <w:szCs w:val="28"/>
        </w:rPr>
        <w:t>фактичний</w:t>
      </w:r>
      <w:r w:rsidR="00F95758">
        <w:rPr>
          <w:sz w:val="28"/>
          <w:szCs w:val="28"/>
        </w:rPr>
        <w:t xml:space="preserve"> об</w:t>
      </w:r>
      <w:r w:rsidR="00ED7D91">
        <w:rPr>
          <w:sz w:val="28"/>
          <w:szCs w:val="28"/>
        </w:rPr>
        <w:t>сяг</w:t>
      </w:r>
      <w:r w:rsidR="003E3CF4">
        <w:rPr>
          <w:sz w:val="28"/>
          <w:szCs w:val="28"/>
        </w:rPr>
        <w:t xml:space="preserve"> електроенергії</w:t>
      </w:r>
      <w:r w:rsidR="00F95758" w:rsidRPr="000D321D">
        <w:rPr>
          <w:sz w:val="28"/>
          <w:szCs w:val="28"/>
        </w:rPr>
        <w:t xml:space="preserve"> </w:t>
      </w:r>
      <w:r w:rsidR="00E84E0D">
        <w:rPr>
          <w:sz w:val="28"/>
          <w:szCs w:val="28"/>
        </w:rPr>
        <w:t xml:space="preserve">в </w:t>
      </w:r>
      <w:proofErr w:type="spellStart"/>
      <w:r w:rsidR="003E3CF4" w:rsidRPr="003E3CF4">
        <w:rPr>
          <w:rFonts w:ascii="Times New Roman" w:hAnsi="Times New Roman"/>
          <w:sz w:val="28"/>
          <w:szCs w:val="28"/>
        </w:rPr>
        <w:t>кВт∙год</w:t>
      </w:r>
      <w:proofErr w:type="spellEnd"/>
      <w:r w:rsidR="00B80D8C">
        <w:rPr>
          <w:rFonts w:ascii="Times New Roman" w:hAnsi="Times New Roman"/>
          <w:sz w:val="28"/>
          <w:szCs w:val="28"/>
        </w:rPr>
        <w:t xml:space="preserve"> для побутових споживачів і </w:t>
      </w:r>
      <w:r w:rsidR="00D17AA6"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="00B80D8C">
        <w:rPr>
          <w:rFonts w:ascii="Times New Roman" w:hAnsi="Times New Roman"/>
          <w:sz w:val="28"/>
          <w:szCs w:val="28"/>
        </w:rPr>
        <w:t>тис.</w:t>
      </w:r>
      <w:r w:rsidR="00B80D8C" w:rsidRPr="003E3CF4">
        <w:rPr>
          <w:rFonts w:ascii="Times New Roman" w:hAnsi="Times New Roman"/>
          <w:sz w:val="28"/>
          <w:szCs w:val="28"/>
        </w:rPr>
        <w:t>кВт∙год</w:t>
      </w:r>
      <w:proofErr w:type="spellEnd"/>
      <w:r w:rsidR="00FC64D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0D8C">
        <w:rPr>
          <w:rFonts w:ascii="Times New Roman" w:hAnsi="Times New Roman"/>
          <w:sz w:val="28"/>
          <w:szCs w:val="28"/>
        </w:rPr>
        <w:t>для непобутових</w:t>
      </w:r>
      <w:r w:rsidR="00F84D1F">
        <w:rPr>
          <w:sz w:val="28"/>
          <w:szCs w:val="28"/>
        </w:rPr>
        <w:t xml:space="preserve">, </w:t>
      </w:r>
      <w:r w:rsidR="003E3CF4">
        <w:rPr>
          <w:sz w:val="28"/>
          <w:szCs w:val="28"/>
        </w:rPr>
        <w:t>поставленої</w:t>
      </w:r>
      <w:r w:rsidR="00ED7D91">
        <w:rPr>
          <w:sz w:val="28"/>
          <w:szCs w:val="28"/>
        </w:rPr>
        <w:t xml:space="preserve"> </w:t>
      </w:r>
      <w:r w:rsidR="00753DE8">
        <w:rPr>
          <w:sz w:val="28"/>
          <w:szCs w:val="28"/>
        </w:rPr>
        <w:t xml:space="preserve"> </w:t>
      </w:r>
      <w:r w:rsidR="00ED7D91">
        <w:rPr>
          <w:sz w:val="28"/>
          <w:szCs w:val="28"/>
        </w:rPr>
        <w:t>споживачам</w:t>
      </w:r>
      <w:r w:rsidR="003E3CF4">
        <w:rPr>
          <w:sz w:val="28"/>
          <w:szCs w:val="28"/>
        </w:rPr>
        <w:t xml:space="preserve"> протягом звітного</w:t>
      </w:r>
      <w:r w:rsidR="00F95758" w:rsidRPr="00587398">
        <w:rPr>
          <w:sz w:val="28"/>
          <w:szCs w:val="28"/>
        </w:rPr>
        <w:t xml:space="preserve"> період</w:t>
      </w:r>
      <w:r w:rsidR="003E3CF4">
        <w:rPr>
          <w:sz w:val="28"/>
          <w:szCs w:val="28"/>
        </w:rPr>
        <w:t>у</w:t>
      </w:r>
      <w:r w:rsidR="0011740D">
        <w:rPr>
          <w:sz w:val="28"/>
          <w:szCs w:val="28"/>
        </w:rPr>
        <w:t xml:space="preserve">. </w:t>
      </w:r>
    </w:p>
    <w:p w:rsidR="00941B13" w:rsidRDefault="00941B13" w:rsidP="00476F77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B3DD0" w:rsidRPr="001E5CC0" w:rsidRDefault="00476F77" w:rsidP="00FC64D1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770DB" w:rsidRPr="000543CB">
        <w:rPr>
          <w:rFonts w:ascii="Times New Roman" w:hAnsi="Times New Roman"/>
          <w:sz w:val="28"/>
          <w:szCs w:val="28"/>
        </w:rPr>
        <w:t>.</w:t>
      </w:r>
      <w:r w:rsidR="00FC64D1">
        <w:rPr>
          <w:rFonts w:ascii="Times New Roman" w:hAnsi="Times New Roman"/>
          <w:sz w:val="28"/>
          <w:szCs w:val="28"/>
        </w:rPr>
        <w:t> </w:t>
      </w:r>
      <w:r w:rsidR="00F95758">
        <w:rPr>
          <w:sz w:val="28"/>
          <w:szCs w:val="28"/>
        </w:rPr>
        <w:t xml:space="preserve">У </w:t>
      </w:r>
      <w:r w:rsidR="00FC64D1">
        <w:rPr>
          <w:sz w:val="28"/>
          <w:szCs w:val="28"/>
          <w:lang w:val="ru-RU"/>
        </w:rPr>
        <w:t xml:space="preserve"> </w:t>
      </w:r>
      <w:r w:rsidR="00F95758">
        <w:rPr>
          <w:sz w:val="28"/>
          <w:szCs w:val="28"/>
        </w:rPr>
        <w:t>графі</w:t>
      </w:r>
      <w:r w:rsidR="00FC64D1">
        <w:rPr>
          <w:sz w:val="28"/>
          <w:szCs w:val="28"/>
          <w:lang w:val="ru-RU"/>
        </w:rPr>
        <w:t xml:space="preserve"> </w:t>
      </w:r>
      <w:r w:rsidR="00F95758">
        <w:rPr>
          <w:sz w:val="28"/>
          <w:szCs w:val="28"/>
        </w:rPr>
        <w:t xml:space="preserve"> 3 </w:t>
      </w:r>
      <w:r w:rsidR="00FC64D1">
        <w:rPr>
          <w:sz w:val="28"/>
          <w:szCs w:val="28"/>
          <w:lang w:val="ru-RU"/>
        </w:rPr>
        <w:t xml:space="preserve"> </w:t>
      </w:r>
      <w:r w:rsidR="00F95758">
        <w:rPr>
          <w:sz w:val="28"/>
          <w:szCs w:val="28"/>
        </w:rPr>
        <w:t>"</w:t>
      </w:r>
      <w:r w:rsidR="00B80D8C">
        <w:rPr>
          <w:sz w:val="28"/>
          <w:szCs w:val="28"/>
        </w:rPr>
        <w:t xml:space="preserve">Вартість </w:t>
      </w:r>
      <w:r w:rsidR="00FC64D1">
        <w:rPr>
          <w:sz w:val="28"/>
          <w:szCs w:val="28"/>
          <w:lang w:val="ru-RU"/>
        </w:rPr>
        <w:t xml:space="preserve"> </w:t>
      </w:r>
      <w:r w:rsidR="00B80D8C">
        <w:rPr>
          <w:sz w:val="28"/>
          <w:szCs w:val="28"/>
        </w:rPr>
        <w:t>електроенергії,</w:t>
      </w:r>
      <w:r w:rsidR="00FC64D1">
        <w:rPr>
          <w:sz w:val="28"/>
          <w:szCs w:val="28"/>
          <w:lang w:val="ru-RU"/>
        </w:rPr>
        <w:t xml:space="preserve"> </w:t>
      </w:r>
      <w:r w:rsidR="00630375">
        <w:rPr>
          <w:sz w:val="28"/>
          <w:szCs w:val="28"/>
        </w:rPr>
        <w:t xml:space="preserve"> поставле</w:t>
      </w:r>
      <w:r w:rsidR="00B80D8C">
        <w:rPr>
          <w:sz w:val="28"/>
          <w:szCs w:val="28"/>
        </w:rPr>
        <w:t>ної</w:t>
      </w:r>
      <w:r w:rsidR="00630375" w:rsidRPr="00630375">
        <w:rPr>
          <w:sz w:val="28"/>
          <w:szCs w:val="28"/>
        </w:rPr>
        <w:t xml:space="preserve"> </w:t>
      </w:r>
      <w:r w:rsidR="00FC64D1">
        <w:rPr>
          <w:sz w:val="28"/>
          <w:szCs w:val="28"/>
          <w:lang w:val="ru-RU"/>
        </w:rPr>
        <w:t xml:space="preserve"> </w:t>
      </w:r>
      <w:r w:rsidR="00630375" w:rsidRPr="00630375">
        <w:rPr>
          <w:sz w:val="28"/>
          <w:szCs w:val="28"/>
        </w:rPr>
        <w:t>споживачам</w:t>
      </w:r>
      <w:r w:rsidR="00D41E1B">
        <w:rPr>
          <w:sz w:val="28"/>
          <w:szCs w:val="28"/>
        </w:rPr>
        <w:t>,</w:t>
      </w:r>
      <w:r w:rsidR="00FC64D1">
        <w:rPr>
          <w:sz w:val="28"/>
          <w:szCs w:val="28"/>
          <w:lang w:val="ru-RU"/>
        </w:rPr>
        <w:t xml:space="preserve"> </w:t>
      </w:r>
      <w:r w:rsidR="00753DE8">
        <w:rPr>
          <w:sz w:val="28"/>
          <w:szCs w:val="28"/>
        </w:rPr>
        <w:t xml:space="preserve"> без </w:t>
      </w:r>
      <w:r w:rsidR="00FC64D1">
        <w:rPr>
          <w:sz w:val="28"/>
          <w:szCs w:val="28"/>
          <w:lang w:val="ru-RU"/>
        </w:rPr>
        <w:t xml:space="preserve"> </w:t>
      </w:r>
      <w:r w:rsidR="00753DE8">
        <w:rPr>
          <w:sz w:val="28"/>
          <w:szCs w:val="28"/>
        </w:rPr>
        <w:t>ПДВ</w:t>
      </w:r>
      <w:r w:rsidR="00F95758">
        <w:rPr>
          <w:sz w:val="28"/>
          <w:szCs w:val="28"/>
        </w:rPr>
        <w:t xml:space="preserve">" наводиться </w:t>
      </w:r>
      <w:r w:rsidR="00FC64D1">
        <w:rPr>
          <w:sz w:val="28"/>
          <w:szCs w:val="28"/>
          <w:lang w:val="ru-RU"/>
        </w:rPr>
        <w:t xml:space="preserve"> </w:t>
      </w:r>
      <w:r w:rsidR="0011740D">
        <w:rPr>
          <w:sz w:val="28"/>
          <w:szCs w:val="28"/>
        </w:rPr>
        <w:t>вартість</w:t>
      </w:r>
      <w:r w:rsidR="00F95758" w:rsidRPr="003D15B5">
        <w:rPr>
          <w:sz w:val="28"/>
          <w:szCs w:val="28"/>
        </w:rPr>
        <w:t xml:space="preserve"> </w:t>
      </w:r>
      <w:r w:rsidR="00FC64D1">
        <w:rPr>
          <w:sz w:val="28"/>
          <w:szCs w:val="28"/>
          <w:lang w:val="ru-RU"/>
        </w:rPr>
        <w:t xml:space="preserve"> </w:t>
      </w:r>
      <w:r w:rsidR="00B80D8C">
        <w:rPr>
          <w:sz w:val="28"/>
          <w:szCs w:val="28"/>
        </w:rPr>
        <w:t>електроенергії</w:t>
      </w:r>
      <w:r w:rsidR="00F84D1F">
        <w:rPr>
          <w:sz w:val="28"/>
          <w:szCs w:val="28"/>
        </w:rPr>
        <w:t>,</w:t>
      </w:r>
      <w:r w:rsidR="00FC64D1">
        <w:rPr>
          <w:sz w:val="28"/>
          <w:szCs w:val="28"/>
          <w:lang w:val="ru-RU"/>
        </w:rPr>
        <w:t xml:space="preserve"> </w:t>
      </w:r>
      <w:r w:rsidR="00F84D1F">
        <w:rPr>
          <w:sz w:val="28"/>
          <w:szCs w:val="28"/>
        </w:rPr>
        <w:t xml:space="preserve"> </w:t>
      </w:r>
      <w:r w:rsidR="00B80D8C">
        <w:rPr>
          <w:sz w:val="28"/>
          <w:szCs w:val="28"/>
        </w:rPr>
        <w:t>поставленої</w:t>
      </w:r>
      <w:r w:rsidR="00F95758">
        <w:rPr>
          <w:sz w:val="28"/>
          <w:szCs w:val="28"/>
        </w:rPr>
        <w:t xml:space="preserve"> </w:t>
      </w:r>
      <w:r w:rsidR="00FC64D1">
        <w:rPr>
          <w:sz w:val="28"/>
          <w:szCs w:val="28"/>
          <w:lang w:val="ru-RU"/>
        </w:rPr>
        <w:t xml:space="preserve"> </w:t>
      </w:r>
      <w:r w:rsidR="00F95758">
        <w:rPr>
          <w:sz w:val="28"/>
          <w:szCs w:val="28"/>
        </w:rPr>
        <w:t>відповідним</w:t>
      </w:r>
      <w:r w:rsidR="004F4C79">
        <w:rPr>
          <w:sz w:val="28"/>
          <w:szCs w:val="28"/>
        </w:rPr>
        <w:t xml:space="preserve"> споживачам</w:t>
      </w:r>
      <w:r w:rsidR="00D41E1B">
        <w:rPr>
          <w:sz w:val="28"/>
          <w:szCs w:val="28"/>
        </w:rPr>
        <w:t>,</w:t>
      </w:r>
      <w:r w:rsidR="00F95758" w:rsidRPr="00587398">
        <w:rPr>
          <w:sz w:val="28"/>
          <w:szCs w:val="28"/>
        </w:rPr>
        <w:t xml:space="preserve"> </w:t>
      </w:r>
      <w:r w:rsidR="009F0427">
        <w:rPr>
          <w:sz w:val="28"/>
          <w:szCs w:val="28"/>
        </w:rPr>
        <w:t xml:space="preserve">за групами постачання </w:t>
      </w:r>
      <w:r w:rsidR="00B80D8C">
        <w:rPr>
          <w:sz w:val="28"/>
          <w:szCs w:val="28"/>
        </w:rPr>
        <w:t>протягом</w:t>
      </w:r>
      <w:r w:rsidR="000122C9">
        <w:rPr>
          <w:sz w:val="28"/>
          <w:szCs w:val="28"/>
        </w:rPr>
        <w:t xml:space="preserve"> </w:t>
      </w:r>
      <w:r w:rsidR="00F95758" w:rsidRPr="00587398">
        <w:rPr>
          <w:sz w:val="28"/>
          <w:szCs w:val="28"/>
        </w:rPr>
        <w:t>звітн</w:t>
      </w:r>
      <w:r w:rsidR="00B80D8C">
        <w:rPr>
          <w:sz w:val="28"/>
          <w:szCs w:val="28"/>
        </w:rPr>
        <w:t>ого</w:t>
      </w:r>
      <w:r w:rsidR="00F95758" w:rsidRPr="00587398">
        <w:rPr>
          <w:sz w:val="28"/>
          <w:szCs w:val="28"/>
        </w:rPr>
        <w:t xml:space="preserve"> період</w:t>
      </w:r>
      <w:r w:rsidR="00B80D8C">
        <w:rPr>
          <w:sz w:val="28"/>
          <w:szCs w:val="28"/>
        </w:rPr>
        <w:t>у</w:t>
      </w:r>
      <w:r w:rsidR="0011740D">
        <w:rPr>
          <w:sz w:val="28"/>
          <w:szCs w:val="28"/>
        </w:rPr>
        <w:t>:</w:t>
      </w:r>
    </w:p>
    <w:p w:rsidR="00F95758" w:rsidRPr="00C264F3" w:rsidRDefault="00A24062" w:rsidP="00941B13">
      <w:pPr>
        <w:ind w:firstLine="567"/>
        <w:jc w:val="both"/>
        <w:rPr>
          <w:sz w:val="28"/>
          <w:szCs w:val="28"/>
        </w:rPr>
      </w:pPr>
      <w:r w:rsidRPr="00C264F3">
        <w:rPr>
          <w:sz w:val="28"/>
          <w:szCs w:val="28"/>
        </w:rPr>
        <w:t>для побутових споживачів</w:t>
      </w:r>
      <w:r w:rsidR="0013325B" w:rsidRPr="00C264F3">
        <w:rPr>
          <w:sz w:val="28"/>
          <w:szCs w:val="28"/>
        </w:rPr>
        <w:t xml:space="preserve"> наводиться </w:t>
      </w:r>
      <w:r w:rsidR="00562CF4">
        <w:rPr>
          <w:sz w:val="28"/>
          <w:szCs w:val="28"/>
        </w:rPr>
        <w:t>вартість</w:t>
      </w:r>
      <w:r w:rsidR="001E5CC0">
        <w:rPr>
          <w:sz w:val="28"/>
          <w:szCs w:val="28"/>
        </w:rPr>
        <w:t xml:space="preserve"> без у</w:t>
      </w:r>
      <w:r w:rsidR="00F95758" w:rsidRPr="00C264F3">
        <w:rPr>
          <w:sz w:val="28"/>
          <w:szCs w:val="28"/>
        </w:rPr>
        <w:t xml:space="preserve">рахування тарифів на послуги </w:t>
      </w:r>
      <w:r w:rsidR="0013325B" w:rsidRPr="00C264F3">
        <w:rPr>
          <w:sz w:val="28"/>
          <w:szCs w:val="28"/>
        </w:rPr>
        <w:t xml:space="preserve">з </w:t>
      </w:r>
      <w:r w:rsidR="00F95758" w:rsidRPr="00C264F3">
        <w:rPr>
          <w:sz w:val="28"/>
          <w:szCs w:val="28"/>
        </w:rPr>
        <w:t>транспортуван</w:t>
      </w:r>
      <w:r w:rsidR="0013325B" w:rsidRPr="00C264F3">
        <w:rPr>
          <w:sz w:val="28"/>
          <w:szCs w:val="28"/>
        </w:rPr>
        <w:t xml:space="preserve">ня й розподілення </w:t>
      </w:r>
      <w:proofErr w:type="spellStart"/>
      <w:r w:rsidR="00476F77">
        <w:rPr>
          <w:sz w:val="28"/>
          <w:szCs w:val="28"/>
          <w:lang w:val="ru-RU"/>
        </w:rPr>
        <w:t>електроенергії</w:t>
      </w:r>
      <w:proofErr w:type="spellEnd"/>
      <w:r w:rsidR="0013325B" w:rsidRPr="00C264F3">
        <w:rPr>
          <w:sz w:val="28"/>
          <w:szCs w:val="28"/>
        </w:rPr>
        <w:t>, торгової націнки та</w:t>
      </w:r>
      <w:r w:rsidR="00F95758" w:rsidRPr="00C264F3">
        <w:rPr>
          <w:sz w:val="28"/>
          <w:szCs w:val="28"/>
        </w:rPr>
        <w:t xml:space="preserve"> податку на додану вартість </w:t>
      </w:r>
      <w:r w:rsidR="00C264F3" w:rsidRPr="00C264F3">
        <w:rPr>
          <w:sz w:val="28"/>
          <w:szCs w:val="28"/>
        </w:rPr>
        <w:t xml:space="preserve">протягом звітного періоду; </w:t>
      </w:r>
    </w:p>
    <w:p w:rsidR="000122C9" w:rsidRDefault="0013325B" w:rsidP="00941B13">
      <w:pPr>
        <w:ind w:firstLine="567"/>
        <w:jc w:val="both"/>
        <w:rPr>
          <w:sz w:val="28"/>
          <w:szCs w:val="28"/>
        </w:rPr>
      </w:pPr>
      <w:r w:rsidRPr="00C264F3">
        <w:rPr>
          <w:sz w:val="28"/>
          <w:szCs w:val="28"/>
        </w:rPr>
        <w:t xml:space="preserve">для непобутових </w:t>
      </w:r>
      <w:r w:rsidR="001E5CC0">
        <w:rPr>
          <w:sz w:val="28"/>
          <w:szCs w:val="28"/>
        </w:rPr>
        <w:t xml:space="preserve">споживачів наводиться </w:t>
      </w:r>
      <w:r w:rsidR="00562CF4">
        <w:rPr>
          <w:sz w:val="28"/>
          <w:szCs w:val="28"/>
        </w:rPr>
        <w:t>вартість</w:t>
      </w:r>
      <w:r w:rsidR="001E5CC0">
        <w:rPr>
          <w:sz w:val="28"/>
          <w:szCs w:val="28"/>
        </w:rPr>
        <w:t xml:space="preserve"> без у</w:t>
      </w:r>
      <w:r w:rsidRPr="00C264F3">
        <w:rPr>
          <w:sz w:val="28"/>
          <w:szCs w:val="28"/>
        </w:rPr>
        <w:t xml:space="preserve">рахування тарифів на послуги з транспортування </w:t>
      </w:r>
      <w:r w:rsidR="00C264F3" w:rsidRPr="00C264F3">
        <w:rPr>
          <w:sz w:val="28"/>
          <w:szCs w:val="28"/>
        </w:rPr>
        <w:t xml:space="preserve">й розподілення </w:t>
      </w:r>
      <w:r w:rsidR="00476F77">
        <w:rPr>
          <w:sz w:val="28"/>
          <w:szCs w:val="28"/>
        </w:rPr>
        <w:t>електроенергії</w:t>
      </w:r>
      <w:r w:rsidR="00C264F3" w:rsidRPr="00C264F3">
        <w:rPr>
          <w:sz w:val="28"/>
          <w:szCs w:val="28"/>
        </w:rPr>
        <w:t xml:space="preserve"> </w:t>
      </w:r>
      <w:r w:rsidRPr="00C264F3">
        <w:rPr>
          <w:sz w:val="28"/>
          <w:szCs w:val="28"/>
        </w:rPr>
        <w:t xml:space="preserve"> та податку на додану варт</w:t>
      </w:r>
      <w:r w:rsidR="0085279F" w:rsidRPr="00C264F3">
        <w:rPr>
          <w:sz w:val="28"/>
          <w:szCs w:val="28"/>
        </w:rPr>
        <w:t>ість  протягом звітного періоду.</w:t>
      </w:r>
      <w:r w:rsidRPr="00C264F3">
        <w:rPr>
          <w:sz w:val="28"/>
          <w:szCs w:val="28"/>
        </w:rPr>
        <w:t xml:space="preserve"> </w:t>
      </w:r>
      <w:r w:rsidR="00C264F3">
        <w:rPr>
          <w:sz w:val="28"/>
          <w:szCs w:val="28"/>
        </w:rPr>
        <w:t xml:space="preserve"> </w:t>
      </w:r>
    </w:p>
    <w:p w:rsidR="00C264F3" w:rsidRDefault="00C264F3" w:rsidP="001E5CC0">
      <w:pPr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</w:p>
    <w:p w:rsidR="009F0427" w:rsidRPr="009F0427" w:rsidRDefault="009F0427" w:rsidP="001E5CC0">
      <w:pPr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</w:p>
    <w:p w:rsidR="001E70D0" w:rsidRDefault="00562CF4" w:rsidP="00562CF4">
      <w:pPr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Заступник директора департаменту</w:t>
      </w:r>
      <w:r w:rsidR="001E70D0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1E70D0" w:rsidRDefault="001E70D0" w:rsidP="001E70D0">
      <w:pPr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статистики торгівлі -</w:t>
      </w:r>
      <w:r w:rsidR="00562CF4">
        <w:rPr>
          <w:rFonts w:ascii="Times New Roman" w:hAnsi="Times New Roman"/>
          <w:snapToGrid w:val="0"/>
          <w:sz w:val="28"/>
          <w:szCs w:val="28"/>
        </w:rPr>
        <w:t xml:space="preserve"> начальник відділу </w:t>
      </w:r>
    </w:p>
    <w:p w:rsidR="00562CF4" w:rsidRPr="001E70D0" w:rsidRDefault="00562CF4" w:rsidP="001E70D0">
      <w:pPr>
        <w:tabs>
          <w:tab w:val="left" w:pos="7088"/>
        </w:tabs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комплексних робіт                                    </w:t>
      </w:r>
      <w:r w:rsidR="006B2307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1E70D0">
        <w:rPr>
          <w:rFonts w:ascii="Times New Roman" w:hAnsi="Times New Roman"/>
          <w:snapToGrid w:val="0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napToGrid w:val="0"/>
          <w:sz w:val="28"/>
          <w:szCs w:val="28"/>
        </w:rPr>
        <w:t xml:space="preserve">В. КРУГЛЯК   </w:t>
      </w:r>
    </w:p>
    <w:p w:rsidR="00251F60" w:rsidRDefault="00251F60" w:rsidP="00562CF4">
      <w:pPr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</w:p>
    <w:p w:rsidR="001E70D0" w:rsidRDefault="001E70D0" w:rsidP="00562CF4">
      <w:pPr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</w:p>
    <w:p w:rsidR="00562CF4" w:rsidRPr="0018047C" w:rsidRDefault="0018047C" w:rsidP="00562CF4">
      <w:pPr>
        <w:jc w:val="both"/>
        <w:rPr>
          <w:rFonts w:ascii="Times New Roman" w:hAnsi="Times New Roman"/>
          <w:snapToGrid w:val="0"/>
          <w:sz w:val="28"/>
          <w:szCs w:val="28"/>
          <w:lang w:val="en-US"/>
        </w:rPr>
      </w:pPr>
      <w:r>
        <w:rPr>
          <w:rFonts w:ascii="Times New Roman" w:hAnsi="Times New Roman"/>
          <w:snapToGrid w:val="0"/>
          <w:sz w:val="28"/>
          <w:szCs w:val="28"/>
          <w:lang w:val="en-US"/>
        </w:rPr>
        <w:t>31.07.2018</w:t>
      </w:r>
      <w:r w:rsidR="00562CF4">
        <w:rPr>
          <w:rFonts w:ascii="Times New Roman" w:hAnsi="Times New Roman"/>
          <w:snapToGrid w:val="0"/>
          <w:sz w:val="28"/>
          <w:szCs w:val="28"/>
          <w:lang w:val="ru-RU"/>
        </w:rPr>
        <w:t xml:space="preserve"> № </w:t>
      </w:r>
      <w:r>
        <w:rPr>
          <w:rFonts w:ascii="Times New Roman" w:hAnsi="Times New Roman"/>
          <w:snapToGrid w:val="0"/>
          <w:sz w:val="28"/>
          <w:szCs w:val="28"/>
          <w:lang w:val="en-US"/>
        </w:rPr>
        <w:t>17.4-12/39</w:t>
      </w:r>
      <w:bookmarkStart w:id="0" w:name="_GoBack"/>
      <w:bookmarkEnd w:id="0"/>
    </w:p>
    <w:p w:rsidR="00996382" w:rsidRPr="001F07BE" w:rsidRDefault="00996382" w:rsidP="00562CF4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sectPr w:rsidR="00996382" w:rsidRPr="001F07BE" w:rsidSect="00FC64D1">
      <w:headerReference w:type="even" r:id="rId8"/>
      <w:headerReference w:type="default" r:id="rId9"/>
      <w:pgSz w:w="11907" w:h="16840"/>
      <w:pgMar w:top="1134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E39" w:rsidRDefault="00367E39">
      <w:r>
        <w:separator/>
      </w:r>
    </w:p>
  </w:endnote>
  <w:endnote w:type="continuationSeparator" w:id="0">
    <w:p w:rsidR="00367E39" w:rsidRDefault="00367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E39" w:rsidRDefault="00367E39">
      <w:r>
        <w:separator/>
      </w:r>
    </w:p>
  </w:footnote>
  <w:footnote w:type="continuationSeparator" w:id="0">
    <w:p w:rsidR="00367E39" w:rsidRDefault="00367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61C" w:rsidRDefault="00DD561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561C" w:rsidRDefault="00DD5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61C" w:rsidRDefault="00DD561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8047C">
      <w:rPr>
        <w:rStyle w:val="a4"/>
        <w:noProof/>
      </w:rPr>
      <w:t>2</w:t>
    </w:r>
    <w:r>
      <w:rPr>
        <w:rStyle w:val="a4"/>
      </w:rPr>
      <w:fldChar w:fldCharType="end"/>
    </w:r>
  </w:p>
  <w:p w:rsidR="00DD561C" w:rsidRDefault="00DD56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2FE3581"/>
    <w:multiLevelType w:val="hybridMultilevel"/>
    <w:tmpl w:val="1D9D0CC9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35DDCDA"/>
    <w:multiLevelType w:val="hybridMultilevel"/>
    <w:tmpl w:val="0F2AC4F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4630070"/>
    <w:multiLevelType w:val="hybridMultilevel"/>
    <w:tmpl w:val="1C14A39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9DA95E7"/>
    <w:multiLevelType w:val="hybridMultilevel"/>
    <w:tmpl w:val="6817624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401AD0B"/>
    <w:multiLevelType w:val="hybridMultilevel"/>
    <w:tmpl w:val="3E85053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413824E"/>
    <w:multiLevelType w:val="hybridMultilevel"/>
    <w:tmpl w:val="0251071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576326B"/>
    <w:multiLevelType w:val="hybridMultilevel"/>
    <w:tmpl w:val="D8A27428"/>
    <w:lvl w:ilvl="0" w:tplc="A9FCD922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1130140B"/>
    <w:multiLevelType w:val="hybridMultilevel"/>
    <w:tmpl w:val="3E00D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EC7D4"/>
    <w:multiLevelType w:val="hybridMultilevel"/>
    <w:tmpl w:val="38377E4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B18DEFB"/>
    <w:multiLevelType w:val="hybridMultilevel"/>
    <w:tmpl w:val="80376D0B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0970751"/>
    <w:multiLevelType w:val="hybridMultilevel"/>
    <w:tmpl w:val="EFD2D5E2"/>
    <w:lvl w:ilvl="0" w:tplc="A1A8341E">
      <w:start w:val="2"/>
      <w:numFmt w:val="bullet"/>
      <w:lvlText w:val="−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A1A8341E">
      <w:start w:val="2"/>
      <w:numFmt w:val="bullet"/>
      <w:lvlText w:val="−"/>
      <w:lvlJc w:val="left"/>
      <w:pPr>
        <w:ind w:left="2291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C075162"/>
    <w:multiLevelType w:val="hybridMultilevel"/>
    <w:tmpl w:val="C958CC28"/>
    <w:lvl w:ilvl="0" w:tplc="2B4A1F80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E306CF"/>
    <w:multiLevelType w:val="hybridMultilevel"/>
    <w:tmpl w:val="461CFDB4"/>
    <w:lvl w:ilvl="0" w:tplc="BC021134">
      <w:start w:val="12"/>
      <w:numFmt w:val="decimal"/>
      <w:lvlText w:val="-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2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3343AF51"/>
    <w:multiLevelType w:val="hybridMultilevel"/>
    <w:tmpl w:val="5D15D5E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4FB39A5"/>
    <w:multiLevelType w:val="hybridMultilevel"/>
    <w:tmpl w:val="73807D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D95B4D"/>
    <w:multiLevelType w:val="hybridMultilevel"/>
    <w:tmpl w:val="7BEF1B5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A73669C"/>
    <w:multiLevelType w:val="hybridMultilevel"/>
    <w:tmpl w:val="06DA53F4"/>
    <w:lvl w:ilvl="0" w:tplc="C952F2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EB27CA"/>
    <w:multiLevelType w:val="hybridMultilevel"/>
    <w:tmpl w:val="07629EF6"/>
    <w:lvl w:ilvl="0" w:tplc="27F43058">
      <w:start w:val="12"/>
      <w:numFmt w:val="decimal"/>
      <w:lvlText w:val="-"/>
      <w:lvlJc w:val="left"/>
      <w:pPr>
        <w:tabs>
          <w:tab w:val="num" w:pos="1069"/>
        </w:tabs>
        <w:ind w:left="1069" w:hanging="360"/>
      </w:pPr>
      <w:rPr>
        <w:rFonts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EE41242"/>
    <w:multiLevelType w:val="hybridMultilevel"/>
    <w:tmpl w:val="A2DDF94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EFB91C6"/>
    <w:multiLevelType w:val="hybridMultilevel"/>
    <w:tmpl w:val="53C806E2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042429D"/>
    <w:multiLevelType w:val="hybridMultilevel"/>
    <w:tmpl w:val="9F065692"/>
    <w:lvl w:ilvl="0" w:tplc="A1A8341E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DC5563"/>
    <w:multiLevelType w:val="hybridMultilevel"/>
    <w:tmpl w:val="3BDCE19A"/>
    <w:lvl w:ilvl="0" w:tplc="A1A8341E">
      <w:start w:val="2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A1A8341E">
      <w:start w:val="2"/>
      <w:numFmt w:val="bullet"/>
      <w:lvlText w:val="−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CA178BA"/>
    <w:multiLevelType w:val="hybridMultilevel"/>
    <w:tmpl w:val="CB39DF7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5D762FF6"/>
    <w:multiLevelType w:val="hybridMultilevel"/>
    <w:tmpl w:val="1CBA67D4"/>
    <w:lvl w:ilvl="0" w:tplc="DE261CCC">
      <w:start w:val="4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24">
    <w:nsid w:val="632B3B94"/>
    <w:multiLevelType w:val="hybridMultilevel"/>
    <w:tmpl w:val="C79EB00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63C67483"/>
    <w:multiLevelType w:val="hybridMultilevel"/>
    <w:tmpl w:val="499C4428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6A50FEE"/>
    <w:multiLevelType w:val="hybridMultilevel"/>
    <w:tmpl w:val="FB3858B8"/>
    <w:lvl w:ilvl="0" w:tplc="E3E2E00E">
      <w:start w:val="4"/>
      <w:numFmt w:val="bullet"/>
      <w:lvlText w:val="-"/>
      <w:lvlJc w:val="left"/>
      <w:pPr>
        <w:ind w:left="555" w:hanging="360"/>
      </w:pPr>
      <w:rPr>
        <w:rFonts w:ascii="Times New Roman CYR" w:eastAsia="Times New Roman" w:hAnsi="Times New Roman CYR" w:cs="Times New Roman CYR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7">
    <w:nsid w:val="672007B2"/>
    <w:multiLevelType w:val="hybridMultilevel"/>
    <w:tmpl w:val="FF2CE518"/>
    <w:lvl w:ilvl="0" w:tplc="5D9CA0CA">
      <w:start w:val="12"/>
      <w:numFmt w:val="decimal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sz w:val="24"/>
      </w:rPr>
    </w:lvl>
    <w:lvl w:ilvl="1" w:tplc="042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>
    <w:nsid w:val="67574200"/>
    <w:multiLevelType w:val="hybridMultilevel"/>
    <w:tmpl w:val="BF0CD450"/>
    <w:lvl w:ilvl="0" w:tplc="A7CE3ADE">
      <w:start w:val="12"/>
      <w:numFmt w:val="decimal"/>
      <w:lvlText w:val="-"/>
      <w:lvlJc w:val="left"/>
      <w:pPr>
        <w:tabs>
          <w:tab w:val="num" w:pos="1069"/>
        </w:tabs>
        <w:ind w:left="1069" w:hanging="360"/>
      </w:pPr>
      <w:rPr>
        <w:rFonts w:ascii="Times New Roman CYR" w:hAnsi="Times New Roman CYR"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6A2C5E2F"/>
    <w:multiLevelType w:val="hybridMultilevel"/>
    <w:tmpl w:val="0ADCE5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F22185"/>
    <w:multiLevelType w:val="hybridMultilevel"/>
    <w:tmpl w:val="17D0F98E"/>
    <w:lvl w:ilvl="0" w:tplc="0419000D">
      <w:start w:val="1"/>
      <w:numFmt w:val="bullet"/>
      <w:lvlText w:val=""/>
      <w:lvlJc w:val="left"/>
      <w:pPr>
        <w:tabs>
          <w:tab w:val="num" w:pos="589"/>
        </w:tabs>
        <w:ind w:left="589" w:hanging="360"/>
      </w:pPr>
      <w:rPr>
        <w:rFonts w:ascii="Wingdings" w:hAnsi="Wingdings" w:hint="default"/>
      </w:rPr>
    </w:lvl>
    <w:lvl w:ilvl="1" w:tplc="6B88D564">
      <w:start w:val="2"/>
      <w:numFmt w:val="bullet"/>
      <w:lvlText w:val="–"/>
      <w:lvlJc w:val="left"/>
      <w:pPr>
        <w:tabs>
          <w:tab w:val="num" w:pos="1834"/>
        </w:tabs>
        <w:ind w:left="1834" w:hanging="885"/>
      </w:pPr>
      <w:rPr>
        <w:rFonts w:ascii="Times New Roman" w:eastAsia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9"/>
        </w:tabs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9"/>
        </w:tabs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9"/>
        </w:tabs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9"/>
        </w:tabs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9"/>
        </w:tabs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9"/>
        </w:tabs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9"/>
        </w:tabs>
        <w:ind w:left="6349" w:hanging="360"/>
      </w:pPr>
      <w:rPr>
        <w:rFonts w:ascii="Wingdings" w:hAnsi="Wingdings" w:hint="default"/>
      </w:rPr>
    </w:lvl>
  </w:abstractNum>
  <w:abstractNum w:abstractNumId="31">
    <w:nsid w:val="6B543C9C"/>
    <w:multiLevelType w:val="hybridMultilevel"/>
    <w:tmpl w:val="46CEB2FA"/>
    <w:lvl w:ilvl="0" w:tplc="CE72A862">
      <w:start w:val="12"/>
      <w:numFmt w:val="decimal"/>
      <w:lvlText w:val="-"/>
      <w:lvlJc w:val="left"/>
      <w:pPr>
        <w:tabs>
          <w:tab w:val="num" w:pos="1069"/>
        </w:tabs>
        <w:ind w:left="1069" w:hanging="360"/>
      </w:pPr>
      <w:rPr>
        <w:rFonts w:ascii="Times New Roman CYR" w:hAnsi="Times New Roman CYR"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6DD01D93"/>
    <w:multiLevelType w:val="hybridMultilevel"/>
    <w:tmpl w:val="0DC0D1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F225E3"/>
    <w:multiLevelType w:val="hybridMultilevel"/>
    <w:tmpl w:val="DD3E2B36"/>
    <w:lvl w:ilvl="0" w:tplc="A1A8341E">
      <w:start w:val="2"/>
      <w:numFmt w:val="bullet"/>
      <w:lvlText w:val="−"/>
      <w:lvlJc w:val="left"/>
      <w:pPr>
        <w:tabs>
          <w:tab w:val="num" w:pos="2407"/>
        </w:tabs>
        <w:ind w:left="2407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82"/>
        </w:tabs>
        <w:ind w:left="27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502"/>
        </w:tabs>
        <w:ind w:left="35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222"/>
        </w:tabs>
        <w:ind w:left="42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942"/>
        </w:tabs>
        <w:ind w:left="49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662"/>
        </w:tabs>
        <w:ind w:left="56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82"/>
        </w:tabs>
        <w:ind w:left="63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102"/>
        </w:tabs>
        <w:ind w:left="71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822"/>
        </w:tabs>
        <w:ind w:left="7822" w:hanging="360"/>
      </w:pPr>
      <w:rPr>
        <w:rFonts w:ascii="Wingdings" w:hAnsi="Wingdings" w:hint="default"/>
      </w:rPr>
    </w:lvl>
  </w:abstractNum>
  <w:abstractNum w:abstractNumId="34">
    <w:nsid w:val="74372FB8"/>
    <w:multiLevelType w:val="hybridMultilevel"/>
    <w:tmpl w:val="DE16B00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5">
    <w:nsid w:val="7A6B3BAF"/>
    <w:multiLevelType w:val="hybridMultilevel"/>
    <w:tmpl w:val="A5006DF8"/>
    <w:lvl w:ilvl="0" w:tplc="A1A8341E">
      <w:start w:val="2"/>
      <w:numFmt w:val="bullet"/>
      <w:lvlText w:val="−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42FC0C88">
      <w:numFmt w:val="bullet"/>
      <w:lvlText w:val="-"/>
      <w:lvlJc w:val="left"/>
      <w:pPr>
        <w:ind w:left="1222" w:hanging="360"/>
      </w:pPr>
      <w:rPr>
        <w:rFonts w:ascii="Times New Roman CYR" w:eastAsia="Times New Roman" w:hAnsi="Times New Roman CYR" w:cs="Times New Roman CYR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7C10D079"/>
    <w:multiLevelType w:val="hybridMultilevel"/>
    <w:tmpl w:val="BC0A59C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7F4313EF"/>
    <w:multiLevelType w:val="hybridMultilevel"/>
    <w:tmpl w:val="C1380B9C"/>
    <w:lvl w:ilvl="0" w:tplc="0422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6"/>
  </w:num>
  <w:num w:numId="2">
    <w:abstractNumId w:val="19"/>
  </w:num>
  <w:num w:numId="3">
    <w:abstractNumId w:val="5"/>
  </w:num>
  <w:num w:numId="4">
    <w:abstractNumId w:val="13"/>
  </w:num>
  <w:num w:numId="5">
    <w:abstractNumId w:val="0"/>
  </w:num>
  <w:num w:numId="6">
    <w:abstractNumId w:val="15"/>
  </w:num>
  <w:num w:numId="7">
    <w:abstractNumId w:val="3"/>
  </w:num>
  <w:num w:numId="8">
    <w:abstractNumId w:val="4"/>
  </w:num>
  <w:num w:numId="9">
    <w:abstractNumId w:val="1"/>
  </w:num>
  <w:num w:numId="10">
    <w:abstractNumId w:val="22"/>
  </w:num>
  <w:num w:numId="11">
    <w:abstractNumId w:val="8"/>
  </w:num>
  <w:num w:numId="12">
    <w:abstractNumId w:val="2"/>
  </w:num>
  <w:num w:numId="13">
    <w:abstractNumId w:val="18"/>
  </w:num>
  <w:num w:numId="14">
    <w:abstractNumId w:val="9"/>
  </w:num>
  <w:num w:numId="15">
    <w:abstractNumId w:val="23"/>
  </w:num>
  <w:num w:numId="16">
    <w:abstractNumId w:val="28"/>
  </w:num>
  <w:num w:numId="17">
    <w:abstractNumId w:val="17"/>
  </w:num>
  <w:num w:numId="18">
    <w:abstractNumId w:val="31"/>
  </w:num>
  <w:num w:numId="19">
    <w:abstractNumId w:val="27"/>
  </w:num>
  <w:num w:numId="20">
    <w:abstractNumId w:val="12"/>
  </w:num>
  <w:num w:numId="21">
    <w:abstractNumId w:val="37"/>
  </w:num>
  <w:num w:numId="22">
    <w:abstractNumId w:val="32"/>
  </w:num>
  <w:num w:numId="23">
    <w:abstractNumId w:val="30"/>
  </w:num>
  <w:num w:numId="24">
    <w:abstractNumId w:val="24"/>
  </w:num>
  <w:num w:numId="25">
    <w:abstractNumId w:val="25"/>
  </w:num>
  <w:num w:numId="26">
    <w:abstractNumId w:val="34"/>
  </w:num>
  <w:num w:numId="27">
    <w:abstractNumId w:val="6"/>
  </w:num>
  <w:num w:numId="28">
    <w:abstractNumId w:val="16"/>
  </w:num>
  <w:num w:numId="29">
    <w:abstractNumId w:val="26"/>
  </w:num>
  <w:num w:numId="30">
    <w:abstractNumId w:val="29"/>
  </w:num>
  <w:num w:numId="31">
    <w:abstractNumId w:val="7"/>
  </w:num>
  <w:num w:numId="32">
    <w:abstractNumId w:val="20"/>
  </w:num>
  <w:num w:numId="33">
    <w:abstractNumId w:val="33"/>
  </w:num>
  <w:num w:numId="34">
    <w:abstractNumId w:val="35"/>
  </w:num>
  <w:num w:numId="35">
    <w:abstractNumId w:val="21"/>
  </w:num>
  <w:num w:numId="36">
    <w:abstractNumId w:val="10"/>
  </w:num>
  <w:num w:numId="37">
    <w:abstractNumId w:val="14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31"/>
    <w:rsid w:val="00000B0B"/>
    <w:rsid w:val="00001E50"/>
    <w:rsid w:val="0000252E"/>
    <w:rsid w:val="00003ED7"/>
    <w:rsid w:val="00004C8B"/>
    <w:rsid w:val="000054EA"/>
    <w:rsid w:val="00006F4D"/>
    <w:rsid w:val="0001093E"/>
    <w:rsid w:val="00010C34"/>
    <w:rsid w:val="00010D66"/>
    <w:rsid w:val="000110F7"/>
    <w:rsid w:val="000122C9"/>
    <w:rsid w:val="0001665F"/>
    <w:rsid w:val="00016AD4"/>
    <w:rsid w:val="00017349"/>
    <w:rsid w:val="00025167"/>
    <w:rsid w:val="00032466"/>
    <w:rsid w:val="00033F7B"/>
    <w:rsid w:val="00033FB1"/>
    <w:rsid w:val="0003405A"/>
    <w:rsid w:val="00034FBD"/>
    <w:rsid w:val="00036083"/>
    <w:rsid w:val="00036F03"/>
    <w:rsid w:val="00044B09"/>
    <w:rsid w:val="000454E7"/>
    <w:rsid w:val="000463DC"/>
    <w:rsid w:val="00046FAA"/>
    <w:rsid w:val="00050A10"/>
    <w:rsid w:val="000534E1"/>
    <w:rsid w:val="00053671"/>
    <w:rsid w:val="000543CB"/>
    <w:rsid w:val="0005663E"/>
    <w:rsid w:val="00056B30"/>
    <w:rsid w:val="00056EA3"/>
    <w:rsid w:val="00062488"/>
    <w:rsid w:val="000636FC"/>
    <w:rsid w:val="0006387F"/>
    <w:rsid w:val="0006629B"/>
    <w:rsid w:val="000675C6"/>
    <w:rsid w:val="00067BE5"/>
    <w:rsid w:val="000757A0"/>
    <w:rsid w:val="00076FA6"/>
    <w:rsid w:val="000844E1"/>
    <w:rsid w:val="000846AC"/>
    <w:rsid w:val="000929BD"/>
    <w:rsid w:val="00095518"/>
    <w:rsid w:val="00096640"/>
    <w:rsid w:val="000A05C1"/>
    <w:rsid w:val="000A0717"/>
    <w:rsid w:val="000A2369"/>
    <w:rsid w:val="000A2638"/>
    <w:rsid w:val="000A6B93"/>
    <w:rsid w:val="000A6BF0"/>
    <w:rsid w:val="000B1AEF"/>
    <w:rsid w:val="000B2251"/>
    <w:rsid w:val="000B41FC"/>
    <w:rsid w:val="000B652C"/>
    <w:rsid w:val="000C060D"/>
    <w:rsid w:val="000C0AE2"/>
    <w:rsid w:val="000C6C67"/>
    <w:rsid w:val="000D102F"/>
    <w:rsid w:val="000D1168"/>
    <w:rsid w:val="000D21C1"/>
    <w:rsid w:val="000D5D12"/>
    <w:rsid w:val="000D6E35"/>
    <w:rsid w:val="000D7B83"/>
    <w:rsid w:val="000E296F"/>
    <w:rsid w:val="000E2CBD"/>
    <w:rsid w:val="000E5780"/>
    <w:rsid w:val="000E7144"/>
    <w:rsid w:val="000F4588"/>
    <w:rsid w:val="000F4C77"/>
    <w:rsid w:val="000F67B0"/>
    <w:rsid w:val="000F6A4B"/>
    <w:rsid w:val="00100BB1"/>
    <w:rsid w:val="001025BD"/>
    <w:rsid w:val="001059E3"/>
    <w:rsid w:val="00105EF5"/>
    <w:rsid w:val="001062F3"/>
    <w:rsid w:val="00106EDD"/>
    <w:rsid w:val="00111A3B"/>
    <w:rsid w:val="00112A42"/>
    <w:rsid w:val="001135CA"/>
    <w:rsid w:val="00115AC6"/>
    <w:rsid w:val="001165A4"/>
    <w:rsid w:val="00117081"/>
    <w:rsid w:val="0011717D"/>
    <w:rsid w:val="0011740D"/>
    <w:rsid w:val="00122FC9"/>
    <w:rsid w:val="00123BB5"/>
    <w:rsid w:val="00126680"/>
    <w:rsid w:val="00126DA5"/>
    <w:rsid w:val="0013325B"/>
    <w:rsid w:val="00142FF3"/>
    <w:rsid w:val="00145260"/>
    <w:rsid w:val="00151080"/>
    <w:rsid w:val="00153A99"/>
    <w:rsid w:val="0015427C"/>
    <w:rsid w:val="001612D4"/>
    <w:rsid w:val="001621D9"/>
    <w:rsid w:val="001648D6"/>
    <w:rsid w:val="00164CBC"/>
    <w:rsid w:val="00164F7C"/>
    <w:rsid w:val="00165414"/>
    <w:rsid w:val="00165D25"/>
    <w:rsid w:val="001729C2"/>
    <w:rsid w:val="00174C19"/>
    <w:rsid w:val="00175B4B"/>
    <w:rsid w:val="00180335"/>
    <w:rsid w:val="0018047C"/>
    <w:rsid w:val="001819CB"/>
    <w:rsid w:val="00182D5F"/>
    <w:rsid w:val="001845C8"/>
    <w:rsid w:val="001857C9"/>
    <w:rsid w:val="00187C32"/>
    <w:rsid w:val="00191E04"/>
    <w:rsid w:val="00193467"/>
    <w:rsid w:val="001A0DBB"/>
    <w:rsid w:val="001A137F"/>
    <w:rsid w:val="001A2D49"/>
    <w:rsid w:val="001A3FDF"/>
    <w:rsid w:val="001A415A"/>
    <w:rsid w:val="001A591A"/>
    <w:rsid w:val="001B64CE"/>
    <w:rsid w:val="001B772D"/>
    <w:rsid w:val="001C335F"/>
    <w:rsid w:val="001C59F3"/>
    <w:rsid w:val="001C79B0"/>
    <w:rsid w:val="001D0DE8"/>
    <w:rsid w:val="001D1F9A"/>
    <w:rsid w:val="001D3ECD"/>
    <w:rsid w:val="001D4DB0"/>
    <w:rsid w:val="001D5E76"/>
    <w:rsid w:val="001D5F5D"/>
    <w:rsid w:val="001D729F"/>
    <w:rsid w:val="001D7FAD"/>
    <w:rsid w:val="001E1251"/>
    <w:rsid w:val="001E5CC0"/>
    <w:rsid w:val="001E5D01"/>
    <w:rsid w:val="001E70D0"/>
    <w:rsid w:val="001F07BE"/>
    <w:rsid w:val="001F2D11"/>
    <w:rsid w:val="001F3FD1"/>
    <w:rsid w:val="001F485E"/>
    <w:rsid w:val="001F4BFA"/>
    <w:rsid w:val="001F4CCD"/>
    <w:rsid w:val="001F5D13"/>
    <w:rsid w:val="00200BC6"/>
    <w:rsid w:val="00201DE1"/>
    <w:rsid w:val="002065B1"/>
    <w:rsid w:val="00206F9D"/>
    <w:rsid w:val="00210498"/>
    <w:rsid w:val="00214BC4"/>
    <w:rsid w:val="00215E6B"/>
    <w:rsid w:val="002172B8"/>
    <w:rsid w:val="0022244B"/>
    <w:rsid w:val="002235F9"/>
    <w:rsid w:val="00224318"/>
    <w:rsid w:val="00230033"/>
    <w:rsid w:val="00231C3E"/>
    <w:rsid w:val="002320D3"/>
    <w:rsid w:val="0023516E"/>
    <w:rsid w:val="002356D5"/>
    <w:rsid w:val="002364D0"/>
    <w:rsid w:val="00242469"/>
    <w:rsid w:val="00243211"/>
    <w:rsid w:val="002451A5"/>
    <w:rsid w:val="0024681F"/>
    <w:rsid w:val="00246B8D"/>
    <w:rsid w:val="00250CDB"/>
    <w:rsid w:val="00251F60"/>
    <w:rsid w:val="00252F4E"/>
    <w:rsid w:val="00256616"/>
    <w:rsid w:val="00256756"/>
    <w:rsid w:val="00260C05"/>
    <w:rsid w:val="00260CA9"/>
    <w:rsid w:val="002635D6"/>
    <w:rsid w:val="00263FE3"/>
    <w:rsid w:val="00267486"/>
    <w:rsid w:val="00271004"/>
    <w:rsid w:val="002752EF"/>
    <w:rsid w:val="002759B0"/>
    <w:rsid w:val="00277314"/>
    <w:rsid w:val="00277D8A"/>
    <w:rsid w:val="002804BE"/>
    <w:rsid w:val="00285ACB"/>
    <w:rsid w:val="00291E41"/>
    <w:rsid w:val="00294704"/>
    <w:rsid w:val="00296A8F"/>
    <w:rsid w:val="002A033B"/>
    <w:rsid w:val="002A233E"/>
    <w:rsid w:val="002A45E4"/>
    <w:rsid w:val="002A4838"/>
    <w:rsid w:val="002A5701"/>
    <w:rsid w:val="002A71FC"/>
    <w:rsid w:val="002B29A0"/>
    <w:rsid w:val="002B4B49"/>
    <w:rsid w:val="002C011D"/>
    <w:rsid w:val="002C6A9B"/>
    <w:rsid w:val="002D14DB"/>
    <w:rsid w:val="002D1961"/>
    <w:rsid w:val="002D392E"/>
    <w:rsid w:val="002D5375"/>
    <w:rsid w:val="002D5F84"/>
    <w:rsid w:val="002E0489"/>
    <w:rsid w:val="002E128D"/>
    <w:rsid w:val="002E182D"/>
    <w:rsid w:val="002E28D3"/>
    <w:rsid w:val="002E5920"/>
    <w:rsid w:val="002E66A7"/>
    <w:rsid w:val="002E711A"/>
    <w:rsid w:val="002F1BD1"/>
    <w:rsid w:val="002F21EB"/>
    <w:rsid w:val="002F2A47"/>
    <w:rsid w:val="0030158B"/>
    <w:rsid w:val="00301742"/>
    <w:rsid w:val="00303537"/>
    <w:rsid w:val="00305CC9"/>
    <w:rsid w:val="00306549"/>
    <w:rsid w:val="00310F5D"/>
    <w:rsid w:val="00311718"/>
    <w:rsid w:val="003119EC"/>
    <w:rsid w:val="00314CBB"/>
    <w:rsid w:val="00320D70"/>
    <w:rsid w:val="00322705"/>
    <w:rsid w:val="00322C95"/>
    <w:rsid w:val="00332A13"/>
    <w:rsid w:val="003348AF"/>
    <w:rsid w:val="00336420"/>
    <w:rsid w:val="00336DF5"/>
    <w:rsid w:val="00342C93"/>
    <w:rsid w:val="00343A89"/>
    <w:rsid w:val="00343BD2"/>
    <w:rsid w:val="003460DA"/>
    <w:rsid w:val="0034615F"/>
    <w:rsid w:val="0035228B"/>
    <w:rsid w:val="00355560"/>
    <w:rsid w:val="003556AB"/>
    <w:rsid w:val="00356210"/>
    <w:rsid w:val="00356ECB"/>
    <w:rsid w:val="003624BB"/>
    <w:rsid w:val="0036313C"/>
    <w:rsid w:val="003659B4"/>
    <w:rsid w:val="00367E39"/>
    <w:rsid w:val="003741F7"/>
    <w:rsid w:val="00374728"/>
    <w:rsid w:val="0037511A"/>
    <w:rsid w:val="00377B96"/>
    <w:rsid w:val="00383C12"/>
    <w:rsid w:val="00385D1A"/>
    <w:rsid w:val="00392408"/>
    <w:rsid w:val="003940D9"/>
    <w:rsid w:val="00396339"/>
    <w:rsid w:val="00396D5A"/>
    <w:rsid w:val="00396D5E"/>
    <w:rsid w:val="003A177A"/>
    <w:rsid w:val="003A2090"/>
    <w:rsid w:val="003A21FE"/>
    <w:rsid w:val="003A5354"/>
    <w:rsid w:val="003A7099"/>
    <w:rsid w:val="003A7F79"/>
    <w:rsid w:val="003B5352"/>
    <w:rsid w:val="003B6953"/>
    <w:rsid w:val="003C034A"/>
    <w:rsid w:val="003C4686"/>
    <w:rsid w:val="003C4DCF"/>
    <w:rsid w:val="003C79C9"/>
    <w:rsid w:val="003D0C65"/>
    <w:rsid w:val="003D284A"/>
    <w:rsid w:val="003D3129"/>
    <w:rsid w:val="003D3BB1"/>
    <w:rsid w:val="003E17CF"/>
    <w:rsid w:val="003E2D9A"/>
    <w:rsid w:val="003E3CF4"/>
    <w:rsid w:val="003E4093"/>
    <w:rsid w:val="003E43FA"/>
    <w:rsid w:val="003E5A04"/>
    <w:rsid w:val="003E7D49"/>
    <w:rsid w:val="003F027C"/>
    <w:rsid w:val="003F10C7"/>
    <w:rsid w:val="003F1B07"/>
    <w:rsid w:val="003F49ED"/>
    <w:rsid w:val="00400AD3"/>
    <w:rsid w:val="004013A9"/>
    <w:rsid w:val="00401578"/>
    <w:rsid w:val="004037F8"/>
    <w:rsid w:val="00406F36"/>
    <w:rsid w:val="004072DE"/>
    <w:rsid w:val="0041125F"/>
    <w:rsid w:val="004153C4"/>
    <w:rsid w:val="004161C1"/>
    <w:rsid w:val="00421577"/>
    <w:rsid w:val="004307D2"/>
    <w:rsid w:val="0043131E"/>
    <w:rsid w:val="00432249"/>
    <w:rsid w:val="004346A3"/>
    <w:rsid w:val="00435A87"/>
    <w:rsid w:val="00435EE6"/>
    <w:rsid w:val="00440C59"/>
    <w:rsid w:val="0044124A"/>
    <w:rsid w:val="004442E0"/>
    <w:rsid w:val="00445A4F"/>
    <w:rsid w:val="004460CD"/>
    <w:rsid w:val="004546E3"/>
    <w:rsid w:val="00454B5B"/>
    <w:rsid w:val="00454F7D"/>
    <w:rsid w:val="00456DFE"/>
    <w:rsid w:val="004577E6"/>
    <w:rsid w:val="00460999"/>
    <w:rsid w:val="00460CDF"/>
    <w:rsid w:val="00462F58"/>
    <w:rsid w:val="004631BC"/>
    <w:rsid w:val="00463758"/>
    <w:rsid w:val="0046400E"/>
    <w:rsid w:val="00465700"/>
    <w:rsid w:val="004657C6"/>
    <w:rsid w:val="004663EA"/>
    <w:rsid w:val="00467643"/>
    <w:rsid w:val="00467646"/>
    <w:rsid w:val="00470650"/>
    <w:rsid w:val="00472877"/>
    <w:rsid w:val="00473475"/>
    <w:rsid w:val="00473FDA"/>
    <w:rsid w:val="00476F77"/>
    <w:rsid w:val="004770DB"/>
    <w:rsid w:val="00480C1A"/>
    <w:rsid w:val="004813BA"/>
    <w:rsid w:val="004823D8"/>
    <w:rsid w:val="004833D6"/>
    <w:rsid w:val="00490682"/>
    <w:rsid w:val="004917E4"/>
    <w:rsid w:val="00493927"/>
    <w:rsid w:val="00494F04"/>
    <w:rsid w:val="00496AC6"/>
    <w:rsid w:val="00496F7B"/>
    <w:rsid w:val="00497F47"/>
    <w:rsid w:val="004A0353"/>
    <w:rsid w:val="004A073F"/>
    <w:rsid w:val="004A0BEF"/>
    <w:rsid w:val="004A0DB4"/>
    <w:rsid w:val="004A272A"/>
    <w:rsid w:val="004A2BC2"/>
    <w:rsid w:val="004A469F"/>
    <w:rsid w:val="004B1B09"/>
    <w:rsid w:val="004B5085"/>
    <w:rsid w:val="004B522D"/>
    <w:rsid w:val="004B5464"/>
    <w:rsid w:val="004B5A68"/>
    <w:rsid w:val="004B6BF3"/>
    <w:rsid w:val="004B6BFF"/>
    <w:rsid w:val="004C103E"/>
    <w:rsid w:val="004C1150"/>
    <w:rsid w:val="004C14AA"/>
    <w:rsid w:val="004C7008"/>
    <w:rsid w:val="004C7BD5"/>
    <w:rsid w:val="004D1A1E"/>
    <w:rsid w:val="004D48DD"/>
    <w:rsid w:val="004D7240"/>
    <w:rsid w:val="004E09EB"/>
    <w:rsid w:val="004E45DC"/>
    <w:rsid w:val="004E73B7"/>
    <w:rsid w:val="004F2FF9"/>
    <w:rsid w:val="004F47B8"/>
    <w:rsid w:val="004F4C79"/>
    <w:rsid w:val="004F62B8"/>
    <w:rsid w:val="004F79D3"/>
    <w:rsid w:val="00506F45"/>
    <w:rsid w:val="00507DEA"/>
    <w:rsid w:val="00510A25"/>
    <w:rsid w:val="005111D5"/>
    <w:rsid w:val="005118AA"/>
    <w:rsid w:val="00511ABA"/>
    <w:rsid w:val="005128F2"/>
    <w:rsid w:val="005134B8"/>
    <w:rsid w:val="00517965"/>
    <w:rsid w:val="00521209"/>
    <w:rsid w:val="0052177B"/>
    <w:rsid w:val="005260AF"/>
    <w:rsid w:val="00531391"/>
    <w:rsid w:val="005361A6"/>
    <w:rsid w:val="00542EAF"/>
    <w:rsid w:val="00544BD7"/>
    <w:rsid w:val="0054590B"/>
    <w:rsid w:val="005461FB"/>
    <w:rsid w:val="00546577"/>
    <w:rsid w:val="00547101"/>
    <w:rsid w:val="00547F68"/>
    <w:rsid w:val="005523C3"/>
    <w:rsid w:val="00552AD6"/>
    <w:rsid w:val="00554BD3"/>
    <w:rsid w:val="00557EB8"/>
    <w:rsid w:val="005612A7"/>
    <w:rsid w:val="00561ABA"/>
    <w:rsid w:val="00562CF4"/>
    <w:rsid w:val="0057127E"/>
    <w:rsid w:val="0057151F"/>
    <w:rsid w:val="0057393E"/>
    <w:rsid w:val="0057396E"/>
    <w:rsid w:val="005745A5"/>
    <w:rsid w:val="00575FAB"/>
    <w:rsid w:val="00582104"/>
    <w:rsid w:val="00584039"/>
    <w:rsid w:val="00584E1C"/>
    <w:rsid w:val="00586ED9"/>
    <w:rsid w:val="00594CBC"/>
    <w:rsid w:val="00596977"/>
    <w:rsid w:val="005977CF"/>
    <w:rsid w:val="005A1BBC"/>
    <w:rsid w:val="005A1F05"/>
    <w:rsid w:val="005A2F7F"/>
    <w:rsid w:val="005A3A8D"/>
    <w:rsid w:val="005A647C"/>
    <w:rsid w:val="005B0B13"/>
    <w:rsid w:val="005B30B6"/>
    <w:rsid w:val="005B3DD0"/>
    <w:rsid w:val="005B4F42"/>
    <w:rsid w:val="005B5303"/>
    <w:rsid w:val="005B68F9"/>
    <w:rsid w:val="005B77AB"/>
    <w:rsid w:val="005C0EC5"/>
    <w:rsid w:val="005C2D68"/>
    <w:rsid w:val="005C2D9F"/>
    <w:rsid w:val="005C3FF9"/>
    <w:rsid w:val="005D012A"/>
    <w:rsid w:val="005D65A0"/>
    <w:rsid w:val="005D69DB"/>
    <w:rsid w:val="005D6B67"/>
    <w:rsid w:val="005D77A1"/>
    <w:rsid w:val="005D78E0"/>
    <w:rsid w:val="005E0BE6"/>
    <w:rsid w:val="005E1B7A"/>
    <w:rsid w:val="005E213C"/>
    <w:rsid w:val="005E3B52"/>
    <w:rsid w:val="005E4F66"/>
    <w:rsid w:val="005E5B33"/>
    <w:rsid w:val="005E5F96"/>
    <w:rsid w:val="005F2401"/>
    <w:rsid w:val="005F54AD"/>
    <w:rsid w:val="005F66F0"/>
    <w:rsid w:val="005F6F20"/>
    <w:rsid w:val="005F7078"/>
    <w:rsid w:val="00602955"/>
    <w:rsid w:val="00603581"/>
    <w:rsid w:val="006058B6"/>
    <w:rsid w:val="0060694C"/>
    <w:rsid w:val="00606ACA"/>
    <w:rsid w:val="00606AF2"/>
    <w:rsid w:val="00606D10"/>
    <w:rsid w:val="006127AF"/>
    <w:rsid w:val="0061362C"/>
    <w:rsid w:val="00613C0F"/>
    <w:rsid w:val="00616835"/>
    <w:rsid w:val="00617B03"/>
    <w:rsid w:val="00621F34"/>
    <w:rsid w:val="00630375"/>
    <w:rsid w:val="00633DA0"/>
    <w:rsid w:val="00636DE0"/>
    <w:rsid w:val="0063718C"/>
    <w:rsid w:val="006403A6"/>
    <w:rsid w:val="00641952"/>
    <w:rsid w:val="0064352A"/>
    <w:rsid w:val="00646EF3"/>
    <w:rsid w:val="006506AF"/>
    <w:rsid w:val="00651AA7"/>
    <w:rsid w:val="00651F67"/>
    <w:rsid w:val="00652765"/>
    <w:rsid w:val="0065457E"/>
    <w:rsid w:val="006558BE"/>
    <w:rsid w:val="0065634B"/>
    <w:rsid w:val="006563B1"/>
    <w:rsid w:val="00662745"/>
    <w:rsid w:val="00662B54"/>
    <w:rsid w:val="0066332B"/>
    <w:rsid w:val="006679BA"/>
    <w:rsid w:val="00670217"/>
    <w:rsid w:val="00673765"/>
    <w:rsid w:val="006745CF"/>
    <w:rsid w:val="006779FE"/>
    <w:rsid w:val="006805F5"/>
    <w:rsid w:val="006809B8"/>
    <w:rsid w:val="006809EF"/>
    <w:rsid w:val="00683A86"/>
    <w:rsid w:val="006851B3"/>
    <w:rsid w:val="00685D16"/>
    <w:rsid w:val="006907EF"/>
    <w:rsid w:val="0069081A"/>
    <w:rsid w:val="006938A3"/>
    <w:rsid w:val="00695D03"/>
    <w:rsid w:val="006A22CA"/>
    <w:rsid w:val="006A291B"/>
    <w:rsid w:val="006A5C82"/>
    <w:rsid w:val="006A5EC2"/>
    <w:rsid w:val="006A6AEC"/>
    <w:rsid w:val="006B2307"/>
    <w:rsid w:val="006B31B6"/>
    <w:rsid w:val="006B3D58"/>
    <w:rsid w:val="006B4C8B"/>
    <w:rsid w:val="006B5255"/>
    <w:rsid w:val="006B7767"/>
    <w:rsid w:val="006C00F9"/>
    <w:rsid w:val="006C1DC3"/>
    <w:rsid w:val="006D08E2"/>
    <w:rsid w:val="006D1A68"/>
    <w:rsid w:val="006D3227"/>
    <w:rsid w:val="006D3F00"/>
    <w:rsid w:val="006D5D9C"/>
    <w:rsid w:val="006D7A1A"/>
    <w:rsid w:val="006E1ED6"/>
    <w:rsid w:val="006E3A8F"/>
    <w:rsid w:val="006E4A92"/>
    <w:rsid w:val="006E4CCA"/>
    <w:rsid w:val="006E615D"/>
    <w:rsid w:val="006E7179"/>
    <w:rsid w:val="006F17D6"/>
    <w:rsid w:val="006F1D38"/>
    <w:rsid w:val="006F2336"/>
    <w:rsid w:val="006F43E6"/>
    <w:rsid w:val="006F7E99"/>
    <w:rsid w:val="00701774"/>
    <w:rsid w:val="00702875"/>
    <w:rsid w:val="007068F6"/>
    <w:rsid w:val="00707701"/>
    <w:rsid w:val="00710111"/>
    <w:rsid w:val="007122DA"/>
    <w:rsid w:val="00712CD3"/>
    <w:rsid w:val="007135A3"/>
    <w:rsid w:val="007143D8"/>
    <w:rsid w:val="0071483D"/>
    <w:rsid w:val="00716032"/>
    <w:rsid w:val="00717545"/>
    <w:rsid w:val="007205DA"/>
    <w:rsid w:val="00722980"/>
    <w:rsid w:val="00724859"/>
    <w:rsid w:val="007266A9"/>
    <w:rsid w:val="00726757"/>
    <w:rsid w:val="007268D6"/>
    <w:rsid w:val="007272C5"/>
    <w:rsid w:val="0072776A"/>
    <w:rsid w:val="00730928"/>
    <w:rsid w:val="007319EE"/>
    <w:rsid w:val="00731A99"/>
    <w:rsid w:val="0073201A"/>
    <w:rsid w:val="00733A0A"/>
    <w:rsid w:val="00734E48"/>
    <w:rsid w:val="00735ECB"/>
    <w:rsid w:val="007404F5"/>
    <w:rsid w:val="007410C4"/>
    <w:rsid w:val="007415F4"/>
    <w:rsid w:val="0074449E"/>
    <w:rsid w:val="00745708"/>
    <w:rsid w:val="007476CA"/>
    <w:rsid w:val="00747E1A"/>
    <w:rsid w:val="007519EC"/>
    <w:rsid w:val="00753DE8"/>
    <w:rsid w:val="007561AC"/>
    <w:rsid w:val="00761A5A"/>
    <w:rsid w:val="0076487E"/>
    <w:rsid w:val="0076496F"/>
    <w:rsid w:val="00777BE7"/>
    <w:rsid w:val="00780214"/>
    <w:rsid w:val="00780906"/>
    <w:rsid w:val="00780ABA"/>
    <w:rsid w:val="007854A8"/>
    <w:rsid w:val="00785E13"/>
    <w:rsid w:val="007907A8"/>
    <w:rsid w:val="00792577"/>
    <w:rsid w:val="0079457D"/>
    <w:rsid w:val="0079660F"/>
    <w:rsid w:val="00796D0B"/>
    <w:rsid w:val="00796DD9"/>
    <w:rsid w:val="00797370"/>
    <w:rsid w:val="007A1235"/>
    <w:rsid w:val="007A1A6D"/>
    <w:rsid w:val="007A3570"/>
    <w:rsid w:val="007A6EAC"/>
    <w:rsid w:val="007A702B"/>
    <w:rsid w:val="007B2286"/>
    <w:rsid w:val="007B2B21"/>
    <w:rsid w:val="007B734F"/>
    <w:rsid w:val="007B78E0"/>
    <w:rsid w:val="007C140E"/>
    <w:rsid w:val="007C3ACB"/>
    <w:rsid w:val="007C5DEF"/>
    <w:rsid w:val="007C7E1D"/>
    <w:rsid w:val="007D0B30"/>
    <w:rsid w:val="007D1191"/>
    <w:rsid w:val="007D38EC"/>
    <w:rsid w:val="007D67BC"/>
    <w:rsid w:val="007D6AB8"/>
    <w:rsid w:val="007D6FF1"/>
    <w:rsid w:val="007E01FC"/>
    <w:rsid w:val="007E127D"/>
    <w:rsid w:val="007E277E"/>
    <w:rsid w:val="007E6EEF"/>
    <w:rsid w:val="007F142D"/>
    <w:rsid w:val="007F3D44"/>
    <w:rsid w:val="007F50EB"/>
    <w:rsid w:val="007F5620"/>
    <w:rsid w:val="007F56E8"/>
    <w:rsid w:val="007F5BE4"/>
    <w:rsid w:val="007F602B"/>
    <w:rsid w:val="008018F9"/>
    <w:rsid w:val="00802419"/>
    <w:rsid w:val="008044C3"/>
    <w:rsid w:val="00806056"/>
    <w:rsid w:val="00810F6D"/>
    <w:rsid w:val="00812F51"/>
    <w:rsid w:val="0081303F"/>
    <w:rsid w:val="0081547D"/>
    <w:rsid w:val="0082192E"/>
    <w:rsid w:val="00822FE6"/>
    <w:rsid w:val="00824E75"/>
    <w:rsid w:val="0083429E"/>
    <w:rsid w:val="0083572A"/>
    <w:rsid w:val="00835D41"/>
    <w:rsid w:val="008433E5"/>
    <w:rsid w:val="008445E2"/>
    <w:rsid w:val="0085079F"/>
    <w:rsid w:val="008522E8"/>
    <w:rsid w:val="0085279F"/>
    <w:rsid w:val="00853131"/>
    <w:rsid w:val="00854D62"/>
    <w:rsid w:val="00854E8D"/>
    <w:rsid w:val="00855918"/>
    <w:rsid w:val="0085684A"/>
    <w:rsid w:val="00857E5C"/>
    <w:rsid w:val="00865836"/>
    <w:rsid w:val="00870F0D"/>
    <w:rsid w:val="00871228"/>
    <w:rsid w:val="0087380B"/>
    <w:rsid w:val="008750F5"/>
    <w:rsid w:val="00876CAB"/>
    <w:rsid w:val="00880355"/>
    <w:rsid w:val="00881875"/>
    <w:rsid w:val="0088370D"/>
    <w:rsid w:val="008847DA"/>
    <w:rsid w:val="00884CDE"/>
    <w:rsid w:val="0088739E"/>
    <w:rsid w:val="00887C52"/>
    <w:rsid w:val="00890BCB"/>
    <w:rsid w:val="00894C10"/>
    <w:rsid w:val="00895694"/>
    <w:rsid w:val="008A19FD"/>
    <w:rsid w:val="008A2A7D"/>
    <w:rsid w:val="008B1436"/>
    <w:rsid w:val="008B16BC"/>
    <w:rsid w:val="008B22C9"/>
    <w:rsid w:val="008C1296"/>
    <w:rsid w:val="008C1A6B"/>
    <w:rsid w:val="008C6C12"/>
    <w:rsid w:val="008D1316"/>
    <w:rsid w:val="008D19DE"/>
    <w:rsid w:val="008E1FC6"/>
    <w:rsid w:val="008E2BEC"/>
    <w:rsid w:val="008E4A35"/>
    <w:rsid w:val="008E7D53"/>
    <w:rsid w:val="008E7F96"/>
    <w:rsid w:val="008F1289"/>
    <w:rsid w:val="008F662D"/>
    <w:rsid w:val="00900886"/>
    <w:rsid w:val="00900C37"/>
    <w:rsid w:val="00902681"/>
    <w:rsid w:val="00902C41"/>
    <w:rsid w:val="009030AF"/>
    <w:rsid w:val="00903353"/>
    <w:rsid w:val="0090355D"/>
    <w:rsid w:val="009065F8"/>
    <w:rsid w:val="00907529"/>
    <w:rsid w:val="009108BE"/>
    <w:rsid w:val="00914F50"/>
    <w:rsid w:val="009158E1"/>
    <w:rsid w:val="00915976"/>
    <w:rsid w:val="00916B07"/>
    <w:rsid w:val="0091701C"/>
    <w:rsid w:val="009172E3"/>
    <w:rsid w:val="00917C70"/>
    <w:rsid w:val="009200CB"/>
    <w:rsid w:val="00924ACD"/>
    <w:rsid w:val="00926B95"/>
    <w:rsid w:val="009300E5"/>
    <w:rsid w:val="009310B9"/>
    <w:rsid w:val="00934C3B"/>
    <w:rsid w:val="00936F20"/>
    <w:rsid w:val="00936FD4"/>
    <w:rsid w:val="009371C6"/>
    <w:rsid w:val="00940095"/>
    <w:rsid w:val="009414F8"/>
    <w:rsid w:val="00941B13"/>
    <w:rsid w:val="00943B06"/>
    <w:rsid w:val="00943D2E"/>
    <w:rsid w:val="009474B1"/>
    <w:rsid w:val="00950D11"/>
    <w:rsid w:val="0095356C"/>
    <w:rsid w:val="00954D94"/>
    <w:rsid w:val="009603A4"/>
    <w:rsid w:val="009629CF"/>
    <w:rsid w:val="009634FE"/>
    <w:rsid w:val="00966D52"/>
    <w:rsid w:val="00967690"/>
    <w:rsid w:val="0097188B"/>
    <w:rsid w:val="00971E9A"/>
    <w:rsid w:val="00972B4A"/>
    <w:rsid w:val="00973622"/>
    <w:rsid w:val="009746A2"/>
    <w:rsid w:val="00974DEF"/>
    <w:rsid w:val="0098038C"/>
    <w:rsid w:val="009824A2"/>
    <w:rsid w:val="009835CD"/>
    <w:rsid w:val="009836E8"/>
    <w:rsid w:val="009836F7"/>
    <w:rsid w:val="00983A53"/>
    <w:rsid w:val="0098428D"/>
    <w:rsid w:val="0098457F"/>
    <w:rsid w:val="00992418"/>
    <w:rsid w:val="00996382"/>
    <w:rsid w:val="00997046"/>
    <w:rsid w:val="009A0501"/>
    <w:rsid w:val="009A2D7F"/>
    <w:rsid w:val="009A3A00"/>
    <w:rsid w:val="009A3A89"/>
    <w:rsid w:val="009A6738"/>
    <w:rsid w:val="009B1D65"/>
    <w:rsid w:val="009B54B8"/>
    <w:rsid w:val="009B6AF6"/>
    <w:rsid w:val="009C0DF8"/>
    <w:rsid w:val="009C5DB2"/>
    <w:rsid w:val="009C7A32"/>
    <w:rsid w:val="009D0B69"/>
    <w:rsid w:val="009D5551"/>
    <w:rsid w:val="009D6116"/>
    <w:rsid w:val="009D68EA"/>
    <w:rsid w:val="009E0FD1"/>
    <w:rsid w:val="009E4300"/>
    <w:rsid w:val="009E4B1C"/>
    <w:rsid w:val="009E73EF"/>
    <w:rsid w:val="009F0427"/>
    <w:rsid w:val="00A0100D"/>
    <w:rsid w:val="00A1036F"/>
    <w:rsid w:val="00A103F2"/>
    <w:rsid w:val="00A11495"/>
    <w:rsid w:val="00A15874"/>
    <w:rsid w:val="00A15AF8"/>
    <w:rsid w:val="00A15CC6"/>
    <w:rsid w:val="00A173F4"/>
    <w:rsid w:val="00A20C10"/>
    <w:rsid w:val="00A21F15"/>
    <w:rsid w:val="00A21F36"/>
    <w:rsid w:val="00A2308C"/>
    <w:rsid w:val="00A24062"/>
    <w:rsid w:val="00A26B92"/>
    <w:rsid w:val="00A43C45"/>
    <w:rsid w:val="00A43F75"/>
    <w:rsid w:val="00A4609F"/>
    <w:rsid w:val="00A465AF"/>
    <w:rsid w:val="00A46C2E"/>
    <w:rsid w:val="00A50870"/>
    <w:rsid w:val="00A52C38"/>
    <w:rsid w:val="00A54741"/>
    <w:rsid w:val="00A55F03"/>
    <w:rsid w:val="00A56223"/>
    <w:rsid w:val="00A56EB9"/>
    <w:rsid w:val="00A57108"/>
    <w:rsid w:val="00A572AA"/>
    <w:rsid w:val="00A601C3"/>
    <w:rsid w:val="00A61A2D"/>
    <w:rsid w:val="00A649D6"/>
    <w:rsid w:val="00A6600B"/>
    <w:rsid w:val="00A6668C"/>
    <w:rsid w:val="00A7018E"/>
    <w:rsid w:val="00A70D2C"/>
    <w:rsid w:val="00A74762"/>
    <w:rsid w:val="00A805EB"/>
    <w:rsid w:val="00A80815"/>
    <w:rsid w:val="00A8214E"/>
    <w:rsid w:val="00A841C4"/>
    <w:rsid w:val="00A84849"/>
    <w:rsid w:val="00A8547F"/>
    <w:rsid w:val="00A85535"/>
    <w:rsid w:val="00A86A22"/>
    <w:rsid w:val="00A91288"/>
    <w:rsid w:val="00A91DCA"/>
    <w:rsid w:val="00A921E6"/>
    <w:rsid w:val="00A93C82"/>
    <w:rsid w:val="00A96200"/>
    <w:rsid w:val="00A96658"/>
    <w:rsid w:val="00A96C32"/>
    <w:rsid w:val="00AA3227"/>
    <w:rsid w:val="00AA5E87"/>
    <w:rsid w:val="00AA6D83"/>
    <w:rsid w:val="00AB2612"/>
    <w:rsid w:val="00AB296A"/>
    <w:rsid w:val="00AB3BAF"/>
    <w:rsid w:val="00AB3BDC"/>
    <w:rsid w:val="00AB5F3B"/>
    <w:rsid w:val="00AC10EB"/>
    <w:rsid w:val="00AC4AFB"/>
    <w:rsid w:val="00AD1126"/>
    <w:rsid w:val="00AD114D"/>
    <w:rsid w:val="00AD1669"/>
    <w:rsid w:val="00AD341D"/>
    <w:rsid w:val="00AE3A3F"/>
    <w:rsid w:val="00AE4A3E"/>
    <w:rsid w:val="00AE5F6B"/>
    <w:rsid w:val="00AF10D1"/>
    <w:rsid w:val="00AF2F3D"/>
    <w:rsid w:val="00AF3B75"/>
    <w:rsid w:val="00AF4F74"/>
    <w:rsid w:val="00AF4FEC"/>
    <w:rsid w:val="00AF5D01"/>
    <w:rsid w:val="00AF5E67"/>
    <w:rsid w:val="00B00D59"/>
    <w:rsid w:val="00B0101D"/>
    <w:rsid w:val="00B013D1"/>
    <w:rsid w:val="00B10064"/>
    <w:rsid w:val="00B100DE"/>
    <w:rsid w:val="00B1130C"/>
    <w:rsid w:val="00B113DF"/>
    <w:rsid w:val="00B11797"/>
    <w:rsid w:val="00B17968"/>
    <w:rsid w:val="00B21216"/>
    <w:rsid w:val="00B21C88"/>
    <w:rsid w:val="00B2353F"/>
    <w:rsid w:val="00B23A95"/>
    <w:rsid w:val="00B26054"/>
    <w:rsid w:val="00B26130"/>
    <w:rsid w:val="00B305FE"/>
    <w:rsid w:val="00B3214B"/>
    <w:rsid w:val="00B3433A"/>
    <w:rsid w:val="00B35817"/>
    <w:rsid w:val="00B404DF"/>
    <w:rsid w:val="00B4243B"/>
    <w:rsid w:val="00B425C6"/>
    <w:rsid w:val="00B463CB"/>
    <w:rsid w:val="00B4701D"/>
    <w:rsid w:val="00B479B4"/>
    <w:rsid w:val="00B50086"/>
    <w:rsid w:val="00B504CC"/>
    <w:rsid w:val="00B51D1E"/>
    <w:rsid w:val="00B522FE"/>
    <w:rsid w:val="00B52531"/>
    <w:rsid w:val="00B54BDB"/>
    <w:rsid w:val="00B55575"/>
    <w:rsid w:val="00B63217"/>
    <w:rsid w:val="00B642F2"/>
    <w:rsid w:val="00B650BE"/>
    <w:rsid w:val="00B65CB6"/>
    <w:rsid w:val="00B66250"/>
    <w:rsid w:val="00B66A53"/>
    <w:rsid w:val="00B70047"/>
    <w:rsid w:val="00B70243"/>
    <w:rsid w:val="00B7117D"/>
    <w:rsid w:val="00B71C71"/>
    <w:rsid w:val="00B71D4A"/>
    <w:rsid w:val="00B7483F"/>
    <w:rsid w:val="00B763CE"/>
    <w:rsid w:val="00B80D8C"/>
    <w:rsid w:val="00B820A2"/>
    <w:rsid w:val="00B83613"/>
    <w:rsid w:val="00B83A8D"/>
    <w:rsid w:val="00B86FBA"/>
    <w:rsid w:val="00B87FD2"/>
    <w:rsid w:val="00B90881"/>
    <w:rsid w:val="00B944EC"/>
    <w:rsid w:val="00B94CC1"/>
    <w:rsid w:val="00B96242"/>
    <w:rsid w:val="00B967EB"/>
    <w:rsid w:val="00BA0AAB"/>
    <w:rsid w:val="00BA1B35"/>
    <w:rsid w:val="00BA33FE"/>
    <w:rsid w:val="00BA4253"/>
    <w:rsid w:val="00BB260E"/>
    <w:rsid w:val="00BB5775"/>
    <w:rsid w:val="00BB77FB"/>
    <w:rsid w:val="00BC2E03"/>
    <w:rsid w:val="00BC40A7"/>
    <w:rsid w:val="00BC485B"/>
    <w:rsid w:val="00BD73F3"/>
    <w:rsid w:val="00BD75B4"/>
    <w:rsid w:val="00BD7F86"/>
    <w:rsid w:val="00BE3A8D"/>
    <w:rsid w:val="00BE7526"/>
    <w:rsid w:val="00BF2497"/>
    <w:rsid w:val="00BF3464"/>
    <w:rsid w:val="00BF4588"/>
    <w:rsid w:val="00BF4EA2"/>
    <w:rsid w:val="00BF738A"/>
    <w:rsid w:val="00BF73FD"/>
    <w:rsid w:val="00BF7D1B"/>
    <w:rsid w:val="00C05877"/>
    <w:rsid w:val="00C062DB"/>
    <w:rsid w:val="00C06DCC"/>
    <w:rsid w:val="00C07287"/>
    <w:rsid w:val="00C12FCC"/>
    <w:rsid w:val="00C145AB"/>
    <w:rsid w:val="00C171EB"/>
    <w:rsid w:val="00C20227"/>
    <w:rsid w:val="00C264F3"/>
    <w:rsid w:val="00C26A69"/>
    <w:rsid w:val="00C27475"/>
    <w:rsid w:val="00C316C5"/>
    <w:rsid w:val="00C358A6"/>
    <w:rsid w:val="00C3694C"/>
    <w:rsid w:val="00C37283"/>
    <w:rsid w:val="00C400AD"/>
    <w:rsid w:val="00C415BD"/>
    <w:rsid w:val="00C4258B"/>
    <w:rsid w:val="00C42800"/>
    <w:rsid w:val="00C442E2"/>
    <w:rsid w:val="00C60F7B"/>
    <w:rsid w:val="00C64C59"/>
    <w:rsid w:val="00C65587"/>
    <w:rsid w:val="00C67447"/>
    <w:rsid w:val="00C70C15"/>
    <w:rsid w:val="00C70D4C"/>
    <w:rsid w:val="00C75B11"/>
    <w:rsid w:val="00C80BD1"/>
    <w:rsid w:val="00C82F5F"/>
    <w:rsid w:val="00C8416B"/>
    <w:rsid w:val="00C8702F"/>
    <w:rsid w:val="00C87DC9"/>
    <w:rsid w:val="00C92509"/>
    <w:rsid w:val="00CA2667"/>
    <w:rsid w:val="00CA2989"/>
    <w:rsid w:val="00CA3F0A"/>
    <w:rsid w:val="00CA59E4"/>
    <w:rsid w:val="00CA5FED"/>
    <w:rsid w:val="00CB1BA8"/>
    <w:rsid w:val="00CB2256"/>
    <w:rsid w:val="00CB2DBC"/>
    <w:rsid w:val="00CB53CA"/>
    <w:rsid w:val="00CB7E25"/>
    <w:rsid w:val="00CC0D10"/>
    <w:rsid w:val="00CC0F81"/>
    <w:rsid w:val="00CC105A"/>
    <w:rsid w:val="00CC35DC"/>
    <w:rsid w:val="00CC3822"/>
    <w:rsid w:val="00CC6F61"/>
    <w:rsid w:val="00CD3586"/>
    <w:rsid w:val="00CD5A4F"/>
    <w:rsid w:val="00CD69DE"/>
    <w:rsid w:val="00CE230A"/>
    <w:rsid w:val="00CE2838"/>
    <w:rsid w:val="00CE444D"/>
    <w:rsid w:val="00CE5868"/>
    <w:rsid w:val="00CE72A1"/>
    <w:rsid w:val="00CE7881"/>
    <w:rsid w:val="00CF0B8F"/>
    <w:rsid w:val="00CF1AA1"/>
    <w:rsid w:val="00CF4872"/>
    <w:rsid w:val="00CF4E02"/>
    <w:rsid w:val="00CF50E4"/>
    <w:rsid w:val="00CF72FD"/>
    <w:rsid w:val="00CF73D3"/>
    <w:rsid w:val="00CF79B3"/>
    <w:rsid w:val="00CF7FFD"/>
    <w:rsid w:val="00D002CD"/>
    <w:rsid w:val="00D00579"/>
    <w:rsid w:val="00D01FDE"/>
    <w:rsid w:val="00D03D95"/>
    <w:rsid w:val="00D1028B"/>
    <w:rsid w:val="00D113E4"/>
    <w:rsid w:val="00D122AD"/>
    <w:rsid w:val="00D1422D"/>
    <w:rsid w:val="00D142CD"/>
    <w:rsid w:val="00D15FA3"/>
    <w:rsid w:val="00D16B43"/>
    <w:rsid w:val="00D17AA6"/>
    <w:rsid w:val="00D205BE"/>
    <w:rsid w:val="00D22B66"/>
    <w:rsid w:val="00D24F61"/>
    <w:rsid w:val="00D251DC"/>
    <w:rsid w:val="00D26BD1"/>
    <w:rsid w:val="00D3371C"/>
    <w:rsid w:val="00D36908"/>
    <w:rsid w:val="00D41E1B"/>
    <w:rsid w:val="00D44124"/>
    <w:rsid w:val="00D46C59"/>
    <w:rsid w:val="00D5223A"/>
    <w:rsid w:val="00D53461"/>
    <w:rsid w:val="00D5386C"/>
    <w:rsid w:val="00D5400A"/>
    <w:rsid w:val="00D55A58"/>
    <w:rsid w:val="00D60D0C"/>
    <w:rsid w:val="00D638D3"/>
    <w:rsid w:val="00D63912"/>
    <w:rsid w:val="00D63E1B"/>
    <w:rsid w:val="00D6472F"/>
    <w:rsid w:val="00D6521A"/>
    <w:rsid w:val="00D6746A"/>
    <w:rsid w:val="00D73BFE"/>
    <w:rsid w:val="00D74896"/>
    <w:rsid w:val="00D765BC"/>
    <w:rsid w:val="00D76EA4"/>
    <w:rsid w:val="00D8010C"/>
    <w:rsid w:val="00D80E72"/>
    <w:rsid w:val="00D8282F"/>
    <w:rsid w:val="00D82B86"/>
    <w:rsid w:val="00D84561"/>
    <w:rsid w:val="00D84DD4"/>
    <w:rsid w:val="00D8720C"/>
    <w:rsid w:val="00D9169C"/>
    <w:rsid w:val="00D970FD"/>
    <w:rsid w:val="00DA4534"/>
    <w:rsid w:val="00DA60AC"/>
    <w:rsid w:val="00DA6287"/>
    <w:rsid w:val="00DA7A9A"/>
    <w:rsid w:val="00DA7ECB"/>
    <w:rsid w:val="00DB0B3E"/>
    <w:rsid w:val="00DB2287"/>
    <w:rsid w:val="00DB2701"/>
    <w:rsid w:val="00DB3050"/>
    <w:rsid w:val="00DB6529"/>
    <w:rsid w:val="00DC04A7"/>
    <w:rsid w:val="00DC19B8"/>
    <w:rsid w:val="00DC3D1A"/>
    <w:rsid w:val="00DC7D65"/>
    <w:rsid w:val="00DD00AD"/>
    <w:rsid w:val="00DD166E"/>
    <w:rsid w:val="00DD24E5"/>
    <w:rsid w:val="00DD397B"/>
    <w:rsid w:val="00DD561C"/>
    <w:rsid w:val="00DE02CA"/>
    <w:rsid w:val="00DE16AD"/>
    <w:rsid w:val="00DE42FD"/>
    <w:rsid w:val="00DE62B6"/>
    <w:rsid w:val="00DF1CEE"/>
    <w:rsid w:val="00DF200D"/>
    <w:rsid w:val="00DF5F32"/>
    <w:rsid w:val="00DF6740"/>
    <w:rsid w:val="00E0015D"/>
    <w:rsid w:val="00E00D96"/>
    <w:rsid w:val="00E01593"/>
    <w:rsid w:val="00E0278E"/>
    <w:rsid w:val="00E02933"/>
    <w:rsid w:val="00E029C1"/>
    <w:rsid w:val="00E032F1"/>
    <w:rsid w:val="00E0417E"/>
    <w:rsid w:val="00E04710"/>
    <w:rsid w:val="00E0490B"/>
    <w:rsid w:val="00E04C95"/>
    <w:rsid w:val="00E07D0E"/>
    <w:rsid w:val="00E11C45"/>
    <w:rsid w:val="00E13103"/>
    <w:rsid w:val="00E13F37"/>
    <w:rsid w:val="00E14247"/>
    <w:rsid w:val="00E1512D"/>
    <w:rsid w:val="00E151ED"/>
    <w:rsid w:val="00E15276"/>
    <w:rsid w:val="00E16CBB"/>
    <w:rsid w:val="00E173C6"/>
    <w:rsid w:val="00E20CE0"/>
    <w:rsid w:val="00E21085"/>
    <w:rsid w:val="00E22841"/>
    <w:rsid w:val="00E2534E"/>
    <w:rsid w:val="00E2626D"/>
    <w:rsid w:val="00E3312E"/>
    <w:rsid w:val="00E3453D"/>
    <w:rsid w:val="00E345D5"/>
    <w:rsid w:val="00E35231"/>
    <w:rsid w:val="00E35AF5"/>
    <w:rsid w:val="00E445F9"/>
    <w:rsid w:val="00E45BB5"/>
    <w:rsid w:val="00E4755D"/>
    <w:rsid w:val="00E54FF0"/>
    <w:rsid w:val="00E5550C"/>
    <w:rsid w:val="00E55894"/>
    <w:rsid w:val="00E57153"/>
    <w:rsid w:val="00E57B15"/>
    <w:rsid w:val="00E60990"/>
    <w:rsid w:val="00E6591F"/>
    <w:rsid w:val="00E67F18"/>
    <w:rsid w:val="00E700DE"/>
    <w:rsid w:val="00E716F9"/>
    <w:rsid w:val="00E7406F"/>
    <w:rsid w:val="00E75A9E"/>
    <w:rsid w:val="00E77450"/>
    <w:rsid w:val="00E777F9"/>
    <w:rsid w:val="00E8057D"/>
    <w:rsid w:val="00E84E0D"/>
    <w:rsid w:val="00E8532E"/>
    <w:rsid w:val="00E8668A"/>
    <w:rsid w:val="00E8754F"/>
    <w:rsid w:val="00E90401"/>
    <w:rsid w:val="00E907C8"/>
    <w:rsid w:val="00E91AB1"/>
    <w:rsid w:val="00E920B4"/>
    <w:rsid w:val="00E932DB"/>
    <w:rsid w:val="00E93777"/>
    <w:rsid w:val="00E940F8"/>
    <w:rsid w:val="00E95805"/>
    <w:rsid w:val="00EA5CC2"/>
    <w:rsid w:val="00EA5EB1"/>
    <w:rsid w:val="00EB041D"/>
    <w:rsid w:val="00EB044D"/>
    <w:rsid w:val="00EB18F2"/>
    <w:rsid w:val="00EB3822"/>
    <w:rsid w:val="00EB4D6A"/>
    <w:rsid w:val="00EB4D6D"/>
    <w:rsid w:val="00EB5E7B"/>
    <w:rsid w:val="00EB62F6"/>
    <w:rsid w:val="00EB7AFD"/>
    <w:rsid w:val="00EC54C0"/>
    <w:rsid w:val="00EC602E"/>
    <w:rsid w:val="00EC63CD"/>
    <w:rsid w:val="00ED0513"/>
    <w:rsid w:val="00ED0C01"/>
    <w:rsid w:val="00ED0D2D"/>
    <w:rsid w:val="00ED177F"/>
    <w:rsid w:val="00ED467A"/>
    <w:rsid w:val="00ED4751"/>
    <w:rsid w:val="00ED4EBA"/>
    <w:rsid w:val="00ED6165"/>
    <w:rsid w:val="00ED6FC8"/>
    <w:rsid w:val="00ED7D91"/>
    <w:rsid w:val="00EE1F5E"/>
    <w:rsid w:val="00EE292D"/>
    <w:rsid w:val="00EE5AFE"/>
    <w:rsid w:val="00EE5EB4"/>
    <w:rsid w:val="00EE662B"/>
    <w:rsid w:val="00EE7B7E"/>
    <w:rsid w:val="00EF0D9C"/>
    <w:rsid w:val="00EF153E"/>
    <w:rsid w:val="00EF293D"/>
    <w:rsid w:val="00EF4B9B"/>
    <w:rsid w:val="00EF67C9"/>
    <w:rsid w:val="00F041E6"/>
    <w:rsid w:val="00F051A1"/>
    <w:rsid w:val="00F07FB1"/>
    <w:rsid w:val="00F11A06"/>
    <w:rsid w:val="00F15465"/>
    <w:rsid w:val="00F202F5"/>
    <w:rsid w:val="00F22656"/>
    <w:rsid w:val="00F234DD"/>
    <w:rsid w:val="00F23E42"/>
    <w:rsid w:val="00F2401C"/>
    <w:rsid w:val="00F258FD"/>
    <w:rsid w:val="00F2614E"/>
    <w:rsid w:val="00F30B2E"/>
    <w:rsid w:val="00F30BB1"/>
    <w:rsid w:val="00F34062"/>
    <w:rsid w:val="00F34C60"/>
    <w:rsid w:val="00F37976"/>
    <w:rsid w:val="00F37CF3"/>
    <w:rsid w:val="00F37DD9"/>
    <w:rsid w:val="00F41CA2"/>
    <w:rsid w:val="00F44169"/>
    <w:rsid w:val="00F47196"/>
    <w:rsid w:val="00F530CB"/>
    <w:rsid w:val="00F531CA"/>
    <w:rsid w:val="00F54100"/>
    <w:rsid w:val="00F62BA4"/>
    <w:rsid w:val="00F6411D"/>
    <w:rsid w:val="00F64B2B"/>
    <w:rsid w:val="00F65D3E"/>
    <w:rsid w:val="00F71D3F"/>
    <w:rsid w:val="00F71E96"/>
    <w:rsid w:val="00F772C4"/>
    <w:rsid w:val="00F77DAD"/>
    <w:rsid w:val="00F81918"/>
    <w:rsid w:val="00F84D1F"/>
    <w:rsid w:val="00F859BE"/>
    <w:rsid w:val="00F86019"/>
    <w:rsid w:val="00F86F36"/>
    <w:rsid w:val="00F87EAE"/>
    <w:rsid w:val="00F92AD3"/>
    <w:rsid w:val="00F94338"/>
    <w:rsid w:val="00F95758"/>
    <w:rsid w:val="00F9592C"/>
    <w:rsid w:val="00F9738D"/>
    <w:rsid w:val="00F9744D"/>
    <w:rsid w:val="00F97DEE"/>
    <w:rsid w:val="00FA2BB0"/>
    <w:rsid w:val="00FA2ED3"/>
    <w:rsid w:val="00FB2F67"/>
    <w:rsid w:val="00FB5ECD"/>
    <w:rsid w:val="00FB64FD"/>
    <w:rsid w:val="00FC5670"/>
    <w:rsid w:val="00FC64D1"/>
    <w:rsid w:val="00FC6D3D"/>
    <w:rsid w:val="00FC7E28"/>
    <w:rsid w:val="00FD0DD1"/>
    <w:rsid w:val="00FD7B01"/>
    <w:rsid w:val="00FE046B"/>
    <w:rsid w:val="00FE35ED"/>
    <w:rsid w:val="00FF0097"/>
    <w:rsid w:val="00FF0E5E"/>
    <w:rsid w:val="00FF16E9"/>
    <w:rsid w:val="00FF19CF"/>
    <w:rsid w:val="00FF3713"/>
    <w:rsid w:val="00FF386C"/>
    <w:rsid w:val="00FF5179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F9952-8BF4-4AD5-B0C5-0E0FCDA6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57D"/>
    <w:rPr>
      <w:lang w:eastAsia="ru-RU"/>
    </w:rPr>
  </w:style>
  <w:style w:type="paragraph" w:styleId="2">
    <w:name w:val="heading 2"/>
    <w:basedOn w:val="a"/>
    <w:qFormat/>
    <w:rsid w:val="007143D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7444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Normal (Web)"/>
    <w:basedOn w:val="a"/>
    <w:rsid w:val="007143D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12pt">
    <w:name w:val="Обычный + 12 pt"/>
    <w:aliases w:val="Первая строка:  1,5 см"/>
    <w:basedOn w:val="a"/>
    <w:rsid w:val="000D7B83"/>
    <w:pPr>
      <w:ind w:firstLine="851"/>
    </w:pPr>
    <w:rPr>
      <w:sz w:val="24"/>
    </w:rPr>
  </w:style>
  <w:style w:type="paragraph" w:styleId="a7">
    <w:name w:val="Title"/>
    <w:basedOn w:val="a"/>
    <w:qFormat/>
    <w:rsid w:val="006A5C82"/>
    <w:pPr>
      <w:autoSpaceDE w:val="0"/>
      <w:autoSpaceDN w:val="0"/>
      <w:adjustRightInd w:val="0"/>
      <w:jc w:val="center"/>
    </w:pPr>
    <w:rPr>
      <w:rFonts w:ascii="Times New Roman" w:hAnsi="Times New Roman"/>
      <w:b/>
      <w:bCs/>
      <w:sz w:val="23"/>
      <w:szCs w:val="19"/>
    </w:rPr>
  </w:style>
  <w:style w:type="paragraph" w:customStyle="1" w:styleId="1">
    <w:name w:val="Обычный1"/>
    <w:rsid w:val="00D205BE"/>
    <w:rPr>
      <w:rFonts w:ascii="Times New Roman" w:hAnsi="Times New Roman"/>
      <w:snapToGrid w:val="0"/>
      <w:lang w:val="ru-RU"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D205BE"/>
    <w:rPr>
      <w:rFonts w:ascii="Verdana" w:hAnsi="Verdana" w:cs="Verdana"/>
      <w:lang w:val="en-US" w:eastAsia="en-US"/>
    </w:rPr>
  </w:style>
  <w:style w:type="paragraph" w:customStyle="1" w:styleId="a9">
    <w:name w:val="Знак Знак Знак Знак Знак Знак Знак Знак Знак Знак Знак Знак Знак Знак"/>
    <w:basedOn w:val="a"/>
    <w:rsid w:val="00ED0513"/>
    <w:rPr>
      <w:rFonts w:ascii="Verdana" w:hAnsi="Verdana" w:cs="Verdana"/>
      <w:lang w:val="en-US" w:eastAsia="en-US"/>
    </w:rPr>
  </w:style>
  <w:style w:type="paragraph" w:styleId="aa">
    <w:name w:val="Body Text Indent"/>
    <w:basedOn w:val="a"/>
    <w:rsid w:val="004072D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Indent 3"/>
    <w:basedOn w:val="a"/>
    <w:rsid w:val="00D00579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styleId="ab">
    <w:name w:val="Body Text"/>
    <w:basedOn w:val="a"/>
    <w:rsid w:val="00983A53"/>
    <w:pPr>
      <w:spacing w:after="120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rsid w:val="00343BD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semiHidden/>
    <w:rsid w:val="00E13103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semiHidden/>
    <w:unhideWhenUsed/>
    <w:rsid w:val="006D08E2"/>
    <w:pPr>
      <w:spacing w:after="200" w:line="276" w:lineRule="auto"/>
    </w:pPr>
    <w:rPr>
      <w:lang w:eastAsia="en-US"/>
    </w:rPr>
  </w:style>
  <w:style w:type="character" w:customStyle="1" w:styleId="af">
    <w:name w:val="Текст сноски Знак"/>
    <w:link w:val="ae"/>
    <w:semiHidden/>
    <w:rsid w:val="006D08E2"/>
    <w:rPr>
      <w:rFonts w:ascii="Times New Roman CYR" w:hAnsi="Times New Roman CYR"/>
      <w:lang w:val="uk-UA" w:eastAsia="en-US" w:bidi="ar-SA"/>
    </w:rPr>
  </w:style>
  <w:style w:type="character" w:styleId="af0">
    <w:name w:val="footnote reference"/>
    <w:semiHidden/>
    <w:unhideWhenUsed/>
    <w:rsid w:val="006D08E2"/>
    <w:rPr>
      <w:vertAlign w:val="superscript"/>
    </w:rPr>
  </w:style>
  <w:style w:type="paragraph" w:customStyle="1" w:styleId="BodText">
    <w:name w:val="$BodText"/>
    <w:basedOn w:val="a"/>
    <w:link w:val="BodText0"/>
    <w:rsid w:val="00673765"/>
    <w:pPr>
      <w:widowControl w:val="0"/>
      <w:autoSpaceDE w:val="0"/>
      <w:autoSpaceDN w:val="0"/>
      <w:adjustRightInd w:val="0"/>
      <w:spacing w:line="250" w:lineRule="exact"/>
      <w:ind w:firstLine="357"/>
      <w:jc w:val="both"/>
    </w:pPr>
    <w:rPr>
      <w:rFonts w:cs="Arial"/>
      <w:sz w:val="24"/>
      <w:szCs w:val="24"/>
    </w:rPr>
  </w:style>
  <w:style w:type="character" w:customStyle="1" w:styleId="BodText0">
    <w:name w:val="$BodText Знак"/>
    <w:link w:val="BodText"/>
    <w:rsid w:val="00673765"/>
    <w:rPr>
      <w:rFonts w:ascii="Times New Roman CYR" w:hAnsi="Times New Roman CYR" w:cs="Arial"/>
      <w:sz w:val="24"/>
      <w:szCs w:val="24"/>
      <w:lang w:val="uk-UA" w:eastAsia="ru-RU" w:bidi="ar-SA"/>
    </w:rPr>
  </w:style>
  <w:style w:type="paragraph" w:styleId="20">
    <w:name w:val="Body Text Indent 2"/>
    <w:basedOn w:val="a"/>
    <w:rsid w:val="001819CB"/>
    <w:pPr>
      <w:spacing w:after="120" w:line="480" w:lineRule="auto"/>
      <w:ind w:left="283"/>
    </w:pPr>
  </w:style>
  <w:style w:type="paragraph" w:customStyle="1" w:styleId="10">
    <w:name w:val="Знак Знак Знак Знак Знак Знак Знак Знак Знак Знак Знак Знак Знак Знак Знак Знак Знак1 Знак Знак Знак Знак"/>
    <w:basedOn w:val="a"/>
    <w:rsid w:val="00797370"/>
    <w:rPr>
      <w:rFonts w:ascii="Verdana" w:hAnsi="Verdana" w:cs="Verdana"/>
      <w:lang w:val="en-US" w:eastAsia="en-US"/>
    </w:rPr>
  </w:style>
  <w:style w:type="paragraph" w:styleId="af1">
    <w:name w:val="Plain Text"/>
    <w:basedOn w:val="a"/>
    <w:rsid w:val="0054590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shorttext">
    <w:name w:val="short_text"/>
    <w:basedOn w:val="a0"/>
    <w:rsid w:val="009836E8"/>
  </w:style>
  <w:style w:type="character" w:customStyle="1" w:styleId="hps">
    <w:name w:val="hps"/>
    <w:basedOn w:val="a0"/>
    <w:rsid w:val="009836E8"/>
  </w:style>
  <w:style w:type="paragraph" w:customStyle="1" w:styleId="af2">
    <w:name w:val="Знак Знак Знак Знак Знак Знак"/>
    <w:basedOn w:val="a"/>
    <w:rsid w:val="00175B4B"/>
    <w:pPr>
      <w:spacing w:after="160" w:line="240" w:lineRule="exact"/>
      <w:jc w:val="both"/>
    </w:pPr>
    <w:rPr>
      <w:rFonts w:ascii="Tahoma" w:hAnsi="Tahoma"/>
      <w:b/>
      <w:sz w:val="24"/>
      <w:lang w:eastAsia="en-US"/>
    </w:rPr>
  </w:style>
  <w:style w:type="paragraph" w:styleId="af3">
    <w:name w:val="Block Text"/>
    <w:basedOn w:val="a"/>
    <w:rsid w:val="00AF10D1"/>
    <w:pPr>
      <w:ind w:left="567" w:right="567" w:firstLine="567"/>
      <w:jc w:val="center"/>
    </w:pPr>
    <w:rPr>
      <w:rFonts w:ascii="Times New Roman" w:hAnsi="Times New Roman"/>
      <w:b/>
      <w:sz w:val="24"/>
    </w:rPr>
  </w:style>
  <w:style w:type="paragraph" w:customStyle="1" w:styleId="Default">
    <w:name w:val="Default"/>
    <w:rsid w:val="007319E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rvts23">
    <w:name w:val="rvts23"/>
    <w:rsid w:val="00734E48"/>
  </w:style>
  <w:style w:type="character" w:customStyle="1" w:styleId="rvts9">
    <w:name w:val="rvts9"/>
    <w:rsid w:val="00734E48"/>
  </w:style>
  <w:style w:type="paragraph" w:styleId="21">
    <w:name w:val="Body Text 2"/>
    <w:basedOn w:val="a"/>
    <w:link w:val="22"/>
    <w:uiPriority w:val="99"/>
    <w:semiHidden/>
    <w:unhideWhenUsed/>
    <w:rsid w:val="008044C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8044C3"/>
    <w:rPr>
      <w:lang w:eastAsia="ru-RU"/>
    </w:rPr>
  </w:style>
  <w:style w:type="paragraph" w:styleId="af4">
    <w:name w:val="List Paragraph"/>
    <w:basedOn w:val="a"/>
    <w:uiPriority w:val="34"/>
    <w:qFormat/>
    <w:rsid w:val="00562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8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27427-39A2-421B-9A0B-AD1192A13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2361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статистики енергетики</vt:lpstr>
    </vt:vector>
  </TitlesOfParts>
  <Company>MINSTAT</Company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статистики енергетики</dc:title>
  <dc:subject/>
  <dc:creator>WS100003</dc:creator>
  <cp:keywords/>
  <cp:lastModifiedBy>O.Abent</cp:lastModifiedBy>
  <cp:revision>18</cp:revision>
  <cp:lastPrinted>2018-07-25T08:31:00Z</cp:lastPrinted>
  <dcterms:created xsi:type="dcterms:W3CDTF">2018-07-19T12:10:00Z</dcterms:created>
  <dcterms:modified xsi:type="dcterms:W3CDTF">2018-08-09T14:18:00Z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